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ED4C4" w14:textId="77777777" w:rsidR="00957D61" w:rsidRPr="003A1F5E" w:rsidRDefault="00DC3986" w:rsidP="00E25A8C">
      <w:pPr>
        <w:pStyle w:val="20"/>
        <w:spacing w:line="276" w:lineRule="auto"/>
        <w:ind w:left="0" w:firstLine="0"/>
        <w:jc w:val="center"/>
        <w:rPr>
          <w:szCs w:val="28"/>
        </w:rPr>
      </w:pPr>
      <w:r w:rsidRPr="003A1F5E">
        <w:rPr>
          <w:szCs w:val="28"/>
        </w:rPr>
        <w:t xml:space="preserve">Пояснительная записка </w:t>
      </w:r>
      <w:r w:rsidR="00812128" w:rsidRPr="003A1F5E">
        <w:rPr>
          <w:szCs w:val="28"/>
        </w:rPr>
        <w:t>к отчету</w:t>
      </w:r>
      <w:r w:rsidR="00565D51" w:rsidRPr="003A1F5E">
        <w:rPr>
          <w:szCs w:val="28"/>
        </w:rPr>
        <w:t xml:space="preserve"> </w:t>
      </w:r>
      <w:r w:rsidR="009027B7" w:rsidRPr="003A1F5E">
        <w:rPr>
          <w:szCs w:val="28"/>
        </w:rPr>
        <w:t xml:space="preserve">администрации городского округа Тольятти </w:t>
      </w:r>
      <w:r w:rsidRPr="003A1F5E">
        <w:rPr>
          <w:szCs w:val="28"/>
        </w:rPr>
        <w:t>об исполнении бюджета</w:t>
      </w:r>
      <w:r w:rsidR="00565D51" w:rsidRPr="003A1F5E">
        <w:rPr>
          <w:szCs w:val="28"/>
        </w:rPr>
        <w:t xml:space="preserve"> </w:t>
      </w:r>
      <w:r w:rsidRPr="003A1F5E">
        <w:rPr>
          <w:szCs w:val="28"/>
        </w:rPr>
        <w:t>городского округа Тольятти</w:t>
      </w:r>
      <w:r w:rsidR="00577F28" w:rsidRPr="003A1F5E">
        <w:rPr>
          <w:szCs w:val="28"/>
        </w:rPr>
        <w:t xml:space="preserve"> </w:t>
      </w:r>
    </w:p>
    <w:p w14:paraId="20D5140F" w14:textId="343F27B8" w:rsidR="00DC3986" w:rsidRPr="003A1F5E" w:rsidRDefault="00DC3986" w:rsidP="00E25A8C">
      <w:pPr>
        <w:pStyle w:val="20"/>
        <w:spacing w:after="240" w:line="276" w:lineRule="auto"/>
        <w:ind w:left="0" w:firstLine="0"/>
        <w:jc w:val="center"/>
        <w:rPr>
          <w:szCs w:val="28"/>
        </w:rPr>
      </w:pPr>
      <w:r w:rsidRPr="003A1F5E">
        <w:rPr>
          <w:szCs w:val="28"/>
        </w:rPr>
        <w:t xml:space="preserve">за </w:t>
      </w:r>
      <w:r w:rsidR="00482098" w:rsidRPr="00482098">
        <w:rPr>
          <w:szCs w:val="28"/>
          <w:lang w:val="en-US"/>
        </w:rPr>
        <w:t>I</w:t>
      </w:r>
      <w:r w:rsidR="00F42921">
        <w:rPr>
          <w:szCs w:val="28"/>
        </w:rPr>
        <w:t xml:space="preserve"> </w:t>
      </w:r>
      <w:r w:rsidR="00306FB9">
        <w:rPr>
          <w:szCs w:val="28"/>
        </w:rPr>
        <w:t>полугодие</w:t>
      </w:r>
      <w:r w:rsidR="00F42921">
        <w:rPr>
          <w:szCs w:val="28"/>
        </w:rPr>
        <w:t xml:space="preserve"> </w:t>
      </w:r>
      <w:r w:rsidR="008F40F7">
        <w:rPr>
          <w:szCs w:val="28"/>
        </w:rPr>
        <w:t>2</w:t>
      </w:r>
      <w:r w:rsidRPr="003A1F5E">
        <w:rPr>
          <w:szCs w:val="28"/>
        </w:rPr>
        <w:t>0</w:t>
      </w:r>
      <w:r w:rsidR="002D7AA0" w:rsidRPr="003A1F5E">
        <w:rPr>
          <w:szCs w:val="28"/>
        </w:rPr>
        <w:t>2</w:t>
      </w:r>
      <w:r w:rsidR="00F42921">
        <w:rPr>
          <w:szCs w:val="28"/>
        </w:rPr>
        <w:t>4</w:t>
      </w:r>
      <w:r w:rsidRPr="003A1F5E">
        <w:rPr>
          <w:szCs w:val="28"/>
        </w:rPr>
        <w:t xml:space="preserve"> год</w:t>
      </w:r>
      <w:r w:rsidR="00727F1A" w:rsidRPr="003A1F5E">
        <w:rPr>
          <w:szCs w:val="28"/>
        </w:rPr>
        <w:t>а</w:t>
      </w:r>
    </w:p>
    <w:p w14:paraId="296F4769" w14:textId="33800FD0" w:rsidR="00812128" w:rsidRPr="00A25816" w:rsidRDefault="0081212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 xml:space="preserve">Решением Думы городского округа </w:t>
      </w:r>
      <w:r w:rsidR="002325D1" w:rsidRPr="00A25816">
        <w:rPr>
          <w:b w:val="0"/>
          <w:szCs w:val="24"/>
        </w:rPr>
        <w:t xml:space="preserve">Тольятти </w:t>
      </w:r>
      <w:r w:rsidR="00EE5597" w:rsidRPr="00A25816">
        <w:rPr>
          <w:b w:val="0"/>
          <w:szCs w:val="24"/>
        </w:rPr>
        <w:t xml:space="preserve">№ </w:t>
      </w:r>
      <w:r w:rsidR="00F42921" w:rsidRPr="00A25816">
        <w:rPr>
          <w:b w:val="0"/>
          <w:szCs w:val="24"/>
        </w:rPr>
        <w:t xml:space="preserve">71 </w:t>
      </w:r>
      <w:r w:rsidR="00EE5597" w:rsidRPr="00A25816">
        <w:rPr>
          <w:b w:val="0"/>
          <w:szCs w:val="24"/>
        </w:rPr>
        <w:t xml:space="preserve">от </w:t>
      </w:r>
      <w:r w:rsidR="00AD5644" w:rsidRPr="00A25816">
        <w:rPr>
          <w:b w:val="0"/>
          <w:szCs w:val="24"/>
        </w:rPr>
        <w:t>2</w:t>
      </w:r>
      <w:r w:rsidR="00F42921" w:rsidRPr="00A25816">
        <w:rPr>
          <w:b w:val="0"/>
          <w:szCs w:val="24"/>
        </w:rPr>
        <w:t>2</w:t>
      </w:r>
      <w:r w:rsidR="008252BA" w:rsidRPr="00A25816">
        <w:rPr>
          <w:b w:val="0"/>
          <w:szCs w:val="24"/>
        </w:rPr>
        <w:t>.1</w:t>
      </w:r>
      <w:r w:rsidR="00AD5644" w:rsidRPr="00A25816">
        <w:rPr>
          <w:b w:val="0"/>
          <w:szCs w:val="24"/>
        </w:rPr>
        <w:t>1</w:t>
      </w:r>
      <w:r w:rsidR="008252BA" w:rsidRPr="00A25816">
        <w:rPr>
          <w:b w:val="0"/>
          <w:szCs w:val="24"/>
        </w:rPr>
        <w:t>.20</w:t>
      </w:r>
      <w:r w:rsidR="00386BA1" w:rsidRPr="00A25816">
        <w:rPr>
          <w:b w:val="0"/>
          <w:szCs w:val="24"/>
        </w:rPr>
        <w:t>2</w:t>
      </w:r>
      <w:r w:rsidR="00F42921" w:rsidRPr="00A25816">
        <w:rPr>
          <w:b w:val="0"/>
          <w:szCs w:val="24"/>
        </w:rPr>
        <w:t>3</w:t>
      </w:r>
      <w:r w:rsidRPr="00A25816">
        <w:rPr>
          <w:b w:val="0"/>
          <w:szCs w:val="24"/>
        </w:rPr>
        <w:t xml:space="preserve"> «О бюджете го</w:t>
      </w:r>
      <w:r w:rsidR="00EE5597" w:rsidRPr="00A25816">
        <w:rPr>
          <w:b w:val="0"/>
          <w:szCs w:val="24"/>
        </w:rPr>
        <w:t>родского округа Тольятти на 20</w:t>
      </w:r>
      <w:r w:rsidR="002D7AA0" w:rsidRPr="00A25816">
        <w:rPr>
          <w:b w:val="0"/>
          <w:szCs w:val="24"/>
        </w:rPr>
        <w:t>2</w:t>
      </w:r>
      <w:r w:rsidR="00F42921" w:rsidRPr="00A25816">
        <w:rPr>
          <w:b w:val="0"/>
          <w:szCs w:val="24"/>
        </w:rPr>
        <w:t>4</w:t>
      </w:r>
      <w:r w:rsidR="00EE5597" w:rsidRPr="00A25816">
        <w:rPr>
          <w:b w:val="0"/>
          <w:szCs w:val="24"/>
        </w:rPr>
        <w:t xml:space="preserve"> год и</w:t>
      </w:r>
      <w:r w:rsidR="00AB6D92" w:rsidRPr="00A25816">
        <w:rPr>
          <w:b w:val="0"/>
          <w:szCs w:val="24"/>
        </w:rPr>
        <w:t xml:space="preserve"> </w:t>
      </w:r>
      <w:r w:rsidR="00EE5597" w:rsidRPr="00A25816">
        <w:rPr>
          <w:b w:val="0"/>
          <w:szCs w:val="24"/>
        </w:rPr>
        <w:t>плановый период 20</w:t>
      </w:r>
      <w:r w:rsidR="00D1298D" w:rsidRPr="00A25816">
        <w:rPr>
          <w:b w:val="0"/>
          <w:szCs w:val="24"/>
        </w:rPr>
        <w:t>2</w:t>
      </w:r>
      <w:r w:rsidR="00F42921" w:rsidRPr="00A25816">
        <w:rPr>
          <w:b w:val="0"/>
          <w:szCs w:val="24"/>
        </w:rPr>
        <w:t>5</w:t>
      </w:r>
      <w:r w:rsidR="008252BA" w:rsidRPr="00A25816">
        <w:rPr>
          <w:b w:val="0"/>
          <w:szCs w:val="24"/>
        </w:rPr>
        <w:t xml:space="preserve"> и 20</w:t>
      </w:r>
      <w:r w:rsidR="00957D61" w:rsidRPr="00A25816">
        <w:rPr>
          <w:b w:val="0"/>
          <w:szCs w:val="24"/>
        </w:rPr>
        <w:t>2</w:t>
      </w:r>
      <w:r w:rsidR="00F42921" w:rsidRPr="00A25816">
        <w:rPr>
          <w:b w:val="0"/>
          <w:szCs w:val="24"/>
        </w:rPr>
        <w:t>6</w:t>
      </w:r>
      <w:r w:rsidRPr="00A25816">
        <w:rPr>
          <w:b w:val="0"/>
          <w:szCs w:val="24"/>
        </w:rPr>
        <w:t xml:space="preserve"> годов» (с внесенными изменениями</w:t>
      </w:r>
      <w:r w:rsidR="00ED3418" w:rsidRPr="00A25816">
        <w:rPr>
          <w:b w:val="0"/>
          <w:szCs w:val="24"/>
        </w:rPr>
        <w:t>,</w:t>
      </w:r>
      <w:r w:rsidR="00EE5597" w:rsidRPr="00A25816">
        <w:rPr>
          <w:b w:val="0"/>
          <w:szCs w:val="24"/>
        </w:rPr>
        <w:t xml:space="preserve"> </w:t>
      </w:r>
      <w:r w:rsidR="008252BA" w:rsidRPr="00A25816">
        <w:rPr>
          <w:b w:val="0"/>
          <w:szCs w:val="24"/>
        </w:rPr>
        <w:t>утвержденными решени</w:t>
      </w:r>
      <w:r w:rsidR="000E1641" w:rsidRPr="00A25816">
        <w:rPr>
          <w:b w:val="0"/>
          <w:szCs w:val="24"/>
        </w:rPr>
        <w:t>ями</w:t>
      </w:r>
      <w:r w:rsidR="008252BA" w:rsidRPr="00A25816">
        <w:rPr>
          <w:b w:val="0"/>
          <w:szCs w:val="24"/>
        </w:rPr>
        <w:t xml:space="preserve"> Думы городского округа </w:t>
      </w:r>
      <w:r w:rsidR="002325D1" w:rsidRPr="00A25816">
        <w:rPr>
          <w:b w:val="0"/>
          <w:szCs w:val="24"/>
        </w:rPr>
        <w:t xml:space="preserve">Тольятти </w:t>
      </w:r>
      <w:r w:rsidR="008252BA" w:rsidRPr="00A25816">
        <w:rPr>
          <w:b w:val="0"/>
          <w:szCs w:val="24"/>
        </w:rPr>
        <w:t xml:space="preserve">от </w:t>
      </w:r>
      <w:r w:rsidR="00FB624C" w:rsidRPr="00A25816">
        <w:rPr>
          <w:b w:val="0"/>
          <w:szCs w:val="24"/>
        </w:rPr>
        <w:t>20</w:t>
      </w:r>
      <w:r w:rsidR="007D6E37" w:rsidRPr="00A25816">
        <w:rPr>
          <w:b w:val="0"/>
          <w:szCs w:val="24"/>
        </w:rPr>
        <w:t>.</w:t>
      </w:r>
      <w:r w:rsidR="00FB624C" w:rsidRPr="00A25816">
        <w:rPr>
          <w:b w:val="0"/>
          <w:szCs w:val="24"/>
        </w:rPr>
        <w:t>1</w:t>
      </w:r>
      <w:r w:rsidR="00A24B0B" w:rsidRPr="00A25816">
        <w:rPr>
          <w:b w:val="0"/>
          <w:szCs w:val="24"/>
        </w:rPr>
        <w:t>2</w:t>
      </w:r>
      <w:r w:rsidR="007D6E37" w:rsidRPr="00A25816">
        <w:rPr>
          <w:b w:val="0"/>
          <w:szCs w:val="24"/>
        </w:rPr>
        <w:t>.202</w:t>
      </w:r>
      <w:r w:rsidR="00A24B0B" w:rsidRPr="00A25816">
        <w:rPr>
          <w:b w:val="0"/>
          <w:szCs w:val="24"/>
        </w:rPr>
        <w:t>3</w:t>
      </w:r>
      <w:r w:rsidR="00DB47B9" w:rsidRPr="00A25816">
        <w:rPr>
          <w:b w:val="0"/>
          <w:szCs w:val="24"/>
        </w:rPr>
        <w:t xml:space="preserve"> №</w:t>
      </w:r>
      <w:r w:rsidR="00A24B0B" w:rsidRPr="00A25816">
        <w:rPr>
          <w:b w:val="0"/>
          <w:szCs w:val="24"/>
        </w:rPr>
        <w:t xml:space="preserve"> </w:t>
      </w:r>
      <w:r w:rsidR="00FB624C" w:rsidRPr="00A25816">
        <w:rPr>
          <w:b w:val="0"/>
          <w:szCs w:val="24"/>
        </w:rPr>
        <w:t>93</w:t>
      </w:r>
      <w:r w:rsidR="00DB47B9" w:rsidRPr="00A25816">
        <w:rPr>
          <w:b w:val="0"/>
          <w:szCs w:val="24"/>
        </w:rPr>
        <w:t xml:space="preserve">, </w:t>
      </w:r>
      <w:r w:rsidR="009320F8" w:rsidRPr="00A25816">
        <w:rPr>
          <w:b w:val="0"/>
          <w:szCs w:val="24"/>
        </w:rPr>
        <w:t xml:space="preserve">от </w:t>
      </w:r>
      <w:r w:rsidR="00FB624C" w:rsidRPr="00A25816">
        <w:rPr>
          <w:b w:val="0"/>
          <w:szCs w:val="24"/>
        </w:rPr>
        <w:t>07</w:t>
      </w:r>
      <w:r w:rsidR="008252BA" w:rsidRPr="00A25816">
        <w:rPr>
          <w:b w:val="0"/>
          <w:szCs w:val="24"/>
        </w:rPr>
        <w:t>.</w:t>
      </w:r>
      <w:r w:rsidR="00FF7164" w:rsidRPr="00A25816">
        <w:rPr>
          <w:b w:val="0"/>
          <w:szCs w:val="24"/>
        </w:rPr>
        <w:t>0</w:t>
      </w:r>
      <w:r w:rsidR="00A24B0B" w:rsidRPr="00A25816">
        <w:rPr>
          <w:b w:val="0"/>
          <w:szCs w:val="24"/>
        </w:rPr>
        <w:t>2</w:t>
      </w:r>
      <w:r w:rsidR="008252BA" w:rsidRPr="00A25816">
        <w:rPr>
          <w:b w:val="0"/>
          <w:szCs w:val="24"/>
        </w:rPr>
        <w:t>.20</w:t>
      </w:r>
      <w:r w:rsidR="002D7AA0" w:rsidRPr="00A25816">
        <w:rPr>
          <w:b w:val="0"/>
          <w:szCs w:val="24"/>
        </w:rPr>
        <w:t>2</w:t>
      </w:r>
      <w:r w:rsidR="00FB624C" w:rsidRPr="00A25816">
        <w:rPr>
          <w:b w:val="0"/>
          <w:szCs w:val="24"/>
        </w:rPr>
        <w:t>4</w:t>
      </w:r>
      <w:r w:rsidR="008252BA" w:rsidRPr="00A25816">
        <w:rPr>
          <w:b w:val="0"/>
          <w:szCs w:val="24"/>
        </w:rPr>
        <w:t xml:space="preserve"> №</w:t>
      </w:r>
      <w:r w:rsidR="00A24B0B" w:rsidRPr="00A25816">
        <w:rPr>
          <w:b w:val="0"/>
          <w:szCs w:val="24"/>
        </w:rPr>
        <w:t xml:space="preserve"> </w:t>
      </w:r>
      <w:r w:rsidR="00E378CD" w:rsidRPr="00A25816">
        <w:rPr>
          <w:b w:val="0"/>
          <w:szCs w:val="24"/>
        </w:rPr>
        <w:t>1</w:t>
      </w:r>
      <w:r w:rsidR="00FB624C" w:rsidRPr="00A25816">
        <w:rPr>
          <w:b w:val="0"/>
          <w:szCs w:val="24"/>
        </w:rPr>
        <w:t>22</w:t>
      </w:r>
      <w:r w:rsidR="00BF2D99" w:rsidRPr="00A25816">
        <w:rPr>
          <w:b w:val="0"/>
          <w:szCs w:val="24"/>
        </w:rPr>
        <w:t xml:space="preserve">, </w:t>
      </w:r>
      <w:r w:rsidR="005F145F" w:rsidRPr="00A25816">
        <w:rPr>
          <w:b w:val="0"/>
          <w:szCs w:val="24"/>
        </w:rPr>
        <w:t>от</w:t>
      </w:r>
      <w:r w:rsidR="0054484D" w:rsidRPr="00A25816">
        <w:rPr>
          <w:b w:val="0"/>
          <w:szCs w:val="24"/>
        </w:rPr>
        <w:t xml:space="preserve"> </w:t>
      </w:r>
      <w:r w:rsidR="00FB624C" w:rsidRPr="00A25816">
        <w:rPr>
          <w:b w:val="0"/>
          <w:szCs w:val="24"/>
        </w:rPr>
        <w:t>2</w:t>
      </w:r>
      <w:r w:rsidR="00A24B0B" w:rsidRPr="00A25816">
        <w:rPr>
          <w:b w:val="0"/>
          <w:szCs w:val="24"/>
        </w:rPr>
        <w:t>1</w:t>
      </w:r>
      <w:r w:rsidR="005F145F" w:rsidRPr="00A25816">
        <w:rPr>
          <w:b w:val="0"/>
          <w:szCs w:val="24"/>
        </w:rPr>
        <w:t>.0</w:t>
      </w:r>
      <w:r w:rsidR="00FB624C" w:rsidRPr="00A25816">
        <w:rPr>
          <w:b w:val="0"/>
          <w:szCs w:val="24"/>
        </w:rPr>
        <w:t>2</w:t>
      </w:r>
      <w:r w:rsidR="005F145F" w:rsidRPr="00A25816">
        <w:rPr>
          <w:b w:val="0"/>
          <w:szCs w:val="24"/>
        </w:rPr>
        <w:t>.202</w:t>
      </w:r>
      <w:r w:rsidR="00FB624C" w:rsidRPr="00A25816">
        <w:rPr>
          <w:b w:val="0"/>
          <w:szCs w:val="24"/>
        </w:rPr>
        <w:t>4</w:t>
      </w:r>
      <w:r w:rsidR="005F145F" w:rsidRPr="00A25816">
        <w:rPr>
          <w:b w:val="0"/>
          <w:szCs w:val="24"/>
        </w:rPr>
        <w:t xml:space="preserve"> №</w:t>
      </w:r>
      <w:r w:rsidR="00A24B0B" w:rsidRPr="00A25816">
        <w:rPr>
          <w:b w:val="0"/>
          <w:szCs w:val="24"/>
        </w:rPr>
        <w:t xml:space="preserve"> 14</w:t>
      </w:r>
      <w:r w:rsidR="00FB624C" w:rsidRPr="00A25816">
        <w:rPr>
          <w:b w:val="0"/>
          <w:szCs w:val="24"/>
        </w:rPr>
        <w:t>1</w:t>
      </w:r>
      <w:r w:rsidR="00A24B0B" w:rsidRPr="00A25816">
        <w:rPr>
          <w:b w:val="0"/>
          <w:szCs w:val="24"/>
        </w:rPr>
        <w:t xml:space="preserve">, от </w:t>
      </w:r>
      <w:r w:rsidR="00FB624C" w:rsidRPr="00A25816">
        <w:rPr>
          <w:b w:val="0"/>
          <w:szCs w:val="24"/>
        </w:rPr>
        <w:t>20</w:t>
      </w:r>
      <w:r w:rsidR="00A24B0B" w:rsidRPr="00A25816">
        <w:rPr>
          <w:b w:val="0"/>
          <w:szCs w:val="24"/>
        </w:rPr>
        <w:t>.03.202</w:t>
      </w:r>
      <w:r w:rsidR="00FB624C" w:rsidRPr="00A25816">
        <w:rPr>
          <w:b w:val="0"/>
          <w:szCs w:val="24"/>
        </w:rPr>
        <w:t>4</w:t>
      </w:r>
      <w:r w:rsidR="00A24B0B" w:rsidRPr="00A25816">
        <w:rPr>
          <w:b w:val="0"/>
          <w:szCs w:val="24"/>
        </w:rPr>
        <w:t xml:space="preserve"> № 15</w:t>
      </w:r>
      <w:r w:rsidR="00FB624C" w:rsidRPr="00A25816">
        <w:rPr>
          <w:b w:val="0"/>
          <w:szCs w:val="24"/>
        </w:rPr>
        <w:t>5</w:t>
      </w:r>
      <w:r w:rsidR="00604C86" w:rsidRPr="00A25816">
        <w:rPr>
          <w:b w:val="0"/>
          <w:szCs w:val="24"/>
        </w:rPr>
        <w:t>, от 10.04.2024 № 172, от 05.06.2024 № 230</w:t>
      </w:r>
      <w:r w:rsidR="00EE5597" w:rsidRPr="00A25816">
        <w:rPr>
          <w:b w:val="0"/>
          <w:szCs w:val="24"/>
        </w:rPr>
        <w:t>)</w:t>
      </w:r>
      <w:r w:rsidRPr="00A25816">
        <w:rPr>
          <w:b w:val="0"/>
          <w:szCs w:val="24"/>
        </w:rPr>
        <w:t xml:space="preserve"> утверждены следующие основные характеристики бюджета</w:t>
      </w:r>
      <w:r w:rsidR="00E74A6D" w:rsidRPr="00A25816">
        <w:rPr>
          <w:b w:val="0"/>
          <w:szCs w:val="24"/>
        </w:rPr>
        <w:t xml:space="preserve"> 202</w:t>
      </w:r>
      <w:r w:rsidR="00FB624C" w:rsidRPr="00A25816">
        <w:rPr>
          <w:b w:val="0"/>
          <w:szCs w:val="24"/>
        </w:rPr>
        <w:t>4</w:t>
      </w:r>
      <w:r w:rsidR="00E74A6D" w:rsidRPr="00A25816">
        <w:rPr>
          <w:b w:val="0"/>
          <w:szCs w:val="24"/>
        </w:rPr>
        <w:t xml:space="preserve"> года</w:t>
      </w:r>
      <w:r w:rsidRPr="00A25816">
        <w:rPr>
          <w:b w:val="0"/>
          <w:szCs w:val="24"/>
        </w:rPr>
        <w:t>:</w:t>
      </w:r>
    </w:p>
    <w:p w14:paraId="2D135752" w14:textId="2E1AD895" w:rsidR="00812128" w:rsidRPr="00A25816" w:rsidRDefault="006A6B4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 xml:space="preserve">- общий объем доходов </w:t>
      </w:r>
      <w:r w:rsidR="00272A87" w:rsidRPr="00A25816">
        <w:rPr>
          <w:b w:val="0"/>
          <w:szCs w:val="24"/>
        </w:rPr>
        <w:t>–</w:t>
      </w:r>
      <w:r w:rsidRPr="00A25816">
        <w:rPr>
          <w:b w:val="0"/>
          <w:szCs w:val="24"/>
        </w:rPr>
        <w:t xml:space="preserve"> </w:t>
      </w:r>
      <w:r w:rsidR="00BB509A" w:rsidRPr="00A25816">
        <w:rPr>
          <w:b w:val="0"/>
          <w:bCs/>
          <w:szCs w:val="24"/>
        </w:rPr>
        <w:t xml:space="preserve">20 105 317 </w:t>
      </w:r>
      <w:r w:rsidRPr="00A25816">
        <w:rPr>
          <w:b w:val="0"/>
          <w:bCs/>
          <w:szCs w:val="24"/>
        </w:rPr>
        <w:t>тыс</w:t>
      </w:r>
      <w:r w:rsidRPr="00A25816">
        <w:rPr>
          <w:b w:val="0"/>
          <w:szCs w:val="24"/>
        </w:rPr>
        <w:t>. руб., в том числе безвозмездные пос</w:t>
      </w:r>
      <w:r w:rsidR="008A10DB" w:rsidRPr="00A25816">
        <w:rPr>
          <w:b w:val="0"/>
          <w:szCs w:val="24"/>
        </w:rPr>
        <w:t xml:space="preserve">тупления </w:t>
      </w:r>
      <w:r w:rsidRPr="00A25816">
        <w:rPr>
          <w:b w:val="0"/>
          <w:szCs w:val="24"/>
        </w:rPr>
        <w:t xml:space="preserve">– </w:t>
      </w:r>
      <w:r w:rsidR="00DF0EC2" w:rsidRPr="00A25816">
        <w:rPr>
          <w:b w:val="0"/>
          <w:bCs/>
          <w:color w:val="000000"/>
          <w:szCs w:val="24"/>
        </w:rPr>
        <w:t>9 612 589</w:t>
      </w:r>
      <w:r w:rsidR="00DF0EC2" w:rsidRPr="00A25816">
        <w:rPr>
          <w:color w:val="000000"/>
          <w:sz w:val="28"/>
          <w:szCs w:val="28"/>
        </w:rPr>
        <w:t xml:space="preserve"> </w:t>
      </w:r>
      <w:r w:rsidRPr="00A25816">
        <w:rPr>
          <w:b w:val="0"/>
          <w:szCs w:val="24"/>
        </w:rPr>
        <w:t>тыс.</w:t>
      </w:r>
      <w:r w:rsidR="00BC6D62" w:rsidRPr="00A25816">
        <w:rPr>
          <w:b w:val="0"/>
          <w:szCs w:val="24"/>
        </w:rPr>
        <w:t xml:space="preserve"> </w:t>
      </w:r>
      <w:r w:rsidRPr="00A25816">
        <w:rPr>
          <w:b w:val="0"/>
          <w:szCs w:val="24"/>
        </w:rPr>
        <w:t>руб.;</w:t>
      </w:r>
    </w:p>
    <w:p w14:paraId="5A09A5E7" w14:textId="4AF66DB1" w:rsidR="00812128" w:rsidRPr="00A25816" w:rsidRDefault="006A6B4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>- общий объем расходов –</w:t>
      </w:r>
      <w:r w:rsidR="00BB509A" w:rsidRPr="00A25816">
        <w:rPr>
          <w:b w:val="0"/>
          <w:szCs w:val="24"/>
        </w:rPr>
        <w:t xml:space="preserve"> </w:t>
      </w:r>
      <w:r w:rsidR="00BB509A" w:rsidRPr="00A25816">
        <w:rPr>
          <w:b w:val="0"/>
          <w:bCs/>
          <w:szCs w:val="24"/>
        </w:rPr>
        <w:t>20 492 047</w:t>
      </w:r>
      <w:r w:rsidRPr="00A25816">
        <w:rPr>
          <w:b w:val="0"/>
          <w:bCs/>
          <w:szCs w:val="24"/>
        </w:rPr>
        <w:t xml:space="preserve"> тыс</w:t>
      </w:r>
      <w:r w:rsidRPr="00A25816">
        <w:rPr>
          <w:b w:val="0"/>
          <w:szCs w:val="24"/>
        </w:rPr>
        <w:t>. руб., в том числе за счет средств вышестоящих бюджетов –</w:t>
      </w:r>
      <w:r w:rsidR="00E30774" w:rsidRPr="00A25816">
        <w:rPr>
          <w:b w:val="0"/>
          <w:szCs w:val="24"/>
        </w:rPr>
        <w:t xml:space="preserve"> </w:t>
      </w:r>
      <w:r w:rsidR="00993C18" w:rsidRPr="00A25816">
        <w:rPr>
          <w:b w:val="0"/>
          <w:szCs w:val="24"/>
        </w:rPr>
        <w:t>8</w:t>
      </w:r>
      <w:r w:rsidR="00060324" w:rsidRPr="00A25816">
        <w:rPr>
          <w:b w:val="0"/>
          <w:szCs w:val="24"/>
        </w:rPr>
        <w:t> </w:t>
      </w:r>
      <w:r w:rsidR="009530FF" w:rsidRPr="00A25816">
        <w:rPr>
          <w:b w:val="0"/>
          <w:szCs w:val="24"/>
        </w:rPr>
        <w:t>8</w:t>
      </w:r>
      <w:r w:rsidR="00FB624C" w:rsidRPr="00A25816">
        <w:rPr>
          <w:b w:val="0"/>
          <w:szCs w:val="24"/>
        </w:rPr>
        <w:t>81</w:t>
      </w:r>
      <w:r w:rsidR="00060324" w:rsidRPr="00A25816">
        <w:rPr>
          <w:b w:val="0"/>
          <w:szCs w:val="24"/>
        </w:rPr>
        <w:t> </w:t>
      </w:r>
      <w:r w:rsidR="009530FF" w:rsidRPr="00A25816">
        <w:rPr>
          <w:b w:val="0"/>
          <w:szCs w:val="24"/>
        </w:rPr>
        <w:t>840</w:t>
      </w:r>
      <w:r w:rsidR="00E30774" w:rsidRPr="00A25816">
        <w:rPr>
          <w:b w:val="0"/>
          <w:szCs w:val="24"/>
        </w:rPr>
        <w:t xml:space="preserve"> </w:t>
      </w:r>
      <w:r w:rsidR="006F3405" w:rsidRPr="00A25816">
        <w:rPr>
          <w:b w:val="0"/>
          <w:szCs w:val="24"/>
        </w:rPr>
        <w:t>тыс. руб</w:t>
      </w:r>
      <w:r w:rsidR="00C94367" w:rsidRPr="00A25816">
        <w:rPr>
          <w:b w:val="0"/>
          <w:szCs w:val="24"/>
        </w:rPr>
        <w:t>.</w:t>
      </w:r>
      <w:r w:rsidR="00DB6610" w:rsidRPr="00A25816">
        <w:rPr>
          <w:b w:val="0"/>
          <w:szCs w:val="24"/>
        </w:rPr>
        <w:t>;</w:t>
      </w:r>
    </w:p>
    <w:p w14:paraId="3F2E62D7" w14:textId="46D6B084" w:rsidR="00812128" w:rsidRPr="00A25816" w:rsidRDefault="0081212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 xml:space="preserve">- </w:t>
      </w:r>
      <w:r w:rsidR="00221AAD" w:rsidRPr="00A25816">
        <w:rPr>
          <w:b w:val="0"/>
          <w:szCs w:val="24"/>
        </w:rPr>
        <w:t>дефицит</w:t>
      </w:r>
      <w:r w:rsidRPr="00A25816">
        <w:rPr>
          <w:b w:val="0"/>
          <w:szCs w:val="24"/>
        </w:rPr>
        <w:t xml:space="preserve"> </w:t>
      </w:r>
      <w:r w:rsidR="00177E7F" w:rsidRPr="00A25816">
        <w:rPr>
          <w:b w:val="0"/>
          <w:szCs w:val="24"/>
        </w:rPr>
        <w:t>–</w:t>
      </w:r>
      <w:r w:rsidRPr="00A25816">
        <w:rPr>
          <w:b w:val="0"/>
          <w:szCs w:val="24"/>
        </w:rPr>
        <w:t xml:space="preserve"> </w:t>
      </w:r>
      <w:r w:rsidR="00BB509A" w:rsidRPr="00A25816">
        <w:rPr>
          <w:b w:val="0"/>
          <w:szCs w:val="24"/>
        </w:rPr>
        <w:t>386</w:t>
      </w:r>
      <w:r w:rsidR="00993C18" w:rsidRPr="00A25816">
        <w:rPr>
          <w:b w:val="0"/>
          <w:szCs w:val="24"/>
        </w:rPr>
        <w:t> </w:t>
      </w:r>
      <w:r w:rsidR="00BB509A" w:rsidRPr="00A25816">
        <w:rPr>
          <w:b w:val="0"/>
          <w:szCs w:val="24"/>
        </w:rPr>
        <w:t>730</w:t>
      </w:r>
      <w:r w:rsidR="00F51FAA" w:rsidRPr="00A25816">
        <w:rPr>
          <w:b w:val="0"/>
          <w:szCs w:val="24"/>
        </w:rPr>
        <w:t xml:space="preserve"> </w:t>
      </w:r>
      <w:r w:rsidRPr="00A25816">
        <w:rPr>
          <w:b w:val="0"/>
          <w:szCs w:val="24"/>
        </w:rPr>
        <w:t>тыс.</w:t>
      </w:r>
      <w:r w:rsidR="00081998" w:rsidRPr="00A25816">
        <w:rPr>
          <w:b w:val="0"/>
          <w:szCs w:val="24"/>
        </w:rPr>
        <w:t xml:space="preserve"> </w:t>
      </w:r>
      <w:r w:rsidRPr="00A25816">
        <w:rPr>
          <w:b w:val="0"/>
          <w:szCs w:val="24"/>
        </w:rPr>
        <w:t>руб.</w:t>
      </w:r>
    </w:p>
    <w:p w14:paraId="7192965D" w14:textId="30F32218" w:rsidR="00AC6CC8" w:rsidRPr="00A25816" w:rsidRDefault="006A6B4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 xml:space="preserve">За </w:t>
      </w:r>
      <w:r w:rsidR="00CE077F" w:rsidRPr="00A25816">
        <w:rPr>
          <w:b w:val="0"/>
          <w:szCs w:val="24"/>
          <w:lang w:val="en-US"/>
        </w:rPr>
        <w:t>I</w:t>
      </w:r>
      <w:r w:rsidR="00221AAD" w:rsidRPr="00A25816">
        <w:rPr>
          <w:b w:val="0"/>
          <w:szCs w:val="24"/>
        </w:rPr>
        <w:t xml:space="preserve"> </w:t>
      </w:r>
      <w:r w:rsidR="00306FB9" w:rsidRPr="00A25816">
        <w:rPr>
          <w:b w:val="0"/>
          <w:szCs w:val="24"/>
        </w:rPr>
        <w:t xml:space="preserve">полугодие </w:t>
      </w:r>
      <w:r w:rsidR="003B09ED" w:rsidRPr="00A25816">
        <w:rPr>
          <w:b w:val="0"/>
          <w:szCs w:val="24"/>
        </w:rPr>
        <w:t>2</w:t>
      </w:r>
      <w:r w:rsidRPr="00A25816">
        <w:rPr>
          <w:b w:val="0"/>
          <w:szCs w:val="24"/>
        </w:rPr>
        <w:t>0</w:t>
      </w:r>
      <w:r w:rsidR="008E1B6D" w:rsidRPr="00A25816">
        <w:rPr>
          <w:b w:val="0"/>
          <w:szCs w:val="24"/>
        </w:rPr>
        <w:t>2</w:t>
      </w:r>
      <w:r w:rsidR="00FB624C" w:rsidRPr="00A25816">
        <w:rPr>
          <w:b w:val="0"/>
          <w:szCs w:val="24"/>
        </w:rPr>
        <w:t>4</w:t>
      </w:r>
      <w:r w:rsidRPr="00A25816">
        <w:rPr>
          <w:b w:val="0"/>
          <w:szCs w:val="24"/>
        </w:rPr>
        <w:t xml:space="preserve"> год</w:t>
      </w:r>
      <w:r w:rsidR="00221AAD" w:rsidRPr="00A25816">
        <w:rPr>
          <w:b w:val="0"/>
          <w:szCs w:val="24"/>
        </w:rPr>
        <w:t>а</w:t>
      </w:r>
      <w:r w:rsidRPr="00A25816">
        <w:rPr>
          <w:b w:val="0"/>
          <w:szCs w:val="24"/>
        </w:rPr>
        <w:t xml:space="preserve"> </w:t>
      </w:r>
      <w:r w:rsidR="00EE68D2" w:rsidRPr="00A25816">
        <w:rPr>
          <w:b w:val="0"/>
          <w:szCs w:val="24"/>
        </w:rPr>
        <w:t>в бюджет городского округа поступили доходы в сумме</w:t>
      </w:r>
      <w:r w:rsidR="00EE68D2" w:rsidRPr="00A25816">
        <w:rPr>
          <w:b w:val="0"/>
          <w:sz w:val="28"/>
          <w:szCs w:val="28"/>
        </w:rPr>
        <w:t xml:space="preserve"> </w:t>
      </w:r>
      <w:r w:rsidR="004A1F58" w:rsidRPr="00A25816">
        <w:rPr>
          <w:b w:val="0"/>
          <w:sz w:val="28"/>
          <w:szCs w:val="28"/>
        </w:rPr>
        <w:t>9</w:t>
      </w:r>
      <w:r w:rsidR="00EE68D2" w:rsidRPr="00A25816">
        <w:rPr>
          <w:b w:val="0"/>
          <w:szCs w:val="24"/>
        </w:rPr>
        <w:t> </w:t>
      </w:r>
      <w:r w:rsidR="004A1F58" w:rsidRPr="00A25816">
        <w:rPr>
          <w:b w:val="0"/>
          <w:szCs w:val="24"/>
        </w:rPr>
        <w:t>628</w:t>
      </w:r>
      <w:r w:rsidR="0075555F" w:rsidRPr="00A25816">
        <w:rPr>
          <w:b w:val="0"/>
          <w:szCs w:val="24"/>
        </w:rPr>
        <w:t> </w:t>
      </w:r>
      <w:r w:rsidR="004A1F58" w:rsidRPr="00A25816">
        <w:rPr>
          <w:b w:val="0"/>
          <w:szCs w:val="24"/>
        </w:rPr>
        <w:t>783</w:t>
      </w:r>
      <w:r w:rsidR="0075555F" w:rsidRPr="00A25816">
        <w:rPr>
          <w:szCs w:val="24"/>
        </w:rPr>
        <w:t> </w:t>
      </w:r>
      <w:r w:rsidRPr="00A25816">
        <w:rPr>
          <w:b w:val="0"/>
          <w:szCs w:val="24"/>
        </w:rPr>
        <w:t>тыс. руб.</w:t>
      </w:r>
      <w:r w:rsidR="00E74A6D" w:rsidRPr="00A25816">
        <w:rPr>
          <w:b w:val="0"/>
          <w:szCs w:val="24"/>
        </w:rPr>
        <w:t>,</w:t>
      </w:r>
      <w:r w:rsidRPr="00A25816">
        <w:rPr>
          <w:b w:val="0"/>
          <w:szCs w:val="24"/>
        </w:rPr>
        <w:t xml:space="preserve"> или </w:t>
      </w:r>
      <w:r w:rsidR="004A1F58" w:rsidRPr="00A25816">
        <w:rPr>
          <w:b w:val="0"/>
          <w:szCs w:val="24"/>
        </w:rPr>
        <w:t>47</w:t>
      </w:r>
      <w:r w:rsidR="00EE68D2" w:rsidRPr="00A25816">
        <w:rPr>
          <w:b w:val="0"/>
          <w:szCs w:val="24"/>
        </w:rPr>
        <w:t>,</w:t>
      </w:r>
      <w:r w:rsidR="004A1F58" w:rsidRPr="00A25816">
        <w:rPr>
          <w:b w:val="0"/>
          <w:szCs w:val="24"/>
        </w:rPr>
        <w:t>9</w:t>
      </w:r>
      <w:r w:rsidRPr="00A25816">
        <w:rPr>
          <w:b w:val="0"/>
          <w:szCs w:val="24"/>
        </w:rPr>
        <w:t xml:space="preserve">% к </w:t>
      </w:r>
      <w:r w:rsidR="00EE68D2" w:rsidRPr="00A25816">
        <w:rPr>
          <w:b w:val="0"/>
          <w:szCs w:val="24"/>
        </w:rPr>
        <w:t xml:space="preserve">утвержденному </w:t>
      </w:r>
      <w:r w:rsidRPr="00A25816">
        <w:rPr>
          <w:b w:val="0"/>
          <w:szCs w:val="24"/>
        </w:rPr>
        <w:t>плану. Размер безвозмездных поступлений составил</w:t>
      </w:r>
      <w:r w:rsidR="004F0BC5" w:rsidRPr="00A25816">
        <w:rPr>
          <w:b w:val="0"/>
          <w:szCs w:val="24"/>
        </w:rPr>
        <w:t xml:space="preserve"> </w:t>
      </w:r>
      <w:r w:rsidR="004A1F58" w:rsidRPr="00A25816">
        <w:rPr>
          <w:b w:val="0"/>
          <w:szCs w:val="24"/>
        </w:rPr>
        <w:t>4</w:t>
      </w:r>
      <w:r w:rsidR="00060324" w:rsidRPr="00A25816">
        <w:rPr>
          <w:b w:val="0"/>
          <w:szCs w:val="24"/>
        </w:rPr>
        <w:t> </w:t>
      </w:r>
      <w:r w:rsidR="004A1F58" w:rsidRPr="00A25816">
        <w:rPr>
          <w:b w:val="0"/>
          <w:szCs w:val="24"/>
        </w:rPr>
        <w:t>703</w:t>
      </w:r>
      <w:r w:rsidR="00060324" w:rsidRPr="00A25816">
        <w:rPr>
          <w:b w:val="0"/>
          <w:szCs w:val="24"/>
        </w:rPr>
        <w:t> </w:t>
      </w:r>
      <w:r w:rsidR="004A1F58" w:rsidRPr="00A25816">
        <w:rPr>
          <w:b w:val="0"/>
          <w:szCs w:val="24"/>
        </w:rPr>
        <w:t>875</w:t>
      </w:r>
      <w:r w:rsidR="00E30774" w:rsidRPr="00A25816">
        <w:rPr>
          <w:b w:val="0"/>
          <w:szCs w:val="24"/>
        </w:rPr>
        <w:t xml:space="preserve"> </w:t>
      </w:r>
      <w:r w:rsidRPr="00A25816">
        <w:rPr>
          <w:b w:val="0"/>
          <w:szCs w:val="24"/>
        </w:rPr>
        <w:t>тыс. руб.</w:t>
      </w:r>
    </w:p>
    <w:p w14:paraId="1F9F59D6" w14:textId="1704646F" w:rsidR="00AC6CC8" w:rsidRPr="00A25816" w:rsidRDefault="00AC6CC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>Расходы произведены в сумме</w:t>
      </w:r>
      <w:r w:rsidR="00CA1A04" w:rsidRPr="00A25816">
        <w:rPr>
          <w:b w:val="0"/>
          <w:szCs w:val="24"/>
        </w:rPr>
        <w:t xml:space="preserve"> </w:t>
      </w:r>
      <w:r w:rsidR="00356C44" w:rsidRPr="00A25816">
        <w:rPr>
          <w:b w:val="0"/>
          <w:szCs w:val="24"/>
        </w:rPr>
        <w:t>9</w:t>
      </w:r>
      <w:r w:rsidR="00EE68D2" w:rsidRPr="00A25816">
        <w:rPr>
          <w:b w:val="0"/>
          <w:szCs w:val="24"/>
        </w:rPr>
        <w:t> </w:t>
      </w:r>
      <w:r w:rsidR="007C5EFD" w:rsidRPr="00A25816">
        <w:rPr>
          <w:b w:val="0"/>
          <w:szCs w:val="24"/>
        </w:rPr>
        <w:t>2</w:t>
      </w:r>
      <w:r w:rsidR="00356C44" w:rsidRPr="00A25816">
        <w:rPr>
          <w:b w:val="0"/>
          <w:szCs w:val="24"/>
        </w:rPr>
        <w:t>3</w:t>
      </w:r>
      <w:r w:rsidR="007C5EFD" w:rsidRPr="00A25816">
        <w:rPr>
          <w:b w:val="0"/>
          <w:szCs w:val="24"/>
        </w:rPr>
        <w:t>0</w:t>
      </w:r>
      <w:r w:rsidR="00EE68D2" w:rsidRPr="00A25816">
        <w:rPr>
          <w:b w:val="0"/>
          <w:szCs w:val="24"/>
        </w:rPr>
        <w:t> </w:t>
      </w:r>
      <w:r w:rsidR="00356C44" w:rsidRPr="00A25816">
        <w:rPr>
          <w:b w:val="0"/>
          <w:szCs w:val="24"/>
        </w:rPr>
        <w:t>196</w:t>
      </w:r>
      <w:r w:rsidR="007043E4" w:rsidRPr="00A25816">
        <w:rPr>
          <w:b w:val="0"/>
          <w:szCs w:val="24"/>
        </w:rPr>
        <w:t xml:space="preserve"> </w:t>
      </w:r>
      <w:r w:rsidRPr="00A25816">
        <w:rPr>
          <w:b w:val="0"/>
          <w:szCs w:val="24"/>
        </w:rPr>
        <w:t xml:space="preserve">тыс. руб., или </w:t>
      </w:r>
      <w:r w:rsidR="00356C44" w:rsidRPr="00A25816">
        <w:rPr>
          <w:b w:val="0"/>
          <w:szCs w:val="24"/>
        </w:rPr>
        <w:t>45</w:t>
      </w:r>
      <w:r w:rsidR="005B4830" w:rsidRPr="00A25816">
        <w:rPr>
          <w:b w:val="0"/>
          <w:szCs w:val="24"/>
        </w:rPr>
        <w:t>,</w:t>
      </w:r>
      <w:r w:rsidR="00356C44" w:rsidRPr="00A25816">
        <w:rPr>
          <w:b w:val="0"/>
          <w:szCs w:val="24"/>
        </w:rPr>
        <w:t>0</w:t>
      </w:r>
      <w:r w:rsidRPr="00A25816">
        <w:rPr>
          <w:b w:val="0"/>
          <w:szCs w:val="24"/>
        </w:rPr>
        <w:t xml:space="preserve">% к утвержденным Думой плановым показателям, в том числе </w:t>
      </w:r>
      <w:r w:rsidR="0081658C" w:rsidRPr="00A25816">
        <w:rPr>
          <w:b w:val="0"/>
          <w:szCs w:val="24"/>
        </w:rPr>
        <w:t>4</w:t>
      </w:r>
      <w:r w:rsidR="00A6761B" w:rsidRPr="00A25816">
        <w:rPr>
          <w:b w:val="0"/>
          <w:szCs w:val="24"/>
        </w:rPr>
        <w:t> </w:t>
      </w:r>
      <w:r w:rsidR="0081658C" w:rsidRPr="00A25816">
        <w:rPr>
          <w:b w:val="0"/>
          <w:szCs w:val="24"/>
        </w:rPr>
        <w:t>243</w:t>
      </w:r>
      <w:r w:rsidR="00A6761B" w:rsidRPr="00A25816">
        <w:rPr>
          <w:b w:val="0"/>
          <w:szCs w:val="24"/>
        </w:rPr>
        <w:t> </w:t>
      </w:r>
      <w:r w:rsidR="007C5EFD" w:rsidRPr="00A25816">
        <w:rPr>
          <w:b w:val="0"/>
          <w:szCs w:val="24"/>
        </w:rPr>
        <w:t>0</w:t>
      </w:r>
      <w:r w:rsidR="0081658C" w:rsidRPr="00A25816">
        <w:rPr>
          <w:b w:val="0"/>
          <w:szCs w:val="24"/>
        </w:rPr>
        <w:t>90</w:t>
      </w:r>
      <w:r w:rsidR="00E30774" w:rsidRPr="00A25816">
        <w:rPr>
          <w:b w:val="0"/>
          <w:szCs w:val="24"/>
        </w:rPr>
        <w:t xml:space="preserve"> </w:t>
      </w:r>
      <w:r w:rsidRPr="00A25816">
        <w:rPr>
          <w:b w:val="0"/>
          <w:szCs w:val="24"/>
        </w:rPr>
        <w:t xml:space="preserve">тыс. руб. за счет средств вышестоящих бюджетов, или </w:t>
      </w:r>
      <w:r w:rsidR="004E4D94" w:rsidRPr="00A25816">
        <w:rPr>
          <w:b w:val="0"/>
          <w:szCs w:val="24"/>
        </w:rPr>
        <w:t>47,8</w:t>
      </w:r>
      <w:r w:rsidRPr="00A25816">
        <w:rPr>
          <w:b w:val="0"/>
          <w:szCs w:val="24"/>
        </w:rPr>
        <w:t>% от утвержденного плана.</w:t>
      </w:r>
    </w:p>
    <w:p w14:paraId="3F461785" w14:textId="63F2AA58" w:rsidR="00C523F1" w:rsidRPr="00A92CA5" w:rsidRDefault="00356C44" w:rsidP="00A25816">
      <w:pPr>
        <w:pStyle w:val="22"/>
        <w:spacing w:line="300" w:lineRule="auto"/>
        <w:ind w:firstLine="709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t>Профицит</w:t>
      </w:r>
      <w:r w:rsidR="00C523F1" w:rsidRPr="00A25816">
        <w:rPr>
          <w:bCs/>
          <w:sz w:val="24"/>
          <w:szCs w:val="24"/>
        </w:rPr>
        <w:t xml:space="preserve"> бюджета составил </w:t>
      </w:r>
      <w:r w:rsidRPr="00A25816">
        <w:rPr>
          <w:bCs/>
          <w:sz w:val="24"/>
          <w:szCs w:val="24"/>
        </w:rPr>
        <w:t>398</w:t>
      </w:r>
      <w:r w:rsidR="005E5164" w:rsidRPr="00A25816">
        <w:rPr>
          <w:bCs/>
          <w:sz w:val="24"/>
          <w:szCs w:val="24"/>
        </w:rPr>
        <w:t> </w:t>
      </w:r>
      <w:r w:rsidR="00C77548" w:rsidRPr="00A25816">
        <w:rPr>
          <w:bCs/>
          <w:sz w:val="24"/>
          <w:szCs w:val="24"/>
        </w:rPr>
        <w:t>5</w:t>
      </w:r>
      <w:r w:rsidRPr="00A25816">
        <w:rPr>
          <w:bCs/>
          <w:sz w:val="24"/>
          <w:szCs w:val="24"/>
        </w:rPr>
        <w:t>8</w:t>
      </w:r>
      <w:r w:rsidR="00C77548" w:rsidRPr="00A25816">
        <w:rPr>
          <w:bCs/>
          <w:sz w:val="24"/>
          <w:szCs w:val="24"/>
        </w:rPr>
        <w:t>7</w:t>
      </w:r>
      <w:r w:rsidR="005E5164" w:rsidRPr="00A25816">
        <w:rPr>
          <w:bCs/>
          <w:sz w:val="24"/>
          <w:szCs w:val="24"/>
        </w:rPr>
        <w:t xml:space="preserve"> </w:t>
      </w:r>
      <w:r w:rsidR="00C523F1" w:rsidRPr="00A25816">
        <w:rPr>
          <w:bCs/>
          <w:sz w:val="24"/>
          <w:szCs w:val="24"/>
        </w:rPr>
        <w:t>тыс.</w:t>
      </w:r>
      <w:r w:rsidR="00DB761F" w:rsidRPr="00A25816">
        <w:rPr>
          <w:bCs/>
          <w:sz w:val="24"/>
          <w:szCs w:val="24"/>
        </w:rPr>
        <w:t xml:space="preserve"> </w:t>
      </w:r>
      <w:r w:rsidR="00C523F1" w:rsidRPr="00A25816">
        <w:rPr>
          <w:bCs/>
          <w:sz w:val="24"/>
          <w:szCs w:val="24"/>
        </w:rPr>
        <w:t>руб.</w:t>
      </w:r>
    </w:p>
    <w:p w14:paraId="7F012CAB" w14:textId="77777777" w:rsidR="00CB1562" w:rsidRPr="00001DF0" w:rsidRDefault="00CB1562" w:rsidP="00001DF0">
      <w:pPr>
        <w:pStyle w:val="22"/>
        <w:spacing w:before="240" w:after="240" w:line="300" w:lineRule="auto"/>
        <w:ind w:firstLine="709"/>
        <w:jc w:val="center"/>
        <w:rPr>
          <w:b/>
          <w:bCs/>
          <w:sz w:val="24"/>
          <w:szCs w:val="24"/>
        </w:rPr>
      </w:pPr>
      <w:r w:rsidRPr="00001DF0">
        <w:rPr>
          <w:b/>
          <w:bCs/>
          <w:sz w:val="24"/>
          <w:szCs w:val="24"/>
        </w:rPr>
        <w:t>Доходы</w:t>
      </w:r>
    </w:p>
    <w:p w14:paraId="57682BD5" w14:textId="52667839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 xml:space="preserve">За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2024 года </w:t>
      </w:r>
      <w:r w:rsidRPr="00A25816">
        <w:rPr>
          <w:b/>
          <w:bCs/>
          <w:sz w:val="24"/>
          <w:szCs w:val="24"/>
        </w:rPr>
        <w:t>налоговые и неналоговые доходы</w:t>
      </w:r>
      <w:r w:rsidRPr="00A25816">
        <w:rPr>
          <w:sz w:val="24"/>
          <w:szCs w:val="24"/>
        </w:rPr>
        <w:t xml:space="preserve"> бюджета городского округа составили </w:t>
      </w:r>
      <w:r w:rsidRPr="00A25816">
        <w:rPr>
          <w:b/>
          <w:bCs/>
          <w:sz w:val="24"/>
          <w:szCs w:val="24"/>
        </w:rPr>
        <w:t>4 924 908 тыс. руб</w:t>
      </w:r>
      <w:r w:rsidRPr="00A25816">
        <w:rPr>
          <w:sz w:val="24"/>
          <w:szCs w:val="24"/>
        </w:rPr>
        <w:t xml:space="preserve">., или 46,9% к утвержденному Думой годовому плану и 103,1%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34EF805E" w14:textId="29059D16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По сравнению с уровнем прошлого года в бюджет городского округа Тольятти поступило доходов больше на 1 379 290 тыс. руб., или на 65,4%.</w:t>
      </w:r>
    </w:p>
    <w:p w14:paraId="631C5862" w14:textId="11DBFDCC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 xml:space="preserve">В общей сумме налоговых и неналоговых доходов бюджета городского округа Тольятти </w:t>
      </w:r>
      <w:r w:rsidRPr="00A25816">
        <w:rPr>
          <w:b/>
          <w:bCs/>
          <w:sz w:val="24"/>
          <w:szCs w:val="24"/>
        </w:rPr>
        <w:t>налоговые доходы</w:t>
      </w:r>
      <w:r w:rsidRPr="00A25816">
        <w:rPr>
          <w:sz w:val="24"/>
          <w:szCs w:val="24"/>
        </w:rPr>
        <w:t xml:space="preserve"> составляют </w:t>
      </w:r>
      <w:r w:rsidRPr="00A25816">
        <w:rPr>
          <w:b/>
          <w:bCs/>
          <w:sz w:val="24"/>
          <w:szCs w:val="24"/>
        </w:rPr>
        <w:t>4 275 741 тыс. руб.</w:t>
      </w:r>
      <w:r w:rsidRPr="00A25816">
        <w:rPr>
          <w:sz w:val="24"/>
          <w:szCs w:val="24"/>
        </w:rPr>
        <w:t>, или 86,8%.</w:t>
      </w:r>
    </w:p>
    <w:p w14:paraId="51779752" w14:textId="7777777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 основным источникам налоговых доходов исполнение сложилось следующим образом:</w:t>
      </w:r>
    </w:p>
    <w:p w14:paraId="7E233DC5" w14:textId="77777777" w:rsidR="00D41086" w:rsidRPr="00A25816" w:rsidRDefault="00D41086" w:rsidP="00A25816">
      <w:pPr>
        <w:tabs>
          <w:tab w:val="left" w:pos="720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>Налог на доходы физических лиц</w:t>
      </w:r>
      <w:r w:rsidRPr="00A25816">
        <w:rPr>
          <w:sz w:val="24"/>
          <w:szCs w:val="24"/>
        </w:rPr>
        <w:t xml:space="preserve"> поступил в бюджет городского округа в сумме 3 184 603</w:t>
      </w:r>
      <w:r w:rsidRPr="00A25816">
        <w:rPr>
          <w:sz w:val="24"/>
          <w:szCs w:val="24"/>
          <w:lang w:val="en-US"/>
        </w:rPr>
        <w:t> </w:t>
      </w:r>
      <w:r w:rsidRPr="00A25816">
        <w:rPr>
          <w:sz w:val="24"/>
          <w:szCs w:val="24"/>
        </w:rPr>
        <w:t xml:space="preserve"> тыс. руб., или 46,9% к утвержденному плану года и 103,4%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 </w:t>
      </w:r>
    </w:p>
    <w:p w14:paraId="73F4F7F5" w14:textId="7EB13F0C" w:rsidR="00D41086" w:rsidRPr="00A25816" w:rsidRDefault="00D41086" w:rsidP="00A25816">
      <w:pPr>
        <w:tabs>
          <w:tab w:val="left" w:pos="720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сравнении с аналогичным периодом прошлого года поступления увеличились на 898 072 тыс. руб. по причине списания сумм налога в феврале 2023 года в связи с введением ЕНП, а также </w:t>
      </w:r>
      <w:r w:rsidRPr="00A25816">
        <w:rPr>
          <w:spacing w:val="3"/>
          <w:sz w:val="24"/>
          <w:szCs w:val="24"/>
          <w:shd w:val="clear" w:color="auto" w:fill="FFFFFF"/>
        </w:rPr>
        <w:t xml:space="preserve">индексацией фонда оплаты труда </w:t>
      </w:r>
      <w:r w:rsidRPr="00A25816">
        <w:rPr>
          <w:sz w:val="24"/>
          <w:szCs w:val="24"/>
        </w:rPr>
        <w:t>на предприятиях города с 01.01.2024</w:t>
      </w:r>
      <w:r w:rsidRPr="00A25816">
        <w:rPr>
          <w:sz w:val="24"/>
          <w:szCs w:val="24"/>
          <w:shd w:val="clear" w:color="auto" w:fill="FFFFFF"/>
        </w:rPr>
        <w:t>.</w:t>
      </w:r>
    </w:p>
    <w:p w14:paraId="73F85907" w14:textId="197C4799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i/>
          <w:sz w:val="24"/>
          <w:szCs w:val="24"/>
        </w:rPr>
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бюджеты,</w:t>
      </w:r>
      <w:r w:rsidRPr="00A25816">
        <w:rPr>
          <w:sz w:val="24"/>
          <w:szCs w:val="24"/>
        </w:rPr>
        <w:t xml:space="preserve"> поступили в бюджет городского округа Тольятти в сумме 31 806 тыс. руб., или 48,1% к утвержденному плану года и 92,7%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текущего года.</w:t>
      </w:r>
    </w:p>
    <w:p w14:paraId="17D963AC" w14:textId="76E6F954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lastRenderedPageBreak/>
        <w:t>В сравнении с аналогичным периодом прошлого года поступления снизились на 557тыс.  руб.</w:t>
      </w:r>
    </w:p>
    <w:p w14:paraId="19D2C399" w14:textId="45A69102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Налог, взимаемый в связи с применением упрощенной системы налогообложения, </w:t>
      </w:r>
      <w:r w:rsidRPr="00A25816">
        <w:rPr>
          <w:sz w:val="24"/>
          <w:szCs w:val="24"/>
        </w:rPr>
        <w:t xml:space="preserve">поступил в бюджет городского округа Тольятти в сумме 547 967 тыс. руб., или 71,4% к утвержденному плану года и 102,9%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09D18618" w14:textId="377DD65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сравнении с аналогичным периодом прошлого года поступления увеличились на 188 036 тыс. руб. по причине списания сумм налога в феврале 2023 года в связи с введением ЕНП, а также увеличением налоговой базы за налоговый период 2023 года и отчетный период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квартала 2024 года.</w:t>
      </w:r>
    </w:p>
    <w:p w14:paraId="4653ED20" w14:textId="1CBCAFC8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Единый налог на вменённый доход для отдельных видов деятельности </w:t>
      </w:r>
      <w:r w:rsidRPr="00A25816">
        <w:rPr>
          <w:sz w:val="24"/>
          <w:szCs w:val="24"/>
        </w:rPr>
        <w:t>поступил в бюджет городского округа Тольятти в сумме 280 тыс. руб. в погашение задолженности по отмененному налогу.</w:t>
      </w:r>
    </w:p>
    <w:p w14:paraId="4611FA92" w14:textId="7330397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5 325 тыс. руб. по причине списания сумм налога в январе - феврале 2023 года в связи с введением ЕНП и произведенных в автоматизированном режиме зачетов с КБК данного налога в ЕНП всей переплаты, образовавшейся на 01.01.2023.</w:t>
      </w:r>
    </w:p>
    <w:p w14:paraId="60D79FC8" w14:textId="4B19ADFF" w:rsidR="00D41086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>Единый сельскохозяйственный налог</w:t>
      </w:r>
      <w:r w:rsidRPr="00A25816">
        <w:rPr>
          <w:b/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поступил в сумме 5 083 тыс. руб., или 112,1% к утверждённому плану года и 100,0%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3AC68131" w14:textId="52408A74" w:rsidR="00D41086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сравнении с аналогичным периодом прошлого года поступления увеличились на 814 тыс. руб. по причине списания сумм налога 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2023 года в связи с введением ЕНП.</w:t>
      </w:r>
    </w:p>
    <w:p w14:paraId="22D7B617" w14:textId="7777777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Налог, взимаемый в связи с применением патентной системы налогообложения, </w:t>
      </w:r>
      <w:r w:rsidRPr="00A25816">
        <w:rPr>
          <w:sz w:val="24"/>
          <w:szCs w:val="24"/>
        </w:rPr>
        <w:t xml:space="preserve">поступил в сумме 59 585 тыс. руб., или 94,7% к утвержденному плану года и 101,0%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6C56F995" w14:textId="4C4D9CAB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A25816">
        <w:rPr>
          <w:sz w:val="24"/>
          <w:szCs w:val="24"/>
        </w:rPr>
        <w:t xml:space="preserve">В сравнении с аналогичным периодом прошлого года поступления увеличились на 39 753 тыс. руб. по причине списания сумм налога в январе - феврале 2023 года в связи с введением ЕНП и произведенных в автоматизированном режиме зачетов к уменьшению образовавшей переплаты по налогу с КБК данного налога в ЕНП, а также </w:t>
      </w:r>
      <w:r w:rsidRPr="00A25816">
        <w:rPr>
          <w:sz w:val="24"/>
          <w:szCs w:val="24"/>
          <w:shd w:val="clear" w:color="auto" w:fill="FFFFFF"/>
        </w:rPr>
        <w:t xml:space="preserve">переноса окончательного срока уплаты на первый рабочий день 2024 года (пункт 8 статьи 6.1 </w:t>
      </w:r>
      <w:r w:rsidRPr="00A25816">
        <w:rPr>
          <w:sz w:val="24"/>
          <w:szCs w:val="24"/>
        </w:rPr>
        <w:t>Налогового кодекса РФ</w:t>
      </w:r>
      <w:r w:rsidRPr="00A25816">
        <w:rPr>
          <w:sz w:val="24"/>
          <w:szCs w:val="24"/>
          <w:shd w:val="clear" w:color="auto" w:fill="FFFFFF"/>
        </w:rPr>
        <w:t>).</w:t>
      </w:r>
    </w:p>
    <w:p w14:paraId="469B2D7B" w14:textId="4A2C901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Налог на имущество физических лиц </w:t>
      </w:r>
      <w:r w:rsidRPr="00A25816">
        <w:rPr>
          <w:sz w:val="24"/>
          <w:szCs w:val="24"/>
        </w:rPr>
        <w:t>поступил в сумме 76 950 тыс. руб. в погашение задолженности за истекшие налоговые периоды.</w:t>
      </w:r>
    </w:p>
    <w:p w14:paraId="5FB1BF97" w14:textId="5A26CA5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сравнении с аналогичным периодом прошлого года поступления увеличились на 32 303 тыс. руб. в связи с приостановкой </w:t>
      </w:r>
      <w:r w:rsidRPr="00A25816">
        <w:rPr>
          <w:sz w:val="24"/>
          <w:szCs w:val="24"/>
          <w:shd w:val="clear" w:color="auto" w:fill="FFFFFF"/>
        </w:rPr>
        <w:t xml:space="preserve">налоговыми органами </w:t>
      </w:r>
      <w:r w:rsidRPr="00A25816">
        <w:rPr>
          <w:sz w:val="24"/>
          <w:szCs w:val="24"/>
        </w:rPr>
        <w:t>в 2023 году процесса взыскания сумм задолженности.</w:t>
      </w:r>
    </w:p>
    <w:p w14:paraId="379B0EE4" w14:textId="7777777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Земельный налог </w:t>
      </w:r>
      <w:r w:rsidRPr="00A25816">
        <w:rPr>
          <w:sz w:val="24"/>
          <w:szCs w:val="24"/>
        </w:rPr>
        <w:t xml:space="preserve">поступил в сумме 282 241 тыс. руб., или 44,2% к утверждённому плану года и 105,7%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410FE470" w14:textId="25E2441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сравнении с аналогичным периодом прошлого года поступления земельного налога увеличились на 40 432 тыс. руб. по причине произведенных перерасчетов (корректировок) начисленных налоговыми органами сумм налога, в связи с направленными обращениями от налогоплательщиков - организаций о проведении перерасчетов (АО </w:t>
      </w:r>
      <w:r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АВТОВАЗ</w:t>
      </w:r>
      <w:r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, АО </w:t>
      </w:r>
      <w:r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ТОАЗ</w:t>
      </w:r>
      <w:r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и пр.).</w:t>
      </w:r>
    </w:p>
    <w:p w14:paraId="124B872E" w14:textId="77777777" w:rsidR="00D41086" w:rsidRPr="00A25816" w:rsidRDefault="00D41086" w:rsidP="00A25816">
      <w:pPr>
        <w:pStyle w:val="Default"/>
        <w:spacing w:line="30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25816">
        <w:rPr>
          <w:rFonts w:ascii="Times New Roman" w:hAnsi="Times New Roman" w:cs="Times New Roman"/>
          <w:i/>
          <w:iCs/>
          <w:color w:val="auto"/>
        </w:rPr>
        <w:t>Государственная пошлина</w:t>
      </w:r>
      <w:r w:rsidRPr="00A25816">
        <w:rPr>
          <w:rFonts w:ascii="Times New Roman" w:hAnsi="Times New Roman" w:cs="Times New Roman"/>
          <w:bCs/>
          <w:i/>
          <w:iCs/>
          <w:color w:val="auto"/>
        </w:rPr>
        <w:t xml:space="preserve"> </w:t>
      </w:r>
      <w:r w:rsidRPr="00A25816">
        <w:rPr>
          <w:rFonts w:ascii="Times New Roman" w:hAnsi="Times New Roman" w:cs="Times New Roman"/>
          <w:color w:val="auto"/>
        </w:rPr>
        <w:t>поступила в сумме 87</w:t>
      </w:r>
      <w:r w:rsidRPr="00A25816">
        <w:t> </w:t>
      </w:r>
      <w:r w:rsidRPr="00A25816">
        <w:rPr>
          <w:rFonts w:ascii="Times New Roman" w:hAnsi="Times New Roman" w:cs="Times New Roman"/>
          <w:color w:val="auto"/>
        </w:rPr>
        <w:t xml:space="preserve">226 тыс. руб., или 50,6% к утверждённому плану года и 98,7% к прогнозу </w:t>
      </w:r>
      <w:r w:rsidRPr="00A25816">
        <w:rPr>
          <w:rFonts w:ascii="Times New Roman" w:hAnsi="Times New Roman" w:cs="Times New Roman"/>
          <w:color w:val="auto"/>
          <w:lang w:val="en-US"/>
        </w:rPr>
        <w:t>I</w:t>
      </w:r>
      <w:r w:rsidRPr="00A25816">
        <w:rPr>
          <w:rFonts w:ascii="Times New Roman" w:hAnsi="Times New Roman" w:cs="Times New Roman"/>
          <w:color w:val="auto"/>
        </w:rPr>
        <w:t xml:space="preserve"> полугодия текущего года.</w:t>
      </w:r>
    </w:p>
    <w:p w14:paraId="19BB7BB3" w14:textId="4AD43E0C" w:rsidR="00D41086" w:rsidRPr="00A25816" w:rsidRDefault="00D41086" w:rsidP="00A25816">
      <w:pPr>
        <w:pStyle w:val="Default"/>
        <w:spacing w:line="30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25816">
        <w:rPr>
          <w:rFonts w:ascii="Times New Roman" w:hAnsi="Times New Roman" w:cs="Times New Roman"/>
          <w:color w:val="auto"/>
        </w:rPr>
        <w:lastRenderedPageBreak/>
        <w:t>В сравнении с аналогичным периодом прошлого года поступления увеличились на 7</w:t>
      </w:r>
      <w:r w:rsidR="00046143" w:rsidRPr="00A25816">
        <w:t> </w:t>
      </w:r>
      <w:r w:rsidRPr="00A25816">
        <w:rPr>
          <w:rFonts w:ascii="Times New Roman" w:hAnsi="Times New Roman" w:cs="Times New Roman"/>
          <w:color w:val="auto"/>
        </w:rPr>
        <w:t>199</w:t>
      </w:r>
      <w:r w:rsidR="00046143" w:rsidRPr="00A25816">
        <w:t> </w:t>
      </w:r>
      <w:r w:rsidRPr="00A25816">
        <w:rPr>
          <w:rFonts w:ascii="Times New Roman" w:hAnsi="Times New Roman" w:cs="Times New Roman"/>
          <w:color w:val="auto"/>
        </w:rPr>
        <w:t>тыс.</w:t>
      </w:r>
      <w:r w:rsidR="00046143" w:rsidRPr="00A25816">
        <w:t xml:space="preserve">  </w:t>
      </w:r>
      <w:r w:rsidRPr="00A25816">
        <w:rPr>
          <w:rFonts w:ascii="Times New Roman" w:hAnsi="Times New Roman" w:cs="Times New Roman"/>
          <w:color w:val="auto"/>
        </w:rPr>
        <w:t>руб. в связи с увеличением количества дел, рассматриваемых в судах общей юрисдикции, мировыми судьями.</w:t>
      </w:r>
    </w:p>
    <w:p w14:paraId="488541CB" w14:textId="77777777" w:rsidR="00D41086" w:rsidRPr="00A25816" w:rsidRDefault="00D41086" w:rsidP="00A25816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общей сумме налоговых и неналоговых доходов бюджета городского округа Тольятти </w:t>
      </w:r>
      <w:r w:rsidRPr="00A25816">
        <w:rPr>
          <w:b/>
          <w:bCs/>
          <w:sz w:val="24"/>
          <w:szCs w:val="24"/>
        </w:rPr>
        <w:t>неналоговые доходы</w:t>
      </w:r>
      <w:r w:rsidRPr="00A25816">
        <w:rPr>
          <w:sz w:val="24"/>
          <w:szCs w:val="24"/>
        </w:rPr>
        <w:t xml:space="preserve"> составляют </w:t>
      </w:r>
      <w:r w:rsidRPr="00A25816">
        <w:rPr>
          <w:b/>
          <w:bCs/>
          <w:sz w:val="24"/>
          <w:szCs w:val="24"/>
        </w:rPr>
        <w:t>649 167 тыс. руб.</w:t>
      </w:r>
      <w:r w:rsidRPr="00A25816">
        <w:rPr>
          <w:sz w:val="24"/>
          <w:szCs w:val="24"/>
        </w:rPr>
        <w:t>, или 13,2%.</w:t>
      </w:r>
    </w:p>
    <w:p w14:paraId="3B39D254" w14:textId="77777777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По основным источникам неналоговых доходов исполнение сложилось следующим образом:</w:t>
      </w:r>
    </w:p>
    <w:p w14:paraId="3446A23B" w14:textId="11AE536C" w:rsidR="00D41086" w:rsidRPr="00A25816" w:rsidRDefault="00D41086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i/>
          <w:iCs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</w:t>
      </w:r>
      <w:r w:rsidRPr="00A25816">
        <w:rPr>
          <w:sz w:val="24"/>
          <w:szCs w:val="24"/>
        </w:rPr>
        <w:t>поступили в сумме</w:t>
      </w:r>
      <w:r w:rsidRPr="00A25816">
        <w:rPr>
          <w:i/>
          <w:iCs/>
          <w:sz w:val="24"/>
          <w:szCs w:val="24"/>
        </w:rPr>
        <w:t xml:space="preserve"> </w:t>
      </w:r>
      <w:r w:rsidRPr="00A25816">
        <w:rPr>
          <w:iCs/>
          <w:sz w:val="24"/>
          <w:szCs w:val="24"/>
        </w:rPr>
        <w:t>326</w:t>
      </w:r>
      <w:r w:rsidR="003C4184" w:rsidRPr="00A25816">
        <w:rPr>
          <w:sz w:val="24"/>
          <w:szCs w:val="24"/>
        </w:rPr>
        <w:t> </w:t>
      </w:r>
      <w:r w:rsidRPr="00A25816">
        <w:rPr>
          <w:iCs/>
          <w:sz w:val="24"/>
          <w:szCs w:val="24"/>
        </w:rPr>
        <w:t>959</w:t>
      </w:r>
      <w:r w:rsidRPr="00A25816">
        <w:rPr>
          <w:sz w:val="24"/>
          <w:szCs w:val="24"/>
        </w:rPr>
        <w:t xml:space="preserve"> тыс. руб., или 48,8% к утвержденному плану года и 101,8%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года, в том числе:</w:t>
      </w:r>
    </w:p>
    <w:p w14:paraId="14CA7060" w14:textId="67C31F83" w:rsidR="00D41086" w:rsidRPr="00A25816" w:rsidRDefault="00D41086" w:rsidP="00A25816">
      <w:pPr>
        <w:pStyle w:val="11"/>
        <w:spacing w:line="300" w:lineRule="auto"/>
        <w:ind w:firstLine="709"/>
        <w:rPr>
          <w:i/>
          <w:sz w:val="24"/>
          <w:szCs w:val="24"/>
        </w:rPr>
      </w:pPr>
      <w:r w:rsidRPr="00A25816">
        <w:rPr>
          <w:i/>
          <w:sz w:val="24"/>
          <w:szCs w:val="24"/>
        </w:rPr>
        <w:t>Доходы в виде прибыли, приходящейся на доли в уставных (складочных) капиталах хозяйственных товариществ и обществ, или дивиденды по акциям, принадлежащим городским округам не поступали.</w:t>
      </w:r>
    </w:p>
    <w:p w14:paraId="3545DC88" w14:textId="77777777" w:rsidR="00D41086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 xml:space="preserve">В соответствии с Федеральным законом «Об акционерных обществах» годовые собрания акционеров проводятся с 1 апреля по 30 июня. Решение о выплате дивидендов принимается общим собранием акционеров, соответственно, доходы в виде дивидендов 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не планировались.</w:t>
      </w:r>
    </w:p>
    <w:p w14:paraId="7A0C46BC" w14:textId="02B88B48" w:rsidR="003C4184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</w:t>
      </w:r>
      <w:r w:rsidRPr="00A25816">
        <w:rPr>
          <w:sz w:val="24"/>
          <w:szCs w:val="24"/>
        </w:rPr>
        <w:t>поступили в сумме 130</w:t>
      </w:r>
      <w:r w:rsidR="003C4184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101 тыс. руб., или 47,3% к утвержденному плану года и 104,1%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 Перевыполнение плана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связано с проводимой претензионно-исковой работой.</w:t>
      </w:r>
    </w:p>
    <w:p w14:paraId="542A1616" w14:textId="799D1F71" w:rsidR="00D41086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8</w:t>
      </w:r>
      <w:r w:rsidR="003C4184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826</w:t>
      </w:r>
      <w:r w:rsidR="003C4184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3C4184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руб. По заявлениям арендаторов произведены возвраты денежных средств за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2023 года в сумме 15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892,8 тыс. руб., за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2024 года в сумме 2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720,4 тыс. руб.</w:t>
      </w:r>
    </w:p>
    <w:p w14:paraId="02A28585" w14:textId="2FE8FD0F" w:rsidR="004470EE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i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округов,</w:t>
      </w:r>
      <w:r w:rsidRPr="00A25816">
        <w:rPr>
          <w:sz w:val="24"/>
          <w:szCs w:val="24"/>
        </w:rPr>
        <w:t xml:space="preserve"> поступили в сумме 97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049 тыс. руб., или 45,2% к утвержденному плану года и 100,0%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6D9E2B2C" w14:textId="45066D4A" w:rsidR="00D41086" w:rsidRPr="00A25816" w:rsidRDefault="00D41086" w:rsidP="00A25816">
      <w:pPr>
        <w:pStyle w:val="11"/>
        <w:spacing w:line="300" w:lineRule="auto"/>
        <w:ind w:firstLine="709"/>
        <w:rPr>
          <w:rFonts w:eastAsia="Calibri"/>
          <w:sz w:val="24"/>
          <w:szCs w:val="24"/>
          <w:lang w:eastAsia="en-US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52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655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тыс. руб. Увеличение поступлений 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года связано с поступлением оплаты в сумме 51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994тыс. руб. по договору аренды, заключенному 02.10.2023 с ООО</w:t>
      </w:r>
      <w:r w:rsidR="004470EE" w:rsidRPr="00A25816">
        <w:rPr>
          <w:sz w:val="24"/>
          <w:szCs w:val="24"/>
        </w:rPr>
        <w:t> </w:t>
      </w:r>
      <w:r w:rsidR="004470EE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Строй-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Инвестиции</w:t>
      </w:r>
      <w:r w:rsidR="004470EE" w:rsidRPr="00A25816">
        <w:rPr>
          <w:rFonts w:ascii="Calibri" w:hAnsi="Calibri" w:cs="Calibri"/>
          <w:sz w:val="24"/>
          <w:szCs w:val="24"/>
        </w:rPr>
        <w:t>»</w:t>
      </w:r>
      <w:r w:rsidR="004470EE" w:rsidRPr="00A25816">
        <w:rPr>
          <w:sz w:val="24"/>
          <w:szCs w:val="24"/>
        </w:rPr>
        <w:t>.</w:t>
      </w:r>
    </w:p>
    <w:p w14:paraId="1D1A2DC2" w14:textId="77777777" w:rsidR="004470EE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i/>
          <w:sz w:val="24"/>
          <w:szCs w:val="24"/>
        </w:rPr>
        <w:t>Д</w:t>
      </w:r>
      <w:r w:rsidRPr="00A25816">
        <w:rPr>
          <w:i/>
          <w:iCs/>
          <w:sz w:val="24"/>
          <w:szCs w:val="24"/>
        </w:rPr>
        <w:t xml:space="preserve">оходы от сдачи в аренду имущества, находящегося в оперативном управлении органов управления городских округов и созданных ими учреждений, </w:t>
      </w:r>
      <w:r w:rsidRPr="00A25816">
        <w:rPr>
          <w:sz w:val="24"/>
          <w:szCs w:val="24"/>
        </w:rPr>
        <w:t>составили 51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408 тыс. руб., или 53,4% к утверждённому плану года и 100,0%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67EB2760" w14:textId="71CADADB" w:rsidR="00D41086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4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330</w:t>
      </w:r>
      <w:r w:rsidR="004470E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4470EE" w:rsidRPr="00A25816">
        <w:rPr>
          <w:sz w:val="24"/>
          <w:szCs w:val="24"/>
        </w:rPr>
        <w:t xml:space="preserve">  </w:t>
      </w:r>
      <w:r w:rsidRPr="00A25816">
        <w:rPr>
          <w:sz w:val="24"/>
          <w:szCs w:val="24"/>
        </w:rPr>
        <w:t>руб. в связи с увеличением объема начислений от проведенной индексации, на размер уровня инфляции, по договорам аренды муниципального имущества.</w:t>
      </w:r>
    </w:p>
    <w:p w14:paraId="6688738C" w14:textId="77777777" w:rsidR="00C973AE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i/>
          <w:sz w:val="24"/>
          <w:szCs w:val="24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округов,</w:t>
      </w:r>
      <w:r w:rsidRPr="00A25816">
        <w:rPr>
          <w:b/>
          <w:i/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поступила в сумме 68 тыс. руб., или 104,6%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 </w:t>
      </w:r>
    </w:p>
    <w:p w14:paraId="43527966" w14:textId="217AE3B7" w:rsidR="00D41086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lastRenderedPageBreak/>
        <w:t xml:space="preserve">В </w:t>
      </w:r>
      <w:r w:rsidR="00C973A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года поступила оплата от ООО «Уралхим-Транс» (55 тыс.</w:t>
      </w:r>
      <w:r w:rsidR="00C973A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руб.), ПАО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«Россети Волга» (6 тыс. руб.), ОАО </w:t>
      </w:r>
      <w:r w:rsidR="00C973AE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РЖД</w:t>
      </w:r>
      <w:r w:rsidR="00C973AE"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(4 тыс. руб.), ЗАО «ЭИСС» (2 тыс. руб.).</w:t>
      </w:r>
    </w:p>
    <w:p w14:paraId="1C6C9FE4" w14:textId="0E3EA282" w:rsidR="00C973AE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i/>
          <w:sz w:val="24"/>
          <w:szCs w:val="24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учреждениями в отношении земельных участков, находящихся в собственности городских округов,</w:t>
      </w:r>
      <w:r w:rsidRPr="00A25816">
        <w:rPr>
          <w:sz w:val="24"/>
          <w:szCs w:val="24"/>
        </w:rPr>
        <w:t xml:space="preserve"> поступила в сумме 338 тыс. руб., или 100,0%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4E080AA2" w14:textId="3C8CE7CB" w:rsidR="00D41086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 xml:space="preserve">В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поступила оплата от ООО </w:t>
      </w:r>
      <w:r w:rsidR="00C973AE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ЭИСС</w:t>
      </w:r>
      <w:r w:rsidR="00C973AE"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(126 тыс. руб.), ФГБУ ВО ТГУ (56,6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тыс. руб.), </w:t>
      </w:r>
      <w:r w:rsidR="00C973AE" w:rsidRPr="00A25816">
        <w:rPr>
          <w:sz w:val="24"/>
          <w:szCs w:val="24"/>
        </w:rPr>
        <w:t xml:space="preserve">ОАО </w:t>
      </w:r>
      <w:r w:rsidR="00C973AE" w:rsidRPr="00A25816">
        <w:rPr>
          <w:rFonts w:ascii="Calibri" w:hAnsi="Calibri" w:cs="Calibri"/>
          <w:sz w:val="24"/>
          <w:szCs w:val="24"/>
        </w:rPr>
        <w:t>«</w:t>
      </w:r>
      <w:r w:rsidR="00C973AE" w:rsidRPr="00A25816">
        <w:rPr>
          <w:sz w:val="24"/>
          <w:szCs w:val="24"/>
        </w:rPr>
        <w:t>РЖД</w:t>
      </w:r>
      <w:r w:rsidR="00C973AE" w:rsidRPr="00A25816">
        <w:rPr>
          <w:rFonts w:ascii="Calibri" w:hAnsi="Calibri" w:cs="Calibri"/>
          <w:sz w:val="24"/>
          <w:szCs w:val="24"/>
        </w:rPr>
        <w:t>»</w:t>
      </w:r>
      <w:r w:rsidR="00C973A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(45 тыс. руб.), ООО </w:t>
      </w:r>
      <w:r w:rsidR="00C973AE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СВГК</w:t>
      </w:r>
      <w:r w:rsidR="00C973AE"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(96,2 тыс. руб.), Павлова Я. (14 тыс. руб.).</w:t>
      </w:r>
    </w:p>
    <w:p w14:paraId="24014E08" w14:textId="00D32E8F" w:rsidR="00C973AE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i/>
          <w:iCs/>
          <w:sz w:val="24"/>
          <w:szCs w:val="24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C973AE" w:rsidRPr="00A25816">
        <w:rPr>
          <w:i/>
          <w:iCs/>
          <w:sz w:val="24"/>
          <w:szCs w:val="24"/>
        </w:rPr>
        <w:t>,</w:t>
      </w:r>
      <w:r w:rsidRPr="00A25816">
        <w:rPr>
          <w:sz w:val="24"/>
          <w:szCs w:val="24"/>
        </w:rPr>
        <w:t xml:space="preserve"> 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текущего года </w:t>
      </w:r>
      <w:r w:rsidR="00C973AE" w:rsidRPr="00A25816">
        <w:rPr>
          <w:sz w:val="24"/>
          <w:szCs w:val="24"/>
        </w:rPr>
        <w:t>составили</w:t>
      </w:r>
      <w:r w:rsidRPr="00A25816">
        <w:rPr>
          <w:sz w:val="24"/>
          <w:szCs w:val="24"/>
        </w:rPr>
        <w:t xml:space="preserve"> (-706) тыс.</w:t>
      </w:r>
      <w:r w:rsidR="00C973A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руб. по причине возврата излишне перечисленной прибыли МУП «Спецкомбинат ритуальных услуг» за 2021 год.</w:t>
      </w:r>
    </w:p>
    <w:p w14:paraId="258CB4C2" w14:textId="2EDB0952" w:rsidR="00D41086" w:rsidRPr="00A25816" w:rsidRDefault="00D41086" w:rsidP="00A25816">
      <w:pPr>
        <w:pStyle w:val="11"/>
        <w:spacing w:line="300" w:lineRule="auto"/>
        <w:ind w:firstLine="709"/>
        <w:rPr>
          <w:color w:val="000000" w:themeColor="text1"/>
          <w:sz w:val="24"/>
          <w:szCs w:val="24"/>
        </w:rPr>
      </w:pPr>
      <w:r w:rsidRPr="00A25816">
        <w:rPr>
          <w:sz w:val="24"/>
          <w:szCs w:val="24"/>
        </w:rPr>
        <w:t>В отчетном периоде поступления по данному источнику н</w:t>
      </w:r>
      <w:r w:rsidRPr="00A25816">
        <w:rPr>
          <w:color w:val="000000" w:themeColor="text1"/>
          <w:sz w:val="24"/>
          <w:szCs w:val="24"/>
        </w:rPr>
        <w:t>е планировались.</w:t>
      </w:r>
    </w:p>
    <w:p w14:paraId="21FF2A08" w14:textId="77777777" w:rsidR="00D41086" w:rsidRPr="00A25816" w:rsidRDefault="00D41086" w:rsidP="00A25816">
      <w:pPr>
        <w:pStyle w:val="11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Пунктом 8 решения Думы городского округа Тольятти от 22.11.2023 № 71 «О бюджете городского округа Тольятти на 2024 год и плановый период 2025 и 2026 годов» установлен размер отчисления чистой прибыли, полученной муниципальными предприятиями городского округа Тольятти, подлежащей перечислению в бюджет городского округа, в размере 0 процентов.</w:t>
      </w:r>
    </w:p>
    <w:p w14:paraId="54FC272F" w14:textId="15C2379A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iCs/>
          <w:sz w:val="24"/>
          <w:szCs w:val="24"/>
        </w:rPr>
        <w:t xml:space="preserve">Прочие поступления от использования имущества, находящегося в собственности городских округов, </w:t>
      </w:r>
      <w:r w:rsidRPr="00A25816">
        <w:rPr>
          <w:sz w:val="24"/>
          <w:szCs w:val="24"/>
        </w:rPr>
        <w:t>составили 48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701 тыс. руб., или 58,8% к утверждённому Думой плану года и 103,1%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года, в том числе:</w:t>
      </w:r>
    </w:p>
    <w:p w14:paraId="68780B57" w14:textId="47D5D22A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плата за право заключения договора на установку и эксплуатацию рекламной конструкции по итогам аукциона на право заключения договоров на установку и эксплуатацию рекламн</w:t>
      </w:r>
      <w:r w:rsidR="00C973AE" w:rsidRPr="00A25816">
        <w:rPr>
          <w:sz w:val="24"/>
          <w:szCs w:val="24"/>
        </w:rPr>
        <w:t>ых</w:t>
      </w:r>
      <w:r w:rsidRPr="00A25816">
        <w:rPr>
          <w:sz w:val="24"/>
          <w:szCs w:val="24"/>
        </w:rPr>
        <w:t xml:space="preserve"> конструкци</w:t>
      </w:r>
      <w:r w:rsidR="00C973AE" w:rsidRPr="00A25816">
        <w:rPr>
          <w:sz w:val="24"/>
          <w:szCs w:val="24"/>
        </w:rPr>
        <w:t>й</w:t>
      </w:r>
      <w:r w:rsidRPr="00A25816">
        <w:rPr>
          <w:rFonts w:eastAsia="TimesForReports"/>
          <w:sz w:val="24"/>
          <w:szCs w:val="24"/>
        </w:rPr>
        <w:t>,</w:t>
      </w:r>
      <w:r w:rsidRPr="00A25816">
        <w:rPr>
          <w:sz w:val="24"/>
          <w:szCs w:val="24"/>
        </w:rPr>
        <w:t xml:space="preserve"> размещённых </w:t>
      </w:r>
      <w:r w:rsidRPr="00A25816">
        <w:rPr>
          <w:rFonts w:eastAsia="TimesForReports"/>
          <w:sz w:val="24"/>
          <w:szCs w:val="24"/>
        </w:rPr>
        <w:t xml:space="preserve">на объектах недвижимого имущества, находящихся в собственности городского округа Тольятти, поступившая в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rFonts w:eastAsia="TimesForReports"/>
          <w:sz w:val="24"/>
          <w:szCs w:val="24"/>
        </w:rPr>
        <w:t xml:space="preserve"> полугодии 2024 г</w:t>
      </w:r>
      <w:r w:rsidR="00C973AE" w:rsidRPr="00A25816">
        <w:rPr>
          <w:rFonts w:eastAsia="TimesForReports"/>
          <w:sz w:val="24"/>
          <w:szCs w:val="24"/>
        </w:rPr>
        <w:t>ода</w:t>
      </w:r>
      <w:r w:rsidRPr="00A25816">
        <w:rPr>
          <w:rFonts w:eastAsia="TimesForReports"/>
          <w:sz w:val="24"/>
          <w:szCs w:val="24"/>
        </w:rPr>
        <w:t xml:space="preserve"> </w:t>
      </w:r>
      <w:r w:rsidRPr="00A25816">
        <w:rPr>
          <w:sz w:val="24"/>
          <w:szCs w:val="24"/>
        </w:rPr>
        <w:t>– 5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800 тыс. руб.;</w:t>
      </w:r>
    </w:p>
    <w:p w14:paraId="3B93EB0E" w14:textId="77777777" w:rsidR="00C973AE" w:rsidRPr="00A25816" w:rsidRDefault="00D41086" w:rsidP="00A25816">
      <w:pPr>
        <w:tabs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плата по договорам на установку и эксплуатацию рекламных конструкций - 606 тыс. руб., или 396,0% к прогнозу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 </w:t>
      </w:r>
    </w:p>
    <w:p w14:paraId="6057FD91" w14:textId="6D6B668E" w:rsidR="00D41086" w:rsidRPr="00A25816" w:rsidRDefault="00D41086" w:rsidP="00A25816">
      <w:pPr>
        <w:tabs>
          <w:tab w:val="left" w:pos="1134"/>
        </w:tabs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25816">
        <w:rPr>
          <w:rFonts w:eastAsia="TimesForReports"/>
          <w:sz w:val="24"/>
          <w:szCs w:val="24"/>
        </w:rPr>
        <w:t xml:space="preserve">Поступила оплата в счёт начисленной платы за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rFonts w:eastAsia="TimesForReports"/>
          <w:sz w:val="24"/>
          <w:szCs w:val="24"/>
        </w:rPr>
        <w:t xml:space="preserve"> полугодие 2024 года, а также погашения задолженности за 4 квартал 2023 г</w:t>
      </w:r>
      <w:r w:rsidR="00C973AE" w:rsidRPr="00A25816">
        <w:rPr>
          <w:rFonts w:eastAsia="TimesForReports"/>
          <w:sz w:val="24"/>
          <w:szCs w:val="24"/>
        </w:rPr>
        <w:t>ода</w:t>
      </w:r>
      <w:r w:rsidRPr="00A25816">
        <w:rPr>
          <w:rFonts w:eastAsia="TimesForReports"/>
          <w:sz w:val="24"/>
          <w:szCs w:val="24"/>
        </w:rPr>
        <w:t xml:space="preserve"> в соответствии с заключенными соглашениями о замене стороны «</w:t>
      </w:r>
      <w:r w:rsidRPr="00A25816">
        <w:rPr>
          <w:sz w:val="24"/>
          <w:szCs w:val="24"/>
        </w:rPr>
        <w:t>Министерство имущественных отношений Самарской области»</w:t>
      </w:r>
      <w:r w:rsidRPr="00A25816">
        <w:rPr>
          <w:rFonts w:eastAsia="TimesForReports"/>
          <w:sz w:val="24"/>
          <w:szCs w:val="24"/>
        </w:rPr>
        <w:t xml:space="preserve"> на «Управление потребительского рынка администрации городского округа Тольятти» по договорам на установку и эксплуатацию рекламных конструкций,</w:t>
      </w:r>
      <w:r w:rsidRPr="00A25816">
        <w:rPr>
          <w:sz w:val="24"/>
          <w:szCs w:val="24"/>
        </w:rPr>
        <w:t xml:space="preserve"> размещённых </w:t>
      </w:r>
      <w:r w:rsidRPr="00A25816">
        <w:rPr>
          <w:rFonts w:eastAsia="TimesForReports"/>
          <w:sz w:val="24"/>
          <w:szCs w:val="24"/>
        </w:rPr>
        <w:t>на объектах недвижимого имущества, находящихся в собственности городского округа Тольятти;</w:t>
      </w:r>
    </w:p>
    <w:p w14:paraId="2AA79246" w14:textId="587CB2B7" w:rsidR="00D41086" w:rsidRPr="00A25816" w:rsidRDefault="00D41086" w:rsidP="00A25816">
      <w:pPr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25816">
        <w:rPr>
          <w:sz w:val="24"/>
          <w:szCs w:val="24"/>
        </w:rPr>
        <w:t xml:space="preserve"> - плата за размещение объектов нестационарной торговой сети – 28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485 тыс. руб., или 53,6% к утверждённому плану года и 104,4% к прогнозу </w:t>
      </w:r>
      <w:r w:rsidR="003C4184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79A33ECC" w14:textId="77777777" w:rsidR="00D41086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Поступления по указанному источнику сложились:</w:t>
      </w:r>
    </w:p>
    <w:p w14:paraId="06AD213B" w14:textId="41D7D3EE" w:rsidR="00D41086" w:rsidRPr="00A25816" w:rsidRDefault="00D41086" w:rsidP="00A25816">
      <w:pPr>
        <w:tabs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по действующим договорам на размещение нестационарных торговых объектов (несезонное размещение) сроком на 5 лет по итогам торгов и заключенным договорам на размещение нестационарных торговых объектов (несезонное размещение) без проведения торгов в 2020-2024гг. – 27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422 тыс. рублей, в том числе по итогам проведения торгов в 2024 году –</w:t>
      </w:r>
      <w:r w:rsidRPr="00A25816">
        <w:rPr>
          <w:sz w:val="24"/>
          <w:szCs w:val="24"/>
        </w:rPr>
        <w:br/>
        <w:t>366 тыс. рублей</w:t>
      </w:r>
      <w:r w:rsidR="00C973AE" w:rsidRPr="00A25816">
        <w:rPr>
          <w:sz w:val="24"/>
          <w:szCs w:val="24"/>
        </w:rPr>
        <w:t>;</w:t>
      </w:r>
    </w:p>
    <w:p w14:paraId="3AE0977F" w14:textId="261E940D" w:rsidR="00D41086" w:rsidRPr="00A25816" w:rsidRDefault="00D41086" w:rsidP="00A25816">
      <w:pPr>
        <w:tabs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по договорам на размещение нестационарных торговых объектов (сезонное размещение) – 1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063 тыс. рублей.</w:t>
      </w:r>
    </w:p>
    <w:p w14:paraId="5520AC6A" w14:textId="46EB43BC" w:rsidR="00D41086" w:rsidRPr="00A25816" w:rsidRDefault="00D41086" w:rsidP="00A25816">
      <w:pPr>
        <w:tabs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lastRenderedPageBreak/>
        <w:t>В сравнении с аналогичным периодом прошлого года поступления увеличились на 456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C973A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руб. по причине увеличения количества действующих договоров на размещение нестационарных торговых объектов (несезонное размещение), заключенных сроком на 5 лет, а также оплата задолженности прошлых периодов в </w:t>
      </w:r>
      <w:r w:rsidR="00AB708C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</w:t>
      </w:r>
      <w:r w:rsidR="00AB708C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г</w:t>
      </w:r>
      <w:r w:rsidR="00AB708C" w:rsidRPr="00A25816">
        <w:rPr>
          <w:sz w:val="24"/>
          <w:szCs w:val="24"/>
        </w:rPr>
        <w:t>ода;</w:t>
      </w:r>
    </w:p>
    <w:p w14:paraId="6F235EB4" w14:textId="77777777" w:rsidR="00AB708C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плата за наём муниципального жилищного фонда – 13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718 тыс. руб., или 46,5% к утверждённому Думой плану года </w:t>
      </w:r>
      <w:bookmarkStart w:id="0" w:name="_Hlk171949591"/>
      <w:r w:rsidRPr="00A25816">
        <w:rPr>
          <w:sz w:val="24"/>
          <w:szCs w:val="24"/>
        </w:rPr>
        <w:t xml:space="preserve">и 98,0%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</w:t>
      </w:r>
      <w:bookmarkEnd w:id="0"/>
      <w:r w:rsidRPr="00A25816">
        <w:rPr>
          <w:sz w:val="24"/>
          <w:szCs w:val="24"/>
        </w:rPr>
        <w:t xml:space="preserve">. </w:t>
      </w:r>
    </w:p>
    <w:p w14:paraId="6429913F" w14:textId="77777777" w:rsidR="00AB708C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t>Невыполнение плана отчетного периода связано с неполным внесением нанимателями платы за наем, начисленной за июнь 2024 года.</w:t>
      </w:r>
    </w:p>
    <w:p w14:paraId="61835112" w14:textId="4AB8D3D3" w:rsidR="00D41086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уменьшились на 660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AB708C" w:rsidRPr="00A25816">
        <w:rPr>
          <w:sz w:val="24"/>
          <w:szCs w:val="24"/>
        </w:rPr>
        <w:t xml:space="preserve">  </w:t>
      </w:r>
      <w:r w:rsidRPr="00A25816">
        <w:rPr>
          <w:sz w:val="24"/>
          <w:szCs w:val="24"/>
        </w:rPr>
        <w:t>руб. в связи со снижением поступивших денежных средств в оплату задолженности, подлежащей взысканию по судебным решениям и уменьшением количества нанимателей</w:t>
      </w:r>
      <w:r w:rsidR="00AB708C" w:rsidRPr="00A25816">
        <w:rPr>
          <w:sz w:val="24"/>
          <w:szCs w:val="24"/>
        </w:rPr>
        <w:t>;</w:t>
      </w:r>
    </w:p>
    <w:p w14:paraId="1E94A69D" w14:textId="47C89878" w:rsidR="00AB708C" w:rsidRPr="00A25816" w:rsidRDefault="00D41086" w:rsidP="00A25816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A25816">
        <w:rPr>
          <w:color w:val="000000" w:themeColor="text1"/>
          <w:sz w:val="24"/>
          <w:szCs w:val="24"/>
        </w:rPr>
        <w:t xml:space="preserve"> - концессионная плата – 81 тыс. руб., или 50,3% к утверждённому плану года и 89,0% к прогнозу </w:t>
      </w:r>
      <w:r w:rsidR="00AB708C" w:rsidRPr="00A25816">
        <w:rPr>
          <w:sz w:val="24"/>
          <w:szCs w:val="24"/>
          <w:lang w:val="en-US"/>
        </w:rPr>
        <w:t>I</w:t>
      </w:r>
      <w:r w:rsidRPr="00A25816">
        <w:rPr>
          <w:color w:val="000000" w:themeColor="text1"/>
          <w:sz w:val="24"/>
          <w:szCs w:val="24"/>
        </w:rPr>
        <w:t xml:space="preserve"> полугодия текущего года.</w:t>
      </w:r>
    </w:p>
    <w:p w14:paraId="05CA1555" w14:textId="2FA3162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Поступила плата по концессионному соглашению от 10.03.2017 № 452-дг/1, заключенному с ООО «Альтернатива», плата по концессионному соглашению от 15.08.2016 № 843-дг/1 с АНОО СОШ «Сота».</w:t>
      </w:r>
    </w:p>
    <w:p w14:paraId="3BF905A6" w14:textId="77777777" w:rsidR="00AB708C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iCs/>
          <w:sz w:val="24"/>
          <w:szCs w:val="24"/>
        </w:rPr>
        <w:t xml:space="preserve">Плата за негативное воздействие на окружающую среду </w:t>
      </w:r>
      <w:r w:rsidRPr="00A25816">
        <w:rPr>
          <w:sz w:val="24"/>
          <w:szCs w:val="24"/>
        </w:rPr>
        <w:t>поступила в сумме 83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696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руб., что составляет 153,1% к утверждённому Думой плану года</w:t>
      </w:r>
      <w:r w:rsidRPr="00A25816">
        <w:t xml:space="preserve"> </w:t>
      </w:r>
      <w:r w:rsidRPr="00A25816">
        <w:rPr>
          <w:sz w:val="24"/>
          <w:szCs w:val="24"/>
        </w:rPr>
        <w:t>и 100,0% к прогнозу I полугодия текущего года.</w:t>
      </w:r>
    </w:p>
    <w:p w14:paraId="62015C07" w14:textId="77777777" w:rsidR="00AB708C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56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055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 руб.</w:t>
      </w:r>
    </w:p>
    <w:p w14:paraId="34A0FFAC" w14:textId="73F1153C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Перевыполнение кассового плана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 2024 года и увеличение поступлений в сравнении с аналогичным периодом прошлого года связано с выявлением превышения</w:t>
      </w:r>
      <w:r w:rsidRPr="00A25816">
        <w:rPr>
          <w:snapToGrid w:val="0"/>
          <w:sz w:val="24"/>
          <w:szCs w:val="24"/>
        </w:rPr>
        <w:t xml:space="preserve"> установленных нормативов допустимых выбросов </w:t>
      </w:r>
      <w:r w:rsidRPr="00A25816">
        <w:rPr>
          <w:sz w:val="24"/>
          <w:szCs w:val="24"/>
        </w:rPr>
        <w:t xml:space="preserve">загрязняющих веществ по сбросу смешанного потока сточных вод в результате проведенной проверки Росприроднадзором АО «Тольяттиазот», </w:t>
      </w:r>
      <w:r w:rsidRPr="00A25816">
        <w:rPr>
          <w:sz w:val="24"/>
          <w:szCs w:val="24"/>
          <w:lang w:val="en-US"/>
        </w:rPr>
        <w:t>c</w:t>
      </w:r>
      <w:r w:rsidRPr="00A25816">
        <w:rPr>
          <w:sz w:val="24"/>
          <w:szCs w:val="24"/>
        </w:rPr>
        <w:t xml:space="preserve"> превышением установленных объемов вывоза отходов, которые идут на захоронение</w:t>
      </w:r>
      <w:r w:rsidR="00AB708C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и </w:t>
      </w:r>
      <w:r w:rsidRPr="00A25816">
        <w:rPr>
          <w:sz w:val="24"/>
          <w:szCs w:val="24"/>
          <w:bdr w:val="none" w:sz="0" w:space="0" w:color="auto" w:frame="1"/>
        </w:rPr>
        <w:t xml:space="preserve">единовременным поступлением денежных средств в связи вывозом бытовых отходов на захоронение на основании заключенного контракта на </w:t>
      </w:r>
      <w:r w:rsidRPr="00A25816">
        <w:rPr>
          <w:sz w:val="24"/>
          <w:szCs w:val="24"/>
        </w:rPr>
        <w:t>проведение р</w:t>
      </w:r>
      <w:r w:rsidRPr="00A25816">
        <w:rPr>
          <w:sz w:val="24"/>
          <w:szCs w:val="24"/>
          <w:bdr w:val="none" w:sz="0" w:space="0" w:color="auto" w:frame="1"/>
        </w:rPr>
        <w:t xml:space="preserve">екультивации бывшей городской свалки промышленных </w:t>
      </w:r>
      <w:r w:rsidR="00AB708C" w:rsidRPr="00A25816">
        <w:rPr>
          <w:sz w:val="24"/>
          <w:szCs w:val="24"/>
          <w:bdr w:val="none" w:sz="0" w:space="0" w:color="auto" w:frame="1"/>
        </w:rPr>
        <w:t xml:space="preserve">отходов </w:t>
      </w:r>
      <w:r w:rsidRPr="00A25816">
        <w:rPr>
          <w:sz w:val="24"/>
          <w:szCs w:val="24"/>
          <w:bdr w:val="none" w:sz="0" w:space="0" w:color="auto" w:frame="1"/>
        </w:rPr>
        <w:t xml:space="preserve">Комсомольского района (южнее завода ОАО </w:t>
      </w:r>
      <w:r w:rsidR="00AB708C" w:rsidRPr="00A25816">
        <w:rPr>
          <w:rFonts w:ascii="Calibri" w:hAnsi="Calibri" w:cs="Calibri"/>
          <w:sz w:val="24"/>
          <w:szCs w:val="24"/>
          <w:bdr w:val="none" w:sz="0" w:space="0" w:color="auto" w:frame="1"/>
        </w:rPr>
        <w:t>«</w:t>
      </w:r>
      <w:r w:rsidRPr="00A25816">
        <w:rPr>
          <w:sz w:val="24"/>
          <w:szCs w:val="24"/>
          <w:bdr w:val="none" w:sz="0" w:space="0" w:color="auto" w:frame="1"/>
        </w:rPr>
        <w:t>АвтоВ</w:t>
      </w:r>
      <w:r w:rsidR="00AB708C" w:rsidRPr="00A25816">
        <w:rPr>
          <w:sz w:val="24"/>
          <w:szCs w:val="24"/>
          <w:bdr w:val="none" w:sz="0" w:space="0" w:color="auto" w:frame="1"/>
        </w:rPr>
        <w:t>АЗа</w:t>
      </w:r>
      <w:r w:rsidRPr="00A25816">
        <w:rPr>
          <w:sz w:val="24"/>
          <w:szCs w:val="24"/>
          <w:bdr w:val="none" w:sz="0" w:space="0" w:color="auto" w:frame="1"/>
        </w:rPr>
        <w:t>грегат»).</w:t>
      </w:r>
    </w:p>
    <w:p w14:paraId="1F7D4041" w14:textId="293B64F9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bCs/>
          <w:i/>
          <w:sz w:val="24"/>
          <w:szCs w:val="24"/>
        </w:rPr>
        <w:t xml:space="preserve">Доходы от оказания платных услуг (работ) и компенсации затрат государства </w:t>
      </w:r>
      <w:r w:rsidRPr="00A25816">
        <w:rPr>
          <w:sz w:val="24"/>
          <w:szCs w:val="24"/>
        </w:rPr>
        <w:t>поступили в сумме 61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333 тыс. руб., что составляет 187,1% к утверждённому Думой плану года, в том числе:</w:t>
      </w:r>
    </w:p>
    <w:p w14:paraId="5EBA265A" w14:textId="265E3D30" w:rsidR="00AB708C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bCs/>
          <w:i/>
          <w:sz w:val="24"/>
          <w:szCs w:val="24"/>
        </w:rPr>
        <w:t xml:space="preserve">Доходы от оказания платных услуг (работ) </w:t>
      </w:r>
      <w:r w:rsidRPr="00A25816">
        <w:rPr>
          <w:sz w:val="24"/>
          <w:szCs w:val="24"/>
        </w:rPr>
        <w:t>поступили в сумме 1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021 тыс. руб., или 58,1% к утверждённому Думой плану года и 98,9%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2316BE21" w14:textId="41CC894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Поступления сложились следующим образом:</w:t>
      </w:r>
    </w:p>
    <w:p w14:paraId="3A88BA86" w14:textId="7777777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- 19 тыс. руб. – предоставление платных образовательных услуг, оказываемых МКУ ОУДПО «Ресурсный центр» городского округа Тольятти;</w:t>
      </w:r>
    </w:p>
    <w:p w14:paraId="2A688BE9" w14:textId="7777777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- 940 тыс. руб. – выполнение работ по договорам, заключенным МКУ городского округа Тольятти «Тольяттинский архив»;</w:t>
      </w:r>
    </w:p>
    <w:p w14:paraId="07CC2C56" w14:textId="1E6D7779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- 59 тыс. руб. – предоставление сведений из информационной системы обеспечения градостроительной деятельности</w:t>
      </w:r>
      <w:r w:rsidR="00AB708C" w:rsidRPr="00A25816">
        <w:rPr>
          <w:sz w:val="24"/>
          <w:szCs w:val="24"/>
        </w:rPr>
        <w:t>;</w:t>
      </w:r>
    </w:p>
    <w:p w14:paraId="3ECD85AE" w14:textId="688D0CFC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- 3 тыс.</w:t>
      </w:r>
      <w:r w:rsidR="00AB708C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руб. – проведение тренингов МКУ «ЦП общественных инициатив».</w:t>
      </w:r>
    </w:p>
    <w:p w14:paraId="6D8E4504" w14:textId="1817AA13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lastRenderedPageBreak/>
        <w:t>В сравнении с аналогичным периодом прошлого года поступления увеличились на 325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AB708C" w:rsidRPr="00A25816">
        <w:rPr>
          <w:sz w:val="24"/>
          <w:szCs w:val="24"/>
        </w:rPr>
        <w:t xml:space="preserve">  </w:t>
      </w:r>
      <w:r w:rsidRPr="00A25816">
        <w:rPr>
          <w:sz w:val="24"/>
          <w:szCs w:val="24"/>
        </w:rPr>
        <w:t>руб. в связи с увеличением спроса на архивные работы по научно-технической обработке документов по личному составу ликвидируемых организаций для дальнейшей передачи в архив для хранения.</w:t>
      </w:r>
    </w:p>
    <w:p w14:paraId="4A478515" w14:textId="77777777" w:rsidR="00AB708C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>Доходы от компенсации затрат государства</w:t>
      </w:r>
      <w:r w:rsidRPr="00A25816">
        <w:rPr>
          <w:bCs/>
          <w:sz w:val="24"/>
          <w:szCs w:val="24"/>
        </w:rPr>
        <w:t xml:space="preserve"> </w:t>
      </w:r>
      <w:r w:rsidRPr="00A25816">
        <w:rPr>
          <w:sz w:val="24"/>
          <w:szCs w:val="24"/>
        </w:rPr>
        <w:t>поступили в сумме 60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312 тыс. руб., или 194,4% к утверждённому Думой плану года. </w:t>
      </w:r>
    </w:p>
    <w:p w14:paraId="05FA9E5F" w14:textId="7FE5482C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Поступления сложились следующим образом:</w:t>
      </w:r>
    </w:p>
    <w:p w14:paraId="7A9A55FC" w14:textId="427148E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поступление средств по исполнительным листам, предъявляемым Министерству финансов РФ на возмещение убытков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дошкольных образовательных учреждениях г. о. Тольятти - 17 006 тыс. руб.;</w:t>
      </w:r>
    </w:p>
    <w:p w14:paraId="0DE19C96" w14:textId="66C488A3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 - поступление средств по исполнительным листам, предъявляемым Министерству финансов РФ на возмещение убытков по приобретению жилья гражданам, страдающим хроническими заболеваниями, </w:t>
      </w:r>
      <w:r w:rsidR="00AB708C" w:rsidRPr="00A25816">
        <w:rPr>
          <w:sz w:val="24"/>
          <w:szCs w:val="24"/>
        </w:rPr>
        <w:t xml:space="preserve">- </w:t>
      </w:r>
      <w:r w:rsidRPr="00A25816">
        <w:rPr>
          <w:sz w:val="24"/>
          <w:szCs w:val="24"/>
        </w:rPr>
        <w:t>36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728 тыс. руб.</w:t>
      </w:r>
      <w:r w:rsidR="00AB708C" w:rsidRPr="00A25816">
        <w:rPr>
          <w:sz w:val="24"/>
          <w:szCs w:val="24"/>
        </w:rPr>
        <w:t>;</w:t>
      </w:r>
    </w:p>
    <w:p w14:paraId="2340D9AC" w14:textId="70E04503" w:rsidR="00D41086" w:rsidRPr="00A25816" w:rsidRDefault="00D41086" w:rsidP="00A25816">
      <w:pPr>
        <w:pStyle w:val="af7"/>
        <w:tabs>
          <w:tab w:val="left" w:pos="142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816">
        <w:rPr>
          <w:rFonts w:ascii="Times New Roman" w:hAnsi="Times New Roman"/>
          <w:sz w:val="24"/>
          <w:szCs w:val="24"/>
        </w:rPr>
        <w:t>- возврат дебиторской задолженности прошлых лет – 6 578 тыс. руб.</w:t>
      </w:r>
    </w:p>
    <w:p w14:paraId="09EB5149" w14:textId="3B5BBA35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8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000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руб. в связи с поступлением большего объема средств от возврата дебиторской задолженности прошлых лет и средств по исполнительным листам, предъявляемым Министерству финансов РФ на возмещение убытков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дошкольных образовательных учреждениях г. о. Тольятти</w:t>
      </w:r>
      <w:r w:rsidR="00AB708C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а также по исполнительным листам, предъявляемым Министерству финансов РФ на возмещение убытков по приобретению жилья гражданам, страдающим хроническими заболеваниями.</w:t>
      </w:r>
    </w:p>
    <w:p w14:paraId="239A2108" w14:textId="77777777" w:rsidR="00D41086" w:rsidRPr="00A25816" w:rsidRDefault="00D41086" w:rsidP="00A25816">
      <w:pPr>
        <w:tabs>
          <w:tab w:val="left" w:pos="142"/>
        </w:tabs>
        <w:spacing w:line="30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A25816">
        <w:rPr>
          <w:i/>
          <w:sz w:val="24"/>
          <w:szCs w:val="24"/>
        </w:rPr>
        <w:t>Доходы от продажи материальных и нематериальных активов</w:t>
      </w:r>
      <w:r w:rsidRPr="00A25816">
        <w:rPr>
          <w:sz w:val="24"/>
          <w:szCs w:val="24"/>
        </w:rPr>
        <w:t xml:space="preserve"> </w:t>
      </w:r>
      <w:r w:rsidRPr="00A25816">
        <w:rPr>
          <w:iCs/>
          <w:sz w:val="24"/>
          <w:szCs w:val="24"/>
        </w:rPr>
        <w:t>поступили в сумме 104 976</w:t>
      </w:r>
      <w:r w:rsidRPr="00A25816">
        <w:rPr>
          <w:iCs/>
          <w:sz w:val="24"/>
          <w:szCs w:val="24"/>
          <w:lang w:val="en-US"/>
        </w:rPr>
        <w:t> </w:t>
      </w:r>
      <w:r w:rsidRPr="00A25816">
        <w:rPr>
          <w:iCs/>
          <w:sz w:val="24"/>
          <w:szCs w:val="24"/>
        </w:rPr>
        <w:t>тыс. руб., или 84,1% к утверждённому Думой плану года</w:t>
      </w:r>
      <w:r w:rsidRPr="00A25816">
        <w:rPr>
          <w:sz w:val="24"/>
          <w:szCs w:val="24"/>
        </w:rPr>
        <w:t xml:space="preserve"> и 101,9%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года,</w:t>
      </w:r>
      <w:r w:rsidRPr="00A25816">
        <w:rPr>
          <w:rFonts w:eastAsia="Calibri"/>
          <w:sz w:val="24"/>
          <w:szCs w:val="24"/>
          <w:lang w:eastAsia="en-US"/>
        </w:rPr>
        <w:t xml:space="preserve"> в том числе:</w:t>
      </w:r>
    </w:p>
    <w:p w14:paraId="6AF1FCA1" w14:textId="20B2C414" w:rsidR="00D41086" w:rsidRPr="00A25816" w:rsidRDefault="00AB708C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color w:val="000000"/>
          <w:sz w:val="24"/>
          <w:szCs w:val="24"/>
        </w:rPr>
        <w:t>Д</w:t>
      </w:r>
      <w:r w:rsidR="00D41086" w:rsidRPr="00A25816">
        <w:rPr>
          <w:i/>
          <w:color w:val="000000"/>
          <w:sz w:val="24"/>
          <w:szCs w:val="24"/>
        </w:rPr>
        <w:t xml:space="preserve">оходы от реализации имущества, находящегося в государственной и </w:t>
      </w:r>
      <w:r w:rsidR="00D41086" w:rsidRPr="00A25816">
        <w:rPr>
          <w:i/>
          <w:sz w:val="24"/>
          <w:szCs w:val="24"/>
        </w:rPr>
        <w:t>муниципальной собственности</w:t>
      </w:r>
      <w:r w:rsidRPr="00A25816">
        <w:rPr>
          <w:i/>
          <w:sz w:val="24"/>
          <w:szCs w:val="24"/>
        </w:rPr>
        <w:t>,</w:t>
      </w:r>
      <w:r w:rsidR="00D41086" w:rsidRPr="00A25816">
        <w:rPr>
          <w:sz w:val="24"/>
          <w:szCs w:val="24"/>
        </w:rPr>
        <w:t xml:space="preserve"> составили 26 338 тыс. руб. или 58,8 % к утвержденному Думой плану года и 106,7% к прогнозу </w:t>
      </w:r>
      <w:r w:rsidR="00D41086" w:rsidRPr="00A25816">
        <w:rPr>
          <w:sz w:val="24"/>
          <w:szCs w:val="24"/>
          <w:lang w:val="en-US"/>
        </w:rPr>
        <w:t>I</w:t>
      </w:r>
      <w:r w:rsidR="00D41086" w:rsidRPr="00A25816">
        <w:rPr>
          <w:sz w:val="24"/>
          <w:szCs w:val="24"/>
        </w:rPr>
        <w:t xml:space="preserve"> полугодия текущего года,</w:t>
      </w:r>
      <w:r w:rsidR="00D41086" w:rsidRPr="00A25816">
        <w:rPr>
          <w:rFonts w:eastAsia="Calibri"/>
          <w:sz w:val="24"/>
          <w:szCs w:val="24"/>
          <w:lang w:eastAsia="en-US"/>
        </w:rPr>
        <w:t xml:space="preserve"> в том числе:</w:t>
      </w:r>
    </w:p>
    <w:p w14:paraId="6075ACB0" w14:textId="0DB1D6A0" w:rsidR="00D41086" w:rsidRPr="00A25816" w:rsidRDefault="00AB708C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>Д</w:t>
      </w:r>
      <w:r w:rsidR="00D41086" w:rsidRPr="00A25816">
        <w:rPr>
          <w:i/>
          <w:sz w:val="24"/>
          <w:szCs w:val="24"/>
        </w:rPr>
        <w:t>оходы от реализации иного имущества, находящегося в муниципальной собственности</w:t>
      </w:r>
      <w:r w:rsidR="00D41086" w:rsidRPr="00A25816">
        <w:rPr>
          <w:sz w:val="24"/>
          <w:szCs w:val="24"/>
        </w:rPr>
        <w:t xml:space="preserve">, </w:t>
      </w:r>
      <w:r w:rsidR="00D41086" w:rsidRPr="00A25816">
        <w:rPr>
          <w:i/>
          <w:sz w:val="24"/>
          <w:szCs w:val="24"/>
        </w:rPr>
        <w:t xml:space="preserve">(в части реализации основных средств по указанному имуществу) </w:t>
      </w:r>
      <w:r w:rsidR="00D41086" w:rsidRPr="00A25816">
        <w:rPr>
          <w:sz w:val="24"/>
          <w:szCs w:val="24"/>
        </w:rPr>
        <w:t>составили 26</w:t>
      </w:r>
      <w:r w:rsidRPr="00A25816">
        <w:rPr>
          <w:sz w:val="24"/>
          <w:szCs w:val="24"/>
        </w:rPr>
        <w:t> </w:t>
      </w:r>
      <w:r w:rsidR="00D41086" w:rsidRPr="00A25816">
        <w:rPr>
          <w:sz w:val="24"/>
          <w:szCs w:val="24"/>
        </w:rPr>
        <w:t>203 тыс. руб.</w:t>
      </w:r>
    </w:p>
    <w:p w14:paraId="1D6ED40D" w14:textId="1CD27AFE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 итогам проведенных торгов поступили денежные средства в оплату проданного имущества, в том числе по заключенным договорам купли-продажи нежилых помещений по адресам: ул. Никонова, д. 8, ул. Носова, д. 5, ул. Жукова, д.26,</w:t>
      </w:r>
      <w:r w:rsidRPr="00A25816">
        <w:t xml:space="preserve"> </w:t>
      </w:r>
      <w:r w:rsidRPr="00A25816">
        <w:rPr>
          <w:sz w:val="24"/>
          <w:szCs w:val="24"/>
        </w:rPr>
        <w:t>Ст. Разина 6а, по договорам купли - продажи здания по адресу</w:t>
      </w:r>
      <w:r w:rsidR="00AB708C" w:rsidRPr="00A25816">
        <w:rPr>
          <w:sz w:val="24"/>
          <w:szCs w:val="24"/>
        </w:rPr>
        <w:t>:</w:t>
      </w:r>
      <w:r w:rsidRPr="00A25816">
        <w:rPr>
          <w:sz w:val="24"/>
          <w:szCs w:val="24"/>
        </w:rPr>
        <w:t xml:space="preserve"> ул. Чапаева 81.</w:t>
      </w:r>
    </w:p>
    <w:p w14:paraId="3FC9B0B8" w14:textId="7ABAEE3F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12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057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 руб. в связи с увеличением поступлений по договорам купли - продажи муниципального имущества, заключенным с рассрочкой платежа, а также фактических поступлений от реализации в отчетном периоде муниципального имущества.</w:t>
      </w:r>
    </w:p>
    <w:p w14:paraId="378D4CF3" w14:textId="7052D567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color w:val="000000"/>
          <w:sz w:val="24"/>
          <w:szCs w:val="24"/>
        </w:rPr>
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</w:t>
      </w:r>
      <w:r w:rsidRPr="00A25816">
        <w:rPr>
          <w:i/>
          <w:sz w:val="24"/>
          <w:szCs w:val="24"/>
        </w:rPr>
        <w:t xml:space="preserve">в части реализации материальных </w:t>
      </w:r>
      <w:r w:rsidRPr="00A25816">
        <w:rPr>
          <w:i/>
          <w:sz w:val="24"/>
          <w:szCs w:val="24"/>
        </w:rPr>
        <w:lastRenderedPageBreak/>
        <w:t>запасов по указанному имуществу</w:t>
      </w:r>
      <w:r w:rsidRPr="00A25816">
        <w:rPr>
          <w:i/>
          <w:color w:val="000000"/>
          <w:sz w:val="24"/>
          <w:szCs w:val="24"/>
        </w:rPr>
        <w:t xml:space="preserve"> </w:t>
      </w:r>
      <w:r w:rsidRPr="00A25816">
        <w:rPr>
          <w:color w:val="000000" w:themeColor="text1"/>
          <w:sz w:val="24"/>
          <w:szCs w:val="24"/>
        </w:rPr>
        <w:t xml:space="preserve">поступили в сумме 135 тыс. руб. </w:t>
      </w:r>
      <w:r w:rsidRPr="00A25816">
        <w:rPr>
          <w:sz w:val="24"/>
          <w:szCs w:val="24"/>
        </w:rPr>
        <w:t>в связи с поступлением средств за реализацию металлолома.</w:t>
      </w:r>
    </w:p>
    <w:p w14:paraId="42CDD268" w14:textId="3C3A10F5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iCs/>
          <w:sz w:val="24"/>
          <w:szCs w:val="24"/>
        </w:rPr>
        <w:t xml:space="preserve">Доходы от продажи земельных участков, находящихся в государственной и муниципальной собственности, </w:t>
      </w:r>
      <w:r w:rsidRPr="00A25816">
        <w:rPr>
          <w:sz w:val="24"/>
          <w:szCs w:val="24"/>
        </w:rPr>
        <w:t>поступили в сумме 78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638 тыс. руб., </w:t>
      </w:r>
      <w:r w:rsidRPr="00A25816">
        <w:rPr>
          <w:iCs/>
          <w:sz w:val="24"/>
          <w:szCs w:val="24"/>
        </w:rPr>
        <w:t>или 98,3% к утверждённому Думой плану года</w:t>
      </w:r>
      <w:r w:rsidRPr="00A25816">
        <w:rPr>
          <w:sz w:val="24"/>
          <w:szCs w:val="24"/>
        </w:rPr>
        <w:t xml:space="preserve"> или 100,4%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года, в том числе:</w:t>
      </w:r>
    </w:p>
    <w:p w14:paraId="0BBE5E0D" w14:textId="212ABFD6" w:rsidR="00AB708C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округов,</w:t>
      </w:r>
      <w:r w:rsidRPr="00A25816">
        <w:rPr>
          <w:sz w:val="24"/>
          <w:szCs w:val="24"/>
        </w:rPr>
        <w:t xml:space="preserve"> поступили в сумме 32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610 тыс.</w:t>
      </w:r>
      <w:r w:rsidR="00AB708C" w:rsidRPr="00A25816">
        <w:rPr>
          <w:sz w:val="24"/>
          <w:szCs w:val="24"/>
        </w:rPr>
        <w:t xml:space="preserve">  </w:t>
      </w:r>
      <w:r w:rsidRPr="00A25816">
        <w:rPr>
          <w:sz w:val="24"/>
          <w:szCs w:val="24"/>
        </w:rPr>
        <w:t xml:space="preserve">руб., или 77,6% к утвержденному плану года и 89,7%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6D0DA83C" w14:textId="3EDB47F5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Неисполнение плана произошло в связи с произведенным возвратом ООО «АТТОМ-Сервис» денежных средств в сумме 3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745 тыс. руб.</w:t>
      </w:r>
    </w:p>
    <w:p w14:paraId="63FFE7D0" w14:textId="51DB9CB6" w:rsidR="00200AEA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I полугодии 2024 года осуществлено проведение крупных сделок с Мукоян А.А. на сумму 1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774 тыс.</w:t>
      </w:r>
      <w:r w:rsidR="00AB708C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руб., с ООО </w:t>
      </w:r>
      <w:r w:rsidR="00AB708C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Садовод</w:t>
      </w:r>
      <w:r w:rsidR="00AB708C"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на сумму 4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820 тыс.</w:t>
      </w:r>
      <w:r w:rsidR="00AB708C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руб., с ООО </w:t>
      </w:r>
      <w:r w:rsidR="00AB708C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Единение</w:t>
      </w:r>
      <w:r w:rsidR="00AB708C"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на сумму 11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585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AB708C" w:rsidRPr="00A25816">
        <w:rPr>
          <w:sz w:val="24"/>
          <w:szCs w:val="24"/>
        </w:rPr>
        <w:t xml:space="preserve">  </w:t>
      </w:r>
      <w:r w:rsidRPr="00A25816">
        <w:rPr>
          <w:sz w:val="24"/>
          <w:szCs w:val="24"/>
        </w:rPr>
        <w:t xml:space="preserve">руб., с ООО </w:t>
      </w:r>
      <w:r w:rsidR="00AB708C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Инфокар</w:t>
      </w:r>
      <w:r w:rsidR="00AB708C" w:rsidRPr="00A25816">
        <w:rPr>
          <w:rFonts w:ascii="Calibri" w:hAnsi="Calibri" w:cs="Calibri"/>
          <w:sz w:val="24"/>
          <w:szCs w:val="24"/>
        </w:rPr>
        <w:t xml:space="preserve">» </w:t>
      </w:r>
      <w:r w:rsidRPr="00A25816">
        <w:rPr>
          <w:sz w:val="24"/>
          <w:szCs w:val="24"/>
        </w:rPr>
        <w:t>на сумму 1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796 тыс. руб., с ЗАО «Лада-Флект» на сумму 9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036</w:t>
      </w:r>
      <w:r w:rsidR="00AB708C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 руб.</w:t>
      </w:r>
    </w:p>
    <w:p w14:paraId="3FFBF870" w14:textId="6D2F988A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снизились на 7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638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руб</w:t>
      </w:r>
      <w:r w:rsidRPr="00A25816">
        <w:rPr>
          <w:color w:val="FF0000"/>
          <w:sz w:val="24"/>
          <w:szCs w:val="24"/>
        </w:rPr>
        <w:t xml:space="preserve">. </w:t>
      </w:r>
      <w:r w:rsidRPr="00A25816">
        <w:rPr>
          <w:sz w:val="24"/>
          <w:szCs w:val="24"/>
        </w:rPr>
        <w:t>в связи сокращение количества обращений за выкупом земельных участков.</w:t>
      </w:r>
    </w:p>
    <w:p w14:paraId="7B7F49A8" w14:textId="5D39A665" w:rsidR="00200AEA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учреждений),</w:t>
      </w:r>
      <w:r w:rsidRPr="00A25816">
        <w:rPr>
          <w:sz w:val="24"/>
          <w:szCs w:val="24"/>
        </w:rPr>
        <w:t xml:space="preserve"> поступили в сумме 46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028 тыс. руб.</w:t>
      </w:r>
      <w:r w:rsidR="00200AEA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или 121,3% к утвержденному плану года и 109,7%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6209DA9B" w14:textId="066EFCA4" w:rsidR="00200AEA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года осуществлено проведение крупных сделок: с ООО </w:t>
      </w:r>
      <w:r w:rsidR="00AB708C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Априори</w:t>
      </w:r>
      <w:r w:rsidR="00AB708C" w:rsidRPr="00A25816">
        <w:rPr>
          <w:rFonts w:ascii="Calibri" w:hAnsi="Calibri" w:cs="Calibri"/>
          <w:sz w:val="24"/>
          <w:szCs w:val="24"/>
        </w:rPr>
        <w:t>»</w:t>
      </w:r>
      <w:r w:rsidRPr="00A25816">
        <w:rPr>
          <w:sz w:val="24"/>
          <w:szCs w:val="24"/>
        </w:rPr>
        <w:t xml:space="preserve"> на сумму 8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770 тыс. руб., с АО </w:t>
      </w:r>
      <w:r w:rsidR="00AB708C" w:rsidRPr="00A25816">
        <w:rPr>
          <w:rFonts w:ascii="Calibri" w:hAnsi="Calibri" w:cs="Calibri"/>
          <w:sz w:val="24"/>
          <w:szCs w:val="24"/>
        </w:rPr>
        <w:t>«</w:t>
      </w:r>
      <w:r w:rsidRPr="00A25816">
        <w:rPr>
          <w:sz w:val="24"/>
          <w:szCs w:val="24"/>
        </w:rPr>
        <w:t>Полад</w:t>
      </w:r>
      <w:r w:rsidR="00AB708C" w:rsidRPr="00A25816">
        <w:rPr>
          <w:rFonts w:ascii="Calibri" w:hAnsi="Calibri" w:cs="Calibri"/>
          <w:sz w:val="24"/>
          <w:szCs w:val="24"/>
        </w:rPr>
        <w:t>»</w:t>
      </w:r>
      <w:r w:rsidR="00AB708C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на сумму 26 595 тыс.</w:t>
      </w:r>
      <w:r w:rsidR="00AB708C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руб., с ООО «ТСРЗ», ОАО «Судо-Волга», ООО фирма «Нектар», ООО «Металл Трейд», Мочаловым С.Н., Пчелинцевым А.В., Гордеевым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С.И., Аббязовым Р.Р. на сумму 3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257,6 тыс. руб.</w:t>
      </w:r>
    </w:p>
    <w:p w14:paraId="4076B73B" w14:textId="3D5FE3F0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 сравнению с аналогичным периодом прошлого года поступления увеличились на 43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543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тыс. руб. в связи с поступлением средств 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года от заключения крупных сделок, а также увеличением количества обращений за выкупом земельных участков, находящихся в муниципальной собственности.</w:t>
      </w:r>
    </w:p>
    <w:p w14:paraId="6C3277D0" w14:textId="77777777" w:rsidR="00200AEA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bookmarkStart w:id="1" w:name="_Hlk131597725"/>
      <w:r w:rsidRPr="00A25816">
        <w:rPr>
          <w:i/>
          <w:sz w:val="24"/>
          <w:szCs w:val="24"/>
        </w:rPr>
        <w:t xml:space="preserve">Штрафы, санкции, возмещение ущерба </w:t>
      </w:r>
      <w:r w:rsidRPr="00A25816">
        <w:rPr>
          <w:sz w:val="24"/>
          <w:szCs w:val="24"/>
        </w:rPr>
        <w:t>поступили в сумме 25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830 тыс. руб., что составляет 41,1% к утверждённому Думой плану года и 91,1%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</w:t>
      </w:r>
    </w:p>
    <w:p w14:paraId="75C567EA" w14:textId="7FD02969" w:rsidR="00200AEA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Неисполнение кассового плана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</w:t>
      </w:r>
      <w:r w:rsidR="00200AEA" w:rsidRPr="00A25816">
        <w:rPr>
          <w:sz w:val="24"/>
          <w:szCs w:val="24"/>
        </w:rPr>
        <w:t xml:space="preserve">полугодия </w:t>
      </w:r>
      <w:r w:rsidRPr="00A25816">
        <w:rPr>
          <w:sz w:val="24"/>
          <w:szCs w:val="24"/>
        </w:rPr>
        <w:t>2024 года связано со снижением поступлений от денежных взысканий (штрафов), поступающих в счет погашения задолженности, образовавшейся до 1 января 2020 года, подлежащи</w:t>
      </w:r>
      <w:r w:rsidR="00200AEA" w:rsidRPr="00A25816">
        <w:rPr>
          <w:sz w:val="24"/>
          <w:szCs w:val="24"/>
        </w:rPr>
        <w:t>х</w:t>
      </w:r>
      <w:r w:rsidRPr="00A25816">
        <w:rPr>
          <w:sz w:val="24"/>
          <w:szCs w:val="24"/>
        </w:rPr>
        <w:t xml:space="preserve"> зачислению в бюджет муниципального образования по нормативам, действовавшим в 2019 году.</w:t>
      </w:r>
    </w:p>
    <w:p w14:paraId="25602468" w14:textId="644F1562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снизились на 22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662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руб. в связи с поступлением в 2023 году неустойки по муниципальному контракту от АО КИВИ БАНК (банковская гарантия).</w:t>
      </w:r>
    </w:p>
    <w:bookmarkEnd w:id="1"/>
    <w:p w14:paraId="746178AE" w14:textId="5A15A255" w:rsidR="00D41086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i/>
          <w:sz w:val="24"/>
          <w:szCs w:val="24"/>
        </w:rPr>
        <w:t xml:space="preserve">Прочие неналоговые доходы </w:t>
      </w:r>
      <w:r w:rsidRPr="00A25816">
        <w:rPr>
          <w:sz w:val="24"/>
          <w:szCs w:val="24"/>
        </w:rPr>
        <w:t>поступили в сумме 43</w:t>
      </w:r>
      <w:r w:rsidR="00200AE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373 тыс. руб., или 48,3% к утвержденному Думой плану года и 107,4% к прогнозу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года, в том числе:</w:t>
      </w:r>
    </w:p>
    <w:p w14:paraId="5A5F8F50" w14:textId="01874F6F" w:rsidR="00D41086" w:rsidRPr="00A25816" w:rsidRDefault="00D41086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доходы за право заключения договора на установку и эксплуатацию рекламных конструкций, расположенных на земельных участках, государственная собственность на которые не разграничена – 17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096 </w:t>
      </w:r>
      <w:r w:rsidRPr="00A25816">
        <w:rPr>
          <w:rFonts w:eastAsia="Calibri"/>
          <w:sz w:val="24"/>
          <w:szCs w:val="24"/>
          <w:lang w:eastAsia="en-US"/>
        </w:rPr>
        <w:t>тыс. руб.;</w:t>
      </w:r>
    </w:p>
    <w:p w14:paraId="1F09E3AE" w14:textId="66739128" w:rsidR="00D41086" w:rsidRPr="00A25816" w:rsidRDefault="00D41086" w:rsidP="00A25816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lastRenderedPageBreak/>
        <w:t>- доходы по договорам на установку и эксплуатацию рекламных конструкций, расположенных на земельных участках, государственная собственность на которые не разграничена – 15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523 тыс. руб.;</w:t>
      </w:r>
    </w:p>
    <w:p w14:paraId="5970481A" w14:textId="57B13F52" w:rsidR="00D41086" w:rsidRPr="00A25816" w:rsidRDefault="00D41086" w:rsidP="00A25816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поступление инициативных платежей на реализацию общественных проектов – 14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015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BE0CC8" w:rsidRPr="00A25816">
        <w:rPr>
          <w:sz w:val="24"/>
          <w:szCs w:val="24"/>
        </w:rPr>
        <w:t xml:space="preserve">  </w:t>
      </w:r>
      <w:r w:rsidRPr="00A25816">
        <w:rPr>
          <w:sz w:val="24"/>
          <w:szCs w:val="24"/>
        </w:rPr>
        <w:t>руб.;</w:t>
      </w:r>
    </w:p>
    <w:p w14:paraId="438AE8A2" w14:textId="77777777" w:rsidR="00D41086" w:rsidRPr="00A25816" w:rsidRDefault="00D41086" w:rsidP="00A25816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невыясненные поступления – (-261) тыс. руб.</w:t>
      </w:r>
    </w:p>
    <w:p w14:paraId="4E4FD070" w14:textId="7C3F7AD1" w:rsidR="00BE0CC8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 сравнении с аналогичным периодом прошлого года поступления увеличились на 7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046</w:t>
      </w:r>
      <w:r w:rsidR="00BE0CC8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BE0CC8" w:rsidRPr="00A25816">
        <w:rPr>
          <w:sz w:val="24"/>
          <w:szCs w:val="24"/>
        </w:rPr>
        <w:t xml:space="preserve">  </w:t>
      </w:r>
      <w:r w:rsidRPr="00A25816">
        <w:rPr>
          <w:sz w:val="24"/>
          <w:szCs w:val="24"/>
        </w:rPr>
        <w:t>руб.</w:t>
      </w:r>
    </w:p>
    <w:p w14:paraId="430B6ADD" w14:textId="1EEEE83B" w:rsidR="00D41086" w:rsidRPr="00A25816" w:rsidRDefault="00D41086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Перевыполнение кассового плана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2024 года и увеличение поступлений в сравнении с аналогичным периодом прошлого года связано с поступлением платы за право заключения договора на установку и эксплуатацию рекламных конструкций в результате проведенных аукционов в январе 2024 года.</w:t>
      </w:r>
    </w:p>
    <w:p w14:paraId="35AB646A" w14:textId="77777777" w:rsidR="002E64A2" w:rsidRPr="00A25816" w:rsidRDefault="002E64A2" w:rsidP="00A25816">
      <w:pPr>
        <w:spacing w:line="300" w:lineRule="auto"/>
        <w:ind w:firstLine="709"/>
        <w:jc w:val="both"/>
        <w:rPr>
          <w:sz w:val="24"/>
          <w:szCs w:val="24"/>
        </w:rPr>
      </w:pPr>
    </w:p>
    <w:p w14:paraId="0B37F587" w14:textId="19BEE4FB" w:rsidR="00FF13BC" w:rsidRPr="00A25816" w:rsidRDefault="00FF13BC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b/>
          <w:sz w:val="24"/>
          <w:szCs w:val="24"/>
        </w:rPr>
        <w:t>Размер муниципального долга</w:t>
      </w:r>
      <w:r w:rsidRPr="00A25816">
        <w:rPr>
          <w:sz w:val="24"/>
          <w:szCs w:val="24"/>
        </w:rPr>
        <w:t xml:space="preserve"> по состоянию на 01.0</w:t>
      </w:r>
      <w:r w:rsidR="00306FB9" w:rsidRPr="00A25816">
        <w:rPr>
          <w:sz w:val="24"/>
          <w:szCs w:val="24"/>
        </w:rPr>
        <w:t>7</w:t>
      </w:r>
      <w:r w:rsidRPr="00A25816">
        <w:rPr>
          <w:sz w:val="24"/>
          <w:szCs w:val="24"/>
        </w:rPr>
        <w:t>.202</w:t>
      </w:r>
      <w:r w:rsidR="00F42921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составляет</w:t>
      </w:r>
      <w:r w:rsidR="00BF2290" w:rsidRPr="00A25816">
        <w:rPr>
          <w:sz w:val="24"/>
          <w:szCs w:val="24"/>
        </w:rPr>
        <w:t xml:space="preserve"> </w:t>
      </w:r>
      <w:r w:rsidR="00574BA6" w:rsidRPr="00A25816">
        <w:rPr>
          <w:b/>
          <w:sz w:val="24"/>
          <w:szCs w:val="24"/>
        </w:rPr>
        <w:t>2</w:t>
      </w:r>
      <w:r w:rsidR="00BF2290" w:rsidRPr="00A25816">
        <w:rPr>
          <w:b/>
          <w:sz w:val="24"/>
          <w:szCs w:val="24"/>
        </w:rPr>
        <w:t> </w:t>
      </w:r>
      <w:r w:rsidR="00574BA6" w:rsidRPr="00A25816">
        <w:rPr>
          <w:b/>
          <w:sz w:val="24"/>
          <w:szCs w:val="24"/>
        </w:rPr>
        <w:t>960</w:t>
      </w:r>
      <w:r w:rsidR="00584466" w:rsidRPr="00A25816">
        <w:rPr>
          <w:b/>
          <w:sz w:val="24"/>
          <w:szCs w:val="24"/>
        </w:rPr>
        <w:t> </w:t>
      </w:r>
      <w:r w:rsidR="00574BA6" w:rsidRPr="00A25816">
        <w:rPr>
          <w:b/>
          <w:sz w:val="24"/>
          <w:szCs w:val="24"/>
        </w:rPr>
        <w:t>581</w:t>
      </w:r>
      <w:r w:rsidR="00584466" w:rsidRPr="00A25816">
        <w:rPr>
          <w:szCs w:val="24"/>
        </w:rPr>
        <w:t> </w:t>
      </w:r>
      <w:r w:rsidRPr="00A25816">
        <w:rPr>
          <w:b/>
          <w:sz w:val="24"/>
          <w:szCs w:val="24"/>
        </w:rPr>
        <w:t>тыс.</w:t>
      </w:r>
      <w:r w:rsidR="00584466" w:rsidRPr="00A25816">
        <w:rPr>
          <w:szCs w:val="24"/>
        </w:rPr>
        <w:t> </w:t>
      </w:r>
      <w:r w:rsidRPr="00A25816">
        <w:rPr>
          <w:b/>
          <w:sz w:val="24"/>
          <w:szCs w:val="24"/>
        </w:rPr>
        <w:t>руб.</w:t>
      </w:r>
      <w:r w:rsidRPr="00A25816">
        <w:rPr>
          <w:sz w:val="24"/>
          <w:szCs w:val="24"/>
        </w:rPr>
        <w:t>, в том числе:</w:t>
      </w:r>
    </w:p>
    <w:p w14:paraId="7CD2E64D" w14:textId="7BF1FC55" w:rsidR="00BF2290" w:rsidRPr="00A25816" w:rsidRDefault="00BF2290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по кредитам кредитных организаций – </w:t>
      </w:r>
      <w:r w:rsidR="00574BA6" w:rsidRPr="00A25816">
        <w:rPr>
          <w:sz w:val="24"/>
          <w:szCs w:val="24"/>
        </w:rPr>
        <w:t>3</w:t>
      </w:r>
      <w:r w:rsidR="00247FAE" w:rsidRPr="00A25816">
        <w:rPr>
          <w:sz w:val="24"/>
          <w:szCs w:val="24"/>
        </w:rPr>
        <w:t>50</w:t>
      </w:r>
      <w:r w:rsidRPr="00A25816">
        <w:rPr>
          <w:sz w:val="24"/>
          <w:szCs w:val="24"/>
        </w:rPr>
        <w:t> 000 тыс. руб.</w:t>
      </w:r>
    </w:p>
    <w:p w14:paraId="41DA02E5" w14:textId="57553C2A" w:rsidR="00BF2290" w:rsidRPr="00A25816" w:rsidRDefault="00BF2290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по бюджетным кредитам – </w:t>
      </w:r>
      <w:r w:rsidR="00574BA6" w:rsidRPr="00A25816">
        <w:rPr>
          <w:sz w:val="24"/>
          <w:szCs w:val="24"/>
        </w:rPr>
        <w:t>2</w:t>
      </w:r>
      <w:r w:rsidRPr="00A25816">
        <w:rPr>
          <w:sz w:val="24"/>
          <w:szCs w:val="24"/>
        </w:rPr>
        <w:t> </w:t>
      </w:r>
      <w:r w:rsidR="00574BA6" w:rsidRPr="00A25816">
        <w:rPr>
          <w:sz w:val="24"/>
          <w:szCs w:val="24"/>
        </w:rPr>
        <w:t>610</w:t>
      </w:r>
      <w:r w:rsidRPr="00A25816">
        <w:rPr>
          <w:sz w:val="24"/>
          <w:szCs w:val="24"/>
        </w:rPr>
        <w:t> </w:t>
      </w:r>
      <w:r w:rsidR="00574BA6" w:rsidRPr="00A25816">
        <w:rPr>
          <w:sz w:val="24"/>
          <w:szCs w:val="24"/>
        </w:rPr>
        <w:t>581</w:t>
      </w:r>
      <w:r w:rsidRPr="00A25816">
        <w:rPr>
          <w:sz w:val="24"/>
          <w:szCs w:val="24"/>
        </w:rPr>
        <w:t xml:space="preserve"> тыс. руб.</w:t>
      </w:r>
    </w:p>
    <w:p w14:paraId="63ADECD2" w14:textId="5BF46037" w:rsidR="00BF2290" w:rsidRPr="00A25816" w:rsidRDefault="00BF2290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Расходы на обслуживание муниципального долга за отчетный период составили </w:t>
      </w:r>
      <w:r w:rsidR="00574BA6" w:rsidRPr="00A25816">
        <w:rPr>
          <w:sz w:val="24"/>
          <w:szCs w:val="24"/>
        </w:rPr>
        <w:t>94</w:t>
      </w:r>
      <w:r w:rsidR="00F20627" w:rsidRPr="00A25816">
        <w:rPr>
          <w:sz w:val="24"/>
          <w:szCs w:val="24"/>
        </w:rPr>
        <w:t> </w:t>
      </w:r>
      <w:r w:rsidR="00574BA6" w:rsidRPr="00A25816">
        <w:rPr>
          <w:sz w:val="24"/>
          <w:szCs w:val="24"/>
        </w:rPr>
        <w:t>615</w:t>
      </w:r>
      <w:r w:rsidR="00F20627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CB6F8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руб. при годовом плане 3</w:t>
      </w:r>
      <w:r w:rsidR="00BB509A" w:rsidRPr="00A25816">
        <w:rPr>
          <w:sz w:val="24"/>
          <w:szCs w:val="24"/>
        </w:rPr>
        <w:t>36</w:t>
      </w:r>
      <w:r w:rsidRPr="00A25816">
        <w:rPr>
          <w:sz w:val="24"/>
          <w:szCs w:val="24"/>
        </w:rPr>
        <w:t> </w:t>
      </w:r>
      <w:r w:rsidR="00BB509A" w:rsidRPr="00A25816">
        <w:rPr>
          <w:sz w:val="24"/>
          <w:szCs w:val="24"/>
        </w:rPr>
        <w:t>466</w:t>
      </w:r>
      <w:r w:rsidRPr="00A25816">
        <w:rPr>
          <w:sz w:val="24"/>
          <w:szCs w:val="24"/>
        </w:rPr>
        <w:t xml:space="preserve"> тыс. руб.</w:t>
      </w:r>
    </w:p>
    <w:p w14:paraId="22632821" w14:textId="386C6CC1" w:rsidR="00FF13BC" w:rsidRPr="00A25816" w:rsidRDefault="00FF13BC" w:rsidP="00A25816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A25816">
        <w:rPr>
          <w:b w:val="0"/>
          <w:bCs/>
          <w:szCs w:val="24"/>
        </w:rPr>
        <w:t>Информация о полученных и погашенных кредитах кредитных организаций за</w:t>
      </w:r>
      <w:r w:rsidR="00AD5644" w:rsidRPr="00A25816">
        <w:rPr>
          <w:b w:val="0"/>
          <w:bCs/>
          <w:szCs w:val="24"/>
        </w:rPr>
        <w:t xml:space="preserve"> </w:t>
      </w:r>
      <w:r w:rsidR="00306FB9" w:rsidRPr="00A25816">
        <w:rPr>
          <w:b w:val="0"/>
          <w:bCs/>
          <w:szCs w:val="24"/>
          <w:lang w:val="en-US"/>
        </w:rPr>
        <w:t>I</w:t>
      </w:r>
      <w:r w:rsidR="00306FB9" w:rsidRPr="00A25816">
        <w:rPr>
          <w:b w:val="0"/>
          <w:bCs/>
          <w:szCs w:val="24"/>
        </w:rPr>
        <w:t xml:space="preserve"> полугодие </w:t>
      </w:r>
      <w:r w:rsidRPr="00A25816">
        <w:rPr>
          <w:b w:val="0"/>
          <w:bCs/>
          <w:szCs w:val="24"/>
        </w:rPr>
        <w:t>202</w:t>
      </w:r>
      <w:r w:rsidR="00F42921" w:rsidRPr="00A25816">
        <w:rPr>
          <w:b w:val="0"/>
          <w:bCs/>
          <w:szCs w:val="24"/>
        </w:rPr>
        <w:t>4</w:t>
      </w:r>
      <w:r w:rsidRPr="00A25816">
        <w:rPr>
          <w:b w:val="0"/>
          <w:bCs/>
          <w:szCs w:val="24"/>
        </w:rPr>
        <w:t xml:space="preserve"> года прилагается </w:t>
      </w:r>
      <w:r w:rsidRPr="00A25816">
        <w:rPr>
          <w:b w:val="0"/>
          <w:bCs/>
          <w:color w:val="0070C0"/>
          <w:szCs w:val="24"/>
        </w:rPr>
        <w:t>(</w:t>
      </w:r>
      <w:r w:rsidR="007C6773" w:rsidRPr="00A25816">
        <w:rPr>
          <w:b w:val="0"/>
          <w:bCs/>
          <w:color w:val="0070C0"/>
          <w:szCs w:val="24"/>
        </w:rPr>
        <w:t>П</w:t>
      </w:r>
      <w:r w:rsidRPr="00A25816">
        <w:rPr>
          <w:b w:val="0"/>
          <w:bCs/>
          <w:color w:val="0070C0"/>
          <w:szCs w:val="24"/>
        </w:rPr>
        <w:t>риложение № 1</w:t>
      </w:r>
      <w:r w:rsidRPr="00A25816">
        <w:rPr>
          <w:b w:val="0"/>
          <w:bCs/>
          <w:color w:val="548DD4" w:themeColor="text2" w:themeTint="99"/>
          <w:szCs w:val="24"/>
        </w:rPr>
        <w:t xml:space="preserve"> </w:t>
      </w:r>
      <w:r w:rsidRPr="00A25816">
        <w:rPr>
          <w:b w:val="0"/>
          <w:bCs/>
          <w:szCs w:val="24"/>
        </w:rPr>
        <w:t>к пояснительной записке</w:t>
      </w:r>
      <w:r w:rsidRPr="00A25816">
        <w:rPr>
          <w:b w:val="0"/>
          <w:bCs/>
          <w:color w:val="548DD4" w:themeColor="text2" w:themeTint="99"/>
          <w:szCs w:val="24"/>
        </w:rPr>
        <w:t>).</w:t>
      </w:r>
    </w:p>
    <w:p w14:paraId="51074CC9" w14:textId="15990BEF" w:rsidR="00FF13BC" w:rsidRPr="00A25816" w:rsidRDefault="00FF13BC" w:rsidP="00A25816">
      <w:pPr>
        <w:pStyle w:val="ac"/>
        <w:spacing w:line="300" w:lineRule="auto"/>
        <w:ind w:firstLine="709"/>
        <w:jc w:val="both"/>
        <w:rPr>
          <w:b w:val="0"/>
          <w:bCs/>
          <w:color w:val="0070C0"/>
          <w:szCs w:val="24"/>
        </w:rPr>
      </w:pPr>
      <w:r w:rsidRPr="00A25816">
        <w:rPr>
          <w:b w:val="0"/>
          <w:bCs/>
          <w:szCs w:val="24"/>
        </w:rPr>
        <w:t xml:space="preserve">Информация о полученных и погашенных бюджетных кредитах </w:t>
      </w:r>
      <w:r w:rsidR="00F42921" w:rsidRPr="00A25816">
        <w:rPr>
          <w:b w:val="0"/>
          <w:bCs/>
          <w:szCs w:val="24"/>
        </w:rPr>
        <w:t xml:space="preserve">за </w:t>
      </w:r>
      <w:r w:rsidR="00306FB9" w:rsidRPr="00A25816">
        <w:rPr>
          <w:b w:val="0"/>
          <w:bCs/>
          <w:szCs w:val="24"/>
          <w:lang w:val="en-US"/>
        </w:rPr>
        <w:t>I</w:t>
      </w:r>
      <w:r w:rsidR="00F42921" w:rsidRPr="00A25816">
        <w:rPr>
          <w:b w:val="0"/>
          <w:bCs/>
          <w:szCs w:val="24"/>
        </w:rPr>
        <w:t xml:space="preserve"> </w:t>
      </w:r>
      <w:r w:rsidR="00306FB9" w:rsidRPr="00A25816">
        <w:rPr>
          <w:b w:val="0"/>
          <w:bCs/>
          <w:szCs w:val="24"/>
        </w:rPr>
        <w:t>полугодие</w:t>
      </w:r>
      <w:r w:rsidR="00F42921" w:rsidRPr="00A25816">
        <w:rPr>
          <w:b w:val="0"/>
          <w:bCs/>
          <w:szCs w:val="24"/>
        </w:rPr>
        <w:t xml:space="preserve"> 2024 года </w:t>
      </w:r>
      <w:r w:rsidRPr="00A25816">
        <w:rPr>
          <w:b w:val="0"/>
          <w:bCs/>
          <w:szCs w:val="24"/>
        </w:rPr>
        <w:t xml:space="preserve">прилагается </w:t>
      </w:r>
      <w:r w:rsidRPr="00A25816">
        <w:rPr>
          <w:b w:val="0"/>
          <w:bCs/>
          <w:color w:val="0070C0"/>
          <w:szCs w:val="24"/>
        </w:rPr>
        <w:t>(</w:t>
      </w:r>
      <w:r w:rsidR="007C6773" w:rsidRPr="00A25816">
        <w:rPr>
          <w:b w:val="0"/>
          <w:bCs/>
          <w:color w:val="0070C0"/>
          <w:szCs w:val="24"/>
        </w:rPr>
        <w:t>П</w:t>
      </w:r>
      <w:r w:rsidRPr="00A25816">
        <w:rPr>
          <w:b w:val="0"/>
          <w:bCs/>
          <w:color w:val="0070C0"/>
          <w:szCs w:val="24"/>
        </w:rPr>
        <w:t>риложение № 2</w:t>
      </w:r>
      <w:r w:rsidRPr="00A25816">
        <w:rPr>
          <w:b w:val="0"/>
          <w:bCs/>
          <w:color w:val="548DD4" w:themeColor="text2" w:themeTint="99"/>
          <w:szCs w:val="24"/>
        </w:rPr>
        <w:t xml:space="preserve"> </w:t>
      </w:r>
      <w:r w:rsidRPr="00A25816">
        <w:rPr>
          <w:b w:val="0"/>
          <w:bCs/>
          <w:szCs w:val="24"/>
        </w:rPr>
        <w:t>к пояснительной записке)</w:t>
      </w:r>
      <w:r w:rsidRPr="00A25816">
        <w:rPr>
          <w:b w:val="0"/>
          <w:bCs/>
          <w:color w:val="0070C0"/>
          <w:szCs w:val="24"/>
        </w:rPr>
        <w:t>.</w:t>
      </w:r>
    </w:p>
    <w:p w14:paraId="201989D9" w14:textId="77777777" w:rsidR="00FF13BC" w:rsidRPr="00A25816" w:rsidRDefault="00FF13BC" w:rsidP="00A25816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0ECA009C" w14:textId="2520D566" w:rsidR="00EA2F1C" w:rsidRPr="00A25816" w:rsidRDefault="006345DD" w:rsidP="00A25816">
      <w:pPr>
        <w:pStyle w:val="ac"/>
        <w:tabs>
          <w:tab w:val="left" w:pos="3261"/>
        </w:tabs>
        <w:spacing w:line="300" w:lineRule="auto"/>
        <w:ind w:firstLine="709"/>
        <w:jc w:val="both"/>
        <w:rPr>
          <w:b w:val="0"/>
          <w:color w:val="000000"/>
          <w:szCs w:val="24"/>
        </w:rPr>
      </w:pPr>
      <w:r w:rsidRPr="00A25816">
        <w:rPr>
          <w:color w:val="000000"/>
          <w:szCs w:val="24"/>
        </w:rPr>
        <w:t xml:space="preserve">Безвозмездные поступления </w:t>
      </w:r>
      <w:r w:rsidR="00F42921" w:rsidRPr="00A25816">
        <w:rPr>
          <w:b w:val="0"/>
          <w:bCs/>
          <w:szCs w:val="24"/>
        </w:rPr>
        <w:t xml:space="preserve">за </w:t>
      </w:r>
      <w:r w:rsidR="00D45A3E" w:rsidRPr="00A25816">
        <w:rPr>
          <w:b w:val="0"/>
          <w:szCs w:val="24"/>
          <w:lang w:val="en-US"/>
        </w:rPr>
        <w:t>I</w:t>
      </w:r>
      <w:r w:rsidR="00F42921" w:rsidRPr="00A25816">
        <w:rPr>
          <w:b w:val="0"/>
          <w:bCs/>
          <w:szCs w:val="24"/>
        </w:rPr>
        <w:t xml:space="preserve"> </w:t>
      </w:r>
      <w:r w:rsidR="00306FB9" w:rsidRPr="00A25816">
        <w:rPr>
          <w:b w:val="0"/>
          <w:bCs/>
          <w:szCs w:val="24"/>
        </w:rPr>
        <w:t>полугодие</w:t>
      </w:r>
      <w:r w:rsidR="00F42921" w:rsidRPr="00A25816">
        <w:rPr>
          <w:b w:val="0"/>
          <w:bCs/>
          <w:szCs w:val="24"/>
        </w:rPr>
        <w:t xml:space="preserve"> 2024 года </w:t>
      </w:r>
      <w:r w:rsidRPr="00A25816">
        <w:rPr>
          <w:b w:val="0"/>
          <w:color w:val="000000"/>
          <w:szCs w:val="24"/>
        </w:rPr>
        <w:t>составили</w:t>
      </w:r>
      <w:r w:rsidR="002B36D8" w:rsidRPr="00A25816">
        <w:rPr>
          <w:b w:val="0"/>
          <w:color w:val="000000"/>
          <w:szCs w:val="24"/>
        </w:rPr>
        <w:t xml:space="preserve"> </w:t>
      </w:r>
      <w:r w:rsidR="00D2204B" w:rsidRPr="00A25816">
        <w:rPr>
          <w:bCs/>
          <w:color w:val="000000"/>
          <w:szCs w:val="24"/>
        </w:rPr>
        <w:t>4</w:t>
      </w:r>
      <w:r w:rsidRPr="00A25816">
        <w:rPr>
          <w:bCs/>
          <w:color w:val="000000"/>
          <w:szCs w:val="24"/>
        </w:rPr>
        <w:t> </w:t>
      </w:r>
      <w:r w:rsidR="00D2204B" w:rsidRPr="00A25816">
        <w:rPr>
          <w:color w:val="000000"/>
          <w:szCs w:val="24"/>
        </w:rPr>
        <w:t>703</w:t>
      </w:r>
      <w:r w:rsidRPr="00A25816">
        <w:rPr>
          <w:szCs w:val="24"/>
        </w:rPr>
        <w:t> </w:t>
      </w:r>
      <w:r w:rsidR="00D2204B" w:rsidRPr="00A25816">
        <w:rPr>
          <w:szCs w:val="24"/>
        </w:rPr>
        <w:t>875</w:t>
      </w:r>
      <w:r w:rsidR="00EA2F1C" w:rsidRPr="00A25816">
        <w:rPr>
          <w:color w:val="000000"/>
          <w:szCs w:val="24"/>
        </w:rPr>
        <w:t xml:space="preserve"> тыс. руб.,</w:t>
      </w:r>
      <w:r w:rsidR="00EA2F1C" w:rsidRPr="00A25816">
        <w:rPr>
          <w:b w:val="0"/>
          <w:color w:val="000000"/>
          <w:szCs w:val="24"/>
        </w:rPr>
        <w:t xml:space="preserve"> из них:</w:t>
      </w:r>
    </w:p>
    <w:p w14:paraId="76860BAD" w14:textId="4099E6CC" w:rsidR="00EA2F1C" w:rsidRPr="00A25816" w:rsidRDefault="00EC007B" w:rsidP="00A25816">
      <w:pPr>
        <w:pStyle w:val="ac"/>
        <w:spacing w:line="300" w:lineRule="auto"/>
        <w:ind w:firstLine="709"/>
        <w:jc w:val="both"/>
        <w:rPr>
          <w:b w:val="0"/>
          <w:color w:val="000000"/>
          <w:szCs w:val="24"/>
        </w:rPr>
      </w:pPr>
      <w:r w:rsidRPr="00A25816">
        <w:rPr>
          <w:b w:val="0"/>
          <w:color w:val="000000"/>
          <w:szCs w:val="24"/>
        </w:rPr>
        <w:t>-</w:t>
      </w:r>
      <w:r w:rsidR="001166D0" w:rsidRPr="00A25816">
        <w:rPr>
          <w:b w:val="0"/>
          <w:color w:val="000000"/>
          <w:szCs w:val="24"/>
        </w:rPr>
        <w:t xml:space="preserve"> </w:t>
      </w:r>
      <w:r w:rsidR="002B36D8" w:rsidRPr="00A25816">
        <w:rPr>
          <w:b w:val="0"/>
          <w:color w:val="000000"/>
          <w:szCs w:val="24"/>
        </w:rPr>
        <w:t xml:space="preserve">дотации – </w:t>
      </w:r>
      <w:r w:rsidR="00D2204B" w:rsidRPr="00A25816">
        <w:rPr>
          <w:b w:val="0"/>
          <w:color w:val="000000"/>
          <w:szCs w:val="24"/>
        </w:rPr>
        <w:t>287</w:t>
      </w:r>
      <w:r w:rsidR="003251BA" w:rsidRPr="00A25816">
        <w:rPr>
          <w:b w:val="0"/>
          <w:szCs w:val="24"/>
        </w:rPr>
        <w:t> </w:t>
      </w:r>
      <w:r w:rsidR="00D2204B" w:rsidRPr="00A25816">
        <w:rPr>
          <w:b w:val="0"/>
          <w:szCs w:val="24"/>
        </w:rPr>
        <w:t>799</w:t>
      </w:r>
      <w:r w:rsidR="003251BA" w:rsidRPr="00A25816">
        <w:rPr>
          <w:b w:val="0"/>
          <w:color w:val="000000"/>
          <w:szCs w:val="24"/>
        </w:rPr>
        <w:t xml:space="preserve"> </w:t>
      </w:r>
      <w:r w:rsidR="00EA2F1C" w:rsidRPr="00A25816">
        <w:rPr>
          <w:b w:val="0"/>
          <w:color w:val="000000"/>
          <w:szCs w:val="24"/>
        </w:rPr>
        <w:t>тыс. руб.,</w:t>
      </w:r>
    </w:p>
    <w:p w14:paraId="0F7AF618" w14:textId="2DB3EFF2" w:rsidR="00EA2F1C" w:rsidRPr="00A25816" w:rsidRDefault="00EA2F1C" w:rsidP="00A25816">
      <w:pPr>
        <w:pStyle w:val="ac"/>
        <w:spacing w:line="300" w:lineRule="auto"/>
        <w:ind w:firstLine="709"/>
        <w:jc w:val="both"/>
        <w:rPr>
          <w:b w:val="0"/>
          <w:color w:val="000000"/>
          <w:szCs w:val="24"/>
        </w:rPr>
      </w:pPr>
      <w:r w:rsidRPr="00A25816">
        <w:rPr>
          <w:b w:val="0"/>
          <w:color w:val="000000"/>
          <w:szCs w:val="24"/>
        </w:rPr>
        <w:t>-</w:t>
      </w:r>
      <w:r w:rsidR="001166D0" w:rsidRPr="00A25816">
        <w:rPr>
          <w:b w:val="0"/>
          <w:color w:val="000000"/>
          <w:szCs w:val="24"/>
        </w:rPr>
        <w:t xml:space="preserve"> </w:t>
      </w:r>
      <w:r w:rsidRPr="00A25816">
        <w:rPr>
          <w:b w:val="0"/>
          <w:color w:val="000000"/>
          <w:szCs w:val="24"/>
        </w:rPr>
        <w:t xml:space="preserve">целевые средства (субсидии, субвенции, иные межбюджетные трансферты) – </w:t>
      </w:r>
      <w:r w:rsidR="00D2204B" w:rsidRPr="00A25816">
        <w:rPr>
          <w:b w:val="0"/>
          <w:color w:val="000000"/>
          <w:szCs w:val="24"/>
        </w:rPr>
        <w:t>4</w:t>
      </w:r>
      <w:r w:rsidR="00CB11E3" w:rsidRPr="00A25816">
        <w:rPr>
          <w:b w:val="0"/>
          <w:szCs w:val="24"/>
        </w:rPr>
        <w:t> </w:t>
      </w:r>
      <w:r w:rsidR="00D2204B" w:rsidRPr="00A25816">
        <w:rPr>
          <w:b w:val="0"/>
          <w:szCs w:val="24"/>
        </w:rPr>
        <w:t>452</w:t>
      </w:r>
      <w:r w:rsidR="005E0855" w:rsidRPr="00A25816">
        <w:rPr>
          <w:b w:val="0"/>
          <w:szCs w:val="24"/>
        </w:rPr>
        <w:t> </w:t>
      </w:r>
      <w:r w:rsidR="00D2204B" w:rsidRPr="00A25816">
        <w:rPr>
          <w:b w:val="0"/>
          <w:szCs w:val="24"/>
        </w:rPr>
        <w:t>806</w:t>
      </w:r>
      <w:r w:rsidR="005E0855" w:rsidRPr="00A25816">
        <w:rPr>
          <w:b w:val="0"/>
          <w:szCs w:val="24"/>
        </w:rPr>
        <w:t> </w:t>
      </w:r>
      <w:r w:rsidRPr="00A25816">
        <w:rPr>
          <w:b w:val="0"/>
          <w:color w:val="000000"/>
          <w:szCs w:val="24"/>
        </w:rPr>
        <w:t>тыс. руб.</w:t>
      </w:r>
    </w:p>
    <w:p w14:paraId="7B3FAF23" w14:textId="096B6183" w:rsidR="00141C43" w:rsidRPr="00A25816" w:rsidRDefault="00663F88" w:rsidP="00A25816">
      <w:pPr>
        <w:pStyle w:val="ac"/>
        <w:spacing w:line="300" w:lineRule="auto"/>
        <w:ind w:firstLine="709"/>
        <w:jc w:val="both"/>
        <w:rPr>
          <w:b w:val="0"/>
          <w:color w:val="000000"/>
          <w:szCs w:val="24"/>
        </w:rPr>
      </w:pPr>
      <w:r w:rsidRPr="00A25816">
        <w:rPr>
          <w:b w:val="0"/>
          <w:color w:val="000000"/>
          <w:szCs w:val="24"/>
        </w:rPr>
        <w:t>Д</w:t>
      </w:r>
      <w:r w:rsidR="00141C43" w:rsidRPr="00A25816">
        <w:rPr>
          <w:b w:val="0"/>
          <w:color w:val="000000"/>
          <w:szCs w:val="24"/>
        </w:rPr>
        <w:t>оходы от возврата остатков прошлых лет</w:t>
      </w:r>
      <w:r w:rsidR="006E0F36" w:rsidRPr="00A25816">
        <w:rPr>
          <w:b w:val="0"/>
          <w:color w:val="000000"/>
          <w:szCs w:val="24"/>
        </w:rPr>
        <w:t xml:space="preserve"> </w:t>
      </w:r>
      <w:r w:rsidR="00141C43" w:rsidRPr="00A25816">
        <w:rPr>
          <w:b w:val="0"/>
          <w:color w:val="000000"/>
          <w:szCs w:val="24"/>
        </w:rPr>
        <w:t>-</w:t>
      </w:r>
      <w:r w:rsidR="006E0F36" w:rsidRPr="00A25816">
        <w:rPr>
          <w:b w:val="0"/>
          <w:color w:val="000000"/>
          <w:szCs w:val="24"/>
        </w:rPr>
        <w:t xml:space="preserve"> </w:t>
      </w:r>
      <w:r w:rsidR="00264214" w:rsidRPr="00A25816">
        <w:rPr>
          <w:b w:val="0"/>
          <w:color w:val="000000"/>
          <w:szCs w:val="24"/>
        </w:rPr>
        <w:t>6</w:t>
      </w:r>
      <w:r w:rsidR="00BE6E92" w:rsidRPr="00A25816">
        <w:rPr>
          <w:szCs w:val="24"/>
        </w:rPr>
        <w:t> </w:t>
      </w:r>
      <w:r w:rsidR="00264214" w:rsidRPr="00A25816">
        <w:rPr>
          <w:b w:val="0"/>
          <w:szCs w:val="24"/>
        </w:rPr>
        <w:t>4</w:t>
      </w:r>
      <w:r w:rsidR="00D2204B" w:rsidRPr="00A25816">
        <w:rPr>
          <w:b w:val="0"/>
          <w:szCs w:val="24"/>
        </w:rPr>
        <w:t>86</w:t>
      </w:r>
      <w:r w:rsidR="00DA2FB5" w:rsidRPr="00A25816">
        <w:rPr>
          <w:b w:val="0"/>
          <w:color w:val="000000"/>
          <w:szCs w:val="24"/>
        </w:rPr>
        <w:t xml:space="preserve"> </w:t>
      </w:r>
      <w:r w:rsidR="00141C43" w:rsidRPr="00A25816">
        <w:rPr>
          <w:b w:val="0"/>
          <w:color w:val="000000"/>
          <w:szCs w:val="24"/>
        </w:rPr>
        <w:t>тыс.</w:t>
      </w:r>
      <w:r w:rsidR="00EE06D3" w:rsidRPr="00A25816">
        <w:rPr>
          <w:b w:val="0"/>
          <w:color w:val="000000"/>
          <w:szCs w:val="24"/>
        </w:rPr>
        <w:t xml:space="preserve"> </w:t>
      </w:r>
      <w:r w:rsidR="00141C43" w:rsidRPr="00A25816">
        <w:rPr>
          <w:b w:val="0"/>
          <w:color w:val="000000"/>
          <w:szCs w:val="24"/>
        </w:rPr>
        <w:t>руб.</w:t>
      </w:r>
    </w:p>
    <w:p w14:paraId="552EC94D" w14:textId="0210441D" w:rsidR="00EA2F1C" w:rsidRPr="00A92CA5" w:rsidRDefault="00323166" w:rsidP="00A25816">
      <w:pPr>
        <w:pStyle w:val="ac"/>
        <w:spacing w:line="300" w:lineRule="auto"/>
        <w:ind w:firstLine="709"/>
        <w:jc w:val="both"/>
        <w:rPr>
          <w:b w:val="0"/>
          <w:color w:val="000000"/>
          <w:szCs w:val="24"/>
        </w:rPr>
      </w:pPr>
      <w:r w:rsidRPr="00A25816">
        <w:rPr>
          <w:b w:val="0"/>
          <w:color w:val="000000"/>
          <w:szCs w:val="24"/>
        </w:rPr>
        <w:t>В</w:t>
      </w:r>
      <w:r w:rsidR="00EA2F1C" w:rsidRPr="00A25816">
        <w:rPr>
          <w:b w:val="0"/>
          <w:color w:val="000000"/>
          <w:szCs w:val="24"/>
        </w:rPr>
        <w:t xml:space="preserve">озращены в вышестоящий бюджет остатки прошлых лет в сумме </w:t>
      </w:r>
      <w:r w:rsidR="00264214" w:rsidRPr="00A25816">
        <w:rPr>
          <w:b w:val="0"/>
          <w:color w:val="000000"/>
          <w:szCs w:val="24"/>
        </w:rPr>
        <w:t>4</w:t>
      </w:r>
      <w:r w:rsidR="00D2204B" w:rsidRPr="00A25816">
        <w:rPr>
          <w:b w:val="0"/>
          <w:color w:val="000000"/>
          <w:szCs w:val="24"/>
        </w:rPr>
        <w:t>3</w:t>
      </w:r>
      <w:r w:rsidR="006613F1" w:rsidRPr="00A25816">
        <w:rPr>
          <w:b w:val="0"/>
          <w:color w:val="000000"/>
          <w:szCs w:val="24"/>
        </w:rPr>
        <w:t> </w:t>
      </w:r>
      <w:r w:rsidR="00D2204B" w:rsidRPr="00A25816">
        <w:rPr>
          <w:b w:val="0"/>
          <w:color w:val="000000"/>
          <w:szCs w:val="24"/>
        </w:rPr>
        <w:t>216</w:t>
      </w:r>
      <w:r w:rsidR="00320AFB" w:rsidRPr="00A25816">
        <w:rPr>
          <w:b w:val="0"/>
          <w:color w:val="000000"/>
          <w:szCs w:val="24"/>
        </w:rPr>
        <w:t xml:space="preserve"> тыс. руб.</w:t>
      </w:r>
    </w:p>
    <w:p w14:paraId="7EED64E9" w14:textId="77777777" w:rsidR="00EE5597" w:rsidRPr="00A92CA5" w:rsidRDefault="008E6E6B" w:rsidP="00205F6C">
      <w:pPr>
        <w:pStyle w:val="22"/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A92CA5">
        <w:rPr>
          <w:b/>
          <w:sz w:val="24"/>
          <w:szCs w:val="24"/>
        </w:rPr>
        <w:t>Р</w:t>
      </w:r>
      <w:r w:rsidR="00EE5597" w:rsidRPr="00A92CA5">
        <w:rPr>
          <w:b/>
          <w:sz w:val="24"/>
          <w:szCs w:val="24"/>
        </w:rPr>
        <w:t>асходы</w:t>
      </w:r>
    </w:p>
    <w:p w14:paraId="74454BF5" w14:textId="061BCE03" w:rsidR="00812128" w:rsidRPr="00A25816" w:rsidRDefault="00812128" w:rsidP="00A25816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A25816">
        <w:rPr>
          <w:b w:val="0"/>
          <w:szCs w:val="24"/>
        </w:rPr>
        <w:t>Расходы бюджета</w:t>
      </w:r>
      <w:r w:rsidR="00EC1D00" w:rsidRPr="00A25816">
        <w:rPr>
          <w:b w:val="0"/>
          <w:szCs w:val="24"/>
        </w:rPr>
        <w:t xml:space="preserve"> городского округа </w:t>
      </w:r>
      <w:r w:rsidR="00F42921" w:rsidRPr="00A25816">
        <w:rPr>
          <w:b w:val="0"/>
          <w:bCs/>
          <w:szCs w:val="24"/>
        </w:rPr>
        <w:t xml:space="preserve">за </w:t>
      </w:r>
      <w:r w:rsidR="00D45A3E" w:rsidRPr="00A25816">
        <w:rPr>
          <w:b w:val="0"/>
          <w:szCs w:val="24"/>
          <w:lang w:val="en-US"/>
        </w:rPr>
        <w:t>I</w:t>
      </w:r>
      <w:r w:rsidR="00F42921" w:rsidRPr="00A25816">
        <w:rPr>
          <w:b w:val="0"/>
          <w:bCs/>
          <w:szCs w:val="24"/>
        </w:rPr>
        <w:t xml:space="preserve"> </w:t>
      </w:r>
      <w:r w:rsidR="00306FB9" w:rsidRPr="00A25816">
        <w:rPr>
          <w:b w:val="0"/>
          <w:bCs/>
          <w:szCs w:val="24"/>
        </w:rPr>
        <w:t xml:space="preserve">полугодие </w:t>
      </w:r>
      <w:r w:rsidR="00F42921" w:rsidRPr="00A25816">
        <w:rPr>
          <w:b w:val="0"/>
          <w:bCs/>
          <w:szCs w:val="24"/>
        </w:rPr>
        <w:t xml:space="preserve">2024 года </w:t>
      </w:r>
      <w:r w:rsidRPr="00A25816">
        <w:rPr>
          <w:b w:val="0"/>
          <w:szCs w:val="24"/>
        </w:rPr>
        <w:t xml:space="preserve">составили </w:t>
      </w:r>
      <w:r w:rsidR="005A649B" w:rsidRPr="00A25816">
        <w:rPr>
          <w:b w:val="0"/>
          <w:szCs w:val="24"/>
        </w:rPr>
        <w:t>9</w:t>
      </w:r>
      <w:r w:rsidR="000F6AB2" w:rsidRPr="00A25816">
        <w:rPr>
          <w:b w:val="0"/>
          <w:szCs w:val="24"/>
        </w:rPr>
        <w:t> </w:t>
      </w:r>
      <w:r w:rsidR="00175FBF" w:rsidRPr="00A25816">
        <w:rPr>
          <w:b w:val="0"/>
          <w:szCs w:val="24"/>
        </w:rPr>
        <w:t>2</w:t>
      </w:r>
      <w:r w:rsidR="005A649B" w:rsidRPr="00A25816">
        <w:rPr>
          <w:b w:val="0"/>
          <w:szCs w:val="24"/>
        </w:rPr>
        <w:t>30 196 </w:t>
      </w:r>
      <w:r w:rsidRPr="00A25816">
        <w:rPr>
          <w:b w:val="0"/>
          <w:szCs w:val="24"/>
        </w:rPr>
        <w:t>тыс.</w:t>
      </w:r>
      <w:r w:rsidR="005A649B" w:rsidRPr="00A25816">
        <w:rPr>
          <w:b w:val="0"/>
          <w:szCs w:val="24"/>
        </w:rPr>
        <w:t> </w:t>
      </w:r>
      <w:r w:rsidRPr="00A25816">
        <w:rPr>
          <w:b w:val="0"/>
          <w:szCs w:val="24"/>
        </w:rPr>
        <w:t xml:space="preserve">руб., или </w:t>
      </w:r>
      <w:r w:rsidR="0025664D" w:rsidRPr="00A25816">
        <w:rPr>
          <w:b w:val="0"/>
          <w:szCs w:val="24"/>
        </w:rPr>
        <w:t>45</w:t>
      </w:r>
      <w:r w:rsidR="0083105A" w:rsidRPr="00A25816">
        <w:rPr>
          <w:b w:val="0"/>
          <w:szCs w:val="24"/>
        </w:rPr>
        <w:t>,</w:t>
      </w:r>
      <w:r w:rsidR="0025664D" w:rsidRPr="00A25816">
        <w:rPr>
          <w:b w:val="0"/>
          <w:szCs w:val="24"/>
        </w:rPr>
        <w:t>0</w:t>
      </w:r>
      <w:r w:rsidRPr="00A25816">
        <w:rPr>
          <w:b w:val="0"/>
          <w:szCs w:val="24"/>
        </w:rPr>
        <w:t>% к утвержденному плану года.</w:t>
      </w:r>
    </w:p>
    <w:p w14:paraId="217FE606" w14:textId="77777777" w:rsidR="00E7775B" w:rsidRDefault="00812128" w:rsidP="00A25816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A25816">
        <w:rPr>
          <w:b w:val="0"/>
          <w:bCs/>
          <w:szCs w:val="24"/>
        </w:rPr>
        <w:t>Исполнени</w:t>
      </w:r>
      <w:r w:rsidR="00EC1D00" w:rsidRPr="00A25816">
        <w:rPr>
          <w:b w:val="0"/>
          <w:bCs/>
          <w:szCs w:val="24"/>
        </w:rPr>
        <w:t>е бюдж</w:t>
      </w:r>
      <w:r w:rsidR="002C0AC5" w:rsidRPr="00A25816">
        <w:rPr>
          <w:b w:val="0"/>
          <w:bCs/>
          <w:szCs w:val="24"/>
        </w:rPr>
        <w:t xml:space="preserve">ета </w:t>
      </w:r>
      <w:r w:rsidRPr="00A25816">
        <w:rPr>
          <w:b w:val="0"/>
          <w:bCs/>
          <w:szCs w:val="24"/>
        </w:rPr>
        <w:t xml:space="preserve">по разделам классификации расходов </w:t>
      </w:r>
      <w:r w:rsidR="00E7775B" w:rsidRPr="00A25816">
        <w:rPr>
          <w:b w:val="0"/>
          <w:bCs/>
          <w:szCs w:val="24"/>
        </w:rPr>
        <w:t>выглядит следующим образом:</w:t>
      </w:r>
    </w:p>
    <w:p w14:paraId="42A83CEF" w14:textId="77777777" w:rsidR="00B36680" w:rsidRDefault="00B36680" w:rsidP="00A25816">
      <w:pPr>
        <w:pStyle w:val="ac"/>
        <w:spacing w:line="300" w:lineRule="auto"/>
        <w:ind w:firstLine="709"/>
        <w:jc w:val="both"/>
        <w:rPr>
          <w:b w:val="0"/>
          <w:bCs/>
          <w:sz w:val="20"/>
        </w:rPr>
      </w:pPr>
    </w:p>
    <w:p w14:paraId="3A923B78" w14:textId="1DE42233" w:rsidR="00F42921" w:rsidRPr="00F42921" w:rsidRDefault="00F42921" w:rsidP="00F42921">
      <w:pPr>
        <w:pStyle w:val="ac"/>
        <w:spacing w:line="300" w:lineRule="auto"/>
        <w:ind w:firstLine="709"/>
        <w:jc w:val="right"/>
        <w:rPr>
          <w:b w:val="0"/>
          <w:bCs/>
          <w:sz w:val="20"/>
        </w:rPr>
      </w:pPr>
      <w:r w:rsidRPr="00F42921">
        <w:rPr>
          <w:b w:val="0"/>
          <w:bCs/>
          <w:sz w:val="20"/>
        </w:rPr>
        <w:t>тыс.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2"/>
        <w:gridCol w:w="2122"/>
        <w:gridCol w:w="2021"/>
        <w:gridCol w:w="1843"/>
      </w:tblGrid>
      <w:tr w:rsidR="00E7775B" w:rsidRPr="00957EBE" w14:paraId="63BB4388" w14:textId="77777777" w:rsidTr="00374ADA">
        <w:tc>
          <w:tcPr>
            <w:tcW w:w="4612" w:type="dxa"/>
            <w:shd w:val="clear" w:color="auto" w:fill="auto"/>
            <w:vAlign w:val="center"/>
          </w:tcPr>
          <w:p w14:paraId="170033A7" w14:textId="77777777" w:rsidR="00E7775B" w:rsidRPr="00A25816" w:rsidRDefault="00E7775B" w:rsidP="00FD755A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Наименование направлений расходов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DCA44F6" w14:textId="77777777" w:rsidR="00E7775B" w:rsidRPr="00A25816" w:rsidRDefault="00E7775B" w:rsidP="00FD755A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Утвержденный план</w:t>
            </w:r>
          </w:p>
        </w:tc>
        <w:tc>
          <w:tcPr>
            <w:tcW w:w="2021" w:type="dxa"/>
            <w:shd w:val="clear" w:color="auto" w:fill="auto"/>
            <w:vAlign w:val="center"/>
          </w:tcPr>
          <w:p w14:paraId="53C49384" w14:textId="102702A6" w:rsidR="00E7775B" w:rsidRPr="00A25816" w:rsidRDefault="00E7775B" w:rsidP="00FD755A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Кассовое исполнение на 01.0</w:t>
            </w:r>
            <w:r w:rsidR="000A5660" w:rsidRPr="00A25816">
              <w:rPr>
                <w:b/>
                <w:sz w:val="24"/>
                <w:szCs w:val="24"/>
              </w:rPr>
              <w:t>7</w:t>
            </w:r>
            <w:r w:rsidRPr="00A25816">
              <w:rPr>
                <w:b/>
                <w:sz w:val="24"/>
                <w:szCs w:val="24"/>
              </w:rPr>
              <w:t>.20</w:t>
            </w:r>
            <w:r w:rsidR="002D7AA0" w:rsidRPr="00A25816">
              <w:rPr>
                <w:b/>
                <w:sz w:val="24"/>
                <w:szCs w:val="24"/>
              </w:rPr>
              <w:t>2</w:t>
            </w:r>
            <w:r w:rsidR="00F42921" w:rsidRPr="00A2581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5C1C6D" w14:textId="77777777" w:rsidR="00E7775B" w:rsidRPr="00A25816" w:rsidRDefault="00E7775B" w:rsidP="00FD755A">
            <w:pPr>
              <w:spacing w:line="300" w:lineRule="auto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B11154" w:rsidRPr="00957EBE" w14:paraId="27AB5C69" w14:textId="77777777" w:rsidTr="00374ADA">
        <w:trPr>
          <w:trHeight w:val="337"/>
        </w:trPr>
        <w:tc>
          <w:tcPr>
            <w:tcW w:w="4612" w:type="dxa"/>
            <w:shd w:val="clear" w:color="auto" w:fill="auto"/>
            <w:vAlign w:val="bottom"/>
          </w:tcPr>
          <w:p w14:paraId="221AB29E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0100 Общегосударственные вопросы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754314B0" w14:textId="57C8D475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2 142 983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97D941B" w14:textId="2AAB651E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924 507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7A680" w14:textId="7DC2D6B9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43,1</w:t>
            </w:r>
          </w:p>
        </w:tc>
      </w:tr>
      <w:tr w:rsidR="00B11154" w:rsidRPr="00957EBE" w14:paraId="756FA69E" w14:textId="77777777" w:rsidTr="00374ADA">
        <w:trPr>
          <w:trHeight w:val="337"/>
        </w:trPr>
        <w:tc>
          <w:tcPr>
            <w:tcW w:w="4612" w:type="dxa"/>
            <w:shd w:val="clear" w:color="auto" w:fill="auto"/>
            <w:vAlign w:val="bottom"/>
          </w:tcPr>
          <w:p w14:paraId="7404EECD" w14:textId="77777777" w:rsidR="00B11154" w:rsidRPr="00A25816" w:rsidRDefault="00B11154" w:rsidP="00E50D78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  <w:lang w:val="en-US"/>
              </w:rPr>
            </w:pPr>
            <w:r w:rsidRPr="00A25816">
              <w:rPr>
                <w:b w:val="0"/>
                <w:bCs/>
                <w:szCs w:val="24"/>
              </w:rPr>
              <w:t>0200 Национальная оборона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7C4A1353" w14:textId="7BBCB64A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14 588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0D443E0" w14:textId="2BD77211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5 566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3CB16F" w14:textId="48C3C9E8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38,2</w:t>
            </w:r>
          </w:p>
        </w:tc>
      </w:tr>
      <w:tr w:rsidR="00B11154" w:rsidRPr="00957EBE" w14:paraId="3545DD39" w14:textId="77777777" w:rsidTr="00374ADA">
        <w:trPr>
          <w:trHeight w:val="569"/>
        </w:trPr>
        <w:tc>
          <w:tcPr>
            <w:tcW w:w="4612" w:type="dxa"/>
            <w:shd w:val="clear" w:color="auto" w:fill="auto"/>
            <w:vAlign w:val="bottom"/>
          </w:tcPr>
          <w:p w14:paraId="5757FD8C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lastRenderedPageBreak/>
              <w:t>0300 Национальная безопасность и правоохранительная деятельность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65A6D154" w14:textId="1DF77EFD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256 714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BB96BD1" w14:textId="6072F0CD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96 228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A04C6" w14:textId="791E61F6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37,5</w:t>
            </w:r>
          </w:p>
        </w:tc>
      </w:tr>
      <w:tr w:rsidR="00B11154" w:rsidRPr="00957EBE" w14:paraId="1B454908" w14:textId="77777777" w:rsidTr="00374ADA">
        <w:tc>
          <w:tcPr>
            <w:tcW w:w="4612" w:type="dxa"/>
            <w:shd w:val="clear" w:color="auto" w:fill="auto"/>
            <w:vAlign w:val="bottom"/>
          </w:tcPr>
          <w:p w14:paraId="54449D83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0400 Национальная экономика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675B8134" w14:textId="47757809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3 020 099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C78A732" w14:textId="72165B51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1 048 112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B2F3F0" w14:textId="40E41C95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34,7</w:t>
            </w:r>
          </w:p>
        </w:tc>
      </w:tr>
      <w:tr w:rsidR="00B11154" w:rsidRPr="00957EBE" w14:paraId="719A1BAA" w14:textId="77777777" w:rsidTr="00374ADA">
        <w:tc>
          <w:tcPr>
            <w:tcW w:w="4612" w:type="dxa"/>
            <w:shd w:val="clear" w:color="auto" w:fill="auto"/>
            <w:vAlign w:val="bottom"/>
          </w:tcPr>
          <w:p w14:paraId="4C0F81B6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0500 Жилищно-коммунальное хозяйство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09EFF9BD" w14:textId="477FB0E8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1 886 906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564C7A3C" w14:textId="3CFCF080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595 091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FA40F0" w14:textId="4786D3C0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31,5</w:t>
            </w:r>
          </w:p>
        </w:tc>
      </w:tr>
      <w:tr w:rsidR="00B11154" w:rsidRPr="00957EBE" w14:paraId="2FF9F933" w14:textId="77777777" w:rsidTr="00374ADA">
        <w:trPr>
          <w:trHeight w:val="327"/>
        </w:trPr>
        <w:tc>
          <w:tcPr>
            <w:tcW w:w="4612" w:type="dxa"/>
            <w:shd w:val="clear" w:color="auto" w:fill="auto"/>
            <w:vAlign w:val="bottom"/>
          </w:tcPr>
          <w:p w14:paraId="402438DA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0600 Охрана окружающей среды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48A5D2D8" w14:textId="09538441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143 126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C968588" w14:textId="3BC080C3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3 816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8D7CCF" w14:textId="6EC4175A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2,7</w:t>
            </w:r>
          </w:p>
        </w:tc>
      </w:tr>
      <w:tr w:rsidR="00B11154" w:rsidRPr="00957EBE" w14:paraId="0EA42A74" w14:textId="77777777" w:rsidTr="00374ADA">
        <w:tc>
          <w:tcPr>
            <w:tcW w:w="4612" w:type="dxa"/>
            <w:shd w:val="clear" w:color="auto" w:fill="auto"/>
            <w:vAlign w:val="bottom"/>
          </w:tcPr>
          <w:p w14:paraId="23D9F7DD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0700 Образование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7C06A70F" w14:textId="0B883321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10 033 056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643D91F" w14:textId="40D318DD" w:rsidR="00B11154" w:rsidRPr="00A25816" w:rsidRDefault="00867D21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5 147 712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ED38AE" w14:textId="3F468E25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51,3</w:t>
            </w:r>
          </w:p>
        </w:tc>
      </w:tr>
      <w:tr w:rsidR="00B11154" w:rsidRPr="00957EBE" w14:paraId="642F861F" w14:textId="77777777" w:rsidTr="00374ADA">
        <w:tc>
          <w:tcPr>
            <w:tcW w:w="4612" w:type="dxa"/>
            <w:shd w:val="clear" w:color="auto" w:fill="auto"/>
            <w:vAlign w:val="bottom"/>
          </w:tcPr>
          <w:p w14:paraId="4AFD634E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0800 Культура, кинематография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75D785E4" w14:textId="3E29191C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663 732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83884DF" w14:textId="5E8954CD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294 737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4E4164" w14:textId="6D38E71B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44,4</w:t>
            </w:r>
          </w:p>
        </w:tc>
      </w:tr>
      <w:tr w:rsidR="00B11154" w:rsidRPr="00957EBE" w14:paraId="35274725" w14:textId="77777777" w:rsidTr="00374ADA">
        <w:tc>
          <w:tcPr>
            <w:tcW w:w="4612" w:type="dxa"/>
            <w:shd w:val="clear" w:color="auto" w:fill="auto"/>
            <w:vAlign w:val="bottom"/>
          </w:tcPr>
          <w:p w14:paraId="0E394994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1000 Социальная политика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46C85EF9" w14:textId="6D9C3883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1 099 983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FF056BE" w14:textId="568F28BB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595 534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3C7A2A" w14:textId="4DADEB26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54,1</w:t>
            </w:r>
          </w:p>
        </w:tc>
      </w:tr>
      <w:tr w:rsidR="00B11154" w:rsidRPr="00957EBE" w14:paraId="5AB24F07" w14:textId="77777777" w:rsidTr="00374ADA">
        <w:tc>
          <w:tcPr>
            <w:tcW w:w="4612" w:type="dxa"/>
            <w:shd w:val="clear" w:color="auto" w:fill="auto"/>
            <w:vAlign w:val="bottom"/>
          </w:tcPr>
          <w:p w14:paraId="3EE11E86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1100 Физическая культура и спорт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5D5CCA7A" w14:textId="3A88ED93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886 130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BD09551" w14:textId="1F1071C0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419 635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FD2CF4" w14:textId="093C3B08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47,4</w:t>
            </w:r>
          </w:p>
        </w:tc>
      </w:tr>
      <w:tr w:rsidR="00B11154" w:rsidRPr="00957EBE" w14:paraId="35595B29" w14:textId="77777777" w:rsidTr="00374ADA">
        <w:tc>
          <w:tcPr>
            <w:tcW w:w="4612" w:type="dxa"/>
            <w:shd w:val="clear" w:color="auto" w:fill="auto"/>
            <w:vAlign w:val="bottom"/>
          </w:tcPr>
          <w:p w14:paraId="058E96D7" w14:textId="77777777" w:rsidR="00B11154" w:rsidRPr="00A25816" w:rsidRDefault="00B11154" w:rsidP="00CB1562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1200 Средства массовой информации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4A3D5AAC" w14:textId="6559A23D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8 264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ECC448A" w14:textId="1B2031A3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4 643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6E239E" w14:textId="20227C56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56,2</w:t>
            </w:r>
          </w:p>
        </w:tc>
      </w:tr>
      <w:tr w:rsidR="00B11154" w:rsidRPr="00957EBE" w14:paraId="45F72FBC" w14:textId="77777777" w:rsidTr="00374ADA">
        <w:tc>
          <w:tcPr>
            <w:tcW w:w="4612" w:type="dxa"/>
            <w:shd w:val="clear" w:color="auto" w:fill="auto"/>
            <w:vAlign w:val="bottom"/>
          </w:tcPr>
          <w:p w14:paraId="400B09FD" w14:textId="77777777" w:rsidR="00B11154" w:rsidRPr="00A25816" w:rsidRDefault="00B11154" w:rsidP="007C7008">
            <w:pPr>
              <w:pStyle w:val="ac"/>
              <w:spacing w:line="276" w:lineRule="auto"/>
              <w:jc w:val="left"/>
              <w:rPr>
                <w:b w:val="0"/>
                <w:bCs/>
                <w:szCs w:val="24"/>
              </w:rPr>
            </w:pPr>
            <w:r w:rsidRPr="00A25816">
              <w:rPr>
                <w:b w:val="0"/>
                <w:bCs/>
                <w:szCs w:val="24"/>
              </w:rPr>
              <w:t>1300 Обслуживание государственного и муниципального долга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028AFD70" w14:textId="578CD912" w:rsidR="00B11154" w:rsidRPr="00A25816" w:rsidRDefault="00AB1101" w:rsidP="00AB1101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336 466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92972F4" w14:textId="06DCC58A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94 615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2BB623" w14:textId="1B2116F9" w:rsidR="00B11154" w:rsidRPr="00A25816" w:rsidRDefault="00872444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28,1</w:t>
            </w:r>
          </w:p>
        </w:tc>
      </w:tr>
      <w:tr w:rsidR="00B11154" w:rsidRPr="00957EBE" w14:paraId="1573F5FB" w14:textId="77777777" w:rsidTr="00374ADA">
        <w:tc>
          <w:tcPr>
            <w:tcW w:w="4612" w:type="dxa"/>
            <w:shd w:val="clear" w:color="auto" w:fill="auto"/>
            <w:vAlign w:val="bottom"/>
          </w:tcPr>
          <w:p w14:paraId="36EF2307" w14:textId="77777777" w:rsidR="00B11154" w:rsidRPr="00A25816" w:rsidRDefault="00B11154" w:rsidP="001838D5">
            <w:pPr>
              <w:rPr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2" w:type="dxa"/>
            <w:shd w:val="clear" w:color="auto" w:fill="auto"/>
            <w:vAlign w:val="bottom"/>
          </w:tcPr>
          <w:p w14:paraId="0F1F9452" w14:textId="625A66A7" w:rsidR="00B11154" w:rsidRPr="00A25816" w:rsidRDefault="00AB1101" w:rsidP="00AB1101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color w:val="000000"/>
                <w:sz w:val="24"/>
                <w:szCs w:val="24"/>
              </w:rPr>
              <w:t>20 492 047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989B9EC" w14:textId="601914A9" w:rsidR="00B11154" w:rsidRPr="00A25816" w:rsidRDefault="007672CB" w:rsidP="005A0A39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9 230 196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AE6C0D" w14:textId="49A42D04" w:rsidR="00B11154" w:rsidRPr="00A25816" w:rsidRDefault="00CA746A" w:rsidP="00A703A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45,0</w:t>
            </w:r>
          </w:p>
        </w:tc>
      </w:tr>
    </w:tbl>
    <w:p w14:paraId="1CB06E0F" w14:textId="77777777" w:rsidR="00F13326" w:rsidRDefault="00F13326" w:rsidP="00CB156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highlight w:val="cyan"/>
        </w:rPr>
      </w:pPr>
    </w:p>
    <w:p w14:paraId="377B010D" w14:textId="64F2D2B9" w:rsidR="00E7775B" w:rsidRPr="00A25816" w:rsidRDefault="00E7775B" w:rsidP="00374ADA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Финансирование отраслей социально-культурной сферы составило</w:t>
      </w:r>
      <w:r w:rsidR="00727F1A" w:rsidRPr="00A25816">
        <w:rPr>
          <w:sz w:val="24"/>
          <w:szCs w:val="24"/>
        </w:rPr>
        <w:t xml:space="preserve"> </w:t>
      </w:r>
      <w:r w:rsidR="00DA507C" w:rsidRPr="00A25816">
        <w:rPr>
          <w:sz w:val="24"/>
          <w:szCs w:val="24"/>
        </w:rPr>
        <w:t>6</w:t>
      </w:r>
      <w:r w:rsidR="00A856BD" w:rsidRPr="00A25816">
        <w:rPr>
          <w:sz w:val="24"/>
          <w:szCs w:val="24"/>
        </w:rPr>
        <w:t> </w:t>
      </w:r>
      <w:r w:rsidR="00DA507C" w:rsidRPr="00A25816">
        <w:rPr>
          <w:sz w:val="24"/>
          <w:szCs w:val="24"/>
        </w:rPr>
        <w:t>457</w:t>
      </w:r>
      <w:r w:rsidR="00A856BD" w:rsidRPr="00A25816">
        <w:rPr>
          <w:sz w:val="24"/>
          <w:szCs w:val="24"/>
        </w:rPr>
        <w:t> </w:t>
      </w:r>
      <w:r w:rsidR="002F419F" w:rsidRPr="00A25816">
        <w:rPr>
          <w:sz w:val="24"/>
          <w:szCs w:val="24"/>
        </w:rPr>
        <w:t>6</w:t>
      </w:r>
      <w:r w:rsidR="00DA507C" w:rsidRPr="00A25816">
        <w:rPr>
          <w:sz w:val="24"/>
          <w:szCs w:val="24"/>
        </w:rPr>
        <w:t>18</w:t>
      </w:r>
      <w:r w:rsidR="00A856BD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тыс. руб., или </w:t>
      </w:r>
      <w:r w:rsidR="00DA507C" w:rsidRPr="00A25816">
        <w:rPr>
          <w:sz w:val="24"/>
          <w:szCs w:val="24"/>
        </w:rPr>
        <w:t>70</w:t>
      </w:r>
      <w:r w:rsidR="00277011" w:rsidRPr="00A25816">
        <w:rPr>
          <w:sz w:val="24"/>
          <w:szCs w:val="24"/>
        </w:rPr>
        <w:t>,</w:t>
      </w:r>
      <w:r w:rsidR="00DA507C" w:rsidRPr="00A25816">
        <w:rPr>
          <w:sz w:val="24"/>
          <w:szCs w:val="24"/>
        </w:rPr>
        <w:t>0</w:t>
      </w:r>
      <w:r w:rsidRPr="00A25816">
        <w:rPr>
          <w:sz w:val="24"/>
          <w:szCs w:val="24"/>
        </w:rPr>
        <w:t>% от общих расходов.</w:t>
      </w:r>
    </w:p>
    <w:p w14:paraId="04E43421" w14:textId="17E368B2" w:rsidR="00E7775B" w:rsidRPr="00A25816" w:rsidRDefault="00E7775B" w:rsidP="00374ADA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Финансирование отрасли жилищно-коммунального хозяйства составило </w:t>
      </w:r>
      <w:r w:rsidR="00DA507C" w:rsidRPr="00A25816">
        <w:rPr>
          <w:sz w:val="24"/>
          <w:szCs w:val="24"/>
        </w:rPr>
        <w:t>5</w:t>
      </w:r>
      <w:r w:rsidR="002F419F" w:rsidRPr="00A25816">
        <w:rPr>
          <w:sz w:val="24"/>
          <w:szCs w:val="24"/>
        </w:rPr>
        <w:t>9</w:t>
      </w:r>
      <w:r w:rsidR="00DA507C" w:rsidRPr="00A25816">
        <w:rPr>
          <w:sz w:val="24"/>
          <w:szCs w:val="24"/>
        </w:rPr>
        <w:t>5</w:t>
      </w:r>
      <w:r w:rsidR="00D266C1" w:rsidRPr="00A25816">
        <w:rPr>
          <w:sz w:val="24"/>
          <w:szCs w:val="24"/>
        </w:rPr>
        <w:t> </w:t>
      </w:r>
      <w:r w:rsidR="002F419F" w:rsidRPr="00A25816">
        <w:rPr>
          <w:sz w:val="24"/>
          <w:szCs w:val="24"/>
        </w:rPr>
        <w:t>0</w:t>
      </w:r>
      <w:r w:rsidR="00DA507C" w:rsidRPr="00A25816">
        <w:rPr>
          <w:sz w:val="24"/>
          <w:szCs w:val="24"/>
        </w:rPr>
        <w:t>91</w:t>
      </w:r>
      <w:r w:rsidR="00D266C1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тыс. руб., или </w:t>
      </w:r>
      <w:r w:rsidR="00DA507C" w:rsidRPr="00A25816">
        <w:rPr>
          <w:sz w:val="24"/>
          <w:szCs w:val="24"/>
        </w:rPr>
        <w:t>6</w:t>
      </w:r>
      <w:r w:rsidR="00D266C1" w:rsidRPr="00A25816">
        <w:rPr>
          <w:sz w:val="24"/>
          <w:szCs w:val="24"/>
        </w:rPr>
        <w:t>,</w:t>
      </w:r>
      <w:r w:rsidR="00DA507C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>% от общих расходов.</w:t>
      </w:r>
    </w:p>
    <w:p w14:paraId="41B098C0" w14:textId="77777777" w:rsidR="00F42921" w:rsidRPr="00120E1C" w:rsidRDefault="00F42921" w:rsidP="00374ADA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Исполнение бюджета в разрезе ведомственной структуры расходов представлено в таблице:</w:t>
      </w:r>
    </w:p>
    <w:p w14:paraId="2EE0D185" w14:textId="77777777" w:rsidR="00FD2E99" w:rsidRDefault="00FD2E99" w:rsidP="00F42921">
      <w:pPr>
        <w:pStyle w:val="ac"/>
        <w:spacing w:line="300" w:lineRule="auto"/>
        <w:ind w:firstLine="709"/>
        <w:jc w:val="right"/>
        <w:rPr>
          <w:b w:val="0"/>
          <w:bCs/>
          <w:sz w:val="20"/>
        </w:rPr>
      </w:pPr>
    </w:p>
    <w:p w14:paraId="01D2B802" w14:textId="77777777" w:rsidR="00F42921" w:rsidRPr="00F42921" w:rsidRDefault="00F42921" w:rsidP="00F42921">
      <w:pPr>
        <w:pStyle w:val="ac"/>
        <w:spacing w:line="300" w:lineRule="auto"/>
        <w:ind w:firstLine="709"/>
        <w:jc w:val="right"/>
        <w:rPr>
          <w:b w:val="0"/>
          <w:bCs/>
          <w:sz w:val="20"/>
        </w:rPr>
      </w:pPr>
      <w:r w:rsidRPr="00F42921">
        <w:rPr>
          <w:b w:val="0"/>
          <w:bCs/>
          <w:sz w:val="20"/>
        </w:rPr>
        <w:t>тыс. руб.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7"/>
        <w:gridCol w:w="1418"/>
        <w:gridCol w:w="1417"/>
        <w:gridCol w:w="1418"/>
        <w:gridCol w:w="1275"/>
        <w:gridCol w:w="1418"/>
      </w:tblGrid>
      <w:tr w:rsidR="00E7775B" w:rsidRPr="00957EBE" w14:paraId="037D84AA" w14:textId="77777777" w:rsidTr="00FD2E99">
        <w:trPr>
          <w:trHeight w:val="591"/>
        </w:trPr>
        <w:tc>
          <w:tcPr>
            <w:tcW w:w="2269" w:type="dxa"/>
            <w:vAlign w:val="center"/>
          </w:tcPr>
          <w:p w14:paraId="0BE9CC4B" w14:textId="77777777" w:rsidR="00E7775B" w:rsidRPr="00A25816" w:rsidRDefault="00E7775B" w:rsidP="00FD755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Наименование ГРБС</w:t>
            </w:r>
          </w:p>
        </w:tc>
        <w:tc>
          <w:tcPr>
            <w:tcW w:w="2835" w:type="dxa"/>
            <w:gridSpan w:val="2"/>
            <w:vAlign w:val="center"/>
          </w:tcPr>
          <w:p w14:paraId="234F0921" w14:textId="77777777" w:rsidR="00E7775B" w:rsidRPr="00A25816" w:rsidRDefault="00E7775B" w:rsidP="00FD755A">
            <w:pPr>
              <w:spacing w:line="276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Утвержденный план</w:t>
            </w:r>
          </w:p>
        </w:tc>
        <w:tc>
          <w:tcPr>
            <w:tcW w:w="2835" w:type="dxa"/>
            <w:gridSpan w:val="2"/>
            <w:vAlign w:val="center"/>
          </w:tcPr>
          <w:p w14:paraId="2A1E0415" w14:textId="079DA239" w:rsidR="00E7775B" w:rsidRPr="00A25816" w:rsidRDefault="00EC53B8" w:rsidP="00FD755A">
            <w:pPr>
              <w:spacing w:line="276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Кассовое исполнение на 01.0</w:t>
            </w:r>
            <w:r w:rsidR="000A5660" w:rsidRPr="00A25816">
              <w:rPr>
                <w:b/>
                <w:sz w:val="24"/>
                <w:szCs w:val="24"/>
              </w:rPr>
              <w:t>7</w:t>
            </w:r>
            <w:r w:rsidRPr="00A25816">
              <w:rPr>
                <w:b/>
                <w:sz w:val="24"/>
                <w:szCs w:val="24"/>
              </w:rPr>
              <w:t>.2024</w:t>
            </w:r>
          </w:p>
        </w:tc>
        <w:tc>
          <w:tcPr>
            <w:tcW w:w="2693" w:type="dxa"/>
            <w:gridSpan w:val="2"/>
            <w:vAlign w:val="center"/>
          </w:tcPr>
          <w:p w14:paraId="5C8F60B2" w14:textId="77777777" w:rsidR="00E7775B" w:rsidRPr="00A25816" w:rsidRDefault="00E7775B" w:rsidP="00FD755A">
            <w:pPr>
              <w:spacing w:line="276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E7775B" w:rsidRPr="00957EBE" w14:paraId="71A22DCE" w14:textId="77777777" w:rsidTr="00896532">
        <w:tc>
          <w:tcPr>
            <w:tcW w:w="2269" w:type="dxa"/>
          </w:tcPr>
          <w:p w14:paraId="01573073" w14:textId="77777777" w:rsidR="00E7775B" w:rsidRPr="00A25816" w:rsidRDefault="00E7775B" w:rsidP="00CB1562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EA5238" w14:textId="77777777" w:rsidR="00E7775B" w:rsidRPr="00A25816" w:rsidRDefault="00E7775B" w:rsidP="00CB156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2060E8CB" w14:textId="77777777" w:rsidR="00E7775B" w:rsidRPr="00A25816" w:rsidRDefault="00E7775B" w:rsidP="00CB1562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в т.ч. ср-ва вышестоя</w:t>
            </w:r>
            <w:r w:rsidR="009D3995" w:rsidRPr="00A25816">
              <w:rPr>
                <w:sz w:val="24"/>
                <w:szCs w:val="24"/>
              </w:rPr>
              <w:t>-</w:t>
            </w:r>
            <w:r w:rsidRPr="00A25816">
              <w:rPr>
                <w:sz w:val="24"/>
                <w:szCs w:val="24"/>
              </w:rPr>
              <w:t>щих бюджетов</w:t>
            </w:r>
          </w:p>
        </w:tc>
        <w:tc>
          <w:tcPr>
            <w:tcW w:w="1417" w:type="dxa"/>
          </w:tcPr>
          <w:p w14:paraId="40CF666F" w14:textId="77777777" w:rsidR="00E7775B" w:rsidRPr="00A25816" w:rsidRDefault="00E7775B" w:rsidP="00CB1562">
            <w:pPr>
              <w:spacing w:line="276" w:lineRule="auto"/>
              <w:ind w:hanging="108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всего</w:t>
            </w:r>
          </w:p>
          <w:p w14:paraId="6F9998BC" w14:textId="77777777" w:rsidR="00E7775B" w:rsidRPr="00A25816" w:rsidRDefault="00E7775B" w:rsidP="00CB1562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28555BC" w14:textId="77777777" w:rsidR="00E7775B" w:rsidRPr="00A25816" w:rsidRDefault="00E7775B" w:rsidP="00CB156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в т.ч. ср-ва вышестоя</w:t>
            </w:r>
            <w:r w:rsidR="009D3995" w:rsidRPr="00A25816">
              <w:rPr>
                <w:sz w:val="24"/>
                <w:szCs w:val="24"/>
              </w:rPr>
              <w:t>-</w:t>
            </w:r>
            <w:r w:rsidRPr="00A25816">
              <w:rPr>
                <w:sz w:val="24"/>
                <w:szCs w:val="24"/>
              </w:rPr>
              <w:t>щих бюджетов</w:t>
            </w:r>
          </w:p>
        </w:tc>
        <w:tc>
          <w:tcPr>
            <w:tcW w:w="1275" w:type="dxa"/>
          </w:tcPr>
          <w:p w14:paraId="00370DCE" w14:textId="77777777" w:rsidR="00E7775B" w:rsidRPr="00A25816" w:rsidRDefault="00E7775B" w:rsidP="00CB1562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5B1938BA" w14:textId="77777777" w:rsidR="00E7775B" w:rsidRPr="00A25816" w:rsidRDefault="00E7775B" w:rsidP="00CB156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в т.ч. ср-ва вышестоя</w:t>
            </w:r>
            <w:r w:rsidR="009D3995" w:rsidRPr="00A25816">
              <w:rPr>
                <w:sz w:val="24"/>
                <w:szCs w:val="24"/>
              </w:rPr>
              <w:t>-</w:t>
            </w:r>
            <w:r w:rsidRPr="00A25816">
              <w:rPr>
                <w:sz w:val="24"/>
                <w:szCs w:val="24"/>
              </w:rPr>
              <w:t>щих бюджетов</w:t>
            </w:r>
          </w:p>
        </w:tc>
      </w:tr>
      <w:tr w:rsidR="00320C5C" w:rsidRPr="00957EBE" w14:paraId="08EE3923" w14:textId="77777777" w:rsidTr="00896532">
        <w:tc>
          <w:tcPr>
            <w:tcW w:w="2269" w:type="dxa"/>
            <w:vAlign w:val="bottom"/>
          </w:tcPr>
          <w:p w14:paraId="75C4382F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Дума</w:t>
            </w:r>
          </w:p>
        </w:tc>
        <w:tc>
          <w:tcPr>
            <w:tcW w:w="1417" w:type="dxa"/>
            <w:vAlign w:val="bottom"/>
          </w:tcPr>
          <w:p w14:paraId="03AC6920" w14:textId="2286473F" w:rsidR="00320C5C" w:rsidRPr="00A25816" w:rsidRDefault="00AB0931" w:rsidP="00AB0931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158 498</w:t>
            </w:r>
          </w:p>
        </w:tc>
        <w:tc>
          <w:tcPr>
            <w:tcW w:w="1418" w:type="dxa"/>
            <w:vAlign w:val="bottom"/>
          </w:tcPr>
          <w:p w14:paraId="0849A275" w14:textId="0FDC3F58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BEA0DF7" w14:textId="31B54C7F" w:rsidR="00320C5C" w:rsidRPr="00A25816" w:rsidRDefault="00F55E5C" w:rsidP="00F55E5C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71 244</w:t>
            </w:r>
          </w:p>
        </w:tc>
        <w:tc>
          <w:tcPr>
            <w:tcW w:w="1418" w:type="dxa"/>
            <w:vAlign w:val="bottom"/>
          </w:tcPr>
          <w:p w14:paraId="2D267DB2" w14:textId="39945F04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8B0DBA6" w14:textId="65C1AFD0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418" w:type="dxa"/>
            <w:vAlign w:val="bottom"/>
          </w:tcPr>
          <w:p w14:paraId="73E73BCE" w14:textId="70FD3E2A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0C5C" w:rsidRPr="00957EBE" w14:paraId="67FDD71E" w14:textId="77777777" w:rsidTr="00896532">
        <w:tc>
          <w:tcPr>
            <w:tcW w:w="2269" w:type="dxa"/>
            <w:vAlign w:val="bottom"/>
          </w:tcPr>
          <w:p w14:paraId="3612AB63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7" w:type="dxa"/>
            <w:vAlign w:val="bottom"/>
          </w:tcPr>
          <w:p w14:paraId="0545CD3C" w14:textId="30F49C82" w:rsidR="00320C5C" w:rsidRPr="00A25816" w:rsidRDefault="00AB0931" w:rsidP="00AB0931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988 001</w:t>
            </w:r>
          </w:p>
        </w:tc>
        <w:tc>
          <w:tcPr>
            <w:tcW w:w="1418" w:type="dxa"/>
            <w:vAlign w:val="bottom"/>
          </w:tcPr>
          <w:p w14:paraId="61DF2939" w14:textId="579F3CA1" w:rsidR="00320C5C" w:rsidRPr="00A25816" w:rsidRDefault="00AB0931" w:rsidP="00AB0931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77 608</w:t>
            </w:r>
          </w:p>
        </w:tc>
        <w:tc>
          <w:tcPr>
            <w:tcW w:w="1417" w:type="dxa"/>
            <w:vAlign w:val="bottom"/>
          </w:tcPr>
          <w:p w14:paraId="493D52E9" w14:textId="499A3DC1" w:rsidR="00320C5C" w:rsidRPr="00A25816" w:rsidRDefault="00F55E5C" w:rsidP="00F55E5C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423 950</w:t>
            </w:r>
          </w:p>
        </w:tc>
        <w:tc>
          <w:tcPr>
            <w:tcW w:w="1418" w:type="dxa"/>
            <w:vAlign w:val="bottom"/>
          </w:tcPr>
          <w:p w14:paraId="50A2A15D" w14:textId="3F2783A0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32 882</w:t>
            </w:r>
          </w:p>
        </w:tc>
        <w:tc>
          <w:tcPr>
            <w:tcW w:w="1275" w:type="dxa"/>
            <w:vAlign w:val="bottom"/>
          </w:tcPr>
          <w:p w14:paraId="0A155C22" w14:textId="2014E8C4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418" w:type="dxa"/>
            <w:vAlign w:val="bottom"/>
          </w:tcPr>
          <w:p w14:paraId="707C34AD" w14:textId="7D33CB7E" w:rsidR="00320C5C" w:rsidRPr="00A25816" w:rsidRDefault="001A54B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42,4</w:t>
            </w:r>
          </w:p>
        </w:tc>
      </w:tr>
      <w:tr w:rsidR="00320C5C" w:rsidRPr="00957EBE" w14:paraId="7998C297" w14:textId="77777777" w:rsidTr="00896532">
        <w:tc>
          <w:tcPr>
            <w:tcW w:w="2269" w:type="dxa"/>
            <w:vAlign w:val="bottom"/>
          </w:tcPr>
          <w:p w14:paraId="103286EC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финансов</w:t>
            </w:r>
          </w:p>
        </w:tc>
        <w:tc>
          <w:tcPr>
            <w:tcW w:w="1417" w:type="dxa"/>
            <w:vAlign w:val="bottom"/>
          </w:tcPr>
          <w:p w14:paraId="7D6ECA39" w14:textId="1C99A731" w:rsidR="00320C5C" w:rsidRPr="00A25816" w:rsidRDefault="00AB0931" w:rsidP="00AB0931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509 953</w:t>
            </w:r>
          </w:p>
        </w:tc>
        <w:tc>
          <w:tcPr>
            <w:tcW w:w="1418" w:type="dxa"/>
            <w:vAlign w:val="bottom"/>
          </w:tcPr>
          <w:p w14:paraId="1E50D948" w14:textId="62037DF4" w:rsidR="00320C5C" w:rsidRPr="00A25816" w:rsidRDefault="00320C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EAC5A47" w14:textId="5546ACBA" w:rsidR="00320C5C" w:rsidRPr="00A25816" w:rsidRDefault="00F55E5C" w:rsidP="00F55E5C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147 957</w:t>
            </w:r>
          </w:p>
        </w:tc>
        <w:tc>
          <w:tcPr>
            <w:tcW w:w="1418" w:type="dxa"/>
            <w:vAlign w:val="bottom"/>
          </w:tcPr>
          <w:p w14:paraId="55101555" w14:textId="2DAD7630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50F38EA" w14:textId="41D8EDE7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vAlign w:val="bottom"/>
          </w:tcPr>
          <w:p w14:paraId="14075D73" w14:textId="6D58D0FE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0C5C" w:rsidRPr="00957EBE" w14:paraId="1AA0A050" w14:textId="77777777" w:rsidTr="00896532">
        <w:trPr>
          <w:trHeight w:val="1307"/>
        </w:trPr>
        <w:tc>
          <w:tcPr>
            <w:tcW w:w="2269" w:type="dxa"/>
            <w:vAlign w:val="bottom"/>
          </w:tcPr>
          <w:p w14:paraId="746E156F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по управлению муниципальным имуществом</w:t>
            </w:r>
          </w:p>
        </w:tc>
        <w:tc>
          <w:tcPr>
            <w:tcW w:w="1417" w:type="dxa"/>
            <w:vAlign w:val="bottom"/>
          </w:tcPr>
          <w:p w14:paraId="3E3949D2" w14:textId="3B897FEB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896 046</w:t>
            </w:r>
          </w:p>
        </w:tc>
        <w:tc>
          <w:tcPr>
            <w:tcW w:w="1418" w:type="dxa"/>
            <w:vAlign w:val="bottom"/>
          </w:tcPr>
          <w:p w14:paraId="36D1D8ED" w14:textId="55A42B8D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649 277</w:t>
            </w:r>
          </w:p>
        </w:tc>
        <w:tc>
          <w:tcPr>
            <w:tcW w:w="1417" w:type="dxa"/>
            <w:vAlign w:val="bottom"/>
          </w:tcPr>
          <w:p w14:paraId="2B7BDB8F" w14:textId="7797000F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487 724</w:t>
            </w:r>
          </w:p>
        </w:tc>
        <w:tc>
          <w:tcPr>
            <w:tcW w:w="1418" w:type="dxa"/>
            <w:vAlign w:val="bottom"/>
          </w:tcPr>
          <w:p w14:paraId="49A2C029" w14:textId="647E9839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324 692</w:t>
            </w:r>
          </w:p>
        </w:tc>
        <w:tc>
          <w:tcPr>
            <w:tcW w:w="1275" w:type="dxa"/>
            <w:vAlign w:val="bottom"/>
          </w:tcPr>
          <w:p w14:paraId="03B2BC1D" w14:textId="04948D53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418" w:type="dxa"/>
            <w:vAlign w:val="bottom"/>
          </w:tcPr>
          <w:p w14:paraId="7AE7687E" w14:textId="02B81BFF" w:rsidR="00320C5C" w:rsidRPr="00A25816" w:rsidRDefault="001A54B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20C5C" w:rsidRPr="00957EBE" w14:paraId="705AFFF2" w14:textId="77777777" w:rsidTr="00896532">
        <w:tc>
          <w:tcPr>
            <w:tcW w:w="2269" w:type="dxa"/>
            <w:vAlign w:val="bottom"/>
          </w:tcPr>
          <w:p w14:paraId="1F32DE54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общественной безопасности</w:t>
            </w:r>
          </w:p>
        </w:tc>
        <w:tc>
          <w:tcPr>
            <w:tcW w:w="1417" w:type="dxa"/>
            <w:vAlign w:val="bottom"/>
          </w:tcPr>
          <w:p w14:paraId="7D87F801" w14:textId="2242B28F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271 899</w:t>
            </w:r>
          </w:p>
        </w:tc>
        <w:tc>
          <w:tcPr>
            <w:tcW w:w="1418" w:type="dxa"/>
            <w:vAlign w:val="bottom"/>
          </w:tcPr>
          <w:p w14:paraId="6442471B" w14:textId="3F23CD76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1 083</w:t>
            </w:r>
          </w:p>
        </w:tc>
        <w:tc>
          <w:tcPr>
            <w:tcW w:w="1417" w:type="dxa"/>
            <w:vAlign w:val="bottom"/>
          </w:tcPr>
          <w:p w14:paraId="5DAEC3AE" w14:textId="01FC492D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102 482</w:t>
            </w:r>
          </w:p>
        </w:tc>
        <w:tc>
          <w:tcPr>
            <w:tcW w:w="1418" w:type="dxa"/>
            <w:vAlign w:val="bottom"/>
          </w:tcPr>
          <w:p w14:paraId="1495C121" w14:textId="60DEE5AD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01EDD70" w14:textId="53189EE9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418" w:type="dxa"/>
            <w:vAlign w:val="bottom"/>
          </w:tcPr>
          <w:p w14:paraId="4B21F258" w14:textId="0DD85302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0C5C" w:rsidRPr="00957EBE" w14:paraId="3F491B10" w14:textId="77777777" w:rsidTr="00896532">
        <w:tc>
          <w:tcPr>
            <w:tcW w:w="2269" w:type="dxa"/>
            <w:vAlign w:val="bottom"/>
          </w:tcPr>
          <w:p w14:paraId="6E19C8EB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дорожного хозяйства и транспорта</w:t>
            </w:r>
          </w:p>
        </w:tc>
        <w:tc>
          <w:tcPr>
            <w:tcW w:w="1417" w:type="dxa"/>
            <w:vAlign w:val="bottom"/>
          </w:tcPr>
          <w:p w14:paraId="6E3DCFB0" w14:textId="57711B1E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2 841 409</w:t>
            </w:r>
          </w:p>
        </w:tc>
        <w:tc>
          <w:tcPr>
            <w:tcW w:w="1418" w:type="dxa"/>
            <w:vAlign w:val="bottom"/>
          </w:tcPr>
          <w:p w14:paraId="54557791" w14:textId="327B8088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1 446 950</w:t>
            </w:r>
          </w:p>
        </w:tc>
        <w:tc>
          <w:tcPr>
            <w:tcW w:w="1417" w:type="dxa"/>
            <w:vAlign w:val="bottom"/>
          </w:tcPr>
          <w:p w14:paraId="6DD8CD6A" w14:textId="72DF6DE7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1 009 285</w:t>
            </w:r>
          </w:p>
        </w:tc>
        <w:tc>
          <w:tcPr>
            <w:tcW w:w="1418" w:type="dxa"/>
            <w:vAlign w:val="bottom"/>
          </w:tcPr>
          <w:p w14:paraId="314D503F" w14:textId="53920F2D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487 47</w:t>
            </w:r>
            <w:r w:rsidR="006712AC" w:rsidRPr="00A25816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bottom"/>
          </w:tcPr>
          <w:p w14:paraId="7E0C5AB9" w14:textId="4395BCBE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418" w:type="dxa"/>
            <w:vAlign w:val="bottom"/>
          </w:tcPr>
          <w:p w14:paraId="3B01633E" w14:textId="074ACF9B" w:rsidR="00320C5C" w:rsidRPr="00A25816" w:rsidRDefault="001A54B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33,7</w:t>
            </w:r>
          </w:p>
        </w:tc>
      </w:tr>
      <w:tr w:rsidR="00320C5C" w:rsidRPr="00957EBE" w14:paraId="6EB02DEC" w14:textId="77777777" w:rsidTr="00896532">
        <w:tc>
          <w:tcPr>
            <w:tcW w:w="2269" w:type="dxa"/>
            <w:vAlign w:val="bottom"/>
          </w:tcPr>
          <w:p w14:paraId="72A010F9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1417" w:type="dxa"/>
            <w:vAlign w:val="bottom"/>
          </w:tcPr>
          <w:p w14:paraId="01B80A56" w14:textId="15A1A4C9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33 766</w:t>
            </w:r>
          </w:p>
        </w:tc>
        <w:tc>
          <w:tcPr>
            <w:tcW w:w="1418" w:type="dxa"/>
            <w:vAlign w:val="bottom"/>
          </w:tcPr>
          <w:p w14:paraId="0C712BAF" w14:textId="78FAD8A4" w:rsidR="00320C5C" w:rsidRPr="00A25816" w:rsidRDefault="00320C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A59305" w14:textId="21188CDD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15 957</w:t>
            </w:r>
          </w:p>
        </w:tc>
        <w:tc>
          <w:tcPr>
            <w:tcW w:w="1418" w:type="dxa"/>
            <w:vAlign w:val="bottom"/>
          </w:tcPr>
          <w:p w14:paraId="27060B5D" w14:textId="1C9FA02A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DEEB059" w14:textId="3700AE8C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418" w:type="dxa"/>
            <w:vAlign w:val="bottom"/>
          </w:tcPr>
          <w:p w14:paraId="38F01DB3" w14:textId="6B903CE1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0C5C" w:rsidRPr="00957EBE" w14:paraId="066D1162" w14:textId="77777777" w:rsidTr="00896532">
        <w:tc>
          <w:tcPr>
            <w:tcW w:w="2269" w:type="dxa"/>
            <w:vAlign w:val="bottom"/>
          </w:tcPr>
          <w:p w14:paraId="77DEA507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lastRenderedPageBreak/>
              <w:t>Департамент культуры</w:t>
            </w:r>
          </w:p>
        </w:tc>
        <w:tc>
          <w:tcPr>
            <w:tcW w:w="1417" w:type="dxa"/>
            <w:vAlign w:val="bottom"/>
          </w:tcPr>
          <w:p w14:paraId="336DE5C5" w14:textId="1B7A7163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1 244 160</w:t>
            </w:r>
          </w:p>
        </w:tc>
        <w:tc>
          <w:tcPr>
            <w:tcW w:w="1418" w:type="dxa"/>
            <w:vAlign w:val="bottom"/>
          </w:tcPr>
          <w:p w14:paraId="1A148385" w14:textId="479735DE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16 506</w:t>
            </w:r>
          </w:p>
        </w:tc>
        <w:tc>
          <w:tcPr>
            <w:tcW w:w="1417" w:type="dxa"/>
            <w:vAlign w:val="bottom"/>
          </w:tcPr>
          <w:p w14:paraId="20064DB3" w14:textId="59B76984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604 384</w:t>
            </w:r>
          </w:p>
        </w:tc>
        <w:tc>
          <w:tcPr>
            <w:tcW w:w="1418" w:type="dxa"/>
            <w:vAlign w:val="bottom"/>
          </w:tcPr>
          <w:p w14:paraId="2CDF9156" w14:textId="4DE7852B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6 674</w:t>
            </w:r>
          </w:p>
        </w:tc>
        <w:tc>
          <w:tcPr>
            <w:tcW w:w="1275" w:type="dxa"/>
            <w:vAlign w:val="bottom"/>
          </w:tcPr>
          <w:p w14:paraId="17D76AC2" w14:textId="467E2FE6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418" w:type="dxa"/>
            <w:vAlign w:val="bottom"/>
          </w:tcPr>
          <w:p w14:paraId="3E275823" w14:textId="75E14A67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40,4</w:t>
            </w:r>
          </w:p>
        </w:tc>
      </w:tr>
      <w:tr w:rsidR="00320C5C" w:rsidRPr="00957EBE" w14:paraId="7DF5DD94" w14:textId="77777777" w:rsidTr="00896532">
        <w:tc>
          <w:tcPr>
            <w:tcW w:w="2269" w:type="dxa"/>
            <w:vAlign w:val="bottom"/>
          </w:tcPr>
          <w:p w14:paraId="214087D6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образования</w:t>
            </w:r>
          </w:p>
        </w:tc>
        <w:tc>
          <w:tcPr>
            <w:tcW w:w="1417" w:type="dxa"/>
            <w:vAlign w:val="bottom"/>
          </w:tcPr>
          <w:p w14:paraId="43A7EF2A" w14:textId="120F29B8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9 432 226</w:t>
            </w:r>
          </w:p>
        </w:tc>
        <w:tc>
          <w:tcPr>
            <w:tcW w:w="1418" w:type="dxa"/>
            <w:vAlign w:val="bottom"/>
          </w:tcPr>
          <w:p w14:paraId="1C8EF09B" w14:textId="4A28E513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6 242 077</w:t>
            </w:r>
          </w:p>
        </w:tc>
        <w:tc>
          <w:tcPr>
            <w:tcW w:w="1417" w:type="dxa"/>
            <w:vAlign w:val="bottom"/>
          </w:tcPr>
          <w:p w14:paraId="32B135B0" w14:textId="60D082E8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4 844 286</w:t>
            </w:r>
          </w:p>
        </w:tc>
        <w:tc>
          <w:tcPr>
            <w:tcW w:w="1418" w:type="dxa"/>
            <w:vAlign w:val="bottom"/>
          </w:tcPr>
          <w:p w14:paraId="53657070" w14:textId="36DC1517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3 302 029</w:t>
            </w:r>
          </w:p>
        </w:tc>
        <w:tc>
          <w:tcPr>
            <w:tcW w:w="1275" w:type="dxa"/>
            <w:vAlign w:val="bottom"/>
          </w:tcPr>
          <w:p w14:paraId="759747CF" w14:textId="57FF51B8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418" w:type="dxa"/>
            <w:vAlign w:val="bottom"/>
          </w:tcPr>
          <w:p w14:paraId="47AAC935" w14:textId="0D3547FD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320C5C" w:rsidRPr="00957EBE" w14:paraId="724E860B" w14:textId="77777777" w:rsidTr="00896532">
        <w:trPr>
          <w:trHeight w:val="848"/>
        </w:trPr>
        <w:tc>
          <w:tcPr>
            <w:tcW w:w="2269" w:type="dxa"/>
            <w:vAlign w:val="bottom"/>
          </w:tcPr>
          <w:p w14:paraId="5C42631C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градостроительной деятельности</w:t>
            </w:r>
          </w:p>
        </w:tc>
        <w:tc>
          <w:tcPr>
            <w:tcW w:w="1417" w:type="dxa"/>
            <w:vAlign w:val="bottom"/>
          </w:tcPr>
          <w:p w14:paraId="79E11C2F" w14:textId="7B344454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185 428</w:t>
            </w:r>
          </w:p>
        </w:tc>
        <w:tc>
          <w:tcPr>
            <w:tcW w:w="1418" w:type="dxa"/>
            <w:vAlign w:val="bottom"/>
          </w:tcPr>
          <w:p w14:paraId="4C03304F" w14:textId="599F7A3E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78 116</w:t>
            </w:r>
          </w:p>
        </w:tc>
        <w:tc>
          <w:tcPr>
            <w:tcW w:w="1417" w:type="dxa"/>
            <w:vAlign w:val="bottom"/>
          </w:tcPr>
          <w:p w14:paraId="31611CA5" w14:textId="502C2554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15 157</w:t>
            </w:r>
          </w:p>
        </w:tc>
        <w:tc>
          <w:tcPr>
            <w:tcW w:w="1418" w:type="dxa"/>
            <w:vAlign w:val="bottom"/>
          </w:tcPr>
          <w:p w14:paraId="7594A687" w14:textId="6DEBEA22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5 550</w:t>
            </w:r>
          </w:p>
        </w:tc>
        <w:tc>
          <w:tcPr>
            <w:tcW w:w="1275" w:type="dxa"/>
            <w:vAlign w:val="bottom"/>
          </w:tcPr>
          <w:p w14:paraId="62C578E9" w14:textId="0A0CEB8F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418" w:type="dxa"/>
            <w:vAlign w:val="bottom"/>
          </w:tcPr>
          <w:p w14:paraId="4CBC63D3" w14:textId="1603F0E0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7,1</w:t>
            </w:r>
          </w:p>
        </w:tc>
      </w:tr>
      <w:tr w:rsidR="00320C5C" w:rsidRPr="00957EBE" w14:paraId="248E23F8" w14:textId="77777777" w:rsidTr="00896532">
        <w:trPr>
          <w:trHeight w:val="416"/>
        </w:trPr>
        <w:tc>
          <w:tcPr>
            <w:tcW w:w="2269" w:type="dxa"/>
            <w:vAlign w:val="bottom"/>
          </w:tcPr>
          <w:p w14:paraId="49793F85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социального обеспечения</w:t>
            </w:r>
          </w:p>
        </w:tc>
        <w:tc>
          <w:tcPr>
            <w:tcW w:w="1417" w:type="dxa"/>
            <w:vAlign w:val="bottom"/>
          </w:tcPr>
          <w:p w14:paraId="4B869DF8" w14:textId="1201BDB4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36 250</w:t>
            </w:r>
          </w:p>
        </w:tc>
        <w:tc>
          <w:tcPr>
            <w:tcW w:w="1418" w:type="dxa"/>
            <w:vAlign w:val="bottom"/>
          </w:tcPr>
          <w:p w14:paraId="066705F8" w14:textId="17622AF3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28 870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5CAA86" w14:textId="47CF9571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18 286</w:t>
            </w:r>
          </w:p>
        </w:tc>
        <w:tc>
          <w:tcPr>
            <w:tcW w:w="1418" w:type="dxa"/>
            <w:vAlign w:val="bottom"/>
          </w:tcPr>
          <w:p w14:paraId="3306AFB2" w14:textId="607ED958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12 076</w:t>
            </w:r>
          </w:p>
        </w:tc>
        <w:tc>
          <w:tcPr>
            <w:tcW w:w="1275" w:type="dxa"/>
            <w:vAlign w:val="bottom"/>
          </w:tcPr>
          <w:p w14:paraId="228F116A" w14:textId="0B838E49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418" w:type="dxa"/>
            <w:vAlign w:val="bottom"/>
          </w:tcPr>
          <w:p w14:paraId="659BC980" w14:textId="27626DC7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41,8</w:t>
            </w:r>
          </w:p>
        </w:tc>
      </w:tr>
      <w:tr w:rsidR="00320C5C" w:rsidRPr="00957EBE" w14:paraId="6DBDF449" w14:textId="77777777" w:rsidTr="00896532">
        <w:tc>
          <w:tcPr>
            <w:tcW w:w="2269" w:type="dxa"/>
            <w:vAlign w:val="bottom"/>
          </w:tcPr>
          <w:p w14:paraId="7C06AD38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Управление физической культуры и спорта</w:t>
            </w:r>
          </w:p>
        </w:tc>
        <w:tc>
          <w:tcPr>
            <w:tcW w:w="1417" w:type="dxa"/>
            <w:vAlign w:val="bottom"/>
          </w:tcPr>
          <w:p w14:paraId="27302C2A" w14:textId="7D750852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886 130</w:t>
            </w:r>
          </w:p>
        </w:tc>
        <w:tc>
          <w:tcPr>
            <w:tcW w:w="1418" w:type="dxa"/>
            <w:vAlign w:val="bottom"/>
          </w:tcPr>
          <w:p w14:paraId="7E1B139B" w14:textId="2354BCB9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23 088</w:t>
            </w:r>
          </w:p>
        </w:tc>
        <w:tc>
          <w:tcPr>
            <w:tcW w:w="1417" w:type="dxa"/>
            <w:vAlign w:val="bottom"/>
          </w:tcPr>
          <w:p w14:paraId="6FCC2508" w14:textId="5ECCADF8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419 635</w:t>
            </w:r>
          </w:p>
        </w:tc>
        <w:tc>
          <w:tcPr>
            <w:tcW w:w="1418" w:type="dxa"/>
            <w:vAlign w:val="bottom"/>
          </w:tcPr>
          <w:p w14:paraId="05B58A56" w14:textId="6961D234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13 19</w:t>
            </w:r>
            <w:r w:rsidR="0007527E" w:rsidRPr="00A25816">
              <w:rPr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14:paraId="2088C469" w14:textId="573471F8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1418" w:type="dxa"/>
            <w:vAlign w:val="bottom"/>
          </w:tcPr>
          <w:p w14:paraId="39E3A857" w14:textId="021EC59A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57,2</w:t>
            </w:r>
          </w:p>
        </w:tc>
      </w:tr>
      <w:tr w:rsidR="00320C5C" w:rsidRPr="00957EBE" w14:paraId="21D9A201" w14:textId="77777777" w:rsidTr="00896532">
        <w:trPr>
          <w:trHeight w:val="847"/>
        </w:trPr>
        <w:tc>
          <w:tcPr>
            <w:tcW w:w="2269" w:type="dxa"/>
            <w:vAlign w:val="bottom"/>
          </w:tcPr>
          <w:p w14:paraId="2B5176D4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городского хозяйства</w:t>
            </w:r>
          </w:p>
        </w:tc>
        <w:tc>
          <w:tcPr>
            <w:tcW w:w="1417" w:type="dxa"/>
            <w:vAlign w:val="bottom"/>
          </w:tcPr>
          <w:p w14:paraId="6F48627A" w14:textId="3F7086D4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2 079 169</w:t>
            </w:r>
          </w:p>
        </w:tc>
        <w:tc>
          <w:tcPr>
            <w:tcW w:w="1418" w:type="dxa"/>
            <w:vAlign w:val="bottom"/>
          </w:tcPr>
          <w:p w14:paraId="46F6DCC1" w14:textId="24122723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274 817</w:t>
            </w:r>
          </w:p>
        </w:tc>
        <w:tc>
          <w:tcPr>
            <w:tcW w:w="1417" w:type="dxa"/>
            <w:vAlign w:val="bottom"/>
          </w:tcPr>
          <w:p w14:paraId="077FAA77" w14:textId="65961EFD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662 206</w:t>
            </w:r>
          </w:p>
        </w:tc>
        <w:tc>
          <w:tcPr>
            <w:tcW w:w="1418" w:type="dxa"/>
            <w:vAlign w:val="bottom"/>
          </w:tcPr>
          <w:p w14:paraId="47BB3C3F" w14:textId="69597D53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43 528</w:t>
            </w:r>
          </w:p>
        </w:tc>
        <w:tc>
          <w:tcPr>
            <w:tcW w:w="1275" w:type="dxa"/>
            <w:vAlign w:val="bottom"/>
          </w:tcPr>
          <w:p w14:paraId="75030C62" w14:textId="5D1B318F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418" w:type="dxa"/>
            <w:vAlign w:val="bottom"/>
          </w:tcPr>
          <w:p w14:paraId="10FF0118" w14:textId="02FD9312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15,8</w:t>
            </w:r>
          </w:p>
        </w:tc>
      </w:tr>
      <w:tr w:rsidR="00320C5C" w:rsidRPr="00957EBE" w14:paraId="1C3C3048" w14:textId="77777777" w:rsidTr="00896532">
        <w:trPr>
          <w:trHeight w:val="874"/>
        </w:trPr>
        <w:tc>
          <w:tcPr>
            <w:tcW w:w="2269" w:type="dxa"/>
            <w:vAlign w:val="bottom"/>
          </w:tcPr>
          <w:p w14:paraId="3528C141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Департамент информационных технологий</w:t>
            </w:r>
          </w:p>
        </w:tc>
        <w:tc>
          <w:tcPr>
            <w:tcW w:w="1417" w:type="dxa"/>
            <w:vAlign w:val="bottom"/>
          </w:tcPr>
          <w:p w14:paraId="778A99A0" w14:textId="23F38525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511 688</w:t>
            </w:r>
          </w:p>
        </w:tc>
        <w:tc>
          <w:tcPr>
            <w:tcW w:w="1418" w:type="dxa"/>
            <w:vAlign w:val="bottom"/>
          </w:tcPr>
          <w:p w14:paraId="1B34861D" w14:textId="677B3EDE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vAlign w:val="bottom"/>
          </w:tcPr>
          <w:p w14:paraId="4909CB18" w14:textId="229B10BC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208 160</w:t>
            </w:r>
          </w:p>
        </w:tc>
        <w:tc>
          <w:tcPr>
            <w:tcW w:w="1418" w:type="dxa"/>
            <w:vAlign w:val="bottom"/>
          </w:tcPr>
          <w:p w14:paraId="17C13947" w14:textId="4A1DE064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ABF1F4C" w14:textId="4C3E6A5D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418" w:type="dxa"/>
            <w:vAlign w:val="bottom"/>
          </w:tcPr>
          <w:p w14:paraId="4120A3E4" w14:textId="36A95374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0C5C" w:rsidRPr="00957EBE" w14:paraId="7E8F21B2" w14:textId="77777777" w:rsidTr="00896532">
        <w:tc>
          <w:tcPr>
            <w:tcW w:w="2269" w:type="dxa"/>
            <w:vAlign w:val="bottom"/>
          </w:tcPr>
          <w:p w14:paraId="4C14F473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417" w:type="dxa"/>
            <w:vAlign w:val="bottom"/>
          </w:tcPr>
          <w:p w14:paraId="5AF2C5C1" w14:textId="4B430721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37 827</w:t>
            </w:r>
          </w:p>
        </w:tc>
        <w:tc>
          <w:tcPr>
            <w:tcW w:w="1418" w:type="dxa"/>
            <w:vAlign w:val="bottom"/>
          </w:tcPr>
          <w:p w14:paraId="2E995F1F" w14:textId="58EDAFE4" w:rsidR="00320C5C" w:rsidRPr="00A25816" w:rsidRDefault="00320C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CE2F237" w14:textId="4E2298E8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14 426</w:t>
            </w:r>
          </w:p>
        </w:tc>
        <w:tc>
          <w:tcPr>
            <w:tcW w:w="1418" w:type="dxa"/>
            <w:vAlign w:val="bottom"/>
          </w:tcPr>
          <w:p w14:paraId="39730C89" w14:textId="49ACDB49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DB4B478" w14:textId="200CA5A8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418" w:type="dxa"/>
            <w:vAlign w:val="bottom"/>
          </w:tcPr>
          <w:p w14:paraId="687C2B1F" w14:textId="3C4B1A38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0C5C" w:rsidRPr="00957EBE" w14:paraId="609567A1" w14:textId="77777777" w:rsidTr="00FD2E99"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14:paraId="540C96E9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Организационное управление</w:t>
            </w:r>
          </w:p>
        </w:tc>
        <w:tc>
          <w:tcPr>
            <w:tcW w:w="1417" w:type="dxa"/>
            <w:vAlign w:val="bottom"/>
          </w:tcPr>
          <w:p w14:paraId="02063C32" w14:textId="6276EC06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285 795</w:t>
            </w:r>
          </w:p>
        </w:tc>
        <w:tc>
          <w:tcPr>
            <w:tcW w:w="1418" w:type="dxa"/>
            <w:vAlign w:val="bottom"/>
          </w:tcPr>
          <w:p w14:paraId="443FEB95" w14:textId="42D5C09E" w:rsidR="00320C5C" w:rsidRPr="00A25816" w:rsidRDefault="00AB0931" w:rsidP="00AB0931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4 804</w:t>
            </w:r>
          </w:p>
        </w:tc>
        <w:tc>
          <w:tcPr>
            <w:tcW w:w="1417" w:type="dxa"/>
            <w:vAlign w:val="bottom"/>
          </w:tcPr>
          <w:p w14:paraId="633D8D6B" w14:textId="4E100507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133 693</w:t>
            </w:r>
          </w:p>
        </w:tc>
        <w:tc>
          <w:tcPr>
            <w:tcW w:w="1418" w:type="dxa"/>
            <w:vAlign w:val="bottom"/>
          </w:tcPr>
          <w:p w14:paraId="4B672DFE" w14:textId="17F3B272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1 984</w:t>
            </w:r>
          </w:p>
        </w:tc>
        <w:tc>
          <w:tcPr>
            <w:tcW w:w="1275" w:type="dxa"/>
            <w:vAlign w:val="bottom"/>
          </w:tcPr>
          <w:p w14:paraId="505C473C" w14:textId="772002C0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418" w:type="dxa"/>
            <w:vAlign w:val="bottom"/>
          </w:tcPr>
          <w:p w14:paraId="7F259A17" w14:textId="5050D1BB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41,3</w:t>
            </w:r>
          </w:p>
        </w:tc>
      </w:tr>
      <w:tr w:rsidR="00320C5C" w:rsidRPr="00957EBE" w14:paraId="6D104F6F" w14:textId="77777777" w:rsidTr="00896532">
        <w:trPr>
          <w:trHeight w:val="70"/>
        </w:trPr>
        <w:tc>
          <w:tcPr>
            <w:tcW w:w="2269" w:type="dxa"/>
            <w:vAlign w:val="bottom"/>
          </w:tcPr>
          <w:p w14:paraId="5EB56E51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Управление взаимодействия с общественностью</w:t>
            </w:r>
          </w:p>
        </w:tc>
        <w:tc>
          <w:tcPr>
            <w:tcW w:w="1417" w:type="dxa"/>
            <w:vAlign w:val="bottom"/>
          </w:tcPr>
          <w:p w14:paraId="715609AA" w14:textId="58AADC97" w:rsidR="00320C5C" w:rsidRPr="00A25816" w:rsidRDefault="003B52DD" w:rsidP="003B52DD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90 598</w:t>
            </w:r>
          </w:p>
        </w:tc>
        <w:tc>
          <w:tcPr>
            <w:tcW w:w="1418" w:type="dxa"/>
            <w:vAlign w:val="bottom"/>
          </w:tcPr>
          <w:p w14:paraId="0CBDC2B6" w14:textId="7793D141" w:rsidR="00320C5C" w:rsidRPr="00A25816" w:rsidRDefault="003B52DD" w:rsidP="003B52DD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38 597</w:t>
            </w:r>
          </w:p>
        </w:tc>
        <w:tc>
          <w:tcPr>
            <w:tcW w:w="1417" w:type="dxa"/>
            <w:vAlign w:val="bottom"/>
          </w:tcPr>
          <w:p w14:paraId="66E36EA5" w14:textId="4C4660B2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50 744</w:t>
            </w:r>
          </w:p>
        </w:tc>
        <w:tc>
          <w:tcPr>
            <w:tcW w:w="1418" w:type="dxa"/>
            <w:vAlign w:val="bottom"/>
          </w:tcPr>
          <w:p w14:paraId="3E18A86D" w14:textId="00091BD0" w:rsidR="00320C5C" w:rsidRPr="00A25816" w:rsidRDefault="00966A24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  <w:r w:rsidR="007A69A5" w:rsidRPr="00A25816">
              <w:rPr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A69A5" w:rsidRPr="00A25816">
              <w:rPr>
                <w:bCs/>
                <w:color w:val="000000"/>
                <w:sz w:val="24"/>
                <w:szCs w:val="24"/>
                <w:lang w:val="en-US"/>
              </w:rPr>
              <w:t>999</w:t>
            </w:r>
          </w:p>
        </w:tc>
        <w:tc>
          <w:tcPr>
            <w:tcW w:w="1275" w:type="dxa"/>
            <w:vAlign w:val="bottom"/>
          </w:tcPr>
          <w:p w14:paraId="53023A6F" w14:textId="1B367E27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418" w:type="dxa"/>
            <w:vAlign w:val="bottom"/>
          </w:tcPr>
          <w:p w14:paraId="17889030" w14:textId="0AD7A83F" w:rsidR="00320C5C" w:rsidRPr="00A25816" w:rsidRDefault="00C45E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33,7</w:t>
            </w:r>
          </w:p>
        </w:tc>
      </w:tr>
      <w:tr w:rsidR="00320C5C" w:rsidRPr="00957EBE" w14:paraId="2AF2EEC3" w14:textId="77777777" w:rsidTr="00896532">
        <w:trPr>
          <w:trHeight w:val="70"/>
        </w:trPr>
        <w:tc>
          <w:tcPr>
            <w:tcW w:w="2269" w:type="dxa"/>
            <w:vAlign w:val="bottom"/>
          </w:tcPr>
          <w:p w14:paraId="25C458E6" w14:textId="77777777" w:rsidR="00320C5C" w:rsidRPr="00A25816" w:rsidRDefault="00320C5C" w:rsidP="0024269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Управление потребительского рынка</w:t>
            </w:r>
          </w:p>
        </w:tc>
        <w:tc>
          <w:tcPr>
            <w:tcW w:w="1417" w:type="dxa"/>
            <w:vAlign w:val="bottom"/>
          </w:tcPr>
          <w:p w14:paraId="789347E4" w14:textId="084D151B" w:rsidR="00320C5C" w:rsidRPr="00A25816" w:rsidRDefault="003B52DD" w:rsidP="003B52DD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3 104</w:t>
            </w:r>
          </w:p>
        </w:tc>
        <w:tc>
          <w:tcPr>
            <w:tcW w:w="1418" w:type="dxa"/>
            <w:vAlign w:val="bottom"/>
          </w:tcPr>
          <w:p w14:paraId="4539FBF3" w14:textId="73A42F15" w:rsidR="00320C5C" w:rsidRPr="00A25816" w:rsidRDefault="00320C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C837883" w14:textId="3E42B7F3" w:rsidR="00320C5C" w:rsidRPr="00A25816" w:rsidRDefault="00F55E5C" w:rsidP="00F55E5C">
            <w:pPr>
              <w:jc w:val="center"/>
              <w:rPr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vAlign w:val="bottom"/>
          </w:tcPr>
          <w:p w14:paraId="3AB30E42" w14:textId="76548EED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236DD8F" w14:textId="429D5692" w:rsidR="00320C5C" w:rsidRPr="00A25816" w:rsidRDefault="002B03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vAlign w:val="bottom"/>
          </w:tcPr>
          <w:p w14:paraId="0DDE79CA" w14:textId="25C3F60C" w:rsidR="00320C5C" w:rsidRPr="00A25816" w:rsidRDefault="00320C5C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A5660" w:rsidRPr="00957EBE" w14:paraId="10F51CAB" w14:textId="77777777" w:rsidTr="00896532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EECBC" w14:textId="767B288A" w:rsidR="000A5660" w:rsidRPr="00A25816" w:rsidRDefault="000A5660" w:rsidP="00AF6A0D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Управление туризма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CD99" w14:textId="4F942EB6" w:rsidR="000A5660" w:rsidRPr="00A25816" w:rsidRDefault="00733DB5" w:rsidP="00076AEC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85699" w14:textId="77777777" w:rsidR="000A5660" w:rsidRPr="00A25816" w:rsidRDefault="000A5660" w:rsidP="00076A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F1AB3" w14:textId="77777777" w:rsidR="000A5660" w:rsidRPr="00A25816" w:rsidRDefault="000A56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02D2E" w14:textId="77777777" w:rsidR="000A5660" w:rsidRPr="00A25816" w:rsidRDefault="000A56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2039F" w14:textId="77777777" w:rsidR="000A5660" w:rsidRPr="00A25816" w:rsidRDefault="000A56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1B04B" w14:textId="77777777" w:rsidR="000A5660" w:rsidRPr="00A25816" w:rsidRDefault="000A566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20C5C" w:rsidRPr="00957EBE" w14:paraId="556D8AA4" w14:textId="77777777" w:rsidTr="00896532">
        <w:trPr>
          <w:trHeight w:val="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E780B" w14:textId="77777777" w:rsidR="00320C5C" w:rsidRPr="00A25816" w:rsidRDefault="00320C5C" w:rsidP="001838D5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02998" w14:textId="088E4B95" w:rsidR="00320C5C" w:rsidRPr="00A25816" w:rsidRDefault="00642ED9" w:rsidP="00642ED9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color w:val="000000"/>
                <w:sz w:val="24"/>
                <w:szCs w:val="24"/>
              </w:rPr>
              <w:t>20 492 047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87FC4" w14:textId="761BF591" w:rsidR="00320C5C" w:rsidRPr="00A25816" w:rsidRDefault="00642ED9" w:rsidP="00642E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5816">
              <w:rPr>
                <w:b/>
                <w:bCs/>
                <w:color w:val="000000"/>
                <w:sz w:val="24"/>
                <w:szCs w:val="24"/>
              </w:rPr>
              <w:t>8 881 840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A49FB" w14:textId="4060102B" w:rsidR="00320C5C" w:rsidRPr="00A25816" w:rsidRDefault="00F55E5C" w:rsidP="00F55E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5816">
              <w:rPr>
                <w:b/>
                <w:bCs/>
                <w:color w:val="000000"/>
                <w:sz w:val="24"/>
                <w:szCs w:val="24"/>
              </w:rPr>
              <w:t>9 230 196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522D5" w14:textId="3ECA0769" w:rsidR="00320C5C" w:rsidRPr="00A25816" w:rsidRDefault="00DF167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25816">
              <w:rPr>
                <w:b/>
                <w:bCs/>
                <w:sz w:val="24"/>
                <w:szCs w:val="24"/>
                <w:lang w:val="en-US"/>
              </w:rPr>
              <w:t>4 </w:t>
            </w:r>
            <w:r w:rsidR="007D114C" w:rsidRPr="00A25816">
              <w:rPr>
                <w:b/>
                <w:bCs/>
                <w:sz w:val="24"/>
                <w:szCs w:val="24"/>
              </w:rPr>
              <w:t>2</w:t>
            </w:r>
            <w:r w:rsidRPr="00A25816">
              <w:rPr>
                <w:b/>
                <w:bCs/>
                <w:sz w:val="24"/>
                <w:szCs w:val="24"/>
                <w:lang w:val="en-US"/>
              </w:rPr>
              <w:t>43 090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640F0" w14:textId="60E0305B" w:rsidR="00320C5C" w:rsidRPr="00A25816" w:rsidRDefault="00121FE8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5FED2" w14:textId="0F861A2E" w:rsidR="00320C5C" w:rsidRPr="00A25816" w:rsidRDefault="0081658C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47,8</w:t>
            </w:r>
          </w:p>
        </w:tc>
      </w:tr>
    </w:tbl>
    <w:p w14:paraId="666C92F0" w14:textId="5E3B8640" w:rsidR="00E7775B" w:rsidRPr="00072160" w:rsidRDefault="00E7775B" w:rsidP="00072160">
      <w:pPr>
        <w:spacing w:before="120"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Информация по исполнению кассового плана бюджета городского округа по состоянию на 01.</w:t>
      </w:r>
      <w:r w:rsidR="001E352A" w:rsidRPr="00A25816">
        <w:rPr>
          <w:sz w:val="24"/>
          <w:szCs w:val="24"/>
        </w:rPr>
        <w:t>0</w:t>
      </w:r>
      <w:r w:rsidR="00C54AFE" w:rsidRPr="00A25816">
        <w:rPr>
          <w:sz w:val="24"/>
          <w:szCs w:val="24"/>
        </w:rPr>
        <w:t>7</w:t>
      </w:r>
      <w:r w:rsidRPr="00A25816">
        <w:rPr>
          <w:sz w:val="24"/>
          <w:szCs w:val="24"/>
        </w:rPr>
        <w:t>.20</w:t>
      </w:r>
      <w:r w:rsidR="002D7AA0" w:rsidRPr="00A25816">
        <w:rPr>
          <w:sz w:val="24"/>
          <w:szCs w:val="24"/>
        </w:rPr>
        <w:t>2</w:t>
      </w:r>
      <w:r w:rsidR="006A4C49" w:rsidRPr="00A25816">
        <w:rPr>
          <w:sz w:val="24"/>
          <w:szCs w:val="24"/>
        </w:rPr>
        <w:t>4</w:t>
      </w:r>
      <w:r w:rsidR="00C34EB3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в разрезе главных распорядителей приведена в таблице:</w:t>
      </w:r>
    </w:p>
    <w:p w14:paraId="6E4DE776" w14:textId="77777777" w:rsidR="006A4C49" w:rsidRPr="00072160" w:rsidRDefault="006A4C49" w:rsidP="00072160">
      <w:pPr>
        <w:pStyle w:val="ac"/>
        <w:spacing w:line="300" w:lineRule="auto"/>
        <w:ind w:firstLine="709"/>
        <w:jc w:val="right"/>
        <w:rPr>
          <w:b w:val="0"/>
          <w:bCs/>
          <w:sz w:val="20"/>
        </w:rPr>
      </w:pPr>
      <w:r w:rsidRPr="00072160">
        <w:rPr>
          <w:b w:val="0"/>
          <w:bCs/>
          <w:sz w:val="20"/>
        </w:rPr>
        <w:t>тыс. руб.</w:t>
      </w: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1418"/>
        <w:gridCol w:w="1417"/>
        <w:gridCol w:w="1418"/>
        <w:gridCol w:w="1275"/>
        <w:gridCol w:w="1418"/>
      </w:tblGrid>
      <w:tr w:rsidR="00E7775B" w:rsidRPr="00072160" w14:paraId="406000B2" w14:textId="77777777" w:rsidTr="0013274B">
        <w:trPr>
          <w:trHeight w:val="3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97BF" w14:textId="77777777" w:rsidR="00E7775B" w:rsidRPr="00072160" w:rsidRDefault="00E7775B" w:rsidP="00072160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2160">
              <w:rPr>
                <w:b/>
                <w:bCs/>
                <w:color w:val="000000"/>
                <w:sz w:val="24"/>
                <w:szCs w:val="24"/>
              </w:rPr>
              <w:t>Наименование главного распорядителя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5A37" w14:textId="77777777" w:rsidR="00E7775B" w:rsidRPr="00072160" w:rsidRDefault="00E7775B" w:rsidP="00072160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2160">
              <w:rPr>
                <w:b/>
                <w:bCs/>
                <w:color w:val="000000"/>
                <w:sz w:val="24"/>
                <w:szCs w:val="24"/>
              </w:rPr>
              <w:t>Кассовый план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FC65" w14:textId="77777777" w:rsidR="00E7775B" w:rsidRPr="00072160" w:rsidRDefault="00E7775B" w:rsidP="00072160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2160">
              <w:rPr>
                <w:b/>
                <w:bCs/>
                <w:color w:val="000000"/>
                <w:sz w:val="24"/>
                <w:szCs w:val="24"/>
              </w:rPr>
              <w:t>Исполнение кассового плана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97D1" w14:textId="77777777" w:rsidR="00E7775B" w:rsidRPr="00072160" w:rsidRDefault="00E7775B" w:rsidP="00072160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2160">
              <w:rPr>
                <w:b/>
                <w:bCs/>
                <w:color w:val="000000"/>
                <w:sz w:val="24"/>
                <w:szCs w:val="24"/>
              </w:rPr>
              <w:t>% исполнения кассового плана</w:t>
            </w:r>
          </w:p>
        </w:tc>
      </w:tr>
      <w:tr w:rsidR="00E04981" w:rsidRPr="00072160" w14:paraId="49E64FDF" w14:textId="77777777" w:rsidTr="00896532">
        <w:trPr>
          <w:trHeight w:val="31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895A" w14:textId="77777777" w:rsidR="00E04981" w:rsidRPr="00072160" w:rsidRDefault="00E04981" w:rsidP="00072160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D0F9F" w14:textId="77777777" w:rsidR="00E04981" w:rsidRPr="00072160" w:rsidRDefault="00E04981" w:rsidP="00072160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D1D01" w14:textId="77777777" w:rsidR="00E04981" w:rsidRPr="00072160" w:rsidRDefault="00E04981" w:rsidP="00072160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в т.ч. ср-ва вышестоя-щих бюджетов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8BD3" w14:textId="77777777" w:rsidR="00E04981" w:rsidRPr="00072160" w:rsidRDefault="00E04981" w:rsidP="00072160">
            <w:pPr>
              <w:spacing w:line="276" w:lineRule="auto"/>
              <w:ind w:hanging="108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всего</w:t>
            </w:r>
          </w:p>
          <w:p w14:paraId="7016FD09" w14:textId="77777777" w:rsidR="00E04981" w:rsidRPr="00072160" w:rsidRDefault="00E04981" w:rsidP="00072160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24E0" w14:textId="77777777" w:rsidR="00E04981" w:rsidRPr="00072160" w:rsidRDefault="00E04981" w:rsidP="00072160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в т.ч. ср-ва вышестоя-щих бюджетов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180B6" w14:textId="77777777" w:rsidR="00E04981" w:rsidRPr="00072160" w:rsidRDefault="00E04981" w:rsidP="00072160">
            <w:pPr>
              <w:spacing w:line="276" w:lineRule="auto"/>
              <w:ind w:firstLine="33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3B011" w14:textId="77777777" w:rsidR="00E04981" w:rsidRPr="00072160" w:rsidRDefault="00E04981" w:rsidP="00072160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в т.ч. ср-ва вышестоя-щих бюджетов</w:t>
            </w:r>
          </w:p>
        </w:tc>
      </w:tr>
      <w:tr w:rsidR="00E04981" w:rsidRPr="00072160" w14:paraId="561CA1AB" w14:textId="77777777" w:rsidTr="00072160">
        <w:trPr>
          <w:trHeight w:val="88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F3BB" w14:textId="77777777" w:rsidR="00E04981" w:rsidRPr="00072160" w:rsidRDefault="00E04981" w:rsidP="00072160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1EFB" w14:textId="77777777" w:rsidR="00E04981" w:rsidRPr="00072160" w:rsidRDefault="00E04981" w:rsidP="00072160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590D" w14:textId="77777777" w:rsidR="00E04981" w:rsidRPr="00072160" w:rsidRDefault="00E04981" w:rsidP="00072160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27B5" w14:textId="77777777" w:rsidR="00E04981" w:rsidRPr="00072160" w:rsidRDefault="00E04981" w:rsidP="00072160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1861" w14:textId="77777777" w:rsidR="00E04981" w:rsidRPr="00072160" w:rsidRDefault="00E04981" w:rsidP="00072160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21F8" w14:textId="77777777" w:rsidR="00E04981" w:rsidRPr="00072160" w:rsidRDefault="00E04981" w:rsidP="00072160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140B" w14:textId="77777777" w:rsidR="00E04981" w:rsidRPr="00072160" w:rsidRDefault="00E04981" w:rsidP="00072160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B0BE2" w:rsidRPr="00072160" w14:paraId="754B2A33" w14:textId="77777777" w:rsidTr="00FD2E99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2F564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Дума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CAFC2" w14:textId="04915333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74 493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F6252" w14:textId="794398D9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BAA26" w14:textId="2AC7C3ED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71 244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B3CC9" w14:textId="229E334E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7C1B5" w14:textId="5C1B0B53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F4306" w14:textId="77777777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B0BE2" w:rsidRPr="00072160" w14:paraId="7C7FA2FD" w14:textId="77777777" w:rsidTr="00FD2E99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CB61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D34F5" w14:textId="707FDA0C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426 890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58A59" w14:textId="6B0B69B4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34 617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4F05" w14:textId="4CB42F64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423 950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97916" w14:textId="1B7E9385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32 882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72E04" w14:textId="36740BA9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D0E05" w14:textId="2C60E18E" w:rsidR="005B0BE2" w:rsidRPr="00A25816" w:rsidRDefault="00A979D5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94,9</w:t>
            </w:r>
          </w:p>
        </w:tc>
      </w:tr>
      <w:tr w:rsidR="005B0BE2" w:rsidRPr="00072160" w14:paraId="0853254A" w14:textId="77777777" w:rsidTr="00FD2E99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CC78F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финансов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9855" w14:textId="1A4E2BB5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148 210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0D77D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78B63" w14:textId="378AF66E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147 957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B188E" w14:textId="23EED079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BAB3" w14:textId="0290C4DE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714A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5B0BE2" w:rsidRPr="00072160" w14:paraId="4B4540E9" w14:textId="77777777" w:rsidTr="0013274B">
        <w:trPr>
          <w:trHeight w:val="6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2FAB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lastRenderedPageBreak/>
              <w:t>Департамент по управлению муниципальным имуществом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39E44" w14:textId="3B857F26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489 069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B8D50" w14:textId="603B98D6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324 692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92494" w14:textId="691CB166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487 724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D3EE6" w14:textId="61EE1FB8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324 692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2BE38" w14:textId="050F8274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83AD0" w14:textId="385F0DF6" w:rsidR="005B0BE2" w:rsidRPr="00A25816" w:rsidRDefault="00A979D5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36BDFD87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81485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общественной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7FF0C" w14:textId="1A7D6769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102 948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22D5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53D6B" w14:textId="0CCE9549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102 482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1E50D" w14:textId="03A4B123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CD986" w14:textId="5F376CB0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1AD30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5B0BE2" w:rsidRPr="00072160" w14:paraId="1C127EB1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3FDE2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дорожного хозяйства и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F98C6" w14:textId="2EC40E6C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1 009 703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4BD52" w14:textId="4AB69517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487 477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FC104" w14:textId="6C41D554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1 009 285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C8234" w14:textId="0743BDD9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487 47</w:t>
            </w:r>
            <w:r w:rsidRPr="00A25816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BF73C" w14:textId="1A463398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87377" w14:textId="1AFB1BDB" w:rsidR="005B0BE2" w:rsidRPr="00A25816" w:rsidRDefault="00A979D5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31A1C9BB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FECE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экономического развития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5E8A4" w14:textId="2934A50D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15 957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EA8A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49FD9" w14:textId="34A1E01E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15 957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5415E" w14:textId="3B2BC2C9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97E74" w14:textId="60318EF3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F0AD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5B0BE2" w:rsidRPr="00072160" w14:paraId="23108612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DD35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6FEA9" w14:textId="7EA5CAEC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604 450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49361" w14:textId="4DE8255D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6 674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6BEFC" w14:textId="411FA841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604 384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9C613" w14:textId="4CD6E5CE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6 674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0C2E9" w14:textId="756EF61F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22FCD" w14:textId="4D40EEC7" w:rsidR="005B0BE2" w:rsidRPr="00A25816" w:rsidRDefault="00A979D5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27A00833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415AA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00348" w14:textId="0B088B38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4 912 715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AC9E8" w14:textId="2A253C13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3 319 85</w:t>
            </w:r>
            <w:r w:rsidR="0007527E" w:rsidRPr="00A25816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0A0B9" w14:textId="768698C8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4 844 286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B213" w14:textId="6B3ADD9C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3 302 029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646B7" w14:textId="602F53C8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39CB7" w14:textId="05509D33" w:rsidR="005B0BE2" w:rsidRPr="00A25816" w:rsidRDefault="00A979D5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99,5</w:t>
            </w:r>
          </w:p>
        </w:tc>
      </w:tr>
      <w:tr w:rsidR="005B0BE2" w:rsidRPr="00072160" w14:paraId="448F76F6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75FB3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градостроительной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F2155" w14:textId="0AFFCE0F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15 157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E8268" w14:textId="262C4FD1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5 550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DC965" w14:textId="24A02253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15 157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3D39A" w14:textId="4C549857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5 550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97F5B" w14:textId="51C66AE0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99AD" w14:textId="7812ABFE" w:rsidR="005B0BE2" w:rsidRPr="00A25816" w:rsidRDefault="00A979D5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594924D1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39189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социального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30A44" w14:textId="14AA6C1C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18 293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D8FD9" w14:textId="28BFED31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12 076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433B4" w14:textId="2E5192C2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18 286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038E4" w14:textId="64652662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12 076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334A9" w14:textId="0FA6907F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F9DA" w14:textId="0B9537B5" w:rsidR="005B0BE2" w:rsidRPr="00A25816" w:rsidRDefault="00A979D5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11F87384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533F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Управление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47241" w14:textId="4C624590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424 398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FDD56" w14:textId="116E7F30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13 19</w:t>
            </w:r>
            <w:r w:rsidR="0007527E" w:rsidRPr="00A25816">
              <w:rPr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B0F26" w14:textId="0A77F6B2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419 635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1011D" w14:textId="28848154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13 19</w:t>
            </w:r>
            <w:r w:rsidR="0007527E" w:rsidRPr="00A25816">
              <w:rPr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4AD58" w14:textId="6EC6F930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F3D0" w14:textId="0323AB21" w:rsidR="005B0BE2" w:rsidRPr="00A25816" w:rsidRDefault="00A979D5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3CF4F898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459A9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 xml:space="preserve">Департамент городского хозяйства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05F8B" w14:textId="22DB0E1A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665 554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E2559" w14:textId="024806B4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43 528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B969C" w14:textId="373FB274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662 206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D98E5" w14:textId="66B0A76B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43 528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F41D7" w14:textId="70845437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D94DF" w14:textId="63C283FF" w:rsidR="005B0BE2" w:rsidRPr="00A25816" w:rsidRDefault="00A979D5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100,0</w:t>
            </w:r>
          </w:p>
        </w:tc>
      </w:tr>
      <w:tr w:rsidR="005B0BE2" w:rsidRPr="00072160" w14:paraId="5D4952C4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A0EF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Департамент информационных технологий 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7AFC3" w14:textId="2402D9EB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211 939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EBBDC" w14:textId="77777777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9AFAD" w14:textId="21ADD0ED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208 160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56800" w14:textId="5A8C7875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38DE9" w14:textId="1591C0DD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7E92E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5B0BE2" w:rsidRPr="00072160" w14:paraId="3F7A192B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906DD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 xml:space="preserve">Контрольно-счетная палата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92812" w14:textId="7FD2E125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14 710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327EF" w14:textId="77777777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FDD27" w14:textId="2434E433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14 426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41F7F" w14:textId="6E6222D3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92E91" w14:textId="145036EB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C4BF0" w14:textId="77777777" w:rsidR="005B0BE2" w:rsidRPr="00A25816" w:rsidRDefault="005B0BE2" w:rsidP="005B0BE2">
            <w:pPr>
              <w:ind w:firstLine="34"/>
              <w:jc w:val="center"/>
              <w:rPr>
                <w:bCs/>
                <w:sz w:val="24"/>
                <w:szCs w:val="24"/>
              </w:rPr>
            </w:pPr>
          </w:p>
        </w:tc>
      </w:tr>
      <w:tr w:rsidR="005B0BE2" w:rsidRPr="00072160" w14:paraId="6C4DD2D8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5E70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Организационное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7C407" w14:textId="18A38BEB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136 982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83C7A" w14:textId="4C767CBC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2 001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4D894" w14:textId="1C2332AD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133 693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591CF" w14:textId="2213926F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1 984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7AF8D" w14:textId="0B19B58E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B015" w14:textId="1A80A6F5" w:rsidR="005B0BE2" w:rsidRPr="00A25816" w:rsidRDefault="00A979D5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99,2</w:t>
            </w:r>
          </w:p>
        </w:tc>
      </w:tr>
      <w:tr w:rsidR="005B0BE2" w:rsidRPr="00072160" w14:paraId="263479E0" w14:textId="77777777" w:rsidTr="00733DB5">
        <w:trPr>
          <w:trHeight w:val="6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91AC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 xml:space="preserve">Управление взаимодействия с общественностью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27DC" w14:textId="750A6E43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51 218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0FB7C" w14:textId="76D587AD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  <w:r w:rsidRPr="00A25816">
              <w:rPr>
                <w:bCs/>
                <w:sz w:val="24"/>
                <w:szCs w:val="24"/>
              </w:rPr>
              <w:t>13 069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CC42C" w14:textId="0D5BC887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50 744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EBD34" w14:textId="33289757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  <w:r w:rsidR="007A69A5" w:rsidRPr="00A25816">
              <w:rPr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A25816">
              <w:rPr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A69A5" w:rsidRPr="00A25816">
              <w:rPr>
                <w:bCs/>
                <w:color w:val="000000"/>
                <w:sz w:val="24"/>
                <w:szCs w:val="24"/>
                <w:lang w:val="en-US"/>
              </w:rPr>
              <w:t>999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D390C" w14:textId="4F3D01E7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2744D" w14:textId="5708F7E2" w:rsidR="005B0BE2" w:rsidRPr="00A25816" w:rsidRDefault="00A979D5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99,5</w:t>
            </w:r>
          </w:p>
        </w:tc>
      </w:tr>
      <w:tr w:rsidR="005B0BE2" w:rsidRPr="00072160" w14:paraId="7B7CB7FD" w14:textId="77777777" w:rsidTr="0013274B">
        <w:trPr>
          <w:trHeight w:val="6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604A" w14:textId="77777777" w:rsidR="005B0BE2" w:rsidRPr="00072160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072160">
              <w:rPr>
                <w:sz w:val="24"/>
                <w:szCs w:val="24"/>
              </w:rPr>
              <w:t>Управление потребительского рынка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ECF85" w14:textId="77C861F9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C1CF2" w14:textId="77777777" w:rsidR="005B0BE2" w:rsidRPr="00A25816" w:rsidRDefault="005B0BE2" w:rsidP="005B0BE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F64E2" w14:textId="1528A6EE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581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DD3F8" w14:textId="7DC9B31B" w:rsidR="005B0BE2" w:rsidRPr="00A25816" w:rsidRDefault="005B0BE2" w:rsidP="005B0BE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9AED3" w14:textId="1C99BABA" w:rsidR="005B0BE2" w:rsidRPr="00A25816" w:rsidRDefault="005B0BE2" w:rsidP="005B0BE2">
            <w:pPr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4DDC5" w14:textId="77777777" w:rsidR="005B0BE2" w:rsidRPr="00A25816" w:rsidRDefault="005B0BE2" w:rsidP="005B0BE2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5B0BE2" w:rsidRPr="00957EBE" w14:paraId="4F4CB36D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CD15" w14:textId="2FF264B4" w:rsidR="005B0BE2" w:rsidRPr="00072160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0A5660">
              <w:rPr>
                <w:sz w:val="24"/>
                <w:szCs w:val="24"/>
              </w:rPr>
              <w:t>Управление туризма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8B94" w14:textId="7777777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4644A" w14:textId="7777777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83536" w14:textId="7777777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E39A6" w14:textId="7777777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677C2" w14:textId="7777777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D413E" w14:textId="7777777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B0BE2" w:rsidRPr="00957EBE" w14:paraId="7A538779" w14:textId="77777777" w:rsidTr="0013274B">
        <w:trPr>
          <w:trHeight w:val="3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B548D" w14:textId="77777777" w:rsidR="005B0BE2" w:rsidRPr="00072160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07216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97F1" w14:textId="04916B25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9 323 308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AF9F" w14:textId="3BA95055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4 262 738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A5402" w14:textId="5398C1AA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color w:val="000000"/>
                <w:sz w:val="24"/>
                <w:szCs w:val="24"/>
              </w:rPr>
              <w:t>9 230 196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5A445" w14:textId="5A09B0B7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4 243 090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BD935" w14:textId="444E51B0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8C6E8" w14:textId="6703201F" w:rsidR="005B0BE2" w:rsidRPr="00A25816" w:rsidRDefault="005B0BE2" w:rsidP="005B0BE2">
            <w:pPr>
              <w:jc w:val="center"/>
              <w:rPr>
                <w:b/>
                <w:bCs/>
                <w:sz w:val="24"/>
                <w:szCs w:val="24"/>
              </w:rPr>
            </w:pPr>
            <w:r w:rsidRPr="00A25816">
              <w:rPr>
                <w:b/>
                <w:bCs/>
                <w:sz w:val="24"/>
                <w:szCs w:val="24"/>
              </w:rPr>
              <w:t>99,5</w:t>
            </w:r>
          </w:p>
        </w:tc>
      </w:tr>
    </w:tbl>
    <w:p w14:paraId="71811AF3" w14:textId="77777777" w:rsidR="00855A68" w:rsidRPr="00957EBE" w:rsidRDefault="00855A68" w:rsidP="00CB1562">
      <w:pPr>
        <w:spacing w:line="276" w:lineRule="auto"/>
        <w:ind w:firstLine="709"/>
        <w:jc w:val="both"/>
        <w:rPr>
          <w:sz w:val="24"/>
          <w:szCs w:val="24"/>
        </w:rPr>
      </w:pPr>
    </w:p>
    <w:p w14:paraId="00F3CEFF" w14:textId="2B5411CB" w:rsidR="00812128" w:rsidRPr="00A25816" w:rsidRDefault="00812128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lastRenderedPageBreak/>
        <w:t>Кассовый план бюджета городск</w:t>
      </w:r>
      <w:r w:rsidR="00170CBA" w:rsidRPr="00A25816">
        <w:rPr>
          <w:sz w:val="24"/>
          <w:szCs w:val="24"/>
        </w:rPr>
        <w:t>ого округа по состоянию на 01.</w:t>
      </w:r>
      <w:r w:rsidR="00F456C0" w:rsidRPr="00A25816">
        <w:rPr>
          <w:sz w:val="24"/>
          <w:szCs w:val="24"/>
        </w:rPr>
        <w:t>0</w:t>
      </w:r>
      <w:r w:rsidR="00306FB9" w:rsidRPr="00A25816">
        <w:rPr>
          <w:sz w:val="24"/>
          <w:szCs w:val="24"/>
        </w:rPr>
        <w:t>7</w:t>
      </w:r>
      <w:r w:rsidR="00170CBA" w:rsidRPr="00A25816">
        <w:rPr>
          <w:sz w:val="24"/>
          <w:szCs w:val="24"/>
        </w:rPr>
        <w:t>.20</w:t>
      </w:r>
      <w:r w:rsidR="002D7AA0" w:rsidRPr="00A25816">
        <w:rPr>
          <w:sz w:val="24"/>
          <w:szCs w:val="24"/>
        </w:rPr>
        <w:t>2</w:t>
      </w:r>
      <w:r w:rsidR="00797E19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исполнен на</w:t>
      </w:r>
      <w:r w:rsidR="00034766" w:rsidRPr="00A25816">
        <w:rPr>
          <w:sz w:val="24"/>
          <w:szCs w:val="24"/>
        </w:rPr>
        <w:t xml:space="preserve"> </w:t>
      </w:r>
      <w:r w:rsidR="00FB6CE9" w:rsidRPr="00A25816">
        <w:rPr>
          <w:sz w:val="24"/>
          <w:szCs w:val="24"/>
        </w:rPr>
        <w:t>9</w:t>
      </w:r>
      <w:r w:rsidR="00E6370C" w:rsidRPr="00A25816">
        <w:rPr>
          <w:sz w:val="24"/>
          <w:szCs w:val="24"/>
        </w:rPr>
        <w:t>9</w:t>
      </w:r>
      <w:r w:rsidR="00FB6CE9" w:rsidRPr="00A25816">
        <w:rPr>
          <w:sz w:val="24"/>
          <w:szCs w:val="24"/>
        </w:rPr>
        <w:t>,</w:t>
      </w:r>
      <w:r w:rsidR="00E6370C" w:rsidRPr="00A25816">
        <w:rPr>
          <w:sz w:val="24"/>
          <w:szCs w:val="24"/>
        </w:rPr>
        <w:t>0</w:t>
      </w:r>
      <w:r w:rsidRPr="00A25816">
        <w:rPr>
          <w:sz w:val="24"/>
          <w:szCs w:val="24"/>
        </w:rPr>
        <w:t xml:space="preserve">%, в том числе по </w:t>
      </w:r>
      <w:r w:rsidR="00CB734D" w:rsidRPr="00A25816">
        <w:rPr>
          <w:sz w:val="24"/>
          <w:szCs w:val="24"/>
        </w:rPr>
        <w:t xml:space="preserve">расходам за счет </w:t>
      </w:r>
      <w:r w:rsidRPr="00A25816">
        <w:rPr>
          <w:sz w:val="24"/>
          <w:szCs w:val="24"/>
        </w:rPr>
        <w:t>сред</w:t>
      </w:r>
      <w:r w:rsidR="00170CBA" w:rsidRPr="00A25816">
        <w:rPr>
          <w:sz w:val="24"/>
          <w:szCs w:val="24"/>
        </w:rPr>
        <w:t>ств вышестоящих бюджетов</w:t>
      </w:r>
      <w:r w:rsidR="00CB734D" w:rsidRPr="00A25816">
        <w:rPr>
          <w:sz w:val="24"/>
          <w:szCs w:val="24"/>
        </w:rPr>
        <w:t xml:space="preserve"> -</w:t>
      </w:r>
      <w:r w:rsidR="00170CBA" w:rsidRPr="00A25816">
        <w:rPr>
          <w:sz w:val="24"/>
          <w:szCs w:val="24"/>
        </w:rPr>
        <w:t xml:space="preserve"> на </w:t>
      </w:r>
      <w:r w:rsidR="005C29ED" w:rsidRPr="00A25816">
        <w:rPr>
          <w:sz w:val="24"/>
          <w:szCs w:val="24"/>
        </w:rPr>
        <w:t>9</w:t>
      </w:r>
      <w:r w:rsidR="00DC17CA" w:rsidRPr="00A25816">
        <w:rPr>
          <w:sz w:val="24"/>
          <w:szCs w:val="24"/>
        </w:rPr>
        <w:t>9</w:t>
      </w:r>
      <w:r w:rsidR="005C29ED" w:rsidRPr="00A25816">
        <w:rPr>
          <w:sz w:val="24"/>
          <w:szCs w:val="24"/>
        </w:rPr>
        <w:t>,</w:t>
      </w:r>
      <w:r w:rsidR="00CB734D" w:rsidRPr="00A25816">
        <w:rPr>
          <w:sz w:val="24"/>
          <w:szCs w:val="24"/>
        </w:rPr>
        <w:t>5</w:t>
      </w:r>
      <w:r w:rsidRPr="00A25816">
        <w:rPr>
          <w:sz w:val="24"/>
          <w:szCs w:val="24"/>
        </w:rPr>
        <w:t>%.</w:t>
      </w:r>
    </w:p>
    <w:p w14:paraId="2458C3B6" w14:textId="77777777" w:rsidR="00B1700B" w:rsidRPr="00A25816" w:rsidRDefault="00B1700B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</w:p>
    <w:p w14:paraId="7C58E3FF" w14:textId="7E107109" w:rsidR="002C0AC5" w:rsidRPr="00120E1C" w:rsidRDefault="006A6B48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 сравнению с аналогичным периодом 20</w:t>
      </w:r>
      <w:r w:rsidR="00C55229" w:rsidRPr="00A25816">
        <w:rPr>
          <w:sz w:val="24"/>
          <w:szCs w:val="24"/>
        </w:rPr>
        <w:t>2</w:t>
      </w:r>
      <w:r w:rsidR="00797E19" w:rsidRPr="00A25816">
        <w:rPr>
          <w:sz w:val="24"/>
          <w:szCs w:val="24"/>
        </w:rPr>
        <w:t>3</w:t>
      </w:r>
      <w:r w:rsidR="000B726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г</w:t>
      </w:r>
      <w:r w:rsidR="0086263E" w:rsidRPr="00A25816">
        <w:rPr>
          <w:sz w:val="24"/>
          <w:szCs w:val="24"/>
        </w:rPr>
        <w:t xml:space="preserve">ода расходы </w:t>
      </w:r>
      <w:r w:rsidR="00891AD1" w:rsidRPr="00A25816">
        <w:rPr>
          <w:sz w:val="24"/>
          <w:szCs w:val="24"/>
        </w:rPr>
        <w:t>произведены</w:t>
      </w:r>
      <w:r w:rsidRPr="00A25816">
        <w:rPr>
          <w:sz w:val="24"/>
          <w:szCs w:val="24"/>
        </w:rPr>
        <w:t xml:space="preserve"> в </w:t>
      </w:r>
      <w:r w:rsidR="00894E20" w:rsidRPr="00A25816">
        <w:rPr>
          <w:sz w:val="24"/>
          <w:szCs w:val="24"/>
        </w:rPr>
        <w:t>большем</w:t>
      </w:r>
      <w:r w:rsidR="00BF2029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объеме на </w:t>
      </w:r>
      <w:r w:rsidR="00B15651" w:rsidRPr="00A25816">
        <w:rPr>
          <w:sz w:val="24"/>
          <w:szCs w:val="24"/>
        </w:rPr>
        <w:t xml:space="preserve">1 073 </w:t>
      </w:r>
      <w:r w:rsidR="0052421A" w:rsidRPr="00A25816">
        <w:rPr>
          <w:sz w:val="24"/>
          <w:szCs w:val="24"/>
        </w:rPr>
        <w:t>8</w:t>
      </w:r>
      <w:r w:rsidR="00B15651" w:rsidRPr="00A25816">
        <w:rPr>
          <w:sz w:val="24"/>
          <w:szCs w:val="24"/>
        </w:rPr>
        <w:t>84</w:t>
      </w:r>
      <w:r w:rsidR="00B46C40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тыс. руб.: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559"/>
        <w:gridCol w:w="1417"/>
        <w:gridCol w:w="1560"/>
        <w:gridCol w:w="1417"/>
        <w:gridCol w:w="1559"/>
      </w:tblGrid>
      <w:tr w:rsidR="006A512C" w:rsidRPr="00120E1C" w14:paraId="4A9F9866" w14:textId="77777777" w:rsidTr="00312C6D">
        <w:trPr>
          <w:trHeight w:val="1521"/>
        </w:trPr>
        <w:tc>
          <w:tcPr>
            <w:tcW w:w="2802" w:type="dxa"/>
          </w:tcPr>
          <w:p w14:paraId="792FB2E5" w14:textId="77777777" w:rsidR="006A512C" w:rsidRPr="00120E1C" w:rsidRDefault="006A512C" w:rsidP="00CB1562">
            <w:pPr>
              <w:pStyle w:val="a5"/>
              <w:spacing w:line="276" w:lineRule="auto"/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EEEA29" w14:textId="13610868" w:rsidR="006A512C" w:rsidRPr="00A25816" w:rsidRDefault="00171099" w:rsidP="00797E19">
            <w:pPr>
              <w:pStyle w:val="a5"/>
              <w:spacing w:line="276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  <w:lang w:val="en-US"/>
              </w:rPr>
              <w:t>I</w:t>
            </w:r>
            <w:r w:rsidR="006A512C" w:rsidRPr="00A25816">
              <w:rPr>
                <w:b/>
                <w:sz w:val="24"/>
                <w:szCs w:val="24"/>
              </w:rPr>
              <w:t xml:space="preserve"> </w:t>
            </w:r>
            <w:r w:rsidR="00306FB9" w:rsidRPr="00A25816">
              <w:rPr>
                <w:b/>
                <w:sz w:val="24"/>
                <w:szCs w:val="24"/>
              </w:rPr>
              <w:t>полугодие</w:t>
            </w:r>
            <w:r w:rsidR="006A512C" w:rsidRPr="00A25816">
              <w:rPr>
                <w:b/>
                <w:sz w:val="24"/>
                <w:szCs w:val="24"/>
              </w:rPr>
              <w:t xml:space="preserve"> 2023 года</w:t>
            </w:r>
          </w:p>
        </w:tc>
        <w:tc>
          <w:tcPr>
            <w:tcW w:w="1417" w:type="dxa"/>
          </w:tcPr>
          <w:p w14:paraId="299A012F" w14:textId="77777777" w:rsidR="006A512C" w:rsidRPr="00A25816" w:rsidRDefault="006A512C" w:rsidP="0016747A">
            <w:pPr>
              <w:pStyle w:val="a5"/>
              <w:spacing w:line="276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% от утвержденного плана</w:t>
            </w:r>
          </w:p>
        </w:tc>
        <w:tc>
          <w:tcPr>
            <w:tcW w:w="1560" w:type="dxa"/>
          </w:tcPr>
          <w:p w14:paraId="142C3D32" w14:textId="61DA9C10" w:rsidR="006A512C" w:rsidRPr="00A25816" w:rsidRDefault="00171099" w:rsidP="00797E19">
            <w:pPr>
              <w:pStyle w:val="a5"/>
              <w:spacing w:line="276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  <w:lang w:val="en-US"/>
              </w:rPr>
              <w:t>I</w:t>
            </w:r>
            <w:r w:rsidR="006A512C" w:rsidRPr="00A25816">
              <w:rPr>
                <w:b/>
                <w:sz w:val="24"/>
                <w:szCs w:val="24"/>
              </w:rPr>
              <w:t xml:space="preserve"> </w:t>
            </w:r>
            <w:r w:rsidR="00306FB9" w:rsidRPr="00A25816">
              <w:rPr>
                <w:b/>
                <w:sz w:val="24"/>
                <w:szCs w:val="24"/>
              </w:rPr>
              <w:t>полугодие</w:t>
            </w:r>
            <w:r w:rsidR="006A512C" w:rsidRPr="00A25816">
              <w:rPr>
                <w:b/>
                <w:sz w:val="24"/>
                <w:szCs w:val="24"/>
              </w:rPr>
              <w:t xml:space="preserve"> 2024 года</w:t>
            </w:r>
          </w:p>
        </w:tc>
        <w:tc>
          <w:tcPr>
            <w:tcW w:w="1417" w:type="dxa"/>
          </w:tcPr>
          <w:p w14:paraId="003467D5" w14:textId="77777777" w:rsidR="006A512C" w:rsidRPr="00A25816" w:rsidRDefault="006A512C" w:rsidP="0016747A">
            <w:pPr>
              <w:pStyle w:val="a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>% от утвержденного плана</w:t>
            </w:r>
          </w:p>
        </w:tc>
        <w:tc>
          <w:tcPr>
            <w:tcW w:w="1559" w:type="dxa"/>
          </w:tcPr>
          <w:p w14:paraId="7580007C" w14:textId="08C12F26" w:rsidR="006A512C" w:rsidRPr="00A25816" w:rsidRDefault="006A512C" w:rsidP="00171099">
            <w:pPr>
              <w:pStyle w:val="a5"/>
              <w:spacing w:line="276" w:lineRule="auto"/>
              <w:ind w:hanging="108"/>
              <w:jc w:val="center"/>
              <w:rPr>
                <w:b/>
                <w:sz w:val="24"/>
                <w:szCs w:val="24"/>
              </w:rPr>
            </w:pPr>
            <w:r w:rsidRPr="00A25816">
              <w:rPr>
                <w:b/>
                <w:sz w:val="24"/>
                <w:szCs w:val="24"/>
              </w:rPr>
              <w:t xml:space="preserve">Отклонение </w:t>
            </w:r>
            <w:r w:rsidR="00171099" w:rsidRPr="00A25816">
              <w:rPr>
                <w:b/>
                <w:sz w:val="24"/>
                <w:szCs w:val="24"/>
                <w:lang w:val="en-US"/>
              </w:rPr>
              <w:t>I</w:t>
            </w:r>
            <w:r w:rsidRPr="00A25816">
              <w:rPr>
                <w:b/>
                <w:sz w:val="24"/>
                <w:szCs w:val="24"/>
              </w:rPr>
              <w:t xml:space="preserve"> </w:t>
            </w:r>
            <w:r w:rsidR="00306FB9" w:rsidRPr="00A25816">
              <w:rPr>
                <w:b/>
                <w:sz w:val="24"/>
                <w:szCs w:val="24"/>
              </w:rPr>
              <w:t>полугодия</w:t>
            </w:r>
            <w:r w:rsidRPr="00A25816">
              <w:rPr>
                <w:b/>
                <w:sz w:val="24"/>
                <w:szCs w:val="24"/>
              </w:rPr>
              <w:t xml:space="preserve"> 2024 года от </w:t>
            </w:r>
            <w:r w:rsidR="00171099" w:rsidRPr="00A25816">
              <w:rPr>
                <w:b/>
                <w:sz w:val="24"/>
                <w:szCs w:val="24"/>
                <w:lang w:val="en-US"/>
              </w:rPr>
              <w:t>I</w:t>
            </w:r>
            <w:r w:rsidRPr="00A25816">
              <w:rPr>
                <w:b/>
                <w:sz w:val="24"/>
                <w:szCs w:val="24"/>
              </w:rPr>
              <w:t xml:space="preserve"> </w:t>
            </w:r>
            <w:r w:rsidR="00306FB9" w:rsidRPr="00A25816">
              <w:rPr>
                <w:b/>
                <w:sz w:val="24"/>
                <w:szCs w:val="24"/>
              </w:rPr>
              <w:t xml:space="preserve">полугодия </w:t>
            </w:r>
            <w:r w:rsidRPr="00A25816">
              <w:rPr>
                <w:b/>
                <w:sz w:val="24"/>
                <w:szCs w:val="24"/>
              </w:rPr>
              <w:t>2023 года</w:t>
            </w:r>
          </w:p>
        </w:tc>
      </w:tr>
      <w:tr w:rsidR="006842D1" w:rsidRPr="00120E1C" w14:paraId="3699B871" w14:textId="77777777" w:rsidTr="00312C6D">
        <w:trPr>
          <w:trHeight w:val="551"/>
        </w:trPr>
        <w:tc>
          <w:tcPr>
            <w:tcW w:w="2802" w:type="dxa"/>
          </w:tcPr>
          <w:p w14:paraId="67A652F3" w14:textId="77777777" w:rsidR="006842D1" w:rsidRPr="00A25816" w:rsidRDefault="006842D1" w:rsidP="006842D1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Расходы всего, в т.ч.</w:t>
            </w:r>
          </w:p>
        </w:tc>
        <w:tc>
          <w:tcPr>
            <w:tcW w:w="1559" w:type="dxa"/>
          </w:tcPr>
          <w:p w14:paraId="72C92292" w14:textId="55F71DAF" w:rsidR="006842D1" w:rsidRPr="00A25816" w:rsidRDefault="006842D1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8 156 312</w:t>
            </w:r>
          </w:p>
        </w:tc>
        <w:tc>
          <w:tcPr>
            <w:tcW w:w="1417" w:type="dxa"/>
          </w:tcPr>
          <w:p w14:paraId="29402344" w14:textId="57308472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43,5</w:t>
            </w:r>
          </w:p>
        </w:tc>
        <w:tc>
          <w:tcPr>
            <w:tcW w:w="1560" w:type="dxa"/>
          </w:tcPr>
          <w:p w14:paraId="1C95B4A8" w14:textId="18086938" w:rsidR="006842D1" w:rsidRPr="00A25816" w:rsidRDefault="006842D1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9 230 196</w:t>
            </w:r>
          </w:p>
        </w:tc>
        <w:tc>
          <w:tcPr>
            <w:tcW w:w="1417" w:type="dxa"/>
          </w:tcPr>
          <w:p w14:paraId="3640596A" w14:textId="03738C60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</w:tcPr>
          <w:p w14:paraId="5DB2FCD1" w14:textId="02D7F637" w:rsidR="006842D1" w:rsidRPr="00A25816" w:rsidRDefault="00CB6B38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1 073</w:t>
            </w:r>
            <w:r w:rsidR="006842D1" w:rsidRPr="00A25816">
              <w:rPr>
                <w:sz w:val="24"/>
                <w:szCs w:val="24"/>
              </w:rPr>
              <w:t> 8</w:t>
            </w:r>
            <w:r w:rsidRPr="00A25816">
              <w:rPr>
                <w:sz w:val="24"/>
                <w:szCs w:val="24"/>
              </w:rPr>
              <w:t>84</w:t>
            </w:r>
          </w:p>
        </w:tc>
      </w:tr>
      <w:tr w:rsidR="006842D1" w:rsidRPr="00120E1C" w14:paraId="15E4310F" w14:textId="77777777" w:rsidTr="00312C6D">
        <w:trPr>
          <w:trHeight w:val="280"/>
        </w:trPr>
        <w:tc>
          <w:tcPr>
            <w:tcW w:w="2802" w:type="dxa"/>
          </w:tcPr>
          <w:p w14:paraId="42458AB6" w14:textId="77777777" w:rsidR="006842D1" w:rsidRPr="00A25816" w:rsidRDefault="006842D1" w:rsidP="006842D1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Средства городского округа</w:t>
            </w:r>
          </w:p>
        </w:tc>
        <w:tc>
          <w:tcPr>
            <w:tcW w:w="1559" w:type="dxa"/>
          </w:tcPr>
          <w:p w14:paraId="00E742C9" w14:textId="2C0CC2FB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4 138 095</w:t>
            </w:r>
          </w:p>
        </w:tc>
        <w:tc>
          <w:tcPr>
            <w:tcW w:w="1417" w:type="dxa"/>
          </w:tcPr>
          <w:p w14:paraId="42F9C441" w14:textId="375CDB19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</w:tcPr>
          <w:p w14:paraId="02EAC40A" w14:textId="075142A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4 987 106</w:t>
            </w:r>
          </w:p>
        </w:tc>
        <w:tc>
          <w:tcPr>
            <w:tcW w:w="1417" w:type="dxa"/>
          </w:tcPr>
          <w:p w14:paraId="036F6B15" w14:textId="1F3A9176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43,0</w:t>
            </w:r>
          </w:p>
        </w:tc>
        <w:tc>
          <w:tcPr>
            <w:tcW w:w="1559" w:type="dxa"/>
          </w:tcPr>
          <w:p w14:paraId="646BC7FD" w14:textId="2020E7E4" w:rsidR="006842D1" w:rsidRPr="00A25816" w:rsidRDefault="00CB6B38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849</w:t>
            </w:r>
            <w:r w:rsidR="006842D1" w:rsidRPr="00A25816">
              <w:rPr>
                <w:sz w:val="24"/>
                <w:szCs w:val="24"/>
              </w:rPr>
              <w:t> </w:t>
            </w:r>
            <w:r w:rsidRPr="00A25816">
              <w:rPr>
                <w:sz w:val="24"/>
                <w:szCs w:val="24"/>
              </w:rPr>
              <w:t>011</w:t>
            </w:r>
          </w:p>
        </w:tc>
      </w:tr>
      <w:tr w:rsidR="006842D1" w:rsidRPr="00957EBE" w14:paraId="62838E1E" w14:textId="77777777" w:rsidTr="00312C6D">
        <w:trPr>
          <w:trHeight w:val="1936"/>
        </w:trPr>
        <w:tc>
          <w:tcPr>
            <w:tcW w:w="2802" w:type="dxa"/>
          </w:tcPr>
          <w:p w14:paraId="6E3AD62D" w14:textId="77777777" w:rsidR="006842D1" w:rsidRPr="00A25816" w:rsidRDefault="006842D1" w:rsidP="006842D1">
            <w:pPr>
              <w:pStyle w:val="a5"/>
              <w:spacing w:after="0" w:line="276" w:lineRule="auto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Средства вышестоящих бюджетов, в том числе:</w:t>
            </w:r>
          </w:p>
          <w:p w14:paraId="6237725C" w14:textId="77777777" w:rsidR="006842D1" w:rsidRPr="00A25816" w:rsidRDefault="006842D1" w:rsidP="006842D1">
            <w:pPr>
              <w:pStyle w:val="a5"/>
              <w:spacing w:after="0" w:line="276" w:lineRule="auto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- за счет поступлений текущего года</w:t>
            </w:r>
          </w:p>
          <w:p w14:paraId="042B1090" w14:textId="77777777" w:rsidR="006842D1" w:rsidRPr="00A25816" w:rsidRDefault="006842D1" w:rsidP="006842D1">
            <w:pPr>
              <w:pStyle w:val="a5"/>
              <w:spacing w:after="0" w:line="276" w:lineRule="auto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 xml:space="preserve"> - за счет остатков прошлых лет</w:t>
            </w:r>
          </w:p>
        </w:tc>
        <w:tc>
          <w:tcPr>
            <w:tcW w:w="1559" w:type="dxa"/>
          </w:tcPr>
          <w:p w14:paraId="4E4AC94E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4 018 217</w:t>
            </w:r>
          </w:p>
          <w:p w14:paraId="3ECFE34F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48502D75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4 018 217</w:t>
            </w:r>
          </w:p>
          <w:p w14:paraId="0F5532A1" w14:textId="004E1365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A52797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44,8</w:t>
            </w:r>
          </w:p>
          <w:p w14:paraId="71EC9150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2C0A47FD" w14:textId="6DF48D85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44,8</w:t>
            </w:r>
          </w:p>
        </w:tc>
        <w:tc>
          <w:tcPr>
            <w:tcW w:w="1560" w:type="dxa"/>
          </w:tcPr>
          <w:p w14:paraId="26B34853" w14:textId="4D550BE8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4 243 090</w:t>
            </w:r>
          </w:p>
          <w:p w14:paraId="7999936B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274CDB2D" w14:textId="424664FA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4 243 090</w:t>
            </w:r>
          </w:p>
        </w:tc>
        <w:tc>
          <w:tcPr>
            <w:tcW w:w="1417" w:type="dxa"/>
          </w:tcPr>
          <w:p w14:paraId="4A811CB2" w14:textId="11C0E9AC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47,8</w:t>
            </w:r>
          </w:p>
          <w:p w14:paraId="5636C037" w14:textId="77777777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</w:p>
          <w:p w14:paraId="7024A326" w14:textId="3612D242" w:rsidR="006842D1" w:rsidRPr="00A25816" w:rsidRDefault="006842D1" w:rsidP="006842D1">
            <w:pPr>
              <w:pStyle w:val="a5"/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</w:tcPr>
          <w:p w14:paraId="4893D53A" w14:textId="10402B1E" w:rsidR="006842D1" w:rsidRPr="00A25816" w:rsidRDefault="00CB6B38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224</w:t>
            </w:r>
            <w:r w:rsidR="006842D1" w:rsidRPr="00A25816">
              <w:rPr>
                <w:sz w:val="24"/>
                <w:szCs w:val="24"/>
              </w:rPr>
              <w:t> </w:t>
            </w:r>
            <w:r w:rsidRPr="00A25816">
              <w:rPr>
                <w:sz w:val="24"/>
                <w:szCs w:val="24"/>
              </w:rPr>
              <w:t>873</w:t>
            </w:r>
          </w:p>
          <w:p w14:paraId="6A67E59D" w14:textId="77777777" w:rsidR="006842D1" w:rsidRPr="00A25816" w:rsidRDefault="006842D1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</w:p>
          <w:p w14:paraId="7B540CFF" w14:textId="63DA9206" w:rsidR="006842D1" w:rsidRPr="00A25816" w:rsidRDefault="00CB6B38" w:rsidP="006842D1">
            <w:pPr>
              <w:pStyle w:val="a5"/>
              <w:spacing w:line="276" w:lineRule="auto"/>
              <w:jc w:val="center"/>
              <w:rPr>
                <w:sz w:val="24"/>
                <w:szCs w:val="24"/>
              </w:rPr>
            </w:pPr>
            <w:r w:rsidRPr="00A25816">
              <w:rPr>
                <w:sz w:val="24"/>
                <w:szCs w:val="24"/>
              </w:rPr>
              <w:t>224</w:t>
            </w:r>
            <w:r w:rsidR="006842D1" w:rsidRPr="00A25816">
              <w:rPr>
                <w:sz w:val="24"/>
                <w:szCs w:val="24"/>
              </w:rPr>
              <w:t> </w:t>
            </w:r>
            <w:r w:rsidRPr="00A25816">
              <w:rPr>
                <w:sz w:val="24"/>
                <w:szCs w:val="24"/>
              </w:rPr>
              <w:t>873</w:t>
            </w:r>
          </w:p>
        </w:tc>
      </w:tr>
    </w:tbl>
    <w:p w14:paraId="6BEFFBEC" w14:textId="77777777" w:rsidR="00BA5ED9" w:rsidRDefault="00BA5ED9" w:rsidP="00BA5ED9">
      <w:pPr>
        <w:spacing w:line="276" w:lineRule="auto"/>
        <w:ind w:firstLine="709"/>
        <w:jc w:val="both"/>
        <w:rPr>
          <w:sz w:val="24"/>
          <w:szCs w:val="24"/>
        </w:rPr>
      </w:pPr>
    </w:p>
    <w:p w14:paraId="70A08391" w14:textId="77777777" w:rsidR="00BA5ED9" w:rsidRPr="00120E1C" w:rsidRDefault="00BA5ED9" w:rsidP="00120E1C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Прослеживается тенденция увеличения расходов как за счет средств городского бюджета, так и за счет средств вышестоящих бюджетов.</w:t>
      </w:r>
    </w:p>
    <w:p w14:paraId="58E4552C" w14:textId="77777777" w:rsidR="0027365B" w:rsidRPr="00120E1C" w:rsidRDefault="0027365B" w:rsidP="00120E1C">
      <w:pPr>
        <w:spacing w:line="300" w:lineRule="auto"/>
        <w:ind w:firstLine="709"/>
        <w:jc w:val="both"/>
        <w:rPr>
          <w:sz w:val="24"/>
          <w:szCs w:val="24"/>
        </w:rPr>
      </w:pPr>
    </w:p>
    <w:p w14:paraId="4AA470CB" w14:textId="0093D9AB" w:rsidR="00F6719F" w:rsidRPr="00A25816" w:rsidRDefault="00244F6B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За </w:t>
      </w:r>
      <w:r w:rsidR="00D45A3E" w:rsidRPr="00A25816">
        <w:rPr>
          <w:sz w:val="24"/>
          <w:szCs w:val="24"/>
          <w:lang w:val="en-US"/>
        </w:rPr>
        <w:t>I</w:t>
      </w:r>
      <w:r w:rsidR="00333C6F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</w:t>
      </w:r>
      <w:r w:rsidRPr="00A25816">
        <w:rPr>
          <w:sz w:val="24"/>
          <w:szCs w:val="24"/>
        </w:rPr>
        <w:t xml:space="preserve"> </w:t>
      </w:r>
      <w:r w:rsidR="00F6719F" w:rsidRPr="00A25816">
        <w:rPr>
          <w:sz w:val="24"/>
          <w:szCs w:val="24"/>
        </w:rPr>
        <w:t>202</w:t>
      </w:r>
      <w:r w:rsidR="00333C6F" w:rsidRPr="00A25816">
        <w:rPr>
          <w:sz w:val="24"/>
          <w:szCs w:val="24"/>
        </w:rPr>
        <w:t>4</w:t>
      </w:r>
      <w:r w:rsidR="00F6719F" w:rsidRPr="00A25816">
        <w:rPr>
          <w:sz w:val="24"/>
          <w:szCs w:val="24"/>
        </w:rPr>
        <w:t xml:space="preserve"> года в бюджет городского округа поступило дотаций в сумме </w:t>
      </w:r>
      <w:r w:rsidR="00846137" w:rsidRPr="00A25816">
        <w:rPr>
          <w:sz w:val="24"/>
          <w:szCs w:val="24"/>
        </w:rPr>
        <w:t>287</w:t>
      </w:r>
      <w:r w:rsidR="00C04376" w:rsidRPr="00A25816">
        <w:rPr>
          <w:sz w:val="24"/>
          <w:szCs w:val="24"/>
        </w:rPr>
        <w:t> </w:t>
      </w:r>
      <w:r w:rsidR="00846137" w:rsidRPr="00A25816">
        <w:rPr>
          <w:sz w:val="24"/>
          <w:szCs w:val="24"/>
        </w:rPr>
        <w:t>799</w:t>
      </w:r>
      <w:r w:rsidR="00C04376" w:rsidRPr="00A25816">
        <w:rPr>
          <w:sz w:val="24"/>
          <w:szCs w:val="24"/>
        </w:rPr>
        <w:t> </w:t>
      </w:r>
      <w:r w:rsidR="00F6719F" w:rsidRPr="00A25816">
        <w:rPr>
          <w:sz w:val="24"/>
          <w:szCs w:val="24"/>
        </w:rPr>
        <w:t>тыс.</w:t>
      </w:r>
      <w:r w:rsidR="00AB39D9" w:rsidRPr="00A25816">
        <w:rPr>
          <w:sz w:val="24"/>
          <w:szCs w:val="24"/>
        </w:rPr>
        <w:t> </w:t>
      </w:r>
      <w:r w:rsidR="00F6719F" w:rsidRPr="00A25816">
        <w:rPr>
          <w:sz w:val="24"/>
          <w:szCs w:val="24"/>
        </w:rPr>
        <w:t xml:space="preserve">руб., что на </w:t>
      </w:r>
      <w:r w:rsidR="00846137" w:rsidRPr="00A25816">
        <w:rPr>
          <w:sz w:val="24"/>
          <w:szCs w:val="24"/>
        </w:rPr>
        <w:t>77</w:t>
      </w:r>
      <w:r w:rsidR="00F6719F" w:rsidRPr="00A25816">
        <w:rPr>
          <w:sz w:val="24"/>
          <w:szCs w:val="24"/>
        </w:rPr>
        <w:t> </w:t>
      </w:r>
      <w:r w:rsidR="00846137" w:rsidRPr="00A25816">
        <w:rPr>
          <w:sz w:val="24"/>
          <w:szCs w:val="24"/>
        </w:rPr>
        <w:t>467</w:t>
      </w:r>
      <w:r w:rsidR="00F6719F" w:rsidRPr="00A25816">
        <w:rPr>
          <w:sz w:val="24"/>
          <w:szCs w:val="24"/>
        </w:rPr>
        <w:t xml:space="preserve"> тыс. руб. </w:t>
      </w:r>
      <w:r w:rsidR="008D6BEE" w:rsidRPr="00A25816">
        <w:rPr>
          <w:sz w:val="24"/>
          <w:szCs w:val="24"/>
        </w:rPr>
        <w:t>меньше</w:t>
      </w:r>
      <w:r w:rsidR="00F6719F" w:rsidRPr="00A25816">
        <w:rPr>
          <w:sz w:val="24"/>
          <w:szCs w:val="24"/>
        </w:rPr>
        <w:t xml:space="preserve"> в сравнении с </w:t>
      </w:r>
      <w:r w:rsidR="00D45A3E" w:rsidRPr="00A25816">
        <w:rPr>
          <w:sz w:val="24"/>
          <w:szCs w:val="24"/>
          <w:lang w:val="en-US"/>
        </w:rPr>
        <w:t>I</w:t>
      </w:r>
      <w:r w:rsidR="00333C6F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полугодием</w:t>
      </w:r>
      <w:r w:rsidR="00333C6F" w:rsidRPr="00A25816">
        <w:rPr>
          <w:sz w:val="24"/>
          <w:szCs w:val="24"/>
        </w:rPr>
        <w:t xml:space="preserve"> 2023 года </w:t>
      </w:r>
      <w:r w:rsidR="00F6719F" w:rsidRPr="00A25816">
        <w:rPr>
          <w:sz w:val="24"/>
          <w:szCs w:val="24"/>
        </w:rPr>
        <w:t>(</w:t>
      </w:r>
      <w:r w:rsidR="00792117" w:rsidRPr="00A25816">
        <w:rPr>
          <w:sz w:val="24"/>
          <w:szCs w:val="24"/>
        </w:rPr>
        <w:t>365</w:t>
      </w:r>
      <w:r w:rsidR="008D6BEE" w:rsidRPr="00A25816">
        <w:rPr>
          <w:sz w:val="24"/>
          <w:szCs w:val="24"/>
        </w:rPr>
        <w:t> 2</w:t>
      </w:r>
      <w:r w:rsidR="00792117" w:rsidRPr="00A25816">
        <w:rPr>
          <w:sz w:val="24"/>
          <w:szCs w:val="24"/>
        </w:rPr>
        <w:t>66</w:t>
      </w:r>
      <w:r w:rsidR="008D6BEE" w:rsidRPr="00A25816">
        <w:rPr>
          <w:sz w:val="24"/>
          <w:szCs w:val="24"/>
        </w:rPr>
        <w:t> тыс. руб.</w:t>
      </w:r>
      <w:r w:rsidR="00F6719F" w:rsidRPr="00A25816">
        <w:rPr>
          <w:sz w:val="24"/>
          <w:szCs w:val="24"/>
        </w:rPr>
        <w:t>), из них:</w:t>
      </w:r>
    </w:p>
    <w:p w14:paraId="21880699" w14:textId="58D09893" w:rsidR="00F6719F" w:rsidRPr="00A25816" w:rsidRDefault="00F6719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дотации местным бюджетам на поддержку мер по обеспечению сбалансированности местных бюджетов</w:t>
      </w:r>
      <w:r w:rsidR="006C6E2F" w:rsidRPr="00A25816">
        <w:rPr>
          <w:sz w:val="24"/>
          <w:szCs w:val="24"/>
        </w:rPr>
        <w:t xml:space="preserve"> - </w:t>
      </w:r>
      <w:r w:rsidR="00087843" w:rsidRPr="00A25816">
        <w:rPr>
          <w:sz w:val="24"/>
          <w:szCs w:val="24"/>
        </w:rPr>
        <w:t>223</w:t>
      </w:r>
      <w:r w:rsidR="006C6E2F" w:rsidRPr="00A25816">
        <w:rPr>
          <w:sz w:val="24"/>
          <w:szCs w:val="24"/>
        </w:rPr>
        <w:t> </w:t>
      </w:r>
      <w:r w:rsidR="00087843" w:rsidRPr="00A25816">
        <w:rPr>
          <w:sz w:val="24"/>
          <w:szCs w:val="24"/>
        </w:rPr>
        <w:t>209</w:t>
      </w:r>
      <w:r w:rsidR="006C6E2F" w:rsidRPr="00A25816">
        <w:rPr>
          <w:sz w:val="24"/>
          <w:szCs w:val="24"/>
        </w:rPr>
        <w:t xml:space="preserve"> тыс. руб., что на </w:t>
      </w:r>
      <w:r w:rsidR="00087843" w:rsidRPr="00A25816">
        <w:rPr>
          <w:sz w:val="24"/>
          <w:szCs w:val="24"/>
        </w:rPr>
        <w:t>72</w:t>
      </w:r>
      <w:r w:rsidR="00136D72" w:rsidRPr="00A25816">
        <w:rPr>
          <w:sz w:val="24"/>
          <w:szCs w:val="24"/>
        </w:rPr>
        <w:t> </w:t>
      </w:r>
      <w:r w:rsidR="00087843" w:rsidRPr="00A25816">
        <w:rPr>
          <w:sz w:val="24"/>
          <w:szCs w:val="24"/>
        </w:rPr>
        <w:t>879</w:t>
      </w:r>
      <w:r w:rsidR="00136D72" w:rsidRPr="00A25816">
        <w:rPr>
          <w:sz w:val="24"/>
          <w:szCs w:val="24"/>
        </w:rPr>
        <w:t xml:space="preserve"> тыс. руб.</w:t>
      </w:r>
      <w:r w:rsidR="00FB1C78" w:rsidRPr="00A25816">
        <w:rPr>
          <w:sz w:val="24"/>
          <w:szCs w:val="24"/>
        </w:rPr>
        <w:t xml:space="preserve"> </w:t>
      </w:r>
      <w:r w:rsidR="006C6E2F" w:rsidRPr="00A25816">
        <w:rPr>
          <w:sz w:val="24"/>
          <w:szCs w:val="24"/>
        </w:rPr>
        <w:t xml:space="preserve">меньше в сравнении </w:t>
      </w:r>
      <w:r w:rsidR="002179CA" w:rsidRPr="00A25816">
        <w:rPr>
          <w:sz w:val="24"/>
          <w:szCs w:val="24"/>
        </w:rPr>
        <w:t xml:space="preserve">с </w:t>
      </w:r>
      <w:r w:rsidR="00D45A3E" w:rsidRPr="00A25816">
        <w:rPr>
          <w:sz w:val="24"/>
          <w:szCs w:val="24"/>
          <w:lang w:val="en-US"/>
        </w:rPr>
        <w:t>I</w:t>
      </w:r>
      <w:r w:rsidR="002179CA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 xml:space="preserve">полугодием </w:t>
      </w:r>
      <w:r w:rsidR="002179CA" w:rsidRPr="00A25816">
        <w:rPr>
          <w:sz w:val="24"/>
          <w:szCs w:val="24"/>
        </w:rPr>
        <w:t>202</w:t>
      </w:r>
      <w:r w:rsidR="008D6BEE" w:rsidRPr="00A25816">
        <w:rPr>
          <w:sz w:val="24"/>
          <w:szCs w:val="24"/>
        </w:rPr>
        <w:t>3</w:t>
      </w:r>
      <w:r w:rsidR="002179CA" w:rsidRPr="00A25816">
        <w:rPr>
          <w:sz w:val="24"/>
          <w:szCs w:val="24"/>
        </w:rPr>
        <w:t xml:space="preserve"> года </w:t>
      </w:r>
      <w:r w:rsidR="00FB1C78" w:rsidRPr="00A25816">
        <w:rPr>
          <w:sz w:val="24"/>
          <w:szCs w:val="24"/>
        </w:rPr>
        <w:t xml:space="preserve">(в </w:t>
      </w:r>
      <w:r w:rsidR="00AB39D9" w:rsidRPr="00A25816">
        <w:rPr>
          <w:sz w:val="24"/>
          <w:szCs w:val="24"/>
          <w:lang w:val="en-US"/>
        </w:rPr>
        <w:t>I</w:t>
      </w:r>
      <w:r w:rsidR="008D6BEE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полугодии</w:t>
      </w:r>
      <w:r w:rsidR="008D6BEE" w:rsidRPr="00A25816">
        <w:rPr>
          <w:sz w:val="24"/>
          <w:szCs w:val="24"/>
        </w:rPr>
        <w:t xml:space="preserve"> </w:t>
      </w:r>
      <w:r w:rsidR="00CF2A3A" w:rsidRPr="00A25816">
        <w:rPr>
          <w:sz w:val="24"/>
          <w:szCs w:val="24"/>
        </w:rPr>
        <w:t>202</w:t>
      </w:r>
      <w:r w:rsidR="008D6BEE" w:rsidRPr="00A25816">
        <w:rPr>
          <w:sz w:val="24"/>
          <w:szCs w:val="24"/>
        </w:rPr>
        <w:t>3</w:t>
      </w:r>
      <w:r w:rsidR="00CF2A3A" w:rsidRPr="00A25816">
        <w:rPr>
          <w:sz w:val="24"/>
          <w:szCs w:val="24"/>
        </w:rPr>
        <w:t xml:space="preserve"> год</w:t>
      </w:r>
      <w:r w:rsidR="008D6BEE" w:rsidRPr="00A25816">
        <w:rPr>
          <w:sz w:val="24"/>
          <w:szCs w:val="24"/>
        </w:rPr>
        <w:t>а</w:t>
      </w:r>
      <w:r w:rsidR="00CF2A3A" w:rsidRPr="00A25816">
        <w:rPr>
          <w:sz w:val="24"/>
          <w:szCs w:val="24"/>
        </w:rPr>
        <w:t xml:space="preserve"> –</w:t>
      </w:r>
      <w:r w:rsidR="00FB1C78" w:rsidRPr="00A25816">
        <w:rPr>
          <w:sz w:val="24"/>
          <w:szCs w:val="24"/>
        </w:rPr>
        <w:t xml:space="preserve"> </w:t>
      </w:r>
      <w:r w:rsidR="00792117" w:rsidRPr="00A25816">
        <w:rPr>
          <w:sz w:val="24"/>
          <w:szCs w:val="24"/>
        </w:rPr>
        <w:t>29</w:t>
      </w:r>
      <w:r w:rsidR="00BD4625">
        <w:rPr>
          <w:sz w:val="24"/>
          <w:szCs w:val="24"/>
        </w:rPr>
        <w:t>6</w:t>
      </w:r>
      <w:r w:rsidR="008D6BEE" w:rsidRPr="00A25816">
        <w:rPr>
          <w:sz w:val="24"/>
          <w:szCs w:val="24"/>
        </w:rPr>
        <w:t> </w:t>
      </w:r>
      <w:r w:rsidR="00792117" w:rsidRPr="00A25816">
        <w:rPr>
          <w:sz w:val="24"/>
          <w:szCs w:val="24"/>
        </w:rPr>
        <w:t>088</w:t>
      </w:r>
      <w:r w:rsidR="008D6BEE" w:rsidRPr="00A25816">
        <w:rPr>
          <w:sz w:val="24"/>
          <w:szCs w:val="24"/>
        </w:rPr>
        <w:t xml:space="preserve"> тыс. руб.</w:t>
      </w:r>
      <w:r w:rsidR="006C6E2F" w:rsidRPr="00A25816">
        <w:rPr>
          <w:sz w:val="24"/>
          <w:szCs w:val="24"/>
        </w:rPr>
        <w:t>)</w:t>
      </w:r>
      <w:r w:rsidRPr="00A25816">
        <w:rPr>
          <w:sz w:val="24"/>
          <w:szCs w:val="24"/>
        </w:rPr>
        <w:t>;</w:t>
      </w:r>
    </w:p>
    <w:p w14:paraId="7A71CFCE" w14:textId="77758251" w:rsidR="00F6719F" w:rsidRPr="00A25816" w:rsidRDefault="00F6719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дотации на стимулирование предоставления госуслуг через МФЦ по принципу «одного окна» – </w:t>
      </w:r>
      <w:r w:rsidR="00B32C59" w:rsidRPr="00A25816">
        <w:rPr>
          <w:sz w:val="24"/>
          <w:szCs w:val="24"/>
        </w:rPr>
        <w:t>6</w:t>
      </w:r>
      <w:r w:rsidRPr="00A25816">
        <w:rPr>
          <w:sz w:val="24"/>
          <w:szCs w:val="24"/>
        </w:rPr>
        <w:t xml:space="preserve"> тыс. руб. (</w:t>
      </w:r>
      <w:r w:rsidR="008D6BEE" w:rsidRPr="00A25816">
        <w:rPr>
          <w:sz w:val="24"/>
          <w:szCs w:val="24"/>
        </w:rPr>
        <w:t xml:space="preserve">в </w:t>
      </w:r>
      <w:r w:rsidR="00AB39D9" w:rsidRPr="00A25816">
        <w:rPr>
          <w:sz w:val="24"/>
          <w:szCs w:val="24"/>
          <w:lang w:val="en-US"/>
        </w:rPr>
        <w:t>I</w:t>
      </w:r>
      <w:r w:rsidR="008D6BEE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полугодии</w:t>
      </w:r>
      <w:r w:rsidR="008D6BEE" w:rsidRPr="00A25816">
        <w:rPr>
          <w:sz w:val="24"/>
          <w:szCs w:val="24"/>
        </w:rPr>
        <w:t xml:space="preserve"> 2023 года</w:t>
      </w:r>
      <w:r w:rsidR="006C6E2F" w:rsidRPr="00A25816">
        <w:rPr>
          <w:sz w:val="24"/>
          <w:szCs w:val="24"/>
        </w:rPr>
        <w:t xml:space="preserve"> – </w:t>
      </w:r>
      <w:r w:rsidR="008D6BEE" w:rsidRPr="00A25816">
        <w:rPr>
          <w:sz w:val="24"/>
          <w:szCs w:val="24"/>
        </w:rPr>
        <w:t>7</w:t>
      </w:r>
      <w:r w:rsidR="006C6E2F" w:rsidRPr="00A25816">
        <w:rPr>
          <w:sz w:val="24"/>
          <w:szCs w:val="24"/>
        </w:rPr>
        <w:t xml:space="preserve"> тыс. руб.</w:t>
      </w:r>
      <w:r w:rsidRPr="00A25816">
        <w:rPr>
          <w:sz w:val="24"/>
          <w:szCs w:val="24"/>
        </w:rPr>
        <w:t>);</w:t>
      </w:r>
    </w:p>
    <w:p w14:paraId="2789F8A4" w14:textId="4D3D6794" w:rsidR="00792117" w:rsidRPr="00A25816" w:rsidRDefault="00F6719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дотации на выравнивание уровня бюджетной обеспеченности </w:t>
      </w:r>
      <w:r w:rsidRPr="00A25816">
        <w:rPr>
          <w:b/>
          <w:sz w:val="24"/>
          <w:szCs w:val="24"/>
        </w:rPr>
        <w:t>-</w:t>
      </w:r>
      <w:r w:rsidRPr="00A25816">
        <w:rPr>
          <w:sz w:val="24"/>
          <w:szCs w:val="24"/>
        </w:rPr>
        <w:t xml:space="preserve"> </w:t>
      </w:r>
      <w:r w:rsidR="007A3489" w:rsidRPr="00A25816">
        <w:rPr>
          <w:sz w:val="24"/>
          <w:szCs w:val="24"/>
        </w:rPr>
        <w:t>58</w:t>
      </w:r>
      <w:r w:rsidRPr="00A25816">
        <w:rPr>
          <w:sz w:val="24"/>
          <w:szCs w:val="24"/>
        </w:rPr>
        <w:t> </w:t>
      </w:r>
      <w:r w:rsidR="007A3489" w:rsidRPr="00A25816">
        <w:rPr>
          <w:sz w:val="24"/>
          <w:szCs w:val="24"/>
        </w:rPr>
        <w:t>665</w:t>
      </w:r>
      <w:r w:rsidRPr="00A25816">
        <w:rPr>
          <w:sz w:val="24"/>
          <w:szCs w:val="24"/>
        </w:rPr>
        <w:t xml:space="preserve"> тыс. руб.</w:t>
      </w:r>
      <w:r w:rsidR="002C7D8D" w:rsidRPr="00A25816">
        <w:rPr>
          <w:sz w:val="24"/>
          <w:szCs w:val="24"/>
        </w:rPr>
        <w:t xml:space="preserve">, что на </w:t>
      </w:r>
      <w:r w:rsidR="007A3489" w:rsidRPr="00A25816">
        <w:rPr>
          <w:sz w:val="24"/>
          <w:szCs w:val="24"/>
        </w:rPr>
        <w:t>6</w:t>
      </w:r>
      <w:r w:rsidR="002C7D8D" w:rsidRPr="00A25816">
        <w:rPr>
          <w:sz w:val="24"/>
          <w:szCs w:val="24"/>
        </w:rPr>
        <w:t> 6</w:t>
      </w:r>
      <w:r w:rsidR="007A3489" w:rsidRPr="00A25816">
        <w:rPr>
          <w:sz w:val="24"/>
          <w:szCs w:val="24"/>
        </w:rPr>
        <w:t>66</w:t>
      </w:r>
      <w:r w:rsidR="002C7D8D" w:rsidRPr="00A25816">
        <w:rPr>
          <w:sz w:val="24"/>
          <w:szCs w:val="24"/>
        </w:rPr>
        <w:t xml:space="preserve"> тыс. руб.</w:t>
      </w:r>
      <w:r w:rsidR="001C05DA" w:rsidRPr="00A25816">
        <w:rPr>
          <w:sz w:val="24"/>
          <w:szCs w:val="24"/>
        </w:rPr>
        <w:t xml:space="preserve"> меньше в сравнении с </w:t>
      </w:r>
      <w:r w:rsidR="00AB39D9" w:rsidRPr="00A25816">
        <w:rPr>
          <w:sz w:val="24"/>
          <w:szCs w:val="24"/>
          <w:lang w:val="en-US"/>
        </w:rPr>
        <w:t>I</w:t>
      </w:r>
      <w:r w:rsidR="001C05DA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полугодием</w:t>
      </w:r>
      <w:r w:rsidR="001C05DA" w:rsidRPr="00A25816">
        <w:rPr>
          <w:sz w:val="24"/>
          <w:szCs w:val="24"/>
        </w:rPr>
        <w:t xml:space="preserve"> 2023 года</w:t>
      </w:r>
      <w:r w:rsidRPr="00A25816">
        <w:rPr>
          <w:sz w:val="24"/>
          <w:szCs w:val="24"/>
        </w:rPr>
        <w:t xml:space="preserve"> (</w:t>
      </w:r>
      <w:r w:rsidR="008D6BEE" w:rsidRPr="00A25816">
        <w:rPr>
          <w:sz w:val="24"/>
          <w:szCs w:val="24"/>
        </w:rPr>
        <w:t xml:space="preserve">в </w:t>
      </w:r>
      <w:r w:rsidR="00D45A3E" w:rsidRPr="00A25816">
        <w:rPr>
          <w:sz w:val="24"/>
          <w:szCs w:val="24"/>
          <w:lang w:val="en-US"/>
        </w:rPr>
        <w:t>I</w:t>
      </w:r>
      <w:r w:rsidR="008D6BEE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полугодии</w:t>
      </w:r>
      <w:r w:rsidR="008D6BEE" w:rsidRPr="00A25816">
        <w:rPr>
          <w:sz w:val="24"/>
          <w:szCs w:val="24"/>
        </w:rPr>
        <w:t xml:space="preserve"> 2023 года </w:t>
      </w:r>
      <w:r w:rsidR="008D6BEE" w:rsidRPr="00A25816">
        <w:rPr>
          <w:b/>
          <w:sz w:val="24"/>
          <w:szCs w:val="24"/>
        </w:rPr>
        <w:t>-</w:t>
      </w:r>
      <w:r w:rsidR="008D6BEE" w:rsidRPr="00A25816">
        <w:rPr>
          <w:sz w:val="24"/>
          <w:szCs w:val="24"/>
        </w:rPr>
        <w:t xml:space="preserve"> </w:t>
      </w:r>
      <w:r w:rsidR="00792117" w:rsidRPr="00A25816">
        <w:rPr>
          <w:sz w:val="24"/>
          <w:szCs w:val="24"/>
        </w:rPr>
        <w:t>6</w:t>
      </w:r>
      <w:r w:rsidR="008D6BEE" w:rsidRPr="00A25816">
        <w:rPr>
          <w:sz w:val="24"/>
          <w:szCs w:val="24"/>
        </w:rPr>
        <w:t>5</w:t>
      </w:r>
      <w:r w:rsidR="001C05DA" w:rsidRPr="00A25816">
        <w:rPr>
          <w:sz w:val="24"/>
          <w:szCs w:val="24"/>
        </w:rPr>
        <w:t> </w:t>
      </w:r>
      <w:r w:rsidR="00792117" w:rsidRPr="00A25816">
        <w:rPr>
          <w:sz w:val="24"/>
          <w:szCs w:val="24"/>
        </w:rPr>
        <w:t>331</w:t>
      </w:r>
      <w:r w:rsidR="001C05DA" w:rsidRPr="00A25816">
        <w:rPr>
          <w:sz w:val="24"/>
          <w:szCs w:val="24"/>
        </w:rPr>
        <w:t> </w:t>
      </w:r>
      <w:r w:rsidR="008D6BEE" w:rsidRPr="00A25816">
        <w:rPr>
          <w:sz w:val="24"/>
          <w:szCs w:val="24"/>
        </w:rPr>
        <w:t>тыс.</w:t>
      </w:r>
      <w:r w:rsidR="001C05DA" w:rsidRPr="00A25816">
        <w:rPr>
          <w:sz w:val="24"/>
          <w:szCs w:val="24"/>
        </w:rPr>
        <w:t> </w:t>
      </w:r>
      <w:r w:rsidR="008D6BEE" w:rsidRPr="00A25816">
        <w:rPr>
          <w:sz w:val="24"/>
          <w:szCs w:val="24"/>
        </w:rPr>
        <w:t>руб.</w:t>
      </w:r>
      <w:r w:rsidRPr="00A25816">
        <w:rPr>
          <w:sz w:val="24"/>
          <w:szCs w:val="24"/>
        </w:rPr>
        <w:t>)</w:t>
      </w:r>
      <w:r w:rsidR="00792117" w:rsidRPr="00A25816">
        <w:rPr>
          <w:sz w:val="24"/>
          <w:szCs w:val="24"/>
        </w:rPr>
        <w:t>;</w:t>
      </w:r>
    </w:p>
    <w:p w14:paraId="7B3E02D3" w14:textId="28280F95" w:rsidR="006C6E2F" w:rsidRPr="00A25816" w:rsidRDefault="00792117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дотации на стимулирование повышения качества муниципального ЖКХ 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года </w:t>
      </w:r>
      <w:r w:rsidR="007A3489" w:rsidRPr="00A25816">
        <w:rPr>
          <w:sz w:val="24"/>
          <w:szCs w:val="24"/>
        </w:rPr>
        <w:t>–</w:t>
      </w:r>
      <w:r w:rsidRPr="00A25816">
        <w:rPr>
          <w:sz w:val="24"/>
          <w:szCs w:val="24"/>
        </w:rPr>
        <w:t xml:space="preserve"> </w:t>
      </w:r>
      <w:r w:rsidR="007A3489" w:rsidRPr="00A25816">
        <w:rPr>
          <w:sz w:val="24"/>
          <w:szCs w:val="24"/>
        </w:rPr>
        <w:t xml:space="preserve">5 919 тыс. руб., что на 2 079 тыс. руб. больше в сравнении с </w:t>
      </w:r>
      <w:r w:rsidR="007A3489" w:rsidRPr="00A25816">
        <w:rPr>
          <w:sz w:val="24"/>
          <w:szCs w:val="24"/>
          <w:lang w:val="en-US"/>
        </w:rPr>
        <w:t>I</w:t>
      </w:r>
      <w:r w:rsidR="007A3489" w:rsidRPr="00A25816">
        <w:rPr>
          <w:sz w:val="24"/>
          <w:szCs w:val="24"/>
        </w:rPr>
        <w:t xml:space="preserve"> полугодием 2023 года </w:t>
      </w:r>
      <w:r w:rsidRPr="00A25816">
        <w:rPr>
          <w:sz w:val="24"/>
          <w:szCs w:val="24"/>
        </w:rPr>
        <w:t xml:space="preserve">(в </w:t>
      </w:r>
      <w:r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2023 года – 3 840 тыс. руб.)</w:t>
      </w:r>
      <w:r w:rsidR="008D6BEE" w:rsidRPr="00A25816">
        <w:rPr>
          <w:sz w:val="24"/>
          <w:szCs w:val="24"/>
        </w:rPr>
        <w:t>.</w:t>
      </w:r>
    </w:p>
    <w:p w14:paraId="14FF5590" w14:textId="16823F25" w:rsidR="00F6719F" w:rsidRPr="00A25816" w:rsidRDefault="00F6719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Расходы за счет субвенций произведены в сравнении с </w:t>
      </w:r>
      <w:r w:rsidR="00D45A3E" w:rsidRPr="00A25816">
        <w:rPr>
          <w:sz w:val="24"/>
          <w:szCs w:val="24"/>
          <w:lang w:val="en-US"/>
        </w:rPr>
        <w:t>I</w:t>
      </w:r>
      <w:r w:rsidR="00C40749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полугодием</w:t>
      </w:r>
      <w:r w:rsidR="00C40749" w:rsidRPr="00A25816">
        <w:rPr>
          <w:sz w:val="24"/>
          <w:szCs w:val="24"/>
        </w:rPr>
        <w:t xml:space="preserve"> </w:t>
      </w:r>
      <w:r w:rsidR="00EC0834" w:rsidRPr="00A25816">
        <w:rPr>
          <w:sz w:val="24"/>
          <w:szCs w:val="24"/>
        </w:rPr>
        <w:t>202</w:t>
      </w:r>
      <w:r w:rsidR="00C40749" w:rsidRPr="00A25816">
        <w:rPr>
          <w:sz w:val="24"/>
          <w:szCs w:val="24"/>
        </w:rPr>
        <w:t>3</w:t>
      </w:r>
      <w:r w:rsidR="00EC0834" w:rsidRPr="00A25816">
        <w:rPr>
          <w:sz w:val="24"/>
          <w:szCs w:val="24"/>
        </w:rPr>
        <w:t xml:space="preserve"> года </w:t>
      </w:r>
      <w:r w:rsidRPr="00A25816">
        <w:rPr>
          <w:sz w:val="24"/>
          <w:szCs w:val="24"/>
        </w:rPr>
        <w:t xml:space="preserve">в большем объеме на </w:t>
      </w:r>
      <w:r w:rsidR="00EE7880" w:rsidRPr="00A25816">
        <w:rPr>
          <w:sz w:val="24"/>
          <w:szCs w:val="24"/>
        </w:rPr>
        <w:t>470</w:t>
      </w:r>
      <w:r w:rsidRPr="00A25816">
        <w:rPr>
          <w:sz w:val="24"/>
          <w:szCs w:val="24"/>
        </w:rPr>
        <w:t> </w:t>
      </w:r>
      <w:r w:rsidR="00EE7880" w:rsidRPr="00A25816">
        <w:rPr>
          <w:sz w:val="24"/>
          <w:szCs w:val="24"/>
        </w:rPr>
        <w:t>783</w:t>
      </w:r>
      <w:r w:rsidRPr="00A25816">
        <w:rPr>
          <w:sz w:val="24"/>
          <w:szCs w:val="24"/>
        </w:rPr>
        <w:t xml:space="preserve"> тыс. руб. (в 202</w:t>
      </w:r>
      <w:r w:rsidR="00CE36C0" w:rsidRPr="00A25816">
        <w:rPr>
          <w:sz w:val="24"/>
          <w:szCs w:val="24"/>
        </w:rPr>
        <w:t>3</w:t>
      </w:r>
      <w:r w:rsidRPr="00A25816">
        <w:rPr>
          <w:sz w:val="24"/>
          <w:szCs w:val="24"/>
        </w:rPr>
        <w:t xml:space="preserve"> году – </w:t>
      </w:r>
      <w:r w:rsidR="00883B7C" w:rsidRPr="00A25816">
        <w:rPr>
          <w:sz w:val="24"/>
          <w:szCs w:val="24"/>
        </w:rPr>
        <w:t>2 751</w:t>
      </w:r>
      <w:r w:rsidRPr="00A25816">
        <w:rPr>
          <w:sz w:val="24"/>
          <w:szCs w:val="24"/>
        </w:rPr>
        <w:t> </w:t>
      </w:r>
      <w:r w:rsidR="00883B7C" w:rsidRPr="00A25816">
        <w:rPr>
          <w:sz w:val="24"/>
          <w:szCs w:val="24"/>
        </w:rPr>
        <w:t>080</w:t>
      </w:r>
      <w:r w:rsidRPr="00A25816">
        <w:rPr>
          <w:sz w:val="24"/>
          <w:szCs w:val="24"/>
        </w:rPr>
        <w:t xml:space="preserve"> тыс. руб., в 202</w:t>
      </w:r>
      <w:r w:rsidR="00C40749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году – </w:t>
      </w:r>
      <w:r w:rsidR="00EE7880" w:rsidRPr="00A25816">
        <w:rPr>
          <w:sz w:val="24"/>
          <w:szCs w:val="24"/>
        </w:rPr>
        <w:t>3</w:t>
      </w:r>
      <w:r w:rsidRPr="00A25816">
        <w:rPr>
          <w:sz w:val="24"/>
          <w:szCs w:val="24"/>
        </w:rPr>
        <w:t> </w:t>
      </w:r>
      <w:r w:rsidR="00EE7880" w:rsidRPr="00A25816">
        <w:rPr>
          <w:sz w:val="24"/>
          <w:szCs w:val="24"/>
        </w:rPr>
        <w:t>221</w:t>
      </w:r>
      <w:r w:rsidRPr="00A25816">
        <w:rPr>
          <w:sz w:val="24"/>
          <w:szCs w:val="24"/>
        </w:rPr>
        <w:t> </w:t>
      </w:r>
      <w:r w:rsidR="00EE7880" w:rsidRPr="00A25816">
        <w:rPr>
          <w:sz w:val="24"/>
          <w:szCs w:val="24"/>
        </w:rPr>
        <w:t>863</w:t>
      </w:r>
      <w:r w:rsidRPr="00A25816">
        <w:rPr>
          <w:sz w:val="24"/>
          <w:szCs w:val="24"/>
        </w:rPr>
        <w:t xml:space="preserve"> тыс. руб.).</w:t>
      </w:r>
    </w:p>
    <w:p w14:paraId="228220FF" w14:textId="23EA6C6D" w:rsidR="00F6719F" w:rsidRPr="00A25816" w:rsidRDefault="00F6719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bCs/>
          <w:sz w:val="24"/>
          <w:szCs w:val="24"/>
        </w:rPr>
        <w:t>Расходы за счет субсидий произведены</w:t>
      </w:r>
      <w:r w:rsidRPr="00A25816">
        <w:rPr>
          <w:sz w:val="24"/>
          <w:szCs w:val="24"/>
        </w:rPr>
        <w:t xml:space="preserve"> в сравнении </w:t>
      </w:r>
      <w:r w:rsidR="00244F6B" w:rsidRPr="00A25816">
        <w:rPr>
          <w:sz w:val="24"/>
          <w:szCs w:val="24"/>
        </w:rPr>
        <w:t xml:space="preserve">с </w:t>
      </w:r>
      <w:r w:rsidR="00D45A3E" w:rsidRPr="00A25816">
        <w:rPr>
          <w:sz w:val="24"/>
          <w:szCs w:val="24"/>
          <w:lang w:val="en-US"/>
        </w:rPr>
        <w:t>I</w:t>
      </w:r>
      <w:r w:rsidR="00705D9D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полугодием</w:t>
      </w:r>
      <w:r w:rsidR="00705D9D" w:rsidRPr="00A25816">
        <w:rPr>
          <w:sz w:val="24"/>
          <w:szCs w:val="24"/>
        </w:rPr>
        <w:t xml:space="preserve"> </w:t>
      </w:r>
      <w:r w:rsidR="00244F6B" w:rsidRPr="00A25816">
        <w:rPr>
          <w:sz w:val="24"/>
          <w:szCs w:val="24"/>
        </w:rPr>
        <w:t>202</w:t>
      </w:r>
      <w:r w:rsidR="00705D9D" w:rsidRPr="00A25816">
        <w:rPr>
          <w:sz w:val="24"/>
          <w:szCs w:val="24"/>
        </w:rPr>
        <w:t>3</w:t>
      </w:r>
      <w:r w:rsidR="00244F6B" w:rsidRPr="00A25816">
        <w:rPr>
          <w:sz w:val="24"/>
          <w:szCs w:val="24"/>
        </w:rPr>
        <w:t xml:space="preserve"> года </w:t>
      </w:r>
      <w:r w:rsidRPr="00A25816">
        <w:rPr>
          <w:sz w:val="24"/>
          <w:szCs w:val="24"/>
        </w:rPr>
        <w:t xml:space="preserve">в </w:t>
      </w:r>
      <w:r w:rsidR="00AA6FE0" w:rsidRPr="00A25816">
        <w:rPr>
          <w:sz w:val="24"/>
          <w:szCs w:val="24"/>
        </w:rPr>
        <w:t>мень</w:t>
      </w:r>
      <w:r w:rsidRPr="00A25816">
        <w:rPr>
          <w:sz w:val="24"/>
          <w:szCs w:val="24"/>
        </w:rPr>
        <w:t xml:space="preserve">шем объеме на </w:t>
      </w:r>
      <w:r w:rsidR="00EE7880" w:rsidRPr="00A25816">
        <w:rPr>
          <w:sz w:val="24"/>
          <w:szCs w:val="24"/>
        </w:rPr>
        <w:t>437</w:t>
      </w:r>
      <w:r w:rsidRPr="00A25816">
        <w:rPr>
          <w:sz w:val="24"/>
          <w:szCs w:val="24"/>
        </w:rPr>
        <w:t> </w:t>
      </w:r>
      <w:r w:rsidR="00EE7880" w:rsidRPr="00A25816">
        <w:rPr>
          <w:sz w:val="24"/>
          <w:szCs w:val="24"/>
        </w:rPr>
        <w:t>073</w:t>
      </w:r>
      <w:r w:rsidRPr="00A25816">
        <w:rPr>
          <w:sz w:val="24"/>
          <w:szCs w:val="24"/>
        </w:rPr>
        <w:t xml:space="preserve"> тыс. руб. (в 202</w:t>
      </w:r>
      <w:r w:rsidR="00E61EB0" w:rsidRPr="00A25816">
        <w:rPr>
          <w:sz w:val="24"/>
          <w:szCs w:val="24"/>
        </w:rPr>
        <w:t>3</w:t>
      </w:r>
      <w:r w:rsidRPr="00A25816">
        <w:rPr>
          <w:sz w:val="24"/>
          <w:szCs w:val="24"/>
        </w:rPr>
        <w:t xml:space="preserve"> году – </w:t>
      </w:r>
      <w:r w:rsidR="00883B7C" w:rsidRPr="00A25816">
        <w:rPr>
          <w:sz w:val="24"/>
          <w:szCs w:val="24"/>
        </w:rPr>
        <w:t>1 182</w:t>
      </w:r>
      <w:r w:rsidRPr="00A25816">
        <w:rPr>
          <w:sz w:val="24"/>
          <w:szCs w:val="24"/>
        </w:rPr>
        <w:t> </w:t>
      </w:r>
      <w:r w:rsidR="00883B7C" w:rsidRPr="00A25816">
        <w:rPr>
          <w:sz w:val="24"/>
          <w:szCs w:val="24"/>
        </w:rPr>
        <w:t>295</w:t>
      </w:r>
      <w:r w:rsidRPr="00A25816">
        <w:rPr>
          <w:sz w:val="24"/>
          <w:szCs w:val="24"/>
        </w:rPr>
        <w:t xml:space="preserve"> тыс. руб., в 202</w:t>
      </w:r>
      <w:r w:rsidR="00705D9D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году – </w:t>
      </w:r>
      <w:r w:rsidR="00EE7880" w:rsidRPr="00A25816">
        <w:rPr>
          <w:sz w:val="24"/>
          <w:szCs w:val="24"/>
        </w:rPr>
        <w:t xml:space="preserve">745 222 </w:t>
      </w:r>
      <w:r w:rsidRPr="00A25816">
        <w:rPr>
          <w:sz w:val="24"/>
          <w:szCs w:val="24"/>
        </w:rPr>
        <w:t>тыс. руб.).</w:t>
      </w:r>
    </w:p>
    <w:p w14:paraId="7538AC80" w14:textId="6DEBE92A" w:rsidR="00F6719F" w:rsidRPr="00957EBE" w:rsidRDefault="00F6719F" w:rsidP="00A25816">
      <w:pPr>
        <w:pStyle w:val="a5"/>
        <w:spacing w:after="0"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t xml:space="preserve">Расходы за счет поступивших иных межбюджетных трансфертов произведены </w:t>
      </w:r>
      <w:r w:rsidR="006C6E2F" w:rsidRPr="00A25816">
        <w:rPr>
          <w:sz w:val="24"/>
          <w:szCs w:val="24"/>
        </w:rPr>
        <w:t xml:space="preserve">в сравнении </w:t>
      </w:r>
      <w:r w:rsidR="00D45A3E" w:rsidRPr="00A25816">
        <w:rPr>
          <w:sz w:val="24"/>
          <w:szCs w:val="24"/>
          <w:lang w:val="en-US"/>
        </w:rPr>
        <w:t>I</w:t>
      </w:r>
      <w:r w:rsidR="00705D9D"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полугодием</w:t>
      </w:r>
      <w:r w:rsidR="00B75209" w:rsidRPr="00A25816">
        <w:rPr>
          <w:sz w:val="24"/>
          <w:szCs w:val="24"/>
        </w:rPr>
        <w:t xml:space="preserve"> 202</w:t>
      </w:r>
      <w:r w:rsidR="00705D9D" w:rsidRPr="00A25816">
        <w:rPr>
          <w:sz w:val="24"/>
          <w:szCs w:val="24"/>
        </w:rPr>
        <w:t>3</w:t>
      </w:r>
      <w:r w:rsidR="00B75209" w:rsidRPr="00A25816">
        <w:rPr>
          <w:sz w:val="24"/>
          <w:szCs w:val="24"/>
        </w:rPr>
        <w:t xml:space="preserve"> года </w:t>
      </w:r>
      <w:r w:rsidRPr="00A25816">
        <w:rPr>
          <w:bCs/>
          <w:sz w:val="24"/>
          <w:szCs w:val="24"/>
        </w:rPr>
        <w:t xml:space="preserve">в </w:t>
      </w:r>
      <w:r w:rsidR="00790999" w:rsidRPr="00A25816">
        <w:rPr>
          <w:bCs/>
          <w:sz w:val="24"/>
          <w:szCs w:val="24"/>
        </w:rPr>
        <w:t>большем</w:t>
      </w:r>
      <w:r w:rsidRPr="00A25816">
        <w:rPr>
          <w:bCs/>
          <w:sz w:val="24"/>
          <w:szCs w:val="24"/>
        </w:rPr>
        <w:t xml:space="preserve"> объеме на </w:t>
      </w:r>
      <w:r w:rsidR="00EE7880" w:rsidRPr="00A25816">
        <w:rPr>
          <w:bCs/>
          <w:sz w:val="24"/>
          <w:szCs w:val="24"/>
        </w:rPr>
        <w:t>191</w:t>
      </w:r>
      <w:r w:rsidR="00261B38" w:rsidRPr="00A25816">
        <w:rPr>
          <w:sz w:val="24"/>
          <w:szCs w:val="24"/>
        </w:rPr>
        <w:t> </w:t>
      </w:r>
      <w:r w:rsidR="00EE7880" w:rsidRPr="00A25816">
        <w:rPr>
          <w:sz w:val="24"/>
          <w:szCs w:val="24"/>
        </w:rPr>
        <w:t>163</w:t>
      </w:r>
      <w:r w:rsidRPr="00A25816">
        <w:rPr>
          <w:bCs/>
          <w:sz w:val="24"/>
          <w:szCs w:val="24"/>
        </w:rPr>
        <w:t xml:space="preserve"> тыс. руб. (в 202</w:t>
      </w:r>
      <w:r w:rsidR="00374216" w:rsidRPr="00A25816">
        <w:rPr>
          <w:bCs/>
          <w:sz w:val="24"/>
          <w:szCs w:val="24"/>
        </w:rPr>
        <w:t>3</w:t>
      </w:r>
      <w:r w:rsidRPr="00A25816">
        <w:rPr>
          <w:bCs/>
          <w:sz w:val="24"/>
          <w:szCs w:val="24"/>
        </w:rPr>
        <w:t xml:space="preserve"> году </w:t>
      </w:r>
      <w:r w:rsidRPr="00A25816">
        <w:rPr>
          <w:sz w:val="24"/>
          <w:szCs w:val="24"/>
        </w:rPr>
        <w:t xml:space="preserve">– </w:t>
      </w:r>
      <w:r w:rsidR="00374216" w:rsidRPr="00A25816">
        <w:rPr>
          <w:sz w:val="24"/>
          <w:szCs w:val="24"/>
        </w:rPr>
        <w:t>8</w:t>
      </w:r>
      <w:r w:rsidR="00513C7D" w:rsidRPr="00A25816">
        <w:rPr>
          <w:sz w:val="24"/>
          <w:szCs w:val="24"/>
        </w:rPr>
        <w:t>4</w:t>
      </w:r>
      <w:r w:rsidR="00374216" w:rsidRPr="00A25816">
        <w:rPr>
          <w:sz w:val="24"/>
          <w:szCs w:val="24"/>
        </w:rPr>
        <w:t> </w:t>
      </w:r>
      <w:r w:rsidR="00513C7D" w:rsidRPr="00A25816">
        <w:rPr>
          <w:sz w:val="24"/>
          <w:szCs w:val="24"/>
        </w:rPr>
        <w:t>842</w:t>
      </w:r>
      <w:r w:rsidR="00374216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тыс. руб., в 202</w:t>
      </w:r>
      <w:r w:rsidR="00705D9D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году – </w:t>
      </w:r>
      <w:r w:rsidR="00EE7880" w:rsidRPr="00A25816">
        <w:rPr>
          <w:sz w:val="24"/>
          <w:szCs w:val="24"/>
        </w:rPr>
        <w:t>276</w:t>
      </w:r>
      <w:r w:rsidRPr="00A25816">
        <w:rPr>
          <w:sz w:val="24"/>
          <w:szCs w:val="24"/>
        </w:rPr>
        <w:t> </w:t>
      </w:r>
      <w:r w:rsidR="00EE7880" w:rsidRPr="00A25816">
        <w:rPr>
          <w:sz w:val="24"/>
          <w:szCs w:val="24"/>
        </w:rPr>
        <w:t>005</w:t>
      </w:r>
      <w:r w:rsidRPr="00A25816">
        <w:rPr>
          <w:sz w:val="24"/>
          <w:szCs w:val="24"/>
        </w:rPr>
        <w:t xml:space="preserve"> тыс. руб.)</w:t>
      </w:r>
      <w:r w:rsidR="00DF7FFC" w:rsidRPr="00A25816">
        <w:rPr>
          <w:sz w:val="24"/>
          <w:szCs w:val="24"/>
        </w:rPr>
        <w:t>.</w:t>
      </w:r>
    </w:p>
    <w:p w14:paraId="72134288" w14:textId="77777777" w:rsidR="003003E9" w:rsidRPr="00A25816" w:rsidRDefault="003003E9" w:rsidP="00A25816">
      <w:pPr>
        <w:pStyle w:val="a5"/>
        <w:spacing w:after="0"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lastRenderedPageBreak/>
        <w:t>Информация о поступлении, использовании и возвратах средств вышестоящих бюджетов пр</w:t>
      </w:r>
      <w:r w:rsidR="00120E1C" w:rsidRPr="00A25816">
        <w:rPr>
          <w:bCs/>
          <w:sz w:val="24"/>
          <w:szCs w:val="24"/>
        </w:rPr>
        <w:t>едставлена</w:t>
      </w:r>
      <w:r w:rsidRPr="00A25816">
        <w:rPr>
          <w:bCs/>
          <w:sz w:val="24"/>
          <w:szCs w:val="24"/>
        </w:rPr>
        <w:t xml:space="preserve"> в </w:t>
      </w:r>
      <w:r w:rsidR="00DC15D4" w:rsidRPr="00A25816">
        <w:rPr>
          <w:bCs/>
          <w:color w:val="0070C0"/>
          <w:sz w:val="24"/>
          <w:szCs w:val="24"/>
        </w:rPr>
        <w:t>П</w:t>
      </w:r>
      <w:r w:rsidRPr="00A25816">
        <w:rPr>
          <w:bCs/>
          <w:color w:val="0070C0"/>
          <w:sz w:val="24"/>
          <w:szCs w:val="24"/>
        </w:rPr>
        <w:t xml:space="preserve">риложении № </w:t>
      </w:r>
      <w:r w:rsidR="00B7230B" w:rsidRPr="00A25816">
        <w:rPr>
          <w:bCs/>
          <w:color w:val="0070C0"/>
          <w:sz w:val="24"/>
          <w:szCs w:val="24"/>
        </w:rPr>
        <w:t>3</w:t>
      </w:r>
      <w:r w:rsidRPr="00A25816">
        <w:rPr>
          <w:bCs/>
          <w:sz w:val="24"/>
          <w:szCs w:val="24"/>
        </w:rPr>
        <w:t xml:space="preserve"> к пояснительной записке.</w:t>
      </w:r>
    </w:p>
    <w:p w14:paraId="67EC431B" w14:textId="1AA27173" w:rsidR="00416D98" w:rsidRPr="00A25816" w:rsidRDefault="00416D98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Исполнение бюджета городского округа Тольятти по средствам, полученным от приносящей доход деятельности, в разрезе главных распорядителей </w:t>
      </w:r>
      <w:r w:rsidR="009C5DEC" w:rsidRPr="00A25816">
        <w:rPr>
          <w:sz w:val="24"/>
          <w:szCs w:val="24"/>
        </w:rPr>
        <w:t xml:space="preserve">бюджетных средств </w:t>
      </w:r>
      <w:r w:rsidRPr="00A25816">
        <w:rPr>
          <w:sz w:val="24"/>
          <w:szCs w:val="24"/>
        </w:rPr>
        <w:t>пр</w:t>
      </w:r>
      <w:r w:rsidR="00120E1C" w:rsidRPr="00A25816">
        <w:rPr>
          <w:sz w:val="24"/>
          <w:szCs w:val="24"/>
        </w:rPr>
        <w:t>едставлено</w:t>
      </w:r>
      <w:r w:rsidRPr="00A25816">
        <w:rPr>
          <w:sz w:val="24"/>
          <w:szCs w:val="24"/>
        </w:rPr>
        <w:t xml:space="preserve"> в </w:t>
      </w:r>
      <w:r w:rsidRPr="00A25816">
        <w:rPr>
          <w:bCs/>
          <w:color w:val="0070C0"/>
          <w:sz w:val="24"/>
          <w:szCs w:val="24"/>
        </w:rPr>
        <w:t>Приложении №</w:t>
      </w:r>
      <w:r w:rsidR="003316CB" w:rsidRPr="00A25816">
        <w:rPr>
          <w:bCs/>
          <w:color w:val="0070C0"/>
          <w:sz w:val="24"/>
          <w:szCs w:val="24"/>
        </w:rPr>
        <w:t xml:space="preserve"> </w:t>
      </w:r>
      <w:r w:rsidR="00B7230B" w:rsidRPr="00A25816">
        <w:rPr>
          <w:bCs/>
          <w:color w:val="0070C0"/>
          <w:sz w:val="24"/>
          <w:szCs w:val="24"/>
        </w:rPr>
        <w:t>4</w:t>
      </w:r>
      <w:r w:rsidRPr="00A25816">
        <w:rPr>
          <w:sz w:val="24"/>
          <w:szCs w:val="24"/>
        </w:rPr>
        <w:t xml:space="preserve"> к пояснительной записке. Доходы по средствам, полученным от приносящей доход деятельности, за отчетный период составили </w:t>
      </w:r>
      <w:r w:rsidR="0062155A" w:rsidRPr="00A25816">
        <w:rPr>
          <w:sz w:val="24"/>
          <w:szCs w:val="24"/>
        </w:rPr>
        <w:t>766</w:t>
      </w:r>
      <w:r w:rsidR="009739E4" w:rsidRPr="00A25816">
        <w:rPr>
          <w:sz w:val="24"/>
          <w:szCs w:val="24"/>
        </w:rPr>
        <w:t> </w:t>
      </w:r>
      <w:r w:rsidR="0062155A" w:rsidRPr="00A25816">
        <w:rPr>
          <w:sz w:val="24"/>
          <w:szCs w:val="24"/>
        </w:rPr>
        <w:t>8</w:t>
      </w:r>
      <w:r w:rsidR="00184743" w:rsidRPr="00A25816">
        <w:rPr>
          <w:sz w:val="24"/>
          <w:szCs w:val="24"/>
        </w:rPr>
        <w:t>97</w:t>
      </w:r>
      <w:r w:rsidRPr="00A25816">
        <w:rPr>
          <w:sz w:val="24"/>
          <w:szCs w:val="24"/>
        </w:rPr>
        <w:t xml:space="preserve"> тыс. руб.</w:t>
      </w:r>
      <w:r w:rsidR="00F17129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или </w:t>
      </w:r>
      <w:r w:rsidR="00184743" w:rsidRPr="00A25816">
        <w:rPr>
          <w:sz w:val="24"/>
          <w:szCs w:val="24"/>
        </w:rPr>
        <w:t>4</w:t>
      </w:r>
      <w:r w:rsidR="0062155A" w:rsidRPr="00A25816">
        <w:rPr>
          <w:sz w:val="24"/>
          <w:szCs w:val="24"/>
        </w:rPr>
        <w:t>8</w:t>
      </w:r>
      <w:r w:rsidR="00E22DDC" w:rsidRPr="00A25816">
        <w:rPr>
          <w:sz w:val="24"/>
          <w:szCs w:val="24"/>
        </w:rPr>
        <w:t>,</w:t>
      </w:r>
      <w:r w:rsidR="0062155A" w:rsidRPr="00A25816">
        <w:rPr>
          <w:sz w:val="24"/>
          <w:szCs w:val="24"/>
        </w:rPr>
        <w:t>7</w:t>
      </w:r>
      <w:r w:rsidRPr="00A25816">
        <w:rPr>
          <w:sz w:val="24"/>
          <w:szCs w:val="24"/>
        </w:rPr>
        <w:t xml:space="preserve">% от плановых назначений, в том числе от выполнения услуг в рамках основной деятельности – </w:t>
      </w:r>
      <w:r w:rsidR="0062155A" w:rsidRPr="00A25816">
        <w:rPr>
          <w:sz w:val="24"/>
          <w:szCs w:val="24"/>
        </w:rPr>
        <w:t>6</w:t>
      </w:r>
      <w:r w:rsidR="00184743" w:rsidRPr="00A25816">
        <w:rPr>
          <w:sz w:val="24"/>
          <w:szCs w:val="24"/>
        </w:rPr>
        <w:t>2</w:t>
      </w:r>
      <w:r w:rsidR="00B529AA" w:rsidRPr="00A25816">
        <w:rPr>
          <w:sz w:val="24"/>
          <w:szCs w:val="24"/>
        </w:rPr>
        <w:t> </w:t>
      </w:r>
      <w:r w:rsidR="0062155A" w:rsidRPr="00A25816">
        <w:rPr>
          <w:sz w:val="24"/>
          <w:szCs w:val="24"/>
        </w:rPr>
        <w:t>437</w:t>
      </w:r>
      <w:r w:rsidR="00B529AA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тыс. руб. Расходы произведены в сумме </w:t>
      </w:r>
      <w:r w:rsidR="0062155A" w:rsidRPr="00A25816">
        <w:rPr>
          <w:sz w:val="24"/>
          <w:szCs w:val="24"/>
        </w:rPr>
        <w:t>703</w:t>
      </w:r>
      <w:r w:rsidR="00184743" w:rsidRPr="00A25816">
        <w:rPr>
          <w:sz w:val="24"/>
          <w:szCs w:val="24"/>
        </w:rPr>
        <w:t> </w:t>
      </w:r>
      <w:r w:rsidR="0062155A" w:rsidRPr="00A25816">
        <w:rPr>
          <w:sz w:val="24"/>
          <w:szCs w:val="24"/>
        </w:rPr>
        <w:t>000</w:t>
      </w:r>
      <w:r w:rsidRPr="00A25816">
        <w:rPr>
          <w:sz w:val="24"/>
          <w:szCs w:val="24"/>
        </w:rPr>
        <w:t xml:space="preserve"> тыс. руб.</w:t>
      </w:r>
      <w:r w:rsidR="009739E4" w:rsidRPr="00A25816">
        <w:rPr>
          <w:sz w:val="24"/>
          <w:szCs w:val="24"/>
        </w:rPr>
        <w:t xml:space="preserve">, </w:t>
      </w:r>
      <w:r w:rsidRPr="00A25816">
        <w:rPr>
          <w:sz w:val="24"/>
          <w:szCs w:val="24"/>
        </w:rPr>
        <w:t xml:space="preserve">или </w:t>
      </w:r>
      <w:r w:rsidR="0062155A" w:rsidRPr="00A25816">
        <w:rPr>
          <w:sz w:val="24"/>
          <w:szCs w:val="24"/>
        </w:rPr>
        <w:t>39</w:t>
      </w:r>
      <w:r w:rsidR="00AF62EE" w:rsidRPr="00A25816">
        <w:rPr>
          <w:sz w:val="24"/>
          <w:szCs w:val="24"/>
        </w:rPr>
        <w:t>,</w:t>
      </w:r>
      <w:r w:rsidR="0062155A" w:rsidRPr="00A25816">
        <w:rPr>
          <w:sz w:val="24"/>
          <w:szCs w:val="24"/>
        </w:rPr>
        <w:t>5</w:t>
      </w:r>
      <w:r w:rsidRPr="00A25816">
        <w:rPr>
          <w:sz w:val="24"/>
          <w:szCs w:val="24"/>
        </w:rPr>
        <w:t>% к плану.</w:t>
      </w:r>
    </w:p>
    <w:p w14:paraId="6DD74BA1" w14:textId="77777777" w:rsidR="00DE6585" w:rsidRPr="00A25816" w:rsidRDefault="00DE6585" w:rsidP="00A25816">
      <w:pPr>
        <w:tabs>
          <w:tab w:val="left" w:pos="-284"/>
          <w:tab w:val="left" w:pos="709"/>
        </w:tabs>
        <w:spacing w:line="300" w:lineRule="auto"/>
        <w:ind w:firstLine="709"/>
        <w:jc w:val="both"/>
        <w:rPr>
          <w:color w:val="000000"/>
          <w:kern w:val="2"/>
          <w:sz w:val="24"/>
          <w:szCs w:val="24"/>
        </w:rPr>
      </w:pPr>
    </w:p>
    <w:p w14:paraId="777D641C" w14:textId="77777777" w:rsidR="00774B54" w:rsidRPr="00A25816" w:rsidRDefault="00774B54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Важным условием обеспечения сбалансированности и устойчивости бюджета является контроль над состоянием кредиторской задолженности, недопущени</w:t>
      </w:r>
      <w:r w:rsidR="00B74D0C" w:rsidRPr="00A25816">
        <w:rPr>
          <w:sz w:val="24"/>
          <w:szCs w:val="24"/>
        </w:rPr>
        <w:t>е</w:t>
      </w:r>
      <w:r w:rsidRPr="00A25816">
        <w:rPr>
          <w:sz w:val="24"/>
          <w:szCs w:val="24"/>
        </w:rPr>
        <w:t xml:space="preserve"> просроченной задолженности.</w:t>
      </w:r>
    </w:p>
    <w:p w14:paraId="2076737F" w14:textId="1D4CCFF6" w:rsidR="00192B25" w:rsidRPr="00A25816" w:rsidRDefault="00774B54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результате проведенного мониторинга кредиторской задолженности </w:t>
      </w:r>
      <w:r w:rsidR="00197986" w:rsidRPr="00A25816">
        <w:rPr>
          <w:rFonts w:eastAsia="Calibri"/>
          <w:sz w:val="24"/>
          <w:szCs w:val="24"/>
          <w:lang w:eastAsia="en-US"/>
        </w:rPr>
        <w:t xml:space="preserve">на основании формы 0503169 </w:t>
      </w:r>
      <w:r w:rsidR="00B9524B" w:rsidRPr="00A25816">
        <w:rPr>
          <w:rFonts w:eastAsia="Calibri"/>
          <w:sz w:val="24"/>
          <w:szCs w:val="24"/>
          <w:lang w:eastAsia="en-US"/>
        </w:rPr>
        <w:t xml:space="preserve">«Сведения о дебиторской и кредиторской задолженности», </w:t>
      </w:r>
      <w:r w:rsidRPr="00A25816">
        <w:rPr>
          <w:sz w:val="24"/>
          <w:szCs w:val="24"/>
        </w:rPr>
        <w:t>представленн</w:t>
      </w:r>
      <w:r w:rsidR="00197986" w:rsidRPr="00A25816">
        <w:rPr>
          <w:sz w:val="24"/>
          <w:szCs w:val="24"/>
        </w:rPr>
        <w:t>ой</w:t>
      </w:r>
      <w:r w:rsidRPr="00A25816">
        <w:rPr>
          <w:sz w:val="24"/>
          <w:szCs w:val="24"/>
        </w:rPr>
        <w:t xml:space="preserve"> главными распорядителями бюджетных средств, отмечается её </w:t>
      </w:r>
      <w:r w:rsidR="0090565B" w:rsidRPr="00A25816">
        <w:rPr>
          <w:sz w:val="24"/>
          <w:szCs w:val="24"/>
        </w:rPr>
        <w:t xml:space="preserve">снижение </w:t>
      </w:r>
      <w:r w:rsidRPr="00A25816">
        <w:rPr>
          <w:sz w:val="24"/>
          <w:szCs w:val="24"/>
        </w:rPr>
        <w:t>по состоянию на 01.</w:t>
      </w:r>
      <w:r w:rsidR="00333C6F" w:rsidRPr="00A25816">
        <w:rPr>
          <w:sz w:val="24"/>
          <w:szCs w:val="24"/>
        </w:rPr>
        <w:t>0</w:t>
      </w:r>
      <w:r w:rsidR="00C54AFE" w:rsidRPr="00A25816">
        <w:rPr>
          <w:sz w:val="24"/>
          <w:szCs w:val="24"/>
        </w:rPr>
        <w:t>7</w:t>
      </w:r>
      <w:r w:rsidRPr="00A25816">
        <w:rPr>
          <w:sz w:val="24"/>
          <w:szCs w:val="24"/>
        </w:rPr>
        <w:t>.202</w:t>
      </w:r>
      <w:r w:rsidR="00333C6F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по сравнению с 01.</w:t>
      </w:r>
      <w:r w:rsidR="00333C6F" w:rsidRPr="00A25816">
        <w:rPr>
          <w:sz w:val="24"/>
          <w:szCs w:val="24"/>
        </w:rPr>
        <w:t>0</w:t>
      </w:r>
      <w:r w:rsidR="00C54AFE" w:rsidRPr="00A25816">
        <w:rPr>
          <w:sz w:val="24"/>
          <w:szCs w:val="24"/>
        </w:rPr>
        <w:t>7</w:t>
      </w:r>
      <w:r w:rsidRPr="00A25816">
        <w:rPr>
          <w:sz w:val="24"/>
          <w:szCs w:val="24"/>
        </w:rPr>
        <w:t>.202</w:t>
      </w:r>
      <w:r w:rsidR="00333C6F" w:rsidRPr="00A25816">
        <w:rPr>
          <w:sz w:val="24"/>
          <w:szCs w:val="24"/>
        </w:rPr>
        <w:t>3</w:t>
      </w:r>
      <w:r w:rsidRPr="00A25816">
        <w:rPr>
          <w:sz w:val="24"/>
          <w:szCs w:val="24"/>
        </w:rPr>
        <w:t xml:space="preserve"> с </w:t>
      </w:r>
      <w:r w:rsidR="00253BDA" w:rsidRPr="00A25816">
        <w:rPr>
          <w:sz w:val="24"/>
          <w:szCs w:val="24"/>
        </w:rPr>
        <w:t>295</w:t>
      </w:r>
      <w:r w:rsidR="004C3C8E" w:rsidRPr="00A25816">
        <w:rPr>
          <w:sz w:val="24"/>
          <w:szCs w:val="24"/>
        </w:rPr>
        <w:t> </w:t>
      </w:r>
      <w:r w:rsidR="00253BDA" w:rsidRPr="00A25816">
        <w:rPr>
          <w:sz w:val="24"/>
          <w:szCs w:val="24"/>
        </w:rPr>
        <w:t>023</w:t>
      </w:r>
      <w:r w:rsidR="004C3C8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тыс. руб. до </w:t>
      </w:r>
      <w:r w:rsidR="00253BDA" w:rsidRPr="00A25816">
        <w:rPr>
          <w:sz w:val="24"/>
          <w:szCs w:val="24"/>
        </w:rPr>
        <w:t>209</w:t>
      </w:r>
      <w:r w:rsidR="006C7C24" w:rsidRPr="00A25816">
        <w:rPr>
          <w:sz w:val="24"/>
          <w:szCs w:val="24"/>
          <w:lang w:val="en-US"/>
        </w:rPr>
        <w:t> </w:t>
      </w:r>
      <w:r w:rsidR="00253BDA" w:rsidRPr="00A25816">
        <w:rPr>
          <w:sz w:val="24"/>
          <w:szCs w:val="24"/>
        </w:rPr>
        <w:t>043</w:t>
      </w:r>
      <w:r w:rsidR="006C7C24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тыс. руб.</w:t>
      </w:r>
      <w:r w:rsidR="00192B25" w:rsidRPr="00A25816">
        <w:rPr>
          <w:sz w:val="24"/>
          <w:szCs w:val="24"/>
        </w:rPr>
        <w:t xml:space="preserve"> (</w:t>
      </w:r>
      <w:r w:rsidR="00192B25" w:rsidRPr="00A25816">
        <w:rPr>
          <w:bCs/>
          <w:color w:val="0070C0"/>
          <w:sz w:val="24"/>
          <w:szCs w:val="24"/>
        </w:rPr>
        <w:t>Приложение №</w:t>
      </w:r>
      <w:r w:rsidR="00C2714B" w:rsidRPr="00A25816">
        <w:rPr>
          <w:bCs/>
          <w:color w:val="0070C0"/>
          <w:sz w:val="24"/>
          <w:szCs w:val="24"/>
        </w:rPr>
        <w:t xml:space="preserve"> </w:t>
      </w:r>
      <w:r w:rsidR="002929F2" w:rsidRPr="00A25816">
        <w:rPr>
          <w:bCs/>
          <w:color w:val="0070C0"/>
          <w:sz w:val="24"/>
          <w:szCs w:val="24"/>
        </w:rPr>
        <w:t>5</w:t>
      </w:r>
      <w:r w:rsidR="00192B25" w:rsidRPr="00A25816">
        <w:rPr>
          <w:sz w:val="24"/>
          <w:szCs w:val="24"/>
        </w:rPr>
        <w:t xml:space="preserve"> к пояснительной записке).</w:t>
      </w:r>
    </w:p>
    <w:p w14:paraId="7B398335" w14:textId="77777777" w:rsidR="004B012D" w:rsidRPr="00A25816" w:rsidRDefault="00774B54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Просроченная кредиторская задолженность отсутствует.</w:t>
      </w:r>
    </w:p>
    <w:p w14:paraId="686B91AC" w14:textId="77777777" w:rsidR="00774B54" w:rsidRPr="00A25816" w:rsidRDefault="00774B54" w:rsidP="00A25816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</w:p>
    <w:p w14:paraId="01C0526C" w14:textId="2AD3F9D8" w:rsidR="006A1053" w:rsidRPr="00A25816" w:rsidRDefault="006A1053" w:rsidP="00A25816">
      <w:pPr>
        <w:pStyle w:val="a5"/>
        <w:spacing w:after="0"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t xml:space="preserve">Среднесписочная численность </w:t>
      </w:r>
      <w:r w:rsidRPr="00A25816">
        <w:rPr>
          <w:sz w:val="24"/>
          <w:szCs w:val="24"/>
        </w:rPr>
        <w:t>работников, замещающих должности муниципальной службы</w:t>
      </w:r>
      <w:r w:rsidR="00836201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и муниципальных служащих </w:t>
      </w:r>
      <w:r w:rsidRPr="00A25816">
        <w:rPr>
          <w:bCs/>
          <w:sz w:val="24"/>
          <w:szCs w:val="24"/>
        </w:rPr>
        <w:t xml:space="preserve">за отчетный период составила </w:t>
      </w:r>
      <w:r w:rsidR="00836201" w:rsidRPr="00A25816">
        <w:rPr>
          <w:bCs/>
          <w:sz w:val="24"/>
          <w:szCs w:val="24"/>
        </w:rPr>
        <w:t>9</w:t>
      </w:r>
      <w:r w:rsidR="002E78E8" w:rsidRPr="00A25816">
        <w:rPr>
          <w:bCs/>
          <w:sz w:val="24"/>
          <w:szCs w:val="24"/>
        </w:rPr>
        <w:t>9</w:t>
      </w:r>
      <w:r w:rsidR="0034523D" w:rsidRPr="00A25816">
        <w:rPr>
          <w:bCs/>
          <w:sz w:val="24"/>
          <w:szCs w:val="24"/>
        </w:rPr>
        <w:t>8</w:t>
      </w:r>
      <w:r w:rsidR="00836201" w:rsidRPr="00A25816">
        <w:rPr>
          <w:bCs/>
          <w:sz w:val="24"/>
          <w:szCs w:val="24"/>
        </w:rPr>
        <w:t xml:space="preserve"> </w:t>
      </w:r>
      <w:r w:rsidRPr="00A25816">
        <w:rPr>
          <w:bCs/>
          <w:sz w:val="24"/>
          <w:szCs w:val="24"/>
        </w:rPr>
        <w:t xml:space="preserve">чел., затраты на их денежное содержание – </w:t>
      </w:r>
      <w:r w:rsidR="0034523D" w:rsidRPr="00A25816">
        <w:rPr>
          <w:bCs/>
          <w:sz w:val="24"/>
          <w:szCs w:val="24"/>
        </w:rPr>
        <w:t>395</w:t>
      </w:r>
      <w:r w:rsidR="00836201" w:rsidRPr="00A25816">
        <w:rPr>
          <w:bCs/>
          <w:sz w:val="24"/>
          <w:szCs w:val="24"/>
          <w:lang w:val="en-US"/>
        </w:rPr>
        <w:t> </w:t>
      </w:r>
      <w:r w:rsidR="002E78E8" w:rsidRPr="00A25816">
        <w:rPr>
          <w:bCs/>
          <w:sz w:val="24"/>
          <w:szCs w:val="24"/>
        </w:rPr>
        <w:t>7</w:t>
      </w:r>
      <w:r w:rsidR="0034523D" w:rsidRPr="00A25816">
        <w:rPr>
          <w:bCs/>
          <w:sz w:val="24"/>
          <w:szCs w:val="24"/>
        </w:rPr>
        <w:t>90</w:t>
      </w:r>
      <w:r w:rsidR="00836201" w:rsidRPr="00A25816">
        <w:rPr>
          <w:bCs/>
          <w:sz w:val="24"/>
          <w:szCs w:val="24"/>
        </w:rPr>
        <w:t xml:space="preserve"> </w:t>
      </w:r>
      <w:r w:rsidRPr="00A25816">
        <w:rPr>
          <w:bCs/>
          <w:sz w:val="24"/>
          <w:szCs w:val="24"/>
        </w:rPr>
        <w:t>тыс. руб.</w:t>
      </w:r>
    </w:p>
    <w:p w14:paraId="4A26B208" w14:textId="43C14764" w:rsidR="006A1053" w:rsidRPr="00957EBE" w:rsidRDefault="006A1053" w:rsidP="00A25816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A25816">
        <w:rPr>
          <w:bCs/>
          <w:sz w:val="24"/>
          <w:szCs w:val="24"/>
        </w:rPr>
        <w:t>Среднесписочная численность работников муниципальных учреждений за отчетный период составила</w:t>
      </w:r>
      <w:r w:rsidR="00836201" w:rsidRPr="00A25816">
        <w:rPr>
          <w:bCs/>
          <w:sz w:val="24"/>
          <w:szCs w:val="24"/>
        </w:rPr>
        <w:t xml:space="preserve"> 1</w:t>
      </w:r>
      <w:r w:rsidR="00DA5AF9" w:rsidRPr="00A25816">
        <w:rPr>
          <w:bCs/>
          <w:sz w:val="24"/>
          <w:szCs w:val="24"/>
        </w:rPr>
        <w:t>3</w:t>
      </w:r>
      <w:r w:rsidR="00836201" w:rsidRPr="00A25816">
        <w:rPr>
          <w:bCs/>
          <w:sz w:val="24"/>
          <w:szCs w:val="24"/>
          <w:lang w:val="en-US"/>
        </w:rPr>
        <w:t> </w:t>
      </w:r>
      <w:r w:rsidR="0034523D" w:rsidRPr="00A25816">
        <w:rPr>
          <w:bCs/>
          <w:sz w:val="24"/>
          <w:szCs w:val="24"/>
        </w:rPr>
        <w:t>429</w:t>
      </w:r>
      <w:r w:rsidRPr="00A25816">
        <w:rPr>
          <w:bCs/>
          <w:sz w:val="24"/>
          <w:szCs w:val="24"/>
        </w:rPr>
        <w:t xml:space="preserve"> чел., затраты на их денежное содержание – </w:t>
      </w:r>
      <w:r w:rsidR="0034523D" w:rsidRPr="00A25816">
        <w:rPr>
          <w:bCs/>
          <w:sz w:val="24"/>
          <w:szCs w:val="24"/>
        </w:rPr>
        <w:t>3</w:t>
      </w:r>
      <w:r w:rsidR="00836201" w:rsidRPr="00A25816">
        <w:rPr>
          <w:bCs/>
          <w:sz w:val="24"/>
          <w:szCs w:val="24"/>
        </w:rPr>
        <w:t> </w:t>
      </w:r>
      <w:r w:rsidR="0034523D" w:rsidRPr="00A25816">
        <w:rPr>
          <w:bCs/>
          <w:sz w:val="24"/>
          <w:szCs w:val="24"/>
        </w:rPr>
        <w:t>520</w:t>
      </w:r>
      <w:r w:rsidR="00836201" w:rsidRPr="00A25816">
        <w:rPr>
          <w:bCs/>
          <w:sz w:val="24"/>
          <w:szCs w:val="24"/>
        </w:rPr>
        <w:t> </w:t>
      </w:r>
      <w:r w:rsidR="002E78E8" w:rsidRPr="00A25816">
        <w:rPr>
          <w:bCs/>
          <w:sz w:val="24"/>
          <w:szCs w:val="24"/>
        </w:rPr>
        <w:t>1</w:t>
      </w:r>
      <w:r w:rsidR="0034523D" w:rsidRPr="00A25816">
        <w:rPr>
          <w:bCs/>
          <w:sz w:val="24"/>
          <w:szCs w:val="24"/>
        </w:rPr>
        <w:t>7</w:t>
      </w:r>
      <w:r w:rsidR="002E78E8" w:rsidRPr="00A25816">
        <w:rPr>
          <w:bCs/>
          <w:sz w:val="24"/>
          <w:szCs w:val="24"/>
        </w:rPr>
        <w:t>9</w:t>
      </w:r>
      <w:r w:rsidR="00836201" w:rsidRPr="00A25816">
        <w:rPr>
          <w:bCs/>
          <w:sz w:val="24"/>
          <w:szCs w:val="24"/>
        </w:rPr>
        <w:t xml:space="preserve"> </w:t>
      </w:r>
      <w:r w:rsidR="00447C01" w:rsidRPr="00A25816">
        <w:rPr>
          <w:bCs/>
          <w:sz w:val="24"/>
          <w:szCs w:val="24"/>
        </w:rPr>
        <w:t>тыс.</w:t>
      </w:r>
      <w:r w:rsidR="00C3485A" w:rsidRPr="00A25816">
        <w:rPr>
          <w:bCs/>
          <w:sz w:val="24"/>
          <w:szCs w:val="24"/>
        </w:rPr>
        <w:t xml:space="preserve"> </w:t>
      </w:r>
      <w:r w:rsidR="00BB4500" w:rsidRPr="00A25816">
        <w:rPr>
          <w:bCs/>
          <w:sz w:val="24"/>
          <w:szCs w:val="24"/>
        </w:rPr>
        <w:t>руб.</w:t>
      </w:r>
    </w:p>
    <w:p w14:paraId="4988AA9C" w14:textId="77777777" w:rsidR="00637580" w:rsidRPr="00A92CA5" w:rsidRDefault="001B5784" w:rsidP="001B5784">
      <w:pPr>
        <w:widowControl w:val="0"/>
        <w:autoSpaceDE w:val="0"/>
        <w:autoSpaceDN w:val="0"/>
        <w:adjustRightInd w:val="0"/>
        <w:spacing w:before="240" w:after="240" w:line="276" w:lineRule="auto"/>
        <w:ind w:firstLine="720"/>
        <w:jc w:val="center"/>
        <w:rPr>
          <w:b/>
          <w:sz w:val="24"/>
          <w:szCs w:val="24"/>
        </w:rPr>
      </w:pPr>
      <w:r w:rsidRPr="00A25816">
        <w:rPr>
          <w:b/>
          <w:sz w:val="24"/>
          <w:szCs w:val="24"/>
        </w:rPr>
        <w:t>Р</w:t>
      </w:r>
      <w:r w:rsidR="006A1053" w:rsidRPr="00A25816">
        <w:rPr>
          <w:b/>
          <w:sz w:val="24"/>
          <w:szCs w:val="24"/>
        </w:rPr>
        <w:t>езервн</w:t>
      </w:r>
      <w:r w:rsidRPr="00A25816">
        <w:rPr>
          <w:b/>
          <w:sz w:val="24"/>
          <w:szCs w:val="24"/>
        </w:rPr>
        <w:t>ый</w:t>
      </w:r>
      <w:r w:rsidR="006A1053" w:rsidRPr="00A25816">
        <w:rPr>
          <w:b/>
          <w:sz w:val="24"/>
          <w:szCs w:val="24"/>
        </w:rPr>
        <w:t xml:space="preserve"> фонд</w:t>
      </w:r>
    </w:p>
    <w:p w14:paraId="1B05FB04" w14:textId="77777777" w:rsidR="00DC67D0" w:rsidRPr="00A25816" w:rsidRDefault="00637580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sz w:val="24"/>
          <w:szCs w:val="24"/>
        </w:rPr>
      </w:pPr>
      <w:r w:rsidRPr="00A25816">
        <w:rPr>
          <w:sz w:val="24"/>
          <w:szCs w:val="24"/>
        </w:rPr>
        <w:t>Н</w:t>
      </w:r>
      <w:r w:rsidR="006A1053" w:rsidRPr="00A25816">
        <w:rPr>
          <w:sz w:val="24"/>
          <w:szCs w:val="24"/>
        </w:rPr>
        <w:t>а начало 202</w:t>
      </w:r>
      <w:r w:rsidR="00333C6F" w:rsidRPr="00A25816">
        <w:rPr>
          <w:sz w:val="24"/>
          <w:szCs w:val="24"/>
        </w:rPr>
        <w:t>4</w:t>
      </w:r>
      <w:r w:rsidR="006A1053" w:rsidRPr="00A25816">
        <w:rPr>
          <w:sz w:val="24"/>
          <w:szCs w:val="24"/>
        </w:rPr>
        <w:t xml:space="preserve"> года по резервному фонду были предусмотрены </w:t>
      </w:r>
      <w:r w:rsidR="00DC67D0" w:rsidRPr="00A25816">
        <w:rPr>
          <w:sz w:val="24"/>
          <w:szCs w:val="24"/>
        </w:rPr>
        <w:t xml:space="preserve">средства </w:t>
      </w:r>
      <w:r w:rsidR="006A1053" w:rsidRPr="00A25816">
        <w:rPr>
          <w:sz w:val="24"/>
          <w:szCs w:val="24"/>
        </w:rPr>
        <w:t xml:space="preserve">в объеме </w:t>
      </w:r>
      <w:r w:rsidR="00B20C8B" w:rsidRPr="00A25816">
        <w:rPr>
          <w:b/>
          <w:sz w:val="24"/>
          <w:szCs w:val="24"/>
        </w:rPr>
        <w:t>10</w:t>
      </w:r>
      <w:r w:rsidR="00F9616D" w:rsidRPr="00A25816">
        <w:rPr>
          <w:b/>
          <w:sz w:val="24"/>
          <w:szCs w:val="24"/>
        </w:rPr>
        <w:t> </w:t>
      </w:r>
      <w:r w:rsidR="006A1053" w:rsidRPr="00A25816">
        <w:rPr>
          <w:b/>
          <w:sz w:val="24"/>
          <w:szCs w:val="24"/>
        </w:rPr>
        <w:t>000</w:t>
      </w:r>
      <w:r w:rsidR="00F9616D" w:rsidRPr="00A25816">
        <w:rPr>
          <w:b/>
          <w:sz w:val="24"/>
          <w:szCs w:val="24"/>
        </w:rPr>
        <w:t> </w:t>
      </w:r>
      <w:r w:rsidR="006A1053" w:rsidRPr="00A25816">
        <w:rPr>
          <w:b/>
          <w:sz w:val="24"/>
          <w:szCs w:val="24"/>
        </w:rPr>
        <w:t>тыс. руб.</w:t>
      </w:r>
    </w:p>
    <w:p w14:paraId="38C96766" w14:textId="4EAFF79C" w:rsidR="008B588C" w:rsidRPr="00A25816" w:rsidRDefault="008B588C" w:rsidP="00A25816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  <w:r w:rsidRPr="00A25816">
        <w:rPr>
          <w:bCs/>
          <w:sz w:val="24"/>
          <w:szCs w:val="24"/>
        </w:rPr>
        <w:t>Решением Думы городского округа Тольятти от 05.06.2024 № 230 резервный фонд увеличен на 5</w:t>
      </w:r>
      <w:r w:rsidRPr="00A25816">
        <w:rPr>
          <w:b/>
          <w:sz w:val="24"/>
          <w:szCs w:val="24"/>
        </w:rPr>
        <w:t> </w:t>
      </w:r>
      <w:r w:rsidRPr="00A25816">
        <w:rPr>
          <w:bCs/>
          <w:sz w:val="24"/>
          <w:szCs w:val="24"/>
        </w:rPr>
        <w:t xml:space="preserve">000 тыс. руб. Таким образом, уточненный план 2024 года составил </w:t>
      </w:r>
      <w:r w:rsidRPr="00A25816">
        <w:rPr>
          <w:b/>
          <w:sz w:val="24"/>
          <w:szCs w:val="24"/>
        </w:rPr>
        <w:t>15 000 тыс. руб.</w:t>
      </w:r>
    </w:p>
    <w:p w14:paraId="4F7B81D9" w14:textId="69DF487E" w:rsidR="003B75FB" w:rsidRPr="00A25816" w:rsidRDefault="00FD4CE4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В отчетном периоде из резервного фонда </w:t>
      </w:r>
      <w:r w:rsidR="00023ED3" w:rsidRPr="00A25816">
        <w:rPr>
          <w:sz w:val="24"/>
          <w:szCs w:val="24"/>
        </w:rPr>
        <w:t xml:space="preserve">фактически </w:t>
      </w:r>
      <w:r w:rsidRPr="00A25816">
        <w:rPr>
          <w:sz w:val="24"/>
          <w:szCs w:val="24"/>
        </w:rPr>
        <w:t xml:space="preserve">выделены средства в объеме </w:t>
      </w:r>
      <w:r w:rsidR="008B588C" w:rsidRPr="00A25816">
        <w:rPr>
          <w:b/>
          <w:sz w:val="24"/>
          <w:szCs w:val="24"/>
        </w:rPr>
        <w:t>7</w:t>
      </w:r>
      <w:r w:rsidR="00120E1C" w:rsidRPr="00A25816">
        <w:rPr>
          <w:b/>
          <w:sz w:val="24"/>
          <w:szCs w:val="24"/>
          <w:lang w:val="en-US"/>
        </w:rPr>
        <w:t> </w:t>
      </w:r>
      <w:r w:rsidR="008B588C" w:rsidRPr="00A25816">
        <w:rPr>
          <w:b/>
          <w:sz w:val="24"/>
          <w:szCs w:val="24"/>
        </w:rPr>
        <w:t>873</w:t>
      </w:r>
      <w:r w:rsidR="00120E1C" w:rsidRPr="00A25816">
        <w:rPr>
          <w:b/>
          <w:sz w:val="24"/>
          <w:szCs w:val="24"/>
          <w:lang w:val="en-US"/>
        </w:rPr>
        <w:t> </w:t>
      </w:r>
      <w:r w:rsidRPr="00A25816">
        <w:rPr>
          <w:b/>
          <w:sz w:val="24"/>
          <w:szCs w:val="24"/>
        </w:rPr>
        <w:t>тыс.</w:t>
      </w:r>
      <w:r w:rsidR="008B588C" w:rsidRPr="00A25816">
        <w:rPr>
          <w:b/>
          <w:sz w:val="24"/>
          <w:szCs w:val="24"/>
        </w:rPr>
        <w:t xml:space="preserve">  </w:t>
      </w:r>
      <w:r w:rsidRPr="00A25816">
        <w:rPr>
          <w:b/>
          <w:sz w:val="24"/>
          <w:szCs w:val="24"/>
        </w:rPr>
        <w:t>руб.</w:t>
      </w:r>
      <w:r w:rsidRPr="00A25816">
        <w:rPr>
          <w:sz w:val="24"/>
          <w:szCs w:val="24"/>
        </w:rPr>
        <w:t>:</w:t>
      </w:r>
    </w:p>
    <w:p w14:paraId="503140EA" w14:textId="09FC335F" w:rsidR="003B75FB" w:rsidRPr="00A25816" w:rsidRDefault="003B75FB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8"/>
          <w:szCs w:val="28"/>
        </w:rPr>
        <w:t xml:space="preserve">– </w:t>
      </w:r>
      <w:r w:rsidR="008B588C" w:rsidRPr="00A25816">
        <w:rPr>
          <w:b/>
          <w:bCs/>
          <w:sz w:val="24"/>
          <w:szCs w:val="24"/>
        </w:rPr>
        <w:t>2 148</w:t>
      </w:r>
      <w:r w:rsidRPr="00A25816">
        <w:rPr>
          <w:b/>
          <w:sz w:val="24"/>
          <w:szCs w:val="24"/>
        </w:rPr>
        <w:t xml:space="preserve"> тыс. руб</w:t>
      </w:r>
      <w:r w:rsidRPr="00A25816">
        <w:rPr>
          <w:sz w:val="24"/>
          <w:szCs w:val="24"/>
        </w:rPr>
        <w:t>. департаменту дорожного хозяйства на организацию транспортного обслуживания населения для проведения церемоний прощания с погибшими участниками специальной военной операции</w:t>
      </w:r>
      <w:r w:rsidR="001206B6" w:rsidRPr="00A25816">
        <w:rPr>
          <w:sz w:val="24"/>
          <w:szCs w:val="24"/>
        </w:rPr>
        <w:t xml:space="preserve"> и для перевозки военнослужащих-участников специальной военной операции</w:t>
      </w:r>
      <w:r w:rsidR="002B02B0" w:rsidRPr="00A25816">
        <w:rPr>
          <w:sz w:val="24"/>
          <w:szCs w:val="24"/>
        </w:rPr>
        <w:t>;</w:t>
      </w:r>
    </w:p>
    <w:p w14:paraId="0C943E1B" w14:textId="5570A571" w:rsidR="002B02B0" w:rsidRPr="00A25816" w:rsidRDefault="002B02B0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sz w:val="24"/>
          <w:szCs w:val="24"/>
        </w:rPr>
        <w:t>–</w:t>
      </w:r>
      <w:r w:rsidRPr="00A25816">
        <w:rPr>
          <w:bCs/>
          <w:sz w:val="24"/>
          <w:szCs w:val="24"/>
        </w:rPr>
        <w:t xml:space="preserve"> </w:t>
      </w:r>
      <w:r w:rsidR="008B588C" w:rsidRPr="00A25816">
        <w:rPr>
          <w:b/>
          <w:bCs/>
          <w:sz w:val="24"/>
          <w:szCs w:val="24"/>
        </w:rPr>
        <w:t>5</w:t>
      </w:r>
      <w:r w:rsidRPr="00A25816">
        <w:rPr>
          <w:b/>
          <w:bCs/>
          <w:sz w:val="24"/>
          <w:szCs w:val="24"/>
          <w:lang w:val="en-US"/>
        </w:rPr>
        <w:t> </w:t>
      </w:r>
      <w:r w:rsidR="008B588C" w:rsidRPr="00A25816">
        <w:rPr>
          <w:b/>
          <w:bCs/>
          <w:sz w:val="24"/>
          <w:szCs w:val="24"/>
        </w:rPr>
        <w:t>7</w:t>
      </w:r>
      <w:r w:rsidR="004B29F2" w:rsidRPr="00A25816">
        <w:rPr>
          <w:b/>
          <w:bCs/>
          <w:sz w:val="24"/>
          <w:szCs w:val="24"/>
        </w:rPr>
        <w:t>25</w:t>
      </w:r>
      <w:r w:rsidRPr="00A25816">
        <w:rPr>
          <w:bCs/>
          <w:sz w:val="24"/>
          <w:szCs w:val="24"/>
        </w:rPr>
        <w:t xml:space="preserve"> </w:t>
      </w:r>
      <w:r w:rsidRPr="00A25816">
        <w:rPr>
          <w:b/>
          <w:bCs/>
          <w:sz w:val="24"/>
          <w:szCs w:val="24"/>
        </w:rPr>
        <w:t>тыс. руб.</w:t>
      </w:r>
      <w:r w:rsidRPr="00A25816">
        <w:rPr>
          <w:bCs/>
          <w:sz w:val="24"/>
          <w:szCs w:val="24"/>
        </w:rPr>
        <w:t xml:space="preserve"> департаменту социального обеспечения на предоставление единовременной социальной выплаты на оказание материальной помощи семьям военнослужащих, погибших при поведении специальной военной операции на территориях ДНР, ЛНР</w:t>
      </w:r>
      <w:r w:rsidR="004B29F2" w:rsidRPr="00A25816">
        <w:rPr>
          <w:bCs/>
          <w:sz w:val="24"/>
          <w:szCs w:val="24"/>
        </w:rPr>
        <w:t>.</w:t>
      </w:r>
    </w:p>
    <w:p w14:paraId="2E1F5745" w14:textId="4CD1518A" w:rsidR="002B02B0" w:rsidRPr="00A25816" w:rsidRDefault="002B02B0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A25816">
        <w:rPr>
          <w:bCs/>
          <w:sz w:val="24"/>
          <w:szCs w:val="24"/>
        </w:rPr>
        <w:t xml:space="preserve">Профинансировано за отчетный период – </w:t>
      </w:r>
      <w:r w:rsidR="008B588C" w:rsidRPr="00A25816">
        <w:rPr>
          <w:b/>
          <w:sz w:val="24"/>
          <w:szCs w:val="24"/>
        </w:rPr>
        <w:t>7</w:t>
      </w:r>
      <w:r w:rsidRPr="00A25816">
        <w:rPr>
          <w:b/>
          <w:sz w:val="24"/>
          <w:szCs w:val="24"/>
        </w:rPr>
        <w:t> </w:t>
      </w:r>
      <w:r w:rsidR="008B588C" w:rsidRPr="00A25816">
        <w:rPr>
          <w:b/>
          <w:bCs/>
          <w:sz w:val="24"/>
          <w:szCs w:val="24"/>
        </w:rPr>
        <w:t>439</w:t>
      </w:r>
      <w:r w:rsidRPr="00A25816">
        <w:rPr>
          <w:b/>
          <w:bCs/>
          <w:sz w:val="24"/>
          <w:szCs w:val="24"/>
        </w:rPr>
        <w:t xml:space="preserve"> тыс.</w:t>
      </w:r>
      <w:r w:rsidR="00E70F73" w:rsidRPr="00A25816">
        <w:rPr>
          <w:b/>
          <w:bCs/>
          <w:sz w:val="24"/>
          <w:szCs w:val="24"/>
        </w:rPr>
        <w:t xml:space="preserve"> </w:t>
      </w:r>
      <w:r w:rsidRPr="00A25816">
        <w:rPr>
          <w:b/>
          <w:bCs/>
          <w:sz w:val="24"/>
          <w:szCs w:val="24"/>
        </w:rPr>
        <w:t>руб.</w:t>
      </w:r>
    </w:p>
    <w:p w14:paraId="0363B428" w14:textId="63664C32" w:rsidR="0092122B" w:rsidRPr="00A25816" w:rsidRDefault="0092122B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t>Информация о финансировании в разрезе ГРБС представлена в</w:t>
      </w:r>
      <w:r w:rsidRPr="00A25816">
        <w:rPr>
          <w:b/>
          <w:bCs/>
          <w:sz w:val="24"/>
          <w:szCs w:val="24"/>
        </w:rPr>
        <w:t xml:space="preserve"> </w:t>
      </w:r>
      <w:r w:rsidRPr="00A25816">
        <w:rPr>
          <w:bCs/>
          <w:sz w:val="24"/>
          <w:szCs w:val="24"/>
        </w:rPr>
        <w:t>о</w:t>
      </w:r>
      <w:r w:rsidRPr="00A25816">
        <w:rPr>
          <w:sz w:val="24"/>
          <w:szCs w:val="24"/>
        </w:rPr>
        <w:t xml:space="preserve">тчете об использовании бюджетных ассигнований резервного фонда администрации за </w:t>
      </w:r>
      <w:r w:rsidR="00D45A3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</w:t>
      </w:r>
      <w:r w:rsidR="00C54AFE" w:rsidRPr="00A25816">
        <w:rPr>
          <w:sz w:val="24"/>
          <w:szCs w:val="24"/>
        </w:rPr>
        <w:t>полугодие</w:t>
      </w:r>
      <w:r w:rsidRPr="00A25816">
        <w:rPr>
          <w:sz w:val="24"/>
          <w:szCs w:val="24"/>
        </w:rPr>
        <w:t xml:space="preserve"> 202</w:t>
      </w:r>
      <w:r w:rsidR="005A3FAC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года.</w:t>
      </w:r>
    </w:p>
    <w:p w14:paraId="23031DF4" w14:textId="4B8EBDE8" w:rsidR="002B47D5" w:rsidRPr="00A25816" w:rsidRDefault="002B47D5" w:rsidP="00A25816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A25816">
        <w:rPr>
          <w:bCs/>
          <w:sz w:val="24"/>
          <w:szCs w:val="24"/>
        </w:rPr>
        <w:t xml:space="preserve">Остаток </w:t>
      </w:r>
      <w:r w:rsidRPr="00A25816">
        <w:rPr>
          <w:sz w:val="24"/>
          <w:szCs w:val="24"/>
        </w:rPr>
        <w:t xml:space="preserve">резервного фонда администрации городского округа Тольятти по состоянию на </w:t>
      </w:r>
      <w:r w:rsidRPr="00A25816">
        <w:rPr>
          <w:sz w:val="24"/>
          <w:szCs w:val="24"/>
        </w:rPr>
        <w:lastRenderedPageBreak/>
        <w:t>01.0</w:t>
      </w:r>
      <w:r w:rsidR="00C54AFE" w:rsidRPr="00A25816">
        <w:rPr>
          <w:sz w:val="24"/>
          <w:szCs w:val="24"/>
        </w:rPr>
        <w:t>7</w:t>
      </w:r>
      <w:r w:rsidRPr="00A25816">
        <w:rPr>
          <w:sz w:val="24"/>
          <w:szCs w:val="24"/>
        </w:rPr>
        <w:t>.202</w:t>
      </w:r>
      <w:r w:rsidR="005A3FAC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составил </w:t>
      </w:r>
      <w:r w:rsidR="008B588C" w:rsidRPr="00A25816">
        <w:rPr>
          <w:b/>
          <w:sz w:val="24"/>
          <w:szCs w:val="24"/>
        </w:rPr>
        <w:t>7</w:t>
      </w:r>
      <w:r w:rsidR="009D0F00" w:rsidRPr="00A25816">
        <w:rPr>
          <w:b/>
          <w:bCs/>
          <w:sz w:val="24"/>
          <w:szCs w:val="24"/>
        </w:rPr>
        <w:t> </w:t>
      </w:r>
      <w:r w:rsidR="008B588C" w:rsidRPr="00A25816">
        <w:rPr>
          <w:b/>
          <w:bCs/>
          <w:sz w:val="24"/>
          <w:szCs w:val="24"/>
        </w:rPr>
        <w:t>127</w:t>
      </w:r>
      <w:r w:rsidR="009D0F00" w:rsidRPr="00A25816">
        <w:rPr>
          <w:sz w:val="24"/>
          <w:szCs w:val="24"/>
        </w:rPr>
        <w:t xml:space="preserve"> </w:t>
      </w:r>
      <w:r w:rsidRPr="00A25816">
        <w:rPr>
          <w:b/>
          <w:sz w:val="24"/>
          <w:szCs w:val="24"/>
        </w:rPr>
        <w:t>тыс. руб.</w:t>
      </w:r>
    </w:p>
    <w:p w14:paraId="49A0CEB1" w14:textId="3C7B75B3" w:rsidR="006A1053" w:rsidRPr="00A25816" w:rsidRDefault="006A1053" w:rsidP="00A25816">
      <w:pPr>
        <w:pStyle w:val="af3"/>
        <w:tabs>
          <w:tab w:val="left" w:pos="0"/>
        </w:tabs>
        <w:spacing w:line="300" w:lineRule="auto"/>
        <w:ind w:firstLine="709"/>
        <w:rPr>
          <w:sz w:val="24"/>
        </w:rPr>
      </w:pPr>
      <w:r w:rsidRPr="00A25816">
        <w:rPr>
          <w:sz w:val="24"/>
        </w:rPr>
        <w:t xml:space="preserve">Отчет об использовании бюджетных ассигнований резервного фонда администрации за </w:t>
      </w:r>
      <w:r w:rsidR="00D45A3E" w:rsidRPr="00A25816">
        <w:rPr>
          <w:sz w:val="24"/>
          <w:lang w:val="en-US"/>
        </w:rPr>
        <w:t>I</w:t>
      </w:r>
      <w:r w:rsidR="005B4AE0" w:rsidRPr="00A25816">
        <w:rPr>
          <w:sz w:val="24"/>
        </w:rPr>
        <w:t xml:space="preserve"> </w:t>
      </w:r>
      <w:r w:rsidR="00C54AFE" w:rsidRPr="00A25816">
        <w:rPr>
          <w:sz w:val="24"/>
        </w:rPr>
        <w:t>полугодие</w:t>
      </w:r>
      <w:r w:rsidR="005B4AE0" w:rsidRPr="00A25816">
        <w:rPr>
          <w:sz w:val="24"/>
        </w:rPr>
        <w:t xml:space="preserve"> </w:t>
      </w:r>
      <w:r w:rsidRPr="00A25816">
        <w:rPr>
          <w:sz w:val="24"/>
        </w:rPr>
        <w:t>202</w:t>
      </w:r>
      <w:r w:rsidR="005A3FAC" w:rsidRPr="00A25816">
        <w:rPr>
          <w:sz w:val="24"/>
        </w:rPr>
        <w:t>4</w:t>
      </w:r>
      <w:r w:rsidRPr="00A25816">
        <w:rPr>
          <w:sz w:val="24"/>
        </w:rPr>
        <w:t xml:space="preserve"> год</w:t>
      </w:r>
      <w:r w:rsidR="002929F2" w:rsidRPr="00A25816">
        <w:rPr>
          <w:sz w:val="24"/>
        </w:rPr>
        <w:t>а</w:t>
      </w:r>
      <w:r w:rsidRPr="00A25816">
        <w:rPr>
          <w:sz w:val="24"/>
        </w:rPr>
        <w:t xml:space="preserve"> прилагается к отчету об исполнении бюджета.</w:t>
      </w:r>
    </w:p>
    <w:p w14:paraId="392626DB" w14:textId="77777777" w:rsidR="009620E2" w:rsidRPr="00A25816" w:rsidRDefault="009620E2" w:rsidP="00A25816">
      <w:pPr>
        <w:spacing w:line="300" w:lineRule="auto"/>
        <w:ind w:firstLine="709"/>
        <w:jc w:val="both"/>
        <w:rPr>
          <w:bCs/>
          <w:sz w:val="24"/>
          <w:szCs w:val="24"/>
        </w:rPr>
      </w:pPr>
    </w:p>
    <w:p w14:paraId="07AD6F23" w14:textId="1BD06459" w:rsidR="009620E2" w:rsidRPr="00A92CA5" w:rsidRDefault="009620E2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bCs/>
          <w:sz w:val="24"/>
          <w:szCs w:val="24"/>
        </w:rPr>
        <w:t>Информация о распределени</w:t>
      </w:r>
      <w:r w:rsidR="00D92F34" w:rsidRPr="00A25816">
        <w:rPr>
          <w:bCs/>
          <w:sz w:val="24"/>
          <w:szCs w:val="24"/>
        </w:rPr>
        <w:t>и</w:t>
      </w:r>
      <w:r w:rsidRPr="00A25816">
        <w:rPr>
          <w:bCs/>
          <w:sz w:val="24"/>
          <w:szCs w:val="24"/>
        </w:rPr>
        <w:t xml:space="preserve"> бюджетных ассигнований на осуществление бюджетных инвестиций и предоставлени</w:t>
      </w:r>
      <w:r w:rsidR="00D92F34" w:rsidRPr="00A25816">
        <w:rPr>
          <w:bCs/>
          <w:sz w:val="24"/>
          <w:szCs w:val="24"/>
        </w:rPr>
        <w:t>и</w:t>
      </w:r>
      <w:r w:rsidRPr="00A25816">
        <w:rPr>
          <w:bCs/>
          <w:sz w:val="24"/>
          <w:szCs w:val="24"/>
        </w:rPr>
        <w:t xml:space="preserve"> бюджетным и автономным учреждениям, муниципальным унитарным предприятиям субсидий на осуществление капитальных вложений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202</w:t>
      </w:r>
      <w:r w:rsidR="00333C6F" w:rsidRPr="00A25816">
        <w:rPr>
          <w:bCs/>
          <w:sz w:val="24"/>
          <w:szCs w:val="24"/>
        </w:rPr>
        <w:t>4</w:t>
      </w:r>
      <w:r w:rsidRPr="00A25816">
        <w:rPr>
          <w:bCs/>
          <w:sz w:val="24"/>
          <w:szCs w:val="24"/>
        </w:rPr>
        <w:t xml:space="preserve"> год по состоянию на 01.</w:t>
      </w:r>
      <w:r w:rsidR="00333C6F" w:rsidRPr="00A25816">
        <w:rPr>
          <w:bCs/>
          <w:sz w:val="24"/>
          <w:szCs w:val="24"/>
        </w:rPr>
        <w:t>0</w:t>
      </w:r>
      <w:r w:rsidR="00C54AFE" w:rsidRPr="00A25816">
        <w:rPr>
          <w:bCs/>
          <w:sz w:val="24"/>
          <w:szCs w:val="24"/>
        </w:rPr>
        <w:t>7</w:t>
      </w:r>
      <w:r w:rsidRPr="00A25816">
        <w:rPr>
          <w:bCs/>
          <w:sz w:val="24"/>
          <w:szCs w:val="24"/>
        </w:rPr>
        <w:t>.202</w:t>
      </w:r>
      <w:r w:rsidR="00333C6F" w:rsidRPr="00A25816">
        <w:rPr>
          <w:bCs/>
          <w:sz w:val="24"/>
          <w:szCs w:val="24"/>
        </w:rPr>
        <w:t>4</w:t>
      </w:r>
      <w:r w:rsidRPr="00A25816">
        <w:rPr>
          <w:bCs/>
          <w:sz w:val="24"/>
          <w:szCs w:val="24"/>
        </w:rPr>
        <w:t xml:space="preserve"> </w:t>
      </w:r>
      <w:r w:rsidRPr="00A25816">
        <w:rPr>
          <w:sz w:val="24"/>
          <w:szCs w:val="24"/>
        </w:rPr>
        <w:t>прилагается (</w:t>
      </w:r>
      <w:r w:rsidRPr="00A25816">
        <w:rPr>
          <w:bCs/>
          <w:color w:val="0070C0"/>
          <w:sz w:val="24"/>
          <w:szCs w:val="24"/>
        </w:rPr>
        <w:t xml:space="preserve">Приложение № </w:t>
      </w:r>
      <w:r w:rsidR="002929F2" w:rsidRPr="00A25816">
        <w:rPr>
          <w:bCs/>
          <w:color w:val="0070C0"/>
          <w:sz w:val="24"/>
          <w:szCs w:val="24"/>
        </w:rPr>
        <w:t>6</w:t>
      </w:r>
      <w:r w:rsidRPr="00A25816">
        <w:rPr>
          <w:sz w:val="24"/>
          <w:szCs w:val="24"/>
        </w:rPr>
        <w:t xml:space="preserve"> к пояснительной записке).</w:t>
      </w:r>
    </w:p>
    <w:p w14:paraId="238D4172" w14:textId="77777777" w:rsidR="00030BE1" w:rsidRPr="00A25816" w:rsidRDefault="00030BE1" w:rsidP="00A25816">
      <w:pPr>
        <w:widowControl w:val="0"/>
        <w:autoSpaceDE w:val="0"/>
        <w:autoSpaceDN w:val="0"/>
        <w:adjustRightInd w:val="0"/>
        <w:spacing w:before="240" w:after="240" w:line="276" w:lineRule="auto"/>
        <w:ind w:firstLine="720"/>
        <w:jc w:val="center"/>
        <w:rPr>
          <w:b/>
          <w:sz w:val="24"/>
          <w:szCs w:val="24"/>
        </w:rPr>
      </w:pPr>
      <w:r w:rsidRPr="00A25816">
        <w:rPr>
          <w:b/>
          <w:sz w:val="24"/>
          <w:szCs w:val="24"/>
        </w:rPr>
        <w:t>Дорожный фонд</w:t>
      </w:r>
    </w:p>
    <w:p w14:paraId="7D1480EF" w14:textId="55605D67" w:rsidR="00993775" w:rsidRPr="00A25816" w:rsidRDefault="009C5DEC" w:rsidP="00A25816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A25816">
        <w:rPr>
          <w:sz w:val="24"/>
          <w:szCs w:val="24"/>
        </w:rPr>
        <w:t xml:space="preserve">1. </w:t>
      </w:r>
      <w:r w:rsidR="00993775" w:rsidRPr="00A25816">
        <w:rPr>
          <w:b/>
          <w:sz w:val="24"/>
          <w:szCs w:val="24"/>
        </w:rPr>
        <w:t>Поступления</w:t>
      </w:r>
      <w:r w:rsidR="00993775" w:rsidRPr="00A25816">
        <w:rPr>
          <w:sz w:val="24"/>
          <w:szCs w:val="24"/>
        </w:rPr>
        <w:t xml:space="preserve"> в муниципальный дорожный фонд за </w:t>
      </w:r>
      <w:r w:rsidR="00D45A3E" w:rsidRPr="00A25816">
        <w:rPr>
          <w:sz w:val="24"/>
          <w:szCs w:val="24"/>
          <w:lang w:val="en-US"/>
        </w:rPr>
        <w:t>I</w:t>
      </w:r>
      <w:r w:rsidR="00993775" w:rsidRPr="00A25816">
        <w:rPr>
          <w:sz w:val="24"/>
          <w:szCs w:val="24"/>
        </w:rPr>
        <w:t xml:space="preserve"> </w:t>
      </w:r>
      <w:r w:rsidR="008904EF" w:rsidRPr="00A25816">
        <w:rPr>
          <w:sz w:val="24"/>
          <w:szCs w:val="24"/>
        </w:rPr>
        <w:t>полугодие</w:t>
      </w:r>
      <w:r w:rsidR="00A42818" w:rsidRPr="00A25816">
        <w:rPr>
          <w:sz w:val="24"/>
          <w:szCs w:val="24"/>
        </w:rPr>
        <w:t xml:space="preserve"> </w:t>
      </w:r>
      <w:r w:rsidR="00993775" w:rsidRPr="00A25816">
        <w:rPr>
          <w:sz w:val="24"/>
          <w:szCs w:val="24"/>
        </w:rPr>
        <w:t>202</w:t>
      </w:r>
      <w:r w:rsidR="00A42818" w:rsidRPr="00A25816">
        <w:rPr>
          <w:sz w:val="24"/>
          <w:szCs w:val="24"/>
        </w:rPr>
        <w:t>4</w:t>
      </w:r>
      <w:r w:rsidR="00993775" w:rsidRPr="00A25816">
        <w:rPr>
          <w:sz w:val="24"/>
          <w:szCs w:val="24"/>
        </w:rPr>
        <w:t xml:space="preserve"> года составили </w:t>
      </w:r>
      <w:r w:rsidR="0036120B" w:rsidRPr="00A25816">
        <w:rPr>
          <w:b/>
          <w:bCs/>
          <w:sz w:val="24"/>
          <w:szCs w:val="24"/>
        </w:rPr>
        <w:t>4</w:t>
      </w:r>
      <w:r w:rsidR="008904EF" w:rsidRPr="00A25816">
        <w:rPr>
          <w:b/>
          <w:bCs/>
          <w:sz w:val="24"/>
          <w:szCs w:val="24"/>
        </w:rPr>
        <w:t>0</w:t>
      </w:r>
      <w:r w:rsidR="003207B0" w:rsidRPr="00A25816">
        <w:rPr>
          <w:b/>
          <w:bCs/>
          <w:sz w:val="24"/>
          <w:szCs w:val="24"/>
        </w:rPr>
        <w:t> </w:t>
      </w:r>
      <w:r w:rsidR="008904EF" w:rsidRPr="00A25816">
        <w:rPr>
          <w:b/>
          <w:bCs/>
          <w:sz w:val="24"/>
          <w:szCs w:val="24"/>
        </w:rPr>
        <w:t>026</w:t>
      </w:r>
      <w:r w:rsidR="003207B0" w:rsidRPr="00A25816">
        <w:rPr>
          <w:b/>
          <w:bCs/>
          <w:sz w:val="24"/>
          <w:szCs w:val="24"/>
        </w:rPr>
        <w:t> </w:t>
      </w:r>
      <w:r w:rsidR="00993775" w:rsidRPr="00A25816">
        <w:rPr>
          <w:b/>
          <w:bCs/>
          <w:sz w:val="24"/>
          <w:szCs w:val="24"/>
        </w:rPr>
        <w:t>тыс. руб.</w:t>
      </w:r>
    </w:p>
    <w:p w14:paraId="5D8C5221" w14:textId="77777777" w:rsidR="008904EF" w:rsidRPr="00A25816" w:rsidRDefault="008904E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Остаток средств фонда на 01.01.2024 составляют 2 264 тыс. руб.</w:t>
      </w:r>
    </w:p>
    <w:p w14:paraId="6B37B5D2" w14:textId="77777777" w:rsidR="008904EF" w:rsidRPr="00A25816" w:rsidRDefault="008904EF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Доходы дорожного фонда составляют 37 762 тыс. руб., в том числе:</w:t>
      </w:r>
    </w:p>
    <w:p w14:paraId="53472077" w14:textId="1EF6915B" w:rsidR="008904EF" w:rsidRPr="00A25816" w:rsidRDefault="008904EF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- 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</w:r>
      <w:r w:rsidR="0059693A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за </w:t>
      </w:r>
      <w:r w:rsidR="00AF1B8B" w:rsidRPr="00A25816">
        <w:rPr>
          <w:sz w:val="24"/>
          <w:szCs w:val="24"/>
          <w:lang w:val="en-US"/>
        </w:rPr>
        <w:t>I</w:t>
      </w:r>
      <w:r w:rsidR="00AF1B8B" w:rsidRPr="00A25816">
        <w:rPr>
          <w:sz w:val="24"/>
          <w:szCs w:val="24"/>
        </w:rPr>
        <w:t xml:space="preserve"> полугодие 2024 года </w:t>
      </w:r>
      <w:r w:rsidRPr="00A25816">
        <w:rPr>
          <w:sz w:val="24"/>
          <w:szCs w:val="24"/>
        </w:rPr>
        <w:t xml:space="preserve">поступили в бюджет городского округа в сумме 31 806 тыс. руб., или 48,1% к утвержденному плану года, 92,7% к прогнозу </w:t>
      </w:r>
      <w:r w:rsidR="00AF1B8B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года;</w:t>
      </w:r>
    </w:p>
    <w:p w14:paraId="6AB553B6" w14:textId="4E2FFC3E" w:rsidR="008904EF" w:rsidRPr="00A25816" w:rsidRDefault="008904EF" w:rsidP="00A25816">
      <w:pPr>
        <w:pStyle w:val="22"/>
        <w:spacing w:line="300" w:lineRule="auto"/>
        <w:ind w:firstLine="709"/>
        <w:rPr>
          <w:i/>
          <w:sz w:val="24"/>
          <w:szCs w:val="24"/>
        </w:rPr>
      </w:pPr>
      <w:r w:rsidRPr="00A25816">
        <w:rPr>
          <w:sz w:val="24"/>
          <w:szCs w:val="24"/>
        </w:rPr>
        <w:t>- плата за возмещение вреда, причиняемого транспортными средствами, осуществляющими перевозки тяжеловесных грузов по автомобильным дорогам</w:t>
      </w:r>
      <w:r w:rsidR="0059693A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в бюджет городского округа за </w:t>
      </w:r>
      <w:r w:rsidR="00AF1B8B" w:rsidRPr="00A25816">
        <w:rPr>
          <w:sz w:val="24"/>
          <w:szCs w:val="24"/>
          <w:lang w:val="en-US"/>
        </w:rPr>
        <w:t>I</w:t>
      </w:r>
      <w:r w:rsidR="00AF1B8B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 xml:space="preserve">полугодие 2024 года поступила в сумме 34 тыс. руб., или 2,7% к утвержденному плану года, 100% к прогнозу </w:t>
      </w:r>
      <w:r w:rsidR="00AF1B8B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года. По сравнению с </w:t>
      </w:r>
      <w:r w:rsidR="00AF1B8B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кварталом 2024 года плата уменьшилась на 1 тыс.</w:t>
      </w:r>
      <w:r w:rsidR="00AF1B8B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руб. в связи с возвратом средств плательщику, на основании того, что с 01.03.2024 вступили в силу новые Правила движения тяжеловесного и (или) крупногабаритного транспортного средства, утвержденные постановлением Правительства РФ от 01.12.2023 №2060, согласно которым перевозчикам в Единой системе межведомственного взаимодействия ФКУ «Росдормониторинг» выставляется один счет для одного заявления. Оплату перевозчики перечисляют на счет ФКУ «Росдормониторинг»;</w:t>
      </w:r>
    </w:p>
    <w:p w14:paraId="49596F31" w14:textId="094D2836" w:rsidR="008904EF" w:rsidRPr="00A25816" w:rsidRDefault="008904EF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- 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</w:r>
      <w:r w:rsidR="00242DBE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за </w:t>
      </w:r>
      <w:r w:rsidR="00242DB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2024 года не поступала;</w:t>
      </w:r>
    </w:p>
    <w:p w14:paraId="070B913B" w14:textId="7E500194" w:rsidR="008904EF" w:rsidRPr="00A25816" w:rsidRDefault="008904EF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 xml:space="preserve">- плата за услуги по присоединению объектов дорожного сервиса к автомобильным дорогам местного значения городского округа Тольятти за </w:t>
      </w:r>
      <w:r w:rsidR="00242DB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2024 года не поступала;</w:t>
      </w:r>
    </w:p>
    <w:p w14:paraId="61CF4385" w14:textId="68D7DCC3" w:rsidR="008904EF" w:rsidRPr="00A25816" w:rsidRDefault="008904EF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- безвозмездные поступления от физических и юридических лиц на финансовое обеспечение дорожной деятельности, в том числе добровольных пожертвований</w:t>
      </w:r>
      <w:r w:rsidR="00242DBE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в отношении автомобильных дорог местного значения городского округа Тольятти за </w:t>
      </w:r>
      <w:r w:rsidR="00242DBE" w:rsidRPr="00A25816">
        <w:rPr>
          <w:sz w:val="24"/>
          <w:szCs w:val="24"/>
          <w:lang w:val="en-US"/>
        </w:rPr>
        <w:t>I</w:t>
      </w:r>
      <w:r w:rsidR="00242DB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полугодие 2024 года не поступали;</w:t>
      </w:r>
    </w:p>
    <w:p w14:paraId="675E4345" w14:textId="3C3D1515" w:rsidR="008904EF" w:rsidRPr="00A25816" w:rsidRDefault="008904EF" w:rsidP="00A25816">
      <w:pPr>
        <w:pStyle w:val="22"/>
        <w:spacing w:line="300" w:lineRule="auto"/>
        <w:ind w:firstLine="709"/>
        <w:rPr>
          <w:snapToGrid w:val="0"/>
          <w:sz w:val="24"/>
          <w:szCs w:val="24"/>
        </w:rPr>
      </w:pPr>
      <w:r w:rsidRPr="00A25816">
        <w:rPr>
          <w:sz w:val="24"/>
          <w:szCs w:val="24"/>
        </w:rPr>
        <w:t>- поступления от уплаты неустоек (штрафов, пеней), а также от возмещения убытков муниципального заказчика, взысканных в связи с нарушением исполнителем (подрядчиком) условий муниципального контракта или иных договоров в связи с уклонением от заключения таких контрактов или иных договоров</w:t>
      </w:r>
      <w:r w:rsidR="00242DBE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в бюджет городского округа за </w:t>
      </w:r>
      <w:r w:rsidR="00242DB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2024 года поступили в </w:t>
      </w:r>
      <w:r w:rsidRPr="00A25816">
        <w:rPr>
          <w:sz w:val="24"/>
          <w:szCs w:val="24"/>
        </w:rPr>
        <w:lastRenderedPageBreak/>
        <w:t xml:space="preserve">сумме 5 922 тыс. руб., или 118,7% к утвержденному плану года, 100,3% к прогнозу </w:t>
      </w:r>
      <w:r w:rsidR="00242DB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полугодия текущего года;</w:t>
      </w:r>
    </w:p>
    <w:p w14:paraId="264794DF" w14:textId="0E5EA438" w:rsidR="008904EF" w:rsidRPr="00A25816" w:rsidRDefault="008904EF" w:rsidP="00A25816">
      <w:pPr>
        <w:pStyle w:val="22"/>
        <w:spacing w:line="300" w:lineRule="auto"/>
        <w:ind w:firstLine="709"/>
        <w:rPr>
          <w:sz w:val="24"/>
          <w:szCs w:val="24"/>
        </w:rPr>
      </w:pPr>
      <w:r w:rsidRPr="00A25816">
        <w:rPr>
          <w:sz w:val="24"/>
          <w:szCs w:val="24"/>
        </w:rPr>
        <w:t>- денежные средства, внесенные участником конкурса или открытого аукциона в электронной форме, проводимые в целях заключения муниципального контракта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</w:t>
      </w:r>
      <w:r w:rsidR="00242DBE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за </w:t>
      </w:r>
      <w:r w:rsidR="00242DB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полугодие 2024 года в бюджет городского округа не поступали;</w:t>
      </w:r>
    </w:p>
    <w:p w14:paraId="07BB5B35" w14:textId="5E4663D0" w:rsidR="00720613" w:rsidRPr="00A25816" w:rsidRDefault="008904EF" w:rsidP="00A25816">
      <w:pPr>
        <w:tabs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- бюджетные кредиты на строительство, реконструкцию, капитальный ремонт, ремонт и содержание автомобильных дорог, капитальный ремонт и ремонт дворовых территорий, прилегающих к многоквартирным домам, проездов к дворовым территориям, прилегающим к многоквартирным домам, в </w:t>
      </w:r>
      <w:r w:rsidR="00242DBE" w:rsidRPr="00A25816">
        <w:rPr>
          <w:sz w:val="24"/>
          <w:szCs w:val="24"/>
          <w:lang w:val="en-US"/>
        </w:rPr>
        <w:t>I</w:t>
      </w:r>
      <w:r w:rsidRPr="00A25816">
        <w:rPr>
          <w:sz w:val="24"/>
          <w:szCs w:val="24"/>
        </w:rPr>
        <w:t xml:space="preserve"> полугодии 2024 года не предоставлялись.</w:t>
      </w:r>
    </w:p>
    <w:p w14:paraId="7A8B7071" w14:textId="77777777" w:rsidR="008904EF" w:rsidRPr="00A25816" w:rsidRDefault="008904EF" w:rsidP="00A25816">
      <w:pPr>
        <w:tabs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</w:p>
    <w:p w14:paraId="39A6B9F3" w14:textId="5C7B201A" w:rsidR="009C5DEC" w:rsidRPr="00A25816" w:rsidRDefault="009C5DEC" w:rsidP="00A25816">
      <w:pPr>
        <w:tabs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2. </w:t>
      </w:r>
      <w:r w:rsidRPr="00A25816">
        <w:rPr>
          <w:b/>
          <w:sz w:val="24"/>
          <w:szCs w:val="24"/>
        </w:rPr>
        <w:t>Выбытия</w:t>
      </w:r>
      <w:r w:rsidRPr="00A25816">
        <w:rPr>
          <w:sz w:val="24"/>
          <w:szCs w:val="24"/>
        </w:rPr>
        <w:t xml:space="preserve"> муниципального дорожного фонда:</w:t>
      </w:r>
    </w:p>
    <w:p w14:paraId="3C586EF7" w14:textId="77777777" w:rsidR="00242DBE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По департаменту дорожного хозяйства и транспорта в соответствии с решением Думы от 22.11.2023 № 71 «О бюджете городского округа Тольятти на 2024 год и плановый период 2025 и 2026 годов» на 2024 год расходы за счет средств муниципального дорожного фонда предусмотрены в рамках муниципальной программы «Развитие транспортной системы и дорожного хозяйства городского округа Тольятти на 2021-2025 гг.» на общую сумму 74</w:t>
      </w:r>
      <w:r w:rsidR="00242DB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616</w:t>
      </w:r>
      <w:r w:rsidR="00242DB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>тыс.</w:t>
      </w:r>
      <w:r w:rsidR="00242DBE" w:rsidRPr="00A25816">
        <w:rPr>
          <w:sz w:val="24"/>
          <w:szCs w:val="24"/>
        </w:rPr>
        <w:t> </w:t>
      </w:r>
      <w:r w:rsidRPr="00A25816">
        <w:rPr>
          <w:sz w:val="24"/>
          <w:szCs w:val="24"/>
        </w:rPr>
        <w:t xml:space="preserve">руб. </w:t>
      </w:r>
    </w:p>
    <w:p w14:paraId="42322A47" w14:textId="5F771A4E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Финансирование в отчетном периоде составило 4</w:t>
      </w:r>
      <w:r w:rsidR="00D0515C" w:rsidRPr="00A25816">
        <w:rPr>
          <w:sz w:val="24"/>
          <w:szCs w:val="24"/>
        </w:rPr>
        <w:t>0</w:t>
      </w:r>
      <w:r w:rsidRPr="00A25816">
        <w:rPr>
          <w:sz w:val="24"/>
          <w:szCs w:val="24"/>
        </w:rPr>
        <w:t> 0</w:t>
      </w:r>
      <w:r w:rsidR="00D0515C" w:rsidRPr="00A25816">
        <w:rPr>
          <w:sz w:val="24"/>
          <w:szCs w:val="24"/>
        </w:rPr>
        <w:t>26</w:t>
      </w:r>
      <w:r w:rsidRPr="00A25816">
        <w:rPr>
          <w:sz w:val="24"/>
          <w:szCs w:val="24"/>
        </w:rPr>
        <w:t xml:space="preserve"> тыс. руб.</w:t>
      </w:r>
      <w:r w:rsidR="00242DBE" w:rsidRPr="00A25816">
        <w:rPr>
          <w:sz w:val="24"/>
          <w:szCs w:val="24"/>
        </w:rPr>
        <w:t>,</w:t>
      </w:r>
      <w:r w:rsidRPr="00A25816">
        <w:rPr>
          <w:sz w:val="24"/>
          <w:szCs w:val="24"/>
        </w:rPr>
        <w:t xml:space="preserve"> или 5</w:t>
      </w:r>
      <w:r w:rsidR="00D0515C" w:rsidRPr="00A25816">
        <w:rPr>
          <w:sz w:val="24"/>
          <w:szCs w:val="24"/>
        </w:rPr>
        <w:t>3,6</w:t>
      </w:r>
      <w:r w:rsidRPr="00A25816">
        <w:rPr>
          <w:sz w:val="24"/>
          <w:szCs w:val="24"/>
        </w:rPr>
        <w:t>% к утвержденному плану.</w:t>
      </w:r>
    </w:p>
    <w:p w14:paraId="198CBBE3" w14:textId="71EF9AA2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1.</w:t>
      </w:r>
      <w:r w:rsidRPr="00A25816">
        <w:rPr>
          <w:sz w:val="24"/>
          <w:szCs w:val="24"/>
        </w:rPr>
        <w:tab/>
        <w:t>В рамках подпрограммы «Содержание улично-дорожной сети городского округа Тольятти на 2014-2020 гг.» исполнение расходов на содержание улично-дорожной сети составило 28 809 тыс. руб. (100%</w:t>
      </w:r>
      <w:r w:rsidR="00242DBE" w:rsidRPr="00A25816">
        <w:rPr>
          <w:sz w:val="24"/>
          <w:szCs w:val="24"/>
        </w:rPr>
        <w:t xml:space="preserve"> от</w:t>
      </w:r>
      <w:r w:rsidRPr="00A25816">
        <w:rPr>
          <w:sz w:val="24"/>
          <w:szCs w:val="24"/>
        </w:rPr>
        <w:t xml:space="preserve"> запланированных бюджетных ассигнований</w:t>
      </w:r>
      <w:r w:rsidR="00242DBE" w:rsidRPr="00A25816">
        <w:rPr>
          <w:sz w:val="24"/>
          <w:szCs w:val="24"/>
        </w:rPr>
        <w:t>).</w:t>
      </w:r>
    </w:p>
    <w:p w14:paraId="4710C1FD" w14:textId="77777777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2.</w:t>
      </w:r>
      <w:r w:rsidRPr="00A25816">
        <w:rPr>
          <w:sz w:val="24"/>
          <w:szCs w:val="24"/>
        </w:rPr>
        <w:tab/>
        <w:t>В рамках подпрограммы «Модернизация и развитие автомобильных дорог общего пользования местного значения городского округа Тольятти на 2021-2025 годы» предусмотрены бюджетные ассигнования в сумме 6 647 тыс. руб. Расходы в отчетном периоде не производились.</w:t>
      </w:r>
    </w:p>
    <w:p w14:paraId="68EEEE89" w14:textId="210D5F3B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3.</w:t>
      </w:r>
      <w:r w:rsidRPr="00A25816">
        <w:rPr>
          <w:sz w:val="24"/>
          <w:szCs w:val="24"/>
        </w:rPr>
        <w:tab/>
        <w:t>Расходы на реализацию мероприятий национального проекта «Безопасные качественные дороги» в отчетном периоде составили 6 767 тыс. руб.</w:t>
      </w:r>
      <w:r w:rsidR="00242DBE" w:rsidRPr="00A25816">
        <w:rPr>
          <w:sz w:val="24"/>
          <w:szCs w:val="24"/>
        </w:rPr>
        <w:t xml:space="preserve">, или </w:t>
      </w:r>
      <w:r w:rsidRPr="00A25816">
        <w:rPr>
          <w:sz w:val="24"/>
          <w:szCs w:val="24"/>
        </w:rPr>
        <w:t xml:space="preserve">30% </w:t>
      </w:r>
      <w:r w:rsidR="00242DBE" w:rsidRPr="00A25816">
        <w:rPr>
          <w:sz w:val="24"/>
          <w:szCs w:val="24"/>
        </w:rPr>
        <w:t>от</w:t>
      </w:r>
      <w:r w:rsidRPr="00A25816">
        <w:rPr>
          <w:sz w:val="24"/>
          <w:szCs w:val="24"/>
        </w:rPr>
        <w:t xml:space="preserve"> запланированных бюджетных ассигнований в сумме 21 650 тыс. руб. Произведен авансовый платеж за выполнение работ по ремонту автомобильных дорог.</w:t>
      </w:r>
    </w:p>
    <w:p w14:paraId="3141DFA1" w14:textId="77777777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4.</w:t>
      </w:r>
      <w:r w:rsidRPr="00A25816">
        <w:rPr>
          <w:sz w:val="24"/>
          <w:szCs w:val="24"/>
        </w:rPr>
        <w:tab/>
        <w:t>По подпрограмме «Повышение безопасности дорожного движения на период на 2021-2025 годы» запланированы расходы в сумме 17 510 тыс. руб., в том числе:</w:t>
      </w:r>
    </w:p>
    <w:p w14:paraId="472CDF81" w14:textId="190B2D28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</w:t>
      </w:r>
      <w:r w:rsidR="00242DBE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11 247 тыс. руб. – на выполнение работ по устройству технических средств организации дорожного движения;</w:t>
      </w:r>
    </w:p>
    <w:p w14:paraId="1F8744A9" w14:textId="77777777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- 817 тыс. руб. – на проектирование линий наружного освещения по ул. Кудашева;</w:t>
      </w:r>
    </w:p>
    <w:p w14:paraId="2361D758" w14:textId="77777777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>- 5</w:t>
      </w:r>
      <w:r w:rsidRPr="00A25816">
        <w:rPr>
          <w:sz w:val="24"/>
          <w:szCs w:val="24"/>
          <w:lang w:val="en-US"/>
        </w:rPr>
        <w:t> </w:t>
      </w:r>
      <w:r w:rsidRPr="00A25816">
        <w:rPr>
          <w:sz w:val="24"/>
          <w:szCs w:val="24"/>
        </w:rPr>
        <w:t>446 тыс. руб. – на проектно-изыскательские работы по устройству пешеходных дорожек по ул. Кудашева и ул. Родины.</w:t>
      </w:r>
    </w:p>
    <w:p w14:paraId="7B8F1D89" w14:textId="45F26505" w:rsidR="00D36AE5" w:rsidRPr="00A25816" w:rsidRDefault="00D36AE5" w:rsidP="00A25816">
      <w:pPr>
        <w:spacing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Кассовый расход составил </w:t>
      </w:r>
      <w:r w:rsidR="00D0515C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> 45</w:t>
      </w:r>
      <w:r w:rsidR="00D0515C" w:rsidRPr="00A25816">
        <w:rPr>
          <w:sz w:val="24"/>
          <w:szCs w:val="24"/>
        </w:rPr>
        <w:t>0</w:t>
      </w:r>
      <w:r w:rsidRPr="00A25816">
        <w:rPr>
          <w:sz w:val="24"/>
          <w:szCs w:val="24"/>
        </w:rPr>
        <w:t xml:space="preserve"> тыс. руб., или </w:t>
      </w:r>
      <w:r w:rsidR="00D0515C" w:rsidRPr="00A25816">
        <w:rPr>
          <w:sz w:val="24"/>
          <w:szCs w:val="24"/>
        </w:rPr>
        <w:t>39</w:t>
      </w:r>
      <w:r w:rsidRPr="00A25816">
        <w:rPr>
          <w:sz w:val="24"/>
          <w:szCs w:val="24"/>
        </w:rPr>
        <w:t>,</w:t>
      </w:r>
      <w:r w:rsidR="00D0515C" w:rsidRPr="00A25816">
        <w:rPr>
          <w:sz w:val="24"/>
          <w:szCs w:val="24"/>
        </w:rPr>
        <w:t>6</w:t>
      </w:r>
      <w:r w:rsidRPr="00A25816">
        <w:rPr>
          <w:sz w:val="24"/>
          <w:szCs w:val="24"/>
        </w:rPr>
        <w:t>% от плана, на выполнение работ по содержанию технических средств организации дорожного движения</w:t>
      </w:r>
      <w:r w:rsidR="00D0515C" w:rsidRPr="00A25816">
        <w:rPr>
          <w:sz w:val="24"/>
          <w:szCs w:val="24"/>
        </w:rPr>
        <w:t>.</w:t>
      </w:r>
    </w:p>
    <w:p w14:paraId="17C76A72" w14:textId="7C6EED58" w:rsidR="005E7171" w:rsidRPr="00A25816" w:rsidRDefault="00B96BE2" w:rsidP="00A25816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A25816">
        <w:rPr>
          <w:sz w:val="24"/>
          <w:szCs w:val="24"/>
        </w:rPr>
        <w:t xml:space="preserve">Отчет об исполнении муниципального дорожного фонда за </w:t>
      </w:r>
      <w:r w:rsidR="00D45A3E" w:rsidRPr="00A25816">
        <w:rPr>
          <w:sz w:val="24"/>
          <w:szCs w:val="24"/>
          <w:lang w:val="en-US"/>
        </w:rPr>
        <w:t>I</w:t>
      </w:r>
      <w:r w:rsidR="00070876" w:rsidRPr="00A25816">
        <w:rPr>
          <w:sz w:val="24"/>
          <w:szCs w:val="24"/>
        </w:rPr>
        <w:t xml:space="preserve"> </w:t>
      </w:r>
      <w:r w:rsidR="00D36AE5" w:rsidRPr="00A25816">
        <w:rPr>
          <w:sz w:val="24"/>
          <w:szCs w:val="24"/>
        </w:rPr>
        <w:t>полугодие</w:t>
      </w:r>
      <w:r w:rsidR="00070876" w:rsidRPr="00A25816">
        <w:rPr>
          <w:sz w:val="24"/>
          <w:szCs w:val="24"/>
        </w:rPr>
        <w:t xml:space="preserve"> </w:t>
      </w:r>
      <w:r w:rsidRPr="00A25816">
        <w:rPr>
          <w:sz w:val="24"/>
          <w:szCs w:val="24"/>
        </w:rPr>
        <w:t>202</w:t>
      </w:r>
      <w:r w:rsidR="00A42818" w:rsidRPr="00A25816">
        <w:rPr>
          <w:sz w:val="24"/>
          <w:szCs w:val="24"/>
        </w:rPr>
        <w:t>4</w:t>
      </w:r>
      <w:r w:rsidRPr="00A25816">
        <w:rPr>
          <w:sz w:val="24"/>
          <w:szCs w:val="24"/>
        </w:rPr>
        <w:t xml:space="preserve"> год</w:t>
      </w:r>
      <w:r w:rsidR="002929F2" w:rsidRPr="00A25816">
        <w:rPr>
          <w:sz w:val="24"/>
          <w:szCs w:val="24"/>
        </w:rPr>
        <w:t>а</w:t>
      </w:r>
      <w:r w:rsidRPr="00A25816">
        <w:rPr>
          <w:sz w:val="24"/>
          <w:szCs w:val="24"/>
        </w:rPr>
        <w:t xml:space="preserve"> прилагается (</w:t>
      </w:r>
      <w:r w:rsidR="00EC4000" w:rsidRPr="00A25816">
        <w:rPr>
          <w:bCs/>
          <w:color w:val="0070C0"/>
          <w:sz w:val="24"/>
          <w:szCs w:val="24"/>
        </w:rPr>
        <w:t>П</w:t>
      </w:r>
      <w:r w:rsidRPr="00A25816">
        <w:rPr>
          <w:bCs/>
          <w:color w:val="0070C0"/>
          <w:sz w:val="24"/>
          <w:szCs w:val="24"/>
        </w:rPr>
        <w:t xml:space="preserve">риложение № </w:t>
      </w:r>
      <w:r w:rsidR="002929F2" w:rsidRPr="00A25816">
        <w:rPr>
          <w:bCs/>
          <w:color w:val="0070C0"/>
          <w:sz w:val="24"/>
          <w:szCs w:val="24"/>
        </w:rPr>
        <w:t>7</w:t>
      </w:r>
      <w:r w:rsidRPr="00A25816">
        <w:rPr>
          <w:color w:val="548DD4" w:themeColor="text2" w:themeTint="99"/>
          <w:sz w:val="24"/>
          <w:szCs w:val="24"/>
        </w:rPr>
        <w:t xml:space="preserve"> </w:t>
      </w:r>
      <w:r w:rsidRPr="00A25816">
        <w:rPr>
          <w:sz w:val="24"/>
          <w:szCs w:val="24"/>
        </w:rPr>
        <w:t>к пояснительной записке).</w:t>
      </w:r>
    </w:p>
    <w:p w14:paraId="584B5F0B" w14:textId="77777777" w:rsidR="00B96BE2" w:rsidRPr="00A25816" w:rsidRDefault="00B96BE2" w:rsidP="00A25816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</w:p>
    <w:p w14:paraId="5E8A1BB6" w14:textId="3AC2B5FA" w:rsidR="000D6CFB" w:rsidRPr="00A25816" w:rsidRDefault="00BD5459" w:rsidP="00A25816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A25816">
        <w:rPr>
          <w:rFonts w:eastAsia="Calibri"/>
          <w:b w:val="0"/>
          <w:sz w:val="24"/>
          <w:szCs w:val="24"/>
        </w:rPr>
        <w:lastRenderedPageBreak/>
        <w:t xml:space="preserve">Всего в бюджете городского округа </w:t>
      </w:r>
      <w:r w:rsidRPr="00A25816">
        <w:rPr>
          <w:rFonts w:eastAsia="Calibri"/>
          <w:sz w:val="24"/>
          <w:szCs w:val="24"/>
        </w:rPr>
        <w:t>на финансирование</w:t>
      </w:r>
      <w:r w:rsidRPr="00A25816">
        <w:rPr>
          <w:rFonts w:eastAsia="Calibri"/>
          <w:b w:val="0"/>
          <w:sz w:val="24"/>
          <w:szCs w:val="24"/>
        </w:rPr>
        <w:t xml:space="preserve"> 2</w:t>
      </w:r>
      <w:r w:rsidR="0028133E" w:rsidRPr="00A25816">
        <w:rPr>
          <w:rFonts w:eastAsia="Calibri"/>
          <w:b w:val="0"/>
          <w:sz w:val="24"/>
          <w:szCs w:val="24"/>
        </w:rPr>
        <w:t>7</w:t>
      </w:r>
      <w:r w:rsidRPr="00A25816">
        <w:rPr>
          <w:rFonts w:eastAsia="Calibri"/>
          <w:b w:val="0"/>
          <w:sz w:val="24"/>
          <w:szCs w:val="24"/>
        </w:rPr>
        <w:t xml:space="preserve"> муниципальных </w:t>
      </w:r>
      <w:r w:rsidRPr="00A25816">
        <w:rPr>
          <w:rFonts w:eastAsia="Calibri"/>
          <w:sz w:val="24"/>
          <w:szCs w:val="24"/>
        </w:rPr>
        <w:t>программ</w:t>
      </w:r>
      <w:r w:rsidRPr="00A25816">
        <w:rPr>
          <w:rFonts w:eastAsia="Calibri"/>
          <w:b w:val="0"/>
          <w:sz w:val="24"/>
          <w:szCs w:val="24"/>
        </w:rPr>
        <w:t xml:space="preserve"> предусмотрено </w:t>
      </w:r>
      <w:r w:rsidR="00E16494" w:rsidRPr="00A25816">
        <w:rPr>
          <w:rFonts w:eastAsia="Calibri"/>
          <w:b w:val="0"/>
          <w:sz w:val="24"/>
          <w:szCs w:val="24"/>
        </w:rPr>
        <w:t>1</w:t>
      </w:r>
      <w:r w:rsidR="0028133E" w:rsidRPr="00A25816">
        <w:rPr>
          <w:rFonts w:eastAsia="Calibri"/>
          <w:b w:val="0"/>
          <w:sz w:val="24"/>
          <w:szCs w:val="24"/>
        </w:rPr>
        <w:t>9</w:t>
      </w:r>
      <w:r w:rsidR="00E16494" w:rsidRPr="00A25816">
        <w:rPr>
          <w:rFonts w:eastAsia="Calibri"/>
          <w:b w:val="0"/>
          <w:sz w:val="24"/>
          <w:szCs w:val="24"/>
        </w:rPr>
        <w:t> </w:t>
      </w:r>
      <w:r w:rsidR="0028133E" w:rsidRPr="00A25816">
        <w:rPr>
          <w:rFonts w:eastAsia="Calibri"/>
          <w:b w:val="0"/>
          <w:sz w:val="24"/>
          <w:szCs w:val="24"/>
        </w:rPr>
        <w:t>264</w:t>
      </w:r>
      <w:r w:rsidR="00E16494" w:rsidRPr="00A25816">
        <w:rPr>
          <w:b w:val="0"/>
          <w:sz w:val="24"/>
          <w:szCs w:val="24"/>
        </w:rPr>
        <w:t> </w:t>
      </w:r>
      <w:r w:rsidR="0028133E" w:rsidRPr="00A25816">
        <w:rPr>
          <w:b w:val="0"/>
          <w:sz w:val="24"/>
          <w:szCs w:val="24"/>
        </w:rPr>
        <w:t>628</w:t>
      </w:r>
      <w:r w:rsidRPr="00A25816">
        <w:rPr>
          <w:rFonts w:eastAsia="Calibri"/>
          <w:b w:val="0"/>
          <w:sz w:val="24"/>
          <w:szCs w:val="24"/>
        </w:rPr>
        <w:t xml:space="preserve"> тыс. руб. </w:t>
      </w:r>
      <w:r w:rsidRPr="00A25816">
        <w:rPr>
          <w:b w:val="0"/>
          <w:sz w:val="24"/>
          <w:szCs w:val="24"/>
        </w:rPr>
        <w:t xml:space="preserve">Исполнение составило </w:t>
      </w:r>
      <w:r w:rsidR="0028133E" w:rsidRPr="00A25816">
        <w:rPr>
          <w:b w:val="0"/>
          <w:sz w:val="24"/>
          <w:szCs w:val="24"/>
        </w:rPr>
        <w:t>8</w:t>
      </w:r>
      <w:r w:rsidR="00E16494" w:rsidRPr="00A25816">
        <w:rPr>
          <w:b w:val="0"/>
          <w:sz w:val="24"/>
          <w:szCs w:val="24"/>
        </w:rPr>
        <w:t> </w:t>
      </w:r>
      <w:r w:rsidR="0028133E" w:rsidRPr="00A25816">
        <w:rPr>
          <w:b w:val="0"/>
          <w:sz w:val="24"/>
          <w:szCs w:val="24"/>
        </w:rPr>
        <w:t>807</w:t>
      </w:r>
      <w:r w:rsidR="00E16494" w:rsidRPr="00A25816">
        <w:rPr>
          <w:sz w:val="24"/>
          <w:szCs w:val="24"/>
        </w:rPr>
        <w:t> </w:t>
      </w:r>
      <w:r w:rsidR="0028133E" w:rsidRPr="00A25816">
        <w:rPr>
          <w:b w:val="0"/>
          <w:bCs/>
          <w:sz w:val="24"/>
          <w:szCs w:val="24"/>
        </w:rPr>
        <w:t>41</w:t>
      </w:r>
      <w:r w:rsidR="005037EE" w:rsidRPr="00A25816">
        <w:rPr>
          <w:b w:val="0"/>
          <w:bCs/>
          <w:sz w:val="24"/>
          <w:szCs w:val="24"/>
        </w:rPr>
        <w:t>3</w:t>
      </w:r>
      <w:r w:rsidRPr="00A25816">
        <w:rPr>
          <w:b w:val="0"/>
          <w:sz w:val="24"/>
          <w:szCs w:val="24"/>
        </w:rPr>
        <w:t xml:space="preserve"> тыс. руб., или </w:t>
      </w:r>
      <w:r w:rsidR="0028133E" w:rsidRPr="00A25816">
        <w:rPr>
          <w:b w:val="0"/>
          <w:sz w:val="24"/>
          <w:szCs w:val="24"/>
        </w:rPr>
        <w:t>45</w:t>
      </w:r>
      <w:r w:rsidR="00C24B2E" w:rsidRPr="00A25816">
        <w:rPr>
          <w:b w:val="0"/>
          <w:sz w:val="24"/>
          <w:szCs w:val="24"/>
        </w:rPr>
        <w:t>,</w:t>
      </w:r>
      <w:r w:rsidR="0028133E" w:rsidRPr="00A25816">
        <w:rPr>
          <w:b w:val="0"/>
          <w:sz w:val="24"/>
          <w:szCs w:val="24"/>
        </w:rPr>
        <w:t>7</w:t>
      </w:r>
      <w:r w:rsidRPr="00A25816">
        <w:rPr>
          <w:b w:val="0"/>
          <w:sz w:val="24"/>
          <w:szCs w:val="24"/>
        </w:rPr>
        <w:t>% от утвержденного плана.</w:t>
      </w:r>
    </w:p>
    <w:p w14:paraId="7355F27A" w14:textId="516EB3DA" w:rsidR="00BD5459" w:rsidRPr="00A25816" w:rsidRDefault="00BD5459" w:rsidP="00A25816">
      <w:pPr>
        <w:pStyle w:val="a3"/>
        <w:spacing w:line="300" w:lineRule="auto"/>
        <w:ind w:left="0" w:firstLine="709"/>
        <w:rPr>
          <w:b w:val="0"/>
          <w:bCs/>
          <w:sz w:val="24"/>
          <w:szCs w:val="24"/>
        </w:rPr>
      </w:pPr>
      <w:r w:rsidRPr="00A25816">
        <w:rPr>
          <w:b w:val="0"/>
          <w:sz w:val="24"/>
          <w:szCs w:val="24"/>
        </w:rPr>
        <w:t>Информация по муниципальным программам отражена в отчете об исполнени</w:t>
      </w:r>
      <w:r w:rsidR="003B328C" w:rsidRPr="00A25816">
        <w:rPr>
          <w:b w:val="0"/>
          <w:sz w:val="24"/>
          <w:szCs w:val="24"/>
        </w:rPr>
        <w:t>и</w:t>
      </w:r>
      <w:r w:rsidRPr="00A25816">
        <w:rPr>
          <w:b w:val="0"/>
          <w:sz w:val="24"/>
          <w:szCs w:val="24"/>
        </w:rPr>
        <w:t xml:space="preserve"> муниципальных программ, подлежащих финансированию из бюджета </w:t>
      </w:r>
      <w:r w:rsidRPr="00A25816">
        <w:rPr>
          <w:b w:val="0"/>
          <w:bCs/>
          <w:sz w:val="24"/>
          <w:szCs w:val="24"/>
        </w:rPr>
        <w:t>городского округа Тольятти</w:t>
      </w:r>
      <w:r w:rsidR="00592AFC" w:rsidRPr="00A25816">
        <w:rPr>
          <w:b w:val="0"/>
          <w:bCs/>
          <w:sz w:val="24"/>
          <w:szCs w:val="24"/>
        </w:rPr>
        <w:t>,</w:t>
      </w:r>
      <w:r w:rsidRPr="00A25816">
        <w:rPr>
          <w:b w:val="0"/>
          <w:sz w:val="24"/>
          <w:szCs w:val="24"/>
        </w:rPr>
        <w:t xml:space="preserve"> за</w:t>
      </w:r>
      <w:r w:rsidR="00592AFC" w:rsidRPr="00A25816">
        <w:rPr>
          <w:b w:val="0"/>
          <w:sz w:val="24"/>
          <w:szCs w:val="24"/>
        </w:rPr>
        <w:t xml:space="preserve"> </w:t>
      </w:r>
      <w:r w:rsidR="00D45A3E" w:rsidRPr="00A25816">
        <w:rPr>
          <w:b w:val="0"/>
          <w:sz w:val="24"/>
          <w:szCs w:val="24"/>
          <w:lang w:val="en-US"/>
        </w:rPr>
        <w:t>I</w:t>
      </w:r>
      <w:r w:rsidR="00070876" w:rsidRPr="00A25816">
        <w:rPr>
          <w:b w:val="0"/>
          <w:sz w:val="24"/>
          <w:szCs w:val="24"/>
        </w:rPr>
        <w:t xml:space="preserve"> </w:t>
      </w:r>
      <w:r w:rsidR="0059693A" w:rsidRPr="00A25816">
        <w:rPr>
          <w:b w:val="0"/>
          <w:sz w:val="24"/>
          <w:szCs w:val="24"/>
        </w:rPr>
        <w:t>полугодие</w:t>
      </w:r>
      <w:r w:rsidRPr="00A25816">
        <w:rPr>
          <w:b w:val="0"/>
          <w:sz w:val="24"/>
          <w:szCs w:val="24"/>
        </w:rPr>
        <w:t xml:space="preserve"> 202</w:t>
      </w:r>
      <w:r w:rsidR="00A42818" w:rsidRPr="00A25816">
        <w:rPr>
          <w:b w:val="0"/>
          <w:sz w:val="24"/>
          <w:szCs w:val="24"/>
        </w:rPr>
        <w:t>4</w:t>
      </w:r>
      <w:r w:rsidRPr="00A25816">
        <w:rPr>
          <w:b w:val="0"/>
          <w:sz w:val="24"/>
          <w:szCs w:val="24"/>
        </w:rPr>
        <w:t xml:space="preserve"> год</w:t>
      </w:r>
      <w:r w:rsidR="00592AFC" w:rsidRPr="00A25816">
        <w:rPr>
          <w:b w:val="0"/>
          <w:sz w:val="24"/>
          <w:szCs w:val="24"/>
        </w:rPr>
        <w:t>а</w:t>
      </w:r>
      <w:r w:rsidRPr="00A25816">
        <w:rPr>
          <w:b w:val="0"/>
          <w:sz w:val="24"/>
          <w:szCs w:val="24"/>
        </w:rPr>
        <w:t>.</w:t>
      </w:r>
    </w:p>
    <w:p w14:paraId="43441899" w14:textId="77777777" w:rsidR="00491C13" w:rsidRPr="00A25816" w:rsidRDefault="00491C13" w:rsidP="00A25816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</w:p>
    <w:p w14:paraId="26707D2D" w14:textId="0E99FA29" w:rsidR="002178F0" w:rsidRPr="00A25816" w:rsidRDefault="00450073" w:rsidP="00A25816">
      <w:pPr>
        <w:pStyle w:val="a5"/>
        <w:spacing w:after="0"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25816">
        <w:rPr>
          <w:b/>
          <w:sz w:val="24"/>
          <w:szCs w:val="24"/>
        </w:rPr>
        <w:t>Информация о финансовом обеспечении и кассовом исполнении национальных проектов</w:t>
      </w:r>
      <w:r w:rsidR="00F167A2" w:rsidRPr="00A25816">
        <w:rPr>
          <w:rFonts w:eastAsia="Calibri"/>
          <w:sz w:val="24"/>
          <w:szCs w:val="24"/>
          <w:lang w:eastAsia="en-US"/>
        </w:rPr>
        <w:t xml:space="preserve"> </w:t>
      </w:r>
      <w:r w:rsidR="00F167A2" w:rsidRPr="00A25816">
        <w:rPr>
          <w:sz w:val="24"/>
          <w:szCs w:val="24"/>
        </w:rPr>
        <w:t>по состоянию на 01.0</w:t>
      </w:r>
      <w:r w:rsidR="00D36AE5" w:rsidRPr="00A25816">
        <w:rPr>
          <w:sz w:val="24"/>
          <w:szCs w:val="24"/>
        </w:rPr>
        <w:t>7</w:t>
      </w:r>
      <w:r w:rsidR="00F167A2" w:rsidRPr="00A25816">
        <w:rPr>
          <w:sz w:val="24"/>
          <w:szCs w:val="24"/>
        </w:rPr>
        <w:t>.202</w:t>
      </w:r>
      <w:r w:rsidR="00A42818" w:rsidRPr="00A25816">
        <w:rPr>
          <w:sz w:val="24"/>
          <w:szCs w:val="24"/>
        </w:rPr>
        <w:t>4</w:t>
      </w:r>
      <w:r w:rsidR="00F167A2" w:rsidRPr="00A25816">
        <w:rPr>
          <w:sz w:val="24"/>
          <w:szCs w:val="24"/>
        </w:rPr>
        <w:t xml:space="preserve"> </w:t>
      </w:r>
      <w:r w:rsidR="00F167A2" w:rsidRPr="00A25816">
        <w:rPr>
          <w:rFonts w:eastAsia="Calibri"/>
          <w:sz w:val="24"/>
          <w:szCs w:val="24"/>
          <w:lang w:eastAsia="en-US"/>
        </w:rPr>
        <w:t>представлен</w:t>
      </w:r>
      <w:r w:rsidR="00AC5466" w:rsidRPr="00A25816">
        <w:rPr>
          <w:rFonts w:eastAsia="Calibri"/>
          <w:sz w:val="24"/>
          <w:szCs w:val="24"/>
          <w:lang w:eastAsia="en-US"/>
        </w:rPr>
        <w:t>а</w:t>
      </w:r>
      <w:r w:rsidR="00F167A2" w:rsidRPr="00A25816">
        <w:rPr>
          <w:rFonts w:eastAsia="Calibri"/>
          <w:sz w:val="24"/>
          <w:szCs w:val="24"/>
          <w:lang w:eastAsia="en-US"/>
        </w:rPr>
        <w:t xml:space="preserve"> </w:t>
      </w:r>
      <w:r w:rsidR="00F167A2" w:rsidRPr="00A25816">
        <w:rPr>
          <w:bCs/>
          <w:color w:val="0070C0"/>
          <w:sz w:val="24"/>
          <w:szCs w:val="24"/>
        </w:rPr>
        <w:t xml:space="preserve">в Приложении № </w:t>
      </w:r>
      <w:r w:rsidR="00902ED8" w:rsidRPr="00A25816">
        <w:rPr>
          <w:bCs/>
          <w:color w:val="0070C0"/>
          <w:sz w:val="24"/>
          <w:szCs w:val="24"/>
        </w:rPr>
        <w:t>8</w:t>
      </w:r>
      <w:r w:rsidR="00F167A2" w:rsidRPr="00A25816">
        <w:rPr>
          <w:color w:val="548DD4" w:themeColor="text2" w:themeTint="99"/>
          <w:sz w:val="24"/>
          <w:szCs w:val="24"/>
        </w:rPr>
        <w:t xml:space="preserve"> </w:t>
      </w:r>
      <w:r w:rsidR="00F167A2" w:rsidRPr="00A25816">
        <w:rPr>
          <w:sz w:val="24"/>
          <w:szCs w:val="24"/>
        </w:rPr>
        <w:t>к пояснительной записке</w:t>
      </w:r>
      <w:r w:rsidR="00F167A2" w:rsidRPr="00A25816">
        <w:rPr>
          <w:rFonts w:eastAsia="Calibri"/>
          <w:sz w:val="24"/>
          <w:szCs w:val="24"/>
          <w:lang w:eastAsia="en-US"/>
        </w:rPr>
        <w:t>.</w:t>
      </w:r>
    </w:p>
    <w:p w14:paraId="447EE7C9" w14:textId="692120C8" w:rsidR="00F167A2" w:rsidRPr="00120E1C" w:rsidRDefault="00F167A2" w:rsidP="00A25816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A25816">
        <w:rPr>
          <w:rFonts w:eastAsia="Calibri"/>
          <w:sz w:val="24"/>
          <w:szCs w:val="24"/>
          <w:lang w:eastAsia="en-US"/>
        </w:rPr>
        <w:t xml:space="preserve">В рамках национальных проектов предусмотрено </w:t>
      </w:r>
      <w:r w:rsidR="00676CA4" w:rsidRPr="00A25816">
        <w:rPr>
          <w:rFonts w:eastAsia="Calibri"/>
          <w:sz w:val="24"/>
          <w:szCs w:val="24"/>
          <w:lang w:eastAsia="en-US"/>
        </w:rPr>
        <w:t>9</w:t>
      </w:r>
      <w:r w:rsidR="009136BF" w:rsidRPr="00A25816">
        <w:rPr>
          <w:rFonts w:eastAsia="Calibri"/>
          <w:sz w:val="24"/>
          <w:szCs w:val="24"/>
          <w:lang w:eastAsia="en-US"/>
        </w:rPr>
        <w:t>91</w:t>
      </w:r>
      <w:r w:rsidR="00E42CC2" w:rsidRPr="00A25816">
        <w:rPr>
          <w:rFonts w:eastAsia="Calibri"/>
          <w:sz w:val="24"/>
          <w:szCs w:val="24"/>
          <w:lang w:eastAsia="en-US"/>
        </w:rPr>
        <w:t> </w:t>
      </w:r>
      <w:r w:rsidR="009136BF" w:rsidRPr="00A25816">
        <w:rPr>
          <w:rFonts w:eastAsia="Calibri"/>
          <w:sz w:val="24"/>
          <w:szCs w:val="24"/>
          <w:lang w:eastAsia="en-US"/>
        </w:rPr>
        <w:t>696</w:t>
      </w:r>
      <w:r w:rsidR="00E42CC2" w:rsidRPr="00A25816">
        <w:rPr>
          <w:rFonts w:eastAsia="Calibri"/>
          <w:sz w:val="24"/>
          <w:szCs w:val="24"/>
          <w:lang w:eastAsia="en-US"/>
        </w:rPr>
        <w:t>,</w:t>
      </w:r>
      <w:r w:rsidR="00676CA4" w:rsidRPr="00A25816">
        <w:rPr>
          <w:rFonts w:eastAsia="Calibri"/>
          <w:sz w:val="24"/>
          <w:szCs w:val="24"/>
          <w:lang w:eastAsia="en-US"/>
        </w:rPr>
        <w:t>2</w:t>
      </w:r>
      <w:r w:rsidRPr="00A25816">
        <w:rPr>
          <w:rFonts w:eastAsia="Calibri"/>
          <w:sz w:val="24"/>
          <w:szCs w:val="24"/>
          <w:lang w:eastAsia="en-US"/>
        </w:rPr>
        <w:t xml:space="preserve"> тыс.</w:t>
      </w:r>
      <w:r w:rsidR="00AD6596" w:rsidRPr="00A25816">
        <w:rPr>
          <w:rFonts w:eastAsia="Calibri"/>
          <w:sz w:val="24"/>
          <w:szCs w:val="24"/>
          <w:lang w:eastAsia="en-US"/>
        </w:rPr>
        <w:t xml:space="preserve"> </w:t>
      </w:r>
      <w:r w:rsidRPr="00A25816">
        <w:rPr>
          <w:rFonts w:eastAsia="Calibri"/>
          <w:sz w:val="24"/>
          <w:szCs w:val="24"/>
          <w:lang w:eastAsia="en-US"/>
        </w:rPr>
        <w:t xml:space="preserve">руб. Исполнение </w:t>
      </w:r>
      <w:r w:rsidR="00A42818" w:rsidRPr="00A25816">
        <w:rPr>
          <w:sz w:val="24"/>
          <w:szCs w:val="24"/>
        </w:rPr>
        <w:t xml:space="preserve">за </w:t>
      </w:r>
      <w:r w:rsidR="00B20DE6" w:rsidRPr="00A25816">
        <w:rPr>
          <w:sz w:val="24"/>
          <w:szCs w:val="24"/>
          <w:lang w:val="en-US"/>
        </w:rPr>
        <w:t>I</w:t>
      </w:r>
      <w:r w:rsidR="00A42818" w:rsidRPr="00A25816">
        <w:rPr>
          <w:sz w:val="24"/>
          <w:szCs w:val="24"/>
        </w:rPr>
        <w:t xml:space="preserve"> </w:t>
      </w:r>
      <w:r w:rsidR="00D36AE5" w:rsidRPr="00A25816">
        <w:rPr>
          <w:sz w:val="24"/>
          <w:szCs w:val="24"/>
        </w:rPr>
        <w:t>полугодие</w:t>
      </w:r>
      <w:r w:rsidR="00A42818" w:rsidRPr="00A25816">
        <w:rPr>
          <w:sz w:val="24"/>
          <w:szCs w:val="24"/>
        </w:rPr>
        <w:t xml:space="preserve"> 2024 года</w:t>
      </w:r>
      <w:r w:rsidRPr="00A25816">
        <w:rPr>
          <w:rFonts w:eastAsia="Calibri"/>
          <w:sz w:val="24"/>
          <w:szCs w:val="24"/>
          <w:lang w:eastAsia="en-US"/>
        </w:rPr>
        <w:t xml:space="preserve"> составил</w:t>
      </w:r>
      <w:r w:rsidR="004445C1" w:rsidRPr="00A25816">
        <w:rPr>
          <w:rFonts w:eastAsia="Calibri"/>
          <w:sz w:val="24"/>
          <w:szCs w:val="24"/>
          <w:lang w:eastAsia="en-US"/>
        </w:rPr>
        <w:t>о</w:t>
      </w:r>
      <w:r w:rsidRPr="00A25816">
        <w:rPr>
          <w:rFonts w:eastAsia="Calibri"/>
          <w:sz w:val="24"/>
          <w:szCs w:val="24"/>
          <w:lang w:eastAsia="en-US"/>
        </w:rPr>
        <w:t xml:space="preserve"> </w:t>
      </w:r>
      <w:r w:rsidR="002178F0" w:rsidRPr="00A25816">
        <w:rPr>
          <w:rFonts w:eastAsia="Calibri"/>
          <w:sz w:val="24"/>
          <w:szCs w:val="24"/>
          <w:lang w:eastAsia="en-US"/>
        </w:rPr>
        <w:t>2</w:t>
      </w:r>
      <w:r w:rsidR="009136BF" w:rsidRPr="00A25816">
        <w:rPr>
          <w:rFonts w:eastAsia="Calibri"/>
          <w:sz w:val="24"/>
          <w:szCs w:val="24"/>
          <w:lang w:eastAsia="en-US"/>
        </w:rPr>
        <w:t>9</w:t>
      </w:r>
      <w:r w:rsidR="00676CA4" w:rsidRPr="00A25816">
        <w:rPr>
          <w:rFonts w:eastAsia="Calibri"/>
          <w:sz w:val="24"/>
          <w:szCs w:val="24"/>
          <w:lang w:eastAsia="en-US"/>
        </w:rPr>
        <w:t>2</w:t>
      </w:r>
      <w:r w:rsidR="00295F74" w:rsidRPr="00A25816">
        <w:rPr>
          <w:rFonts w:eastAsia="Calibri"/>
          <w:sz w:val="24"/>
          <w:szCs w:val="24"/>
          <w:lang w:eastAsia="en-US"/>
        </w:rPr>
        <w:t> </w:t>
      </w:r>
      <w:r w:rsidR="009136BF" w:rsidRPr="00A25816">
        <w:rPr>
          <w:rFonts w:eastAsia="Calibri"/>
          <w:sz w:val="24"/>
          <w:szCs w:val="24"/>
          <w:lang w:eastAsia="en-US"/>
        </w:rPr>
        <w:t>243</w:t>
      </w:r>
      <w:r w:rsidR="00295F74" w:rsidRPr="00A25816">
        <w:rPr>
          <w:rFonts w:eastAsia="Calibri"/>
          <w:sz w:val="24"/>
          <w:szCs w:val="24"/>
          <w:lang w:eastAsia="en-US"/>
        </w:rPr>
        <w:t>,</w:t>
      </w:r>
      <w:r w:rsidR="009136BF" w:rsidRPr="00A25816">
        <w:rPr>
          <w:rFonts w:eastAsia="Calibri"/>
          <w:sz w:val="24"/>
          <w:szCs w:val="24"/>
          <w:lang w:eastAsia="en-US"/>
        </w:rPr>
        <w:t>3</w:t>
      </w:r>
      <w:r w:rsidRPr="00A25816">
        <w:rPr>
          <w:rFonts w:eastAsia="Calibri"/>
          <w:sz w:val="24"/>
          <w:szCs w:val="24"/>
          <w:lang w:eastAsia="en-US"/>
        </w:rPr>
        <w:t xml:space="preserve"> тыс.</w:t>
      </w:r>
      <w:r w:rsidR="00AD6596" w:rsidRPr="00A25816">
        <w:rPr>
          <w:rFonts w:eastAsia="Calibri"/>
          <w:sz w:val="24"/>
          <w:szCs w:val="24"/>
          <w:lang w:eastAsia="en-US"/>
        </w:rPr>
        <w:t xml:space="preserve"> </w:t>
      </w:r>
      <w:r w:rsidRPr="00A25816">
        <w:rPr>
          <w:rFonts w:eastAsia="Calibri"/>
          <w:sz w:val="24"/>
          <w:szCs w:val="24"/>
          <w:lang w:eastAsia="en-US"/>
        </w:rPr>
        <w:t>руб.</w:t>
      </w:r>
      <w:r w:rsidRPr="00A25816">
        <w:rPr>
          <w:sz w:val="24"/>
          <w:szCs w:val="24"/>
        </w:rPr>
        <w:t xml:space="preserve"> Более подробный анализ приведен в разрезе главных распорядителей бюджетных средств.</w:t>
      </w:r>
    </w:p>
    <w:p w14:paraId="3F1ACC02" w14:textId="77777777" w:rsidR="00453987" w:rsidRPr="00A83551" w:rsidRDefault="00453987" w:rsidP="00453987">
      <w:pPr>
        <w:spacing w:before="120" w:after="120" w:line="300" w:lineRule="auto"/>
        <w:ind w:firstLine="709"/>
        <w:jc w:val="center"/>
        <w:rPr>
          <w:b/>
          <w:sz w:val="24"/>
          <w:szCs w:val="24"/>
        </w:rPr>
      </w:pPr>
      <w:r w:rsidRPr="00A83551">
        <w:rPr>
          <w:b/>
          <w:sz w:val="24"/>
          <w:szCs w:val="24"/>
        </w:rPr>
        <w:t>Анализ соответствия сводной бюджетной росписи решению о бюджете</w:t>
      </w:r>
    </w:p>
    <w:p w14:paraId="06B93287" w14:textId="162FE041" w:rsidR="008E7734" w:rsidRPr="00A83551" w:rsidRDefault="00453987" w:rsidP="00453987">
      <w:pPr>
        <w:spacing w:line="300" w:lineRule="auto"/>
        <w:ind w:firstLine="709"/>
        <w:jc w:val="both"/>
        <w:rPr>
          <w:sz w:val="24"/>
          <w:szCs w:val="24"/>
        </w:rPr>
      </w:pPr>
      <w:r w:rsidRPr="00A83551">
        <w:rPr>
          <w:sz w:val="24"/>
          <w:szCs w:val="24"/>
        </w:rPr>
        <w:t>Утверждённые показатели сводной бюджетной росписи не соответствуют решению Думы о бюджете городского округа (в ред. решения Думы от 05.06.2024 №</w:t>
      </w:r>
      <w:r w:rsidRPr="00A83551">
        <w:rPr>
          <w:rFonts w:eastAsia="Calibri"/>
          <w:sz w:val="24"/>
          <w:szCs w:val="24"/>
          <w:lang w:eastAsia="en-US"/>
        </w:rPr>
        <w:t> </w:t>
      </w:r>
      <w:r w:rsidR="008E7734" w:rsidRPr="00A83551">
        <w:rPr>
          <w:rFonts w:eastAsia="Calibri"/>
          <w:sz w:val="24"/>
          <w:szCs w:val="24"/>
          <w:lang w:eastAsia="en-US"/>
        </w:rPr>
        <w:t>230</w:t>
      </w:r>
      <w:r w:rsidRPr="00A83551">
        <w:rPr>
          <w:sz w:val="24"/>
          <w:szCs w:val="24"/>
        </w:rPr>
        <w:t>) на общую сумму (</w:t>
      </w:r>
      <w:r w:rsidRPr="00A83551">
        <w:rPr>
          <w:b/>
          <w:sz w:val="24"/>
          <w:szCs w:val="24"/>
        </w:rPr>
        <w:t>-</w:t>
      </w:r>
      <w:r w:rsidR="009A2655" w:rsidRPr="00A83551">
        <w:rPr>
          <w:rFonts w:eastAsia="Calibri"/>
          <w:bCs/>
          <w:sz w:val="24"/>
          <w:szCs w:val="24"/>
          <w:lang w:eastAsia="en-US"/>
        </w:rPr>
        <w:t> </w:t>
      </w:r>
      <w:r w:rsidR="009A2655" w:rsidRPr="00A83551">
        <w:rPr>
          <w:bCs/>
          <w:sz w:val="24"/>
          <w:szCs w:val="24"/>
        </w:rPr>
        <w:t>60</w:t>
      </w:r>
      <w:r w:rsidR="009A2655" w:rsidRPr="00A83551">
        <w:rPr>
          <w:rFonts w:eastAsia="Calibri"/>
          <w:bCs/>
          <w:sz w:val="24"/>
          <w:szCs w:val="24"/>
          <w:lang w:eastAsia="en-US"/>
        </w:rPr>
        <w:t> </w:t>
      </w:r>
      <w:r w:rsidR="009A2655" w:rsidRPr="00A83551">
        <w:rPr>
          <w:rFonts w:eastAsia="Calibri"/>
          <w:sz w:val="24"/>
          <w:szCs w:val="24"/>
          <w:lang w:eastAsia="en-US"/>
        </w:rPr>
        <w:t>884,482</w:t>
      </w:r>
      <w:r w:rsidRPr="00A83551">
        <w:rPr>
          <w:rFonts w:eastAsia="Calibri"/>
          <w:sz w:val="24"/>
          <w:szCs w:val="24"/>
          <w:lang w:eastAsia="en-US"/>
        </w:rPr>
        <w:t xml:space="preserve"> </w:t>
      </w:r>
      <w:r w:rsidRPr="00A83551">
        <w:rPr>
          <w:sz w:val="24"/>
          <w:szCs w:val="24"/>
        </w:rPr>
        <w:t>тыс. руб.) в соответствии с нормами Бюджетного кодекса Российской Федерации.</w:t>
      </w:r>
    </w:p>
    <w:p w14:paraId="79B48CE0" w14:textId="1E8D767F" w:rsidR="009D22DF" w:rsidRDefault="00453987" w:rsidP="00453987">
      <w:pPr>
        <w:spacing w:line="300" w:lineRule="auto"/>
        <w:ind w:firstLine="709"/>
        <w:jc w:val="both"/>
        <w:rPr>
          <w:sz w:val="24"/>
          <w:szCs w:val="24"/>
        </w:rPr>
      </w:pPr>
      <w:r w:rsidRPr="00B268D5">
        <w:rPr>
          <w:sz w:val="24"/>
          <w:szCs w:val="24"/>
        </w:rPr>
        <w:t>Расхождения связаны с уточнением средств вышестоящих бюджетов, выделением средств из резервного фонда, а также с округлением.</w:t>
      </w:r>
    </w:p>
    <w:p w14:paraId="69E0559B" w14:textId="47328F69" w:rsidR="00453987" w:rsidRPr="00A83551" w:rsidRDefault="00453987" w:rsidP="00453987">
      <w:pPr>
        <w:spacing w:line="300" w:lineRule="auto"/>
        <w:ind w:firstLine="709"/>
        <w:jc w:val="both"/>
        <w:rPr>
          <w:sz w:val="24"/>
          <w:szCs w:val="24"/>
        </w:rPr>
      </w:pPr>
      <w:r w:rsidRPr="00A83551">
        <w:rPr>
          <w:sz w:val="24"/>
          <w:szCs w:val="24"/>
        </w:rPr>
        <w:t xml:space="preserve">Подробные пояснения в разрезе главных распорядителей представлены в </w:t>
      </w:r>
      <w:r w:rsidRPr="00A83551">
        <w:rPr>
          <w:bCs/>
          <w:color w:val="0070C0"/>
          <w:sz w:val="24"/>
          <w:szCs w:val="24"/>
        </w:rPr>
        <w:t xml:space="preserve">Приложении № 9 </w:t>
      </w:r>
      <w:r w:rsidRPr="00A83551">
        <w:rPr>
          <w:bCs/>
          <w:sz w:val="24"/>
          <w:szCs w:val="24"/>
        </w:rPr>
        <w:t>к пояснительной записке</w:t>
      </w:r>
      <w:r w:rsidRPr="00A83551">
        <w:rPr>
          <w:sz w:val="24"/>
          <w:szCs w:val="24"/>
        </w:rPr>
        <w:t>.</w:t>
      </w:r>
    </w:p>
    <w:p w14:paraId="17B969C1" w14:textId="77777777" w:rsidR="00453987" w:rsidRPr="00A83551" w:rsidRDefault="00453987" w:rsidP="00120E1C">
      <w:pPr>
        <w:spacing w:line="300" w:lineRule="auto"/>
        <w:ind w:firstLine="709"/>
        <w:jc w:val="both"/>
        <w:rPr>
          <w:sz w:val="24"/>
          <w:szCs w:val="24"/>
        </w:rPr>
      </w:pPr>
    </w:p>
    <w:p w14:paraId="2CFEB2A1" w14:textId="623EA128" w:rsidR="00872691" w:rsidRPr="00A92CA5" w:rsidRDefault="00872691" w:rsidP="00120E1C">
      <w:pPr>
        <w:spacing w:line="300" w:lineRule="auto"/>
        <w:ind w:firstLine="709"/>
        <w:jc w:val="both"/>
        <w:rPr>
          <w:sz w:val="24"/>
          <w:szCs w:val="24"/>
        </w:rPr>
      </w:pPr>
      <w:r w:rsidRPr="00A83551">
        <w:rPr>
          <w:sz w:val="24"/>
          <w:szCs w:val="24"/>
        </w:rPr>
        <w:t>Исполнение расходов за отчетный период по главным распорядителям бюджетных средств характеризуется следующим образом.</w:t>
      </w:r>
    </w:p>
    <w:p w14:paraId="42178CCD" w14:textId="77777777" w:rsidR="00F25511" w:rsidRPr="00A92CA5" w:rsidRDefault="00F25511" w:rsidP="00CF7B18">
      <w:pPr>
        <w:tabs>
          <w:tab w:val="left" w:pos="284"/>
        </w:tabs>
        <w:spacing w:before="240" w:after="240" w:line="276" w:lineRule="auto"/>
        <w:ind w:firstLine="709"/>
        <w:jc w:val="center"/>
        <w:rPr>
          <w:b/>
          <w:bCs/>
          <w:sz w:val="24"/>
          <w:szCs w:val="24"/>
        </w:rPr>
      </w:pPr>
      <w:r w:rsidRPr="00F40E0C">
        <w:rPr>
          <w:b/>
          <w:bCs/>
          <w:sz w:val="24"/>
          <w:szCs w:val="24"/>
        </w:rPr>
        <w:t>Дума городского округа</w:t>
      </w:r>
    </w:p>
    <w:p w14:paraId="1C8164CC" w14:textId="77777777" w:rsidR="00CF7B18" w:rsidRPr="00F40E0C" w:rsidRDefault="00CF7B18" w:rsidP="00F40E0C">
      <w:pPr>
        <w:tabs>
          <w:tab w:val="left" w:pos="284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 xml:space="preserve">Бюджетные ассигнования по главному распорядителю утверждены в рамках непрограммных расходов в размере </w:t>
      </w:r>
      <w:r w:rsidRPr="00F40E0C">
        <w:rPr>
          <w:b/>
          <w:sz w:val="24"/>
          <w:szCs w:val="24"/>
        </w:rPr>
        <w:t>1</w:t>
      </w:r>
      <w:r w:rsidR="00594C1C" w:rsidRPr="00F40E0C">
        <w:rPr>
          <w:b/>
          <w:sz w:val="24"/>
          <w:szCs w:val="24"/>
        </w:rPr>
        <w:t>58</w:t>
      </w:r>
      <w:r w:rsidRPr="00F40E0C">
        <w:rPr>
          <w:b/>
          <w:sz w:val="24"/>
          <w:szCs w:val="24"/>
        </w:rPr>
        <w:t> </w:t>
      </w:r>
      <w:r w:rsidR="00594C1C" w:rsidRPr="00F40E0C">
        <w:rPr>
          <w:b/>
          <w:sz w:val="24"/>
          <w:szCs w:val="24"/>
        </w:rPr>
        <w:t>498</w:t>
      </w:r>
      <w:r w:rsidRPr="00F40E0C">
        <w:rPr>
          <w:b/>
          <w:sz w:val="24"/>
          <w:szCs w:val="24"/>
        </w:rPr>
        <w:t xml:space="preserve"> тыс. руб.</w:t>
      </w:r>
    </w:p>
    <w:p w14:paraId="2B04B529" w14:textId="08A84612" w:rsidR="00F6760F" w:rsidRPr="00F40E0C" w:rsidRDefault="00CF7B18" w:rsidP="00F40E0C">
      <w:pPr>
        <w:tabs>
          <w:tab w:val="left" w:pos="284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 xml:space="preserve">Исполнение </w:t>
      </w:r>
      <w:r w:rsidR="000F250A" w:rsidRPr="00F40E0C">
        <w:rPr>
          <w:sz w:val="24"/>
          <w:szCs w:val="24"/>
        </w:rPr>
        <w:t>за отчетный период</w:t>
      </w:r>
      <w:r w:rsidR="000F250A" w:rsidRPr="00F40E0C">
        <w:rPr>
          <w:bCs/>
          <w:sz w:val="24"/>
          <w:szCs w:val="24"/>
        </w:rPr>
        <w:t xml:space="preserve"> </w:t>
      </w:r>
      <w:r w:rsidRPr="00F40E0C">
        <w:rPr>
          <w:bCs/>
          <w:sz w:val="24"/>
          <w:szCs w:val="24"/>
        </w:rPr>
        <w:t xml:space="preserve">составило </w:t>
      </w:r>
      <w:r w:rsidR="00487429" w:rsidRPr="00F40E0C">
        <w:rPr>
          <w:b/>
          <w:sz w:val="24"/>
          <w:szCs w:val="24"/>
        </w:rPr>
        <w:t>71</w:t>
      </w:r>
      <w:r w:rsidRPr="00F40E0C">
        <w:rPr>
          <w:b/>
          <w:sz w:val="24"/>
          <w:szCs w:val="24"/>
        </w:rPr>
        <w:t> </w:t>
      </w:r>
      <w:r w:rsidR="00487429" w:rsidRPr="00F40E0C">
        <w:rPr>
          <w:b/>
          <w:sz w:val="24"/>
          <w:szCs w:val="24"/>
        </w:rPr>
        <w:t>244</w:t>
      </w:r>
      <w:r w:rsidRPr="00F40E0C">
        <w:rPr>
          <w:b/>
          <w:sz w:val="24"/>
          <w:szCs w:val="24"/>
        </w:rPr>
        <w:t xml:space="preserve"> тыс. руб.</w:t>
      </w:r>
      <w:r w:rsidRPr="00F40E0C">
        <w:rPr>
          <w:bCs/>
          <w:sz w:val="24"/>
          <w:szCs w:val="24"/>
        </w:rPr>
        <w:t xml:space="preserve">, что составляет </w:t>
      </w:r>
      <w:r w:rsidR="00487429" w:rsidRPr="00F40E0C">
        <w:rPr>
          <w:bCs/>
          <w:sz w:val="24"/>
          <w:szCs w:val="24"/>
        </w:rPr>
        <w:t>44</w:t>
      </w:r>
      <w:r w:rsidRPr="00F40E0C">
        <w:rPr>
          <w:bCs/>
          <w:sz w:val="24"/>
          <w:szCs w:val="24"/>
        </w:rPr>
        <w:t>,</w:t>
      </w:r>
      <w:r w:rsidR="00487429" w:rsidRPr="00F40E0C">
        <w:rPr>
          <w:bCs/>
          <w:sz w:val="24"/>
          <w:szCs w:val="24"/>
        </w:rPr>
        <w:t>9</w:t>
      </w:r>
      <w:r w:rsidRPr="00F40E0C">
        <w:rPr>
          <w:bCs/>
          <w:sz w:val="24"/>
          <w:szCs w:val="24"/>
        </w:rPr>
        <w:t>% от утвержденного плана и 9</w:t>
      </w:r>
      <w:r w:rsidR="00487429" w:rsidRPr="00F40E0C">
        <w:rPr>
          <w:bCs/>
          <w:sz w:val="24"/>
          <w:szCs w:val="24"/>
        </w:rPr>
        <w:t>5</w:t>
      </w:r>
      <w:r w:rsidR="00CA5E2C" w:rsidRPr="00F40E0C">
        <w:rPr>
          <w:bCs/>
          <w:sz w:val="24"/>
          <w:szCs w:val="24"/>
        </w:rPr>
        <w:t>,</w:t>
      </w:r>
      <w:r w:rsidR="00487429" w:rsidRPr="00F40E0C">
        <w:rPr>
          <w:bCs/>
          <w:sz w:val="24"/>
          <w:szCs w:val="24"/>
        </w:rPr>
        <w:t>6</w:t>
      </w:r>
      <w:r w:rsidRPr="00F40E0C">
        <w:rPr>
          <w:bCs/>
          <w:sz w:val="24"/>
          <w:szCs w:val="24"/>
        </w:rPr>
        <w:t>% от кассового плана</w:t>
      </w:r>
      <w:r w:rsidR="003F5017" w:rsidRPr="00F40E0C">
        <w:rPr>
          <w:bCs/>
          <w:sz w:val="24"/>
          <w:szCs w:val="24"/>
        </w:rPr>
        <w:t>.</w:t>
      </w:r>
    </w:p>
    <w:p w14:paraId="6EA6B192" w14:textId="77777777" w:rsidR="003F5017" w:rsidRPr="00F40E0C" w:rsidRDefault="003F5017" w:rsidP="00F40E0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39F0F987" w14:textId="77777777" w:rsidR="00155335" w:rsidRPr="00F40E0C" w:rsidRDefault="003F5017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/>
          <w:bCs/>
          <w:sz w:val="24"/>
          <w:szCs w:val="24"/>
        </w:rPr>
        <w:t>П</w:t>
      </w:r>
      <w:r w:rsidR="00CF7B18" w:rsidRPr="00F40E0C">
        <w:rPr>
          <w:b/>
          <w:bCs/>
          <w:sz w:val="24"/>
          <w:szCs w:val="24"/>
        </w:rPr>
        <w:t>о подразделу 0103</w:t>
      </w:r>
      <w:r w:rsidR="00CF7B18" w:rsidRPr="00F40E0C">
        <w:rPr>
          <w:bCs/>
          <w:sz w:val="24"/>
          <w:szCs w:val="24"/>
        </w:rPr>
        <w:t xml:space="preserve"> </w:t>
      </w:r>
      <w:r w:rsidR="00CF7B18" w:rsidRPr="00F40E0C">
        <w:rPr>
          <w:b/>
          <w:bCs/>
          <w:sz w:val="24"/>
          <w:szCs w:val="24"/>
        </w:rPr>
        <w:t xml:space="preserve">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F40E0C">
        <w:rPr>
          <w:bCs/>
          <w:sz w:val="24"/>
          <w:szCs w:val="24"/>
        </w:rPr>
        <w:t xml:space="preserve">предусмотрены бюджетные ассигнования в размере </w:t>
      </w:r>
      <w:r w:rsidRPr="00F40E0C">
        <w:rPr>
          <w:b/>
          <w:bCs/>
          <w:sz w:val="24"/>
          <w:szCs w:val="24"/>
        </w:rPr>
        <w:t>118 583 тыс. руб</w:t>
      </w:r>
      <w:r w:rsidRPr="00F40E0C">
        <w:rPr>
          <w:bCs/>
          <w:sz w:val="24"/>
          <w:szCs w:val="24"/>
        </w:rPr>
        <w:t xml:space="preserve">., исполнение составило </w:t>
      </w:r>
      <w:r w:rsidR="00155335" w:rsidRPr="00F40E0C">
        <w:rPr>
          <w:b/>
          <w:sz w:val="24"/>
          <w:szCs w:val="24"/>
        </w:rPr>
        <w:t>54 </w:t>
      </w:r>
      <w:r w:rsidR="00155335" w:rsidRPr="00F40E0C">
        <w:rPr>
          <w:b/>
          <w:bCs/>
          <w:sz w:val="24"/>
          <w:szCs w:val="24"/>
        </w:rPr>
        <w:t>529 </w:t>
      </w:r>
      <w:r w:rsidRPr="00F40E0C">
        <w:rPr>
          <w:b/>
          <w:sz w:val="24"/>
          <w:szCs w:val="24"/>
        </w:rPr>
        <w:t>тыс. руб.,</w:t>
      </w:r>
      <w:r w:rsidRPr="00F40E0C">
        <w:rPr>
          <w:bCs/>
          <w:sz w:val="24"/>
          <w:szCs w:val="24"/>
        </w:rPr>
        <w:t xml:space="preserve"> или </w:t>
      </w:r>
      <w:r w:rsidR="00155335" w:rsidRPr="00F40E0C">
        <w:rPr>
          <w:bCs/>
          <w:sz w:val="24"/>
          <w:szCs w:val="24"/>
        </w:rPr>
        <w:t>46</w:t>
      </w:r>
      <w:r w:rsidRPr="00F40E0C">
        <w:rPr>
          <w:bCs/>
          <w:sz w:val="24"/>
          <w:szCs w:val="24"/>
        </w:rPr>
        <w:t>% от утвержденного плана.</w:t>
      </w:r>
    </w:p>
    <w:p w14:paraId="60E6F3F4" w14:textId="088E5773" w:rsidR="00155335" w:rsidRPr="00F40E0C" w:rsidRDefault="00155335" w:rsidP="00F40E0C">
      <w:pPr>
        <w:spacing w:line="300" w:lineRule="auto"/>
        <w:ind w:firstLine="709"/>
        <w:jc w:val="both"/>
        <w:rPr>
          <w:b/>
          <w:color w:val="FF0000"/>
          <w:sz w:val="24"/>
          <w:szCs w:val="24"/>
        </w:rPr>
      </w:pPr>
      <w:r w:rsidRPr="00F40E0C">
        <w:rPr>
          <w:bCs/>
          <w:sz w:val="24"/>
          <w:szCs w:val="24"/>
        </w:rPr>
        <w:t>Средства в отчетном периоде направлены на оплату ОСАГО, ремонт автомобилей, офисной техники, кондиционеров, приобретение офисной и вычислительной техники, сувенирной продукции и др. Оплата производится за фактически оказанные работы, услуги.</w:t>
      </w:r>
    </w:p>
    <w:p w14:paraId="51F4AEE8" w14:textId="1C0F343F" w:rsidR="00155335" w:rsidRPr="00F40E0C" w:rsidRDefault="00155335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Среднесписочная численность работников за отчетный период составила 92 чел., в том числе: лиц, замещающих муниципальные должности, и муниципальных служащих – 55 чел., технических работников – 37 чел.</w:t>
      </w:r>
    </w:p>
    <w:p w14:paraId="36FD5CAC" w14:textId="6CC2C12E" w:rsidR="00155335" w:rsidRPr="00F40E0C" w:rsidRDefault="00155335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За </w:t>
      </w:r>
      <w:r w:rsidRPr="00F40E0C">
        <w:rPr>
          <w:sz w:val="24"/>
          <w:szCs w:val="24"/>
          <w:lang w:val="en-US"/>
        </w:rPr>
        <w:t>I</w:t>
      </w:r>
      <w:r w:rsidRPr="00F40E0C">
        <w:rPr>
          <w:sz w:val="24"/>
          <w:szCs w:val="24"/>
        </w:rPr>
        <w:t xml:space="preserve"> полугодие 2024 года фактические расходы на денежное содержание составили 34</w:t>
      </w:r>
      <w:r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>874</w:t>
      </w:r>
      <w:r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>тыс.</w:t>
      </w:r>
      <w:r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 xml:space="preserve">руб., в том числе: по лицам, замещающим муниципальные должности, и </w:t>
      </w:r>
      <w:r w:rsidRPr="00F40E0C">
        <w:rPr>
          <w:sz w:val="24"/>
          <w:szCs w:val="24"/>
        </w:rPr>
        <w:lastRenderedPageBreak/>
        <w:t>муниципальным служащим – 26</w:t>
      </w:r>
      <w:r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>214 тыс. руб. (среднемесячная зарплата – 79,4</w:t>
      </w:r>
      <w:r w:rsidRPr="00F40E0C">
        <w:rPr>
          <w:color w:val="FF0000"/>
          <w:sz w:val="24"/>
          <w:szCs w:val="24"/>
        </w:rPr>
        <w:t xml:space="preserve"> </w:t>
      </w:r>
      <w:r w:rsidRPr="00F40E0C">
        <w:rPr>
          <w:sz w:val="24"/>
          <w:szCs w:val="24"/>
        </w:rPr>
        <w:t>тыс.</w:t>
      </w:r>
      <w:r w:rsidRPr="00F40E0C">
        <w:rPr>
          <w:color w:val="FF0000"/>
          <w:sz w:val="24"/>
          <w:szCs w:val="24"/>
        </w:rPr>
        <w:t xml:space="preserve"> </w:t>
      </w:r>
      <w:r w:rsidRPr="00F40E0C">
        <w:rPr>
          <w:sz w:val="24"/>
          <w:szCs w:val="24"/>
        </w:rPr>
        <w:t>руб.), техническим работникам – 8 660 тыс. руб. (среднемесячная зарплата – 39 тыс. руб.).</w:t>
      </w:r>
    </w:p>
    <w:p w14:paraId="116EC258" w14:textId="77777777" w:rsidR="00155335" w:rsidRPr="00F40E0C" w:rsidRDefault="00155335" w:rsidP="00F40E0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3A9C8445" w14:textId="47112F16" w:rsidR="000C0CA8" w:rsidRPr="00F40E0C" w:rsidRDefault="000C0CA8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/>
          <w:bCs/>
          <w:sz w:val="24"/>
          <w:szCs w:val="24"/>
        </w:rPr>
        <w:t>П</w:t>
      </w:r>
      <w:r w:rsidR="00CF7B18" w:rsidRPr="00F40E0C">
        <w:rPr>
          <w:b/>
          <w:bCs/>
          <w:sz w:val="24"/>
          <w:szCs w:val="24"/>
        </w:rPr>
        <w:t xml:space="preserve">о подразделу 0113 «Другие общегосударственные вопросы» </w:t>
      </w:r>
      <w:r w:rsidRPr="00F40E0C">
        <w:rPr>
          <w:bCs/>
          <w:sz w:val="24"/>
          <w:szCs w:val="24"/>
        </w:rPr>
        <w:t xml:space="preserve">предусмотрены бюджетные ассигнования в размере </w:t>
      </w:r>
      <w:r w:rsidRPr="00F40E0C">
        <w:rPr>
          <w:b/>
          <w:bCs/>
          <w:sz w:val="24"/>
          <w:szCs w:val="24"/>
        </w:rPr>
        <w:t>39 915 тыс. руб.,</w:t>
      </w:r>
      <w:r w:rsidRPr="00F40E0C">
        <w:rPr>
          <w:bCs/>
          <w:sz w:val="24"/>
          <w:szCs w:val="24"/>
        </w:rPr>
        <w:t xml:space="preserve"> исполнение составило </w:t>
      </w:r>
      <w:r w:rsidR="00E8206C" w:rsidRPr="00F40E0C">
        <w:rPr>
          <w:b/>
          <w:bCs/>
          <w:sz w:val="24"/>
          <w:szCs w:val="24"/>
        </w:rPr>
        <w:t>16</w:t>
      </w:r>
      <w:r w:rsidR="00A178E4" w:rsidRPr="00F40E0C">
        <w:rPr>
          <w:b/>
          <w:bCs/>
          <w:sz w:val="24"/>
          <w:szCs w:val="24"/>
        </w:rPr>
        <w:t> </w:t>
      </w:r>
      <w:r w:rsidRPr="00F40E0C">
        <w:rPr>
          <w:b/>
          <w:sz w:val="24"/>
          <w:szCs w:val="24"/>
        </w:rPr>
        <w:t>7</w:t>
      </w:r>
      <w:r w:rsidR="00E8206C" w:rsidRPr="00F40E0C">
        <w:rPr>
          <w:b/>
          <w:sz w:val="24"/>
          <w:szCs w:val="24"/>
        </w:rPr>
        <w:t>15</w:t>
      </w:r>
      <w:r w:rsidRPr="00F40E0C">
        <w:rPr>
          <w:b/>
          <w:sz w:val="24"/>
          <w:szCs w:val="24"/>
        </w:rPr>
        <w:t xml:space="preserve"> тыс. руб.</w:t>
      </w:r>
      <w:r w:rsidR="00A178E4" w:rsidRPr="00F40E0C">
        <w:rPr>
          <w:b/>
          <w:sz w:val="24"/>
          <w:szCs w:val="24"/>
        </w:rPr>
        <w:t>,</w:t>
      </w:r>
      <w:r w:rsidRPr="00F40E0C">
        <w:rPr>
          <w:bCs/>
          <w:sz w:val="24"/>
          <w:szCs w:val="24"/>
        </w:rPr>
        <w:t xml:space="preserve"> или </w:t>
      </w:r>
      <w:r w:rsidR="00E8206C" w:rsidRPr="00F40E0C">
        <w:rPr>
          <w:bCs/>
          <w:sz w:val="24"/>
          <w:szCs w:val="24"/>
        </w:rPr>
        <w:t>4</w:t>
      </w:r>
      <w:r w:rsidR="00A178E4" w:rsidRPr="00F40E0C">
        <w:rPr>
          <w:bCs/>
          <w:sz w:val="24"/>
          <w:szCs w:val="24"/>
        </w:rPr>
        <w:t>1</w:t>
      </w:r>
      <w:r w:rsidRPr="00F40E0C">
        <w:rPr>
          <w:bCs/>
          <w:sz w:val="24"/>
          <w:szCs w:val="24"/>
        </w:rPr>
        <w:t>,</w:t>
      </w:r>
      <w:r w:rsidR="00E8206C" w:rsidRPr="00F40E0C">
        <w:rPr>
          <w:bCs/>
          <w:sz w:val="24"/>
          <w:szCs w:val="24"/>
        </w:rPr>
        <w:t>9</w:t>
      </w:r>
      <w:r w:rsidRPr="00F40E0C">
        <w:rPr>
          <w:bCs/>
          <w:sz w:val="24"/>
          <w:szCs w:val="24"/>
        </w:rPr>
        <w:t>% от утвержденного плана.</w:t>
      </w:r>
    </w:p>
    <w:p w14:paraId="218B1207" w14:textId="33D5DB83" w:rsidR="000C0CA8" w:rsidRPr="00F40E0C" w:rsidRDefault="000C0CA8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>Средства в отчетном периоде направлены на:</w:t>
      </w:r>
    </w:p>
    <w:p w14:paraId="6F3F4A8A" w14:textId="49365577" w:rsidR="000C0CA8" w:rsidRPr="00F40E0C" w:rsidRDefault="000C0CA8" w:rsidP="00F40E0C">
      <w:pPr>
        <w:pStyle w:val="aff5"/>
        <w:spacing w:after="0" w:line="300" w:lineRule="auto"/>
        <w:ind w:firstLine="709"/>
        <w:jc w:val="both"/>
        <w:rPr>
          <w:color w:val="auto"/>
          <w:sz w:val="24"/>
          <w:szCs w:val="24"/>
        </w:rPr>
      </w:pPr>
      <w:r w:rsidRPr="00F40E0C">
        <w:rPr>
          <w:sz w:val="24"/>
          <w:szCs w:val="24"/>
        </w:rPr>
        <w:t xml:space="preserve">- выплаты денежного вознаграждения помощникам депутатов по гражданско-правовым договорам - </w:t>
      </w:r>
      <w:r w:rsidR="00E8206C" w:rsidRPr="00F40E0C">
        <w:rPr>
          <w:b/>
          <w:sz w:val="24"/>
          <w:szCs w:val="24"/>
        </w:rPr>
        <w:t>13</w:t>
      </w:r>
      <w:r w:rsidR="00A178E4" w:rsidRPr="00F40E0C">
        <w:rPr>
          <w:b/>
          <w:bCs/>
          <w:color w:val="auto"/>
          <w:sz w:val="24"/>
          <w:szCs w:val="24"/>
        </w:rPr>
        <w:t> </w:t>
      </w:r>
      <w:r w:rsidR="00E8206C" w:rsidRPr="00F40E0C">
        <w:rPr>
          <w:b/>
          <w:bCs/>
          <w:color w:val="auto"/>
          <w:sz w:val="24"/>
          <w:szCs w:val="24"/>
        </w:rPr>
        <w:t>560</w:t>
      </w:r>
      <w:r w:rsidRPr="00F40E0C">
        <w:rPr>
          <w:b/>
          <w:sz w:val="24"/>
          <w:szCs w:val="24"/>
        </w:rPr>
        <w:t xml:space="preserve"> тыс. руб. </w:t>
      </w:r>
      <w:r w:rsidRPr="00F40E0C">
        <w:rPr>
          <w:color w:val="auto"/>
          <w:sz w:val="24"/>
          <w:szCs w:val="24"/>
        </w:rPr>
        <w:t xml:space="preserve">при утвержденных бюджетных ассигнованиях </w:t>
      </w:r>
      <w:r w:rsidRPr="00F40E0C">
        <w:rPr>
          <w:b/>
          <w:bCs/>
          <w:color w:val="auto"/>
          <w:sz w:val="24"/>
          <w:szCs w:val="24"/>
        </w:rPr>
        <w:t>32 583 тыс. руб.</w:t>
      </w:r>
      <w:r w:rsidRPr="00F40E0C">
        <w:rPr>
          <w:color w:val="auto"/>
          <w:sz w:val="24"/>
          <w:szCs w:val="24"/>
        </w:rPr>
        <w:t xml:space="preserve"> </w:t>
      </w:r>
      <w:r w:rsidRPr="00F40E0C">
        <w:rPr>
          <w:sz w:val="24"/>
          <w:szCs w:val="24"/>
        </w:rPr>
        <w:t>Выплаты производятся в установленные сроки выдачи заработной платы;</w:t>
      </w:r>
    </w:p>
    <w:p w14:paraId="6A1B9295" w14:textId="5A202743" w:rsidR="000C0CA8" w:rsidRPr="00F40E0C" w:rsidRDefault="000C0CA8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содержание общественных приемных депутатов Думы городского округа Тольятти - </w:t>
      </w:r>
      <w:r w:rsidR="00E8206C" w:rsidRPr="00F40E0C">
        <w:rPr>
          <w:b/>
          <w:sz w:val="24"/>
          <w:szCs w:val="24"/>
        </w:rPr>
        <w:t>3</w:t>
      </w:r>
      <w:r w:rsidR="00A178E4" w:rsidRPr="00F40E0C">
        <w:rPr>
          <w:b/>
          <w:bCs/>
          <w:sz w:val="24"/>
          <w:szCs w:val="24"/>
        </w:rPr>
        <w:t> </w:t>
      </w:r>
      <w:r w:rsidR="00E8206C" w:rsidRPr="00F40E0C">
        <w:rPr>
          <w:b/>
          <w:bCs/>
          <w:sz w:val="24"/>
          <w:szCs w:val="24"/>
        </w:rPr>
        <w:t>002</w:t>
      </w:r>
      <w:r w:rsidR="00A178E4" w:rsidRPr="00F40E0C">
        <w:rPr>
          <w:b/>
          <w:bCs/>
          <w:sz w:val="24"/>
          <w:szCs w:val="24"/>
        </w:rPr>
        <w:t> </w:t>
      </w:r>
      <w:r w:rsidRPr="00F40E0C">
        <w:rPr>
          <w:b/>
          <w:sz w:val="24"/>
          <w:szCs w:val="24"/>
        </w:rPr>
        <w:t xml:space="preserve">тыс. руб. </w:t>
      </w:r>
      <w:r w:rsidRPr="00F40E0C">
        <w:rPr>
          <w:sz w:val="24"/>
          <w:szCs w:val="24"/>
        </w:rPr>
        <w:t xml:space="preserve">при утвержденных бюджетных ассигнованиях </w:t>
      </w:r>
      <w:r w:rsidRPr="00F40E0C">
        <w:rPr>
          <w:b/>
          <w:bCs/>
          <w:sz w:val="24"/>
          <w:szCs w:val="24"/>
        </w:rPr>
        <w:t>7 103 тыс. руб.</w:t>
      </w:r>
      <w:r w:rsidRPr="00F40E0C">
        <w:rPr>
          <w:sz w:val="24"/>
          <w:szCs w:val="24"/>
        </w:rPr>
        <w:t xml:space="preserve"> </w:t>
      </w:r>
      <w:r w:rsidR="00E8206C" w:rsidRPr="00F40E0C">
        <w:rPr>
          <w:bCs/>
          <w:sz w:val="24"/>
          <w:szCs w:val="24"/>
        </w:rPr>
        <w:t>Средства в отчетном периоде направлены на оплату услуг связи, коммунальные услуги, приобретение офисной и вычислительной техники, ГСМ, бланочной продукции и др. Оплата производится за фактически оказанные работы, услуги</w:t>
      </w:r>
      <w:r w:rsidR="00FB5DBB" w:rsidRPr="00F40E0C">
        <w:rPr>
          <w:sz w:val="24"/>
          <w:szCs w:val="24"/>
        </w:rPr>
        <w:t>;</w:t>
      </w:r>
    </w:p>
    <w:p w14:paraId="3ED3411C" w14:textId="220A6299" w:rsidR="000C0CA8" w:rsidRPr="00F40E0C" w:rsidRDefault="000C0CA8" w:rsidP="00F40E0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F40E0C">
        <w:rPr>
          <w:sz w:val="24"/>
          <w:szCs w:val="24"/>
        </w:rPr>
        <w:t xml:space="preserve">- содержание Общественной палаты городского округа Тольятти - </w:t>
      </w:r>
      <w:r w:rsidR="00E8206C" w:rsidRPr="00F40E0C">
        <w:rPr>
          <w:b/>
          <w:sz w:val="24"/>
          <w:szCs w:val="24"/>
        </w:rPr>
        <w:t>33</w:t>
      </w:r>
      <w:r w:rsidRPr="00F40E0C">
        <w:rPr>
          <w:b/>
          <w:sz w:val="24"/>
          <w:szCs w:val="24"/>
        </w:rPr>
        <w:t xml:space="preserve"> тыс. руб. </w:t>
      </w:r>
      <w:r w:rsidRPr="00F40E0C">
        <w:rPr>
          <w:sz w:val="24"/>
          <w:szCs w:val="24"/>
        </w:rPr>
        <w:t xml:space="preserve">при утвержденных бюджетных ассигнованиях </w:t>
      </w:r>
      <w:r w:rsidRPr="00F40E0C">
        <w:rPr>
          <w:b/>
          <w:bCs/>
          <w:sz w:val="24"/>
          <w:szCs w:val="24"/>
        </w:rPr>
        <w:t>84 тыс. руб.</w:t>
      </w:r>
      <w:r w:rsidR="00E8206C" w:rsidRPr="00F40E0C">
        <w:rPr>
          <w:b/>
          <w:bCs/>
          <w:sz w:val="24"/>
          <w:szCs w:val="24"/>
        </w:rPr>
        <w:t>;</w:t>
      </w:r>
    </w:p>
    <w:p w14:paraId="41940D41" w14:textId="64A1A2D3" w:rsidR="000C0CA8" w:rsidRPr="00F40E0C" w:rsidRDefault="000C0CA8" w:rsidP="00F40E0C">
      <w:pPr>
        <w:pStyle w:val="af7"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- на проведение разъяснительной работы по решениям органов местного самоуправления - </w:t>
      </w:r>
      <w:r w:rsidR="00E8206C" w:rsidRPr="00F40E0C">
        <w:rPr>
          <w:rFonts w:ascii="Times New Roman" w:hAnsi="Times New Roman"/>
          <w:b/>
          <w:bCs/>
          <w:sz w:val="24"/>
          <w:szCs w:val="24"/>
        </w:rPr>
        <w:t xml:space="preserve">75 тыс. руб. </w:t>
      </w:r>
      <w:r w:rsidR="00E8206C" w:rsidRPr="00F40E0C">
        <w:rPr>
          <w:rFonts w:ascii="Times New Roman" w:hAnsi="Times New Roman"/>
          <w:sz w:val="24"/>
          <w:szCs w:val="24"/>
        </w:rPr>
        <w:t xml:space="preserve">при утвержденных бюджетных ассигнованиях </w:t>
      </w:r>
      <w:r w:rsidRPr="00F40E0C">
        <w:rPr>
          <w:rFonts w:ascii="Times New Roman" w:hAnsi="Times New Roman"/>
          <w:b/>
          <w:sz w:val="24"/>
          <w:szCs w:val="24"/>
        </w:rPr>
        <w:t>100 тыс. руб.</w:t>
      </w:r>
      <w:r w:rsidR="00E8206C" w:rsidRPr="00F40E0C">
        <w:rPr>
          <w:rFonts w:ascii="Times New Roman" w:hAnsi="Times New Roman"/>
          <w:b/>
          <w:sz w:val="24"/>
          <w:szCs w:val="24"/>
        </w:rPr>
        <w:t xml:space="preserve"> </w:t>
      </w:r>
      <w:r w:rsidR="00E8206C" w:rsidRPr="00F40E0C">
        <w:rPr>
          <w:rFonts w:ascii="Times New Roman" w:hAnsi="Times New Roman"/>
          <w:bCs/>
          <w:sz w:val="24"/>
          <w:szCs w:val="24"/>
        </w:rPr>
        <w:t>Средства направлены на оплату статей в печатном издании о деятельности Думы городского округа Тольятти (газета «Площадь Свободы»);</w:t>
      </w:r>
    </w:p>
    <w:p w14:paraId="2C1E6D69" w14:textId="22B10CD6" w:rsidR="00E8206C" w:rsidRPr="00E8206C" w:rsidRDefault="000C0CA8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на оплату судебных исков – </w:t>
      </w:r>
      <w:r w:rsidRPr="00F40E0C">
        <w:rPr>
          <w:b/>
          <w:bCs/>
          <w:sz w:val="24"/>
          <w:szCs w:val="24"/>
        </w:rPr>
        <w:t>45 тыс. руб</w:t>
      </w:r>
      <w:r w:rsidRPr="00F40E0C">
        <w:rPr>
          <w:sz w:val="24"/>
          <w:szCs w:val="24"/>
        </w:rPr>
        <w:t xml:space="preserve">. </w:t>
      </w:r>
      <w:r w:rsidR="00E8206C" w:rsidRPr="00F40E0C">
        <w:rPr>
          <w:sz w:val="24"/>
          <w:szCs w:val="24"/>
        </w:rPr>
        <w:t>Произведена оплата</w:t>
      </w:r>
      <w:r w:rsidR="00E8206C" w:rsidRPr="00F40E0C">
        <w:rPr>
          <w:bCs/>
          <w:sz w:val="28"/>
          <w:szCs w:val="28"/>
        </w:rPr>
        <w:t xml:space="preserve"> </w:t>
      </w:r>
      <w:r w:rsidR="00E8206C" w:rsidRPr="00F40E0C">
        <w:rPr>
          <w:bCs/>
          <w:sz w:val="24"/>
          <w:szCs w:val="24"/>
        </w:rPr>
        <w:t>судебных расходов по исполнительному листу ФС № 043758383 от 30.11.2022 на основании решения Самарского областного суда от 22.11.2022 по административному делу № 3а-1870/2022.</w:t>
      </w:r>
    </w:p>
    <w:p w14:paraId="49F06B2F" w14:textId="77777777" w:rsidR="00207BA0" w:rsidRPr="00F40E0C" w:rsidRDefault="00370965" w:rsidP="00133203">
      <w:pPr>
        <w:tabs>
          <w:tab w:val="left" w:pos="8220"/>
        </w:tabs>
        <w:spacing w:before="240" w:after="240" w:line="300" w:lineRule="auto"/>
        <w:ind w:firstLine="709"/>
        <w:jc w:val="center"/>
        <w:rPr>
          <w:b/>
          <w:color w:val="000000"/>
          <w:sz w:val="24"/>
          <w:szCs w:val="24"/>
        </w:rPr>
      </w:pPr>
      <w:r w:rsidRPr="00F40E0C">
        <w:rPr>
          <w:b/>
          <w:color w:val="000000"/>
          <w:sz w:val="24"/>
          <w:szCs w:val="24"/>
        </w:rPr>
        <w:t>Администрация городского округа</w:t>
      </w:r>
    </w:p>
    <w:p w14:paraId="274CC830" w14:textId="754AAB03" w:rsidR="00C21D79" w:rsidRPr="00F40E0C" w:rsidRDefault="00C21D79" w:rsidP="00F40E0C">
      <w:pPr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bCs/>
          <w:sz w:val="24"/>
          <w:szCs w:val="24"/>
        </w:rPr>
        <w:t xml:space="preserve">Бюджетные ассигнования по главному распорядителю утверждены в размере </w:t>
      </w:r>
      <w:r w:rsidR="003B044D" w:rsidRPr="00F40E0C">
        <w:rPr>
          <w:b/>
          <w:bCs/>
          <w:sz w:val="24"/>
          <w:szCs w:val="24"/>
        </w:rPr>
        <w:t>98</w:t>
      </w:r>
      <w:r w:rsidR="00160FE5" w:rsidRPr="00F40E0C">
        <w:rPr>
          <w:b/>
          <w:bCs/>
          <w:sz w:val="24"/>
          <w:szCs w:val="24"/>
        </w:rPr>
        <w:t>8</w:t>
      </w:r>
      <w:r w:rsidR="00E661A8" w:rsidRPr="00F40E0C">
        <w:rPr>
          <w:b/>
          <w:sz w:val="24"/>
          <w:szCs w:val="24"/>
        </w:rPr>
        <w:t> </w:t>
      </w:r>
      <w:r w:rsidR="003B044D" w:rsidRPr="00F40E0C">
        <w:rPr>
          <w:b/>
          <w:sz w:val="24"/>
          <w:szCs w:val="24"/>
        </w:rPr>
        <w:t>00</w:t>
      </w:r>
      <w:r w:rsidR="00160FE5" w:rsidRPr="00F40E0C">
        <w:rPr>
          <w:b/>
          <w:sz w:val="24"/>
          <w:szCs w:val="24"/>
        </w:rPr>
        <w:t>1</w:t>
      </w:r>
      <w:r w:rsidR="00E661A8" w:rsidRPr="00F40E0C">
        <w:rPr>
          <w:b/>
          <w:sz w:val="24"/>
          <w:szCs w:val="24"/>
        </w:rPr>
        <w:t> </w:t>
      </w:r>
      <w:r w:rsidRPr="00F40E0C">
        <w:rPr>
          <w:b/>
          <w:sz w:val="24"/>
          <w:szCs w:val="24"/>
        </w:rPr>
        <w:t>тыс.</w:t>
      </w:r>
      <w:r w:rsidR="00E661A8" w:rsidRPr="00F40E0C">
        <w:rPr>
          <w:b/>
          <w:sz w:val="24"/>
          <w:szCs w:val="24"/>
        </w:rPr>
        <w:t> </w:t>
      </w:r>
      <w:r w:rsidRPr="00F40E0C">
        <w:rPr>
          <w:b/>
          <w:sz w:val="24"/>
          <w:szCs w:val="24"/>
        </w:rPr>
        <w:t>руб.</w:t>
      </w:r>
      <w:r w:rsidRPr="00F40E0C">
        <w:rPr>
          <w:bCs/>
          <w:sz w:val="24"/>
          <w:szCs w:val="24"/>
        </w:rPr>
        <w:t xml:space="preserve">, в том числе за счет средств вышестоящего бюджета – </w:t>
      </w:r>
      <w:r w:rsidR="003B044D" w:rsidRPr="00F40E0C">
        <w:rPr>
          <w:b/>
          <w:bCs/>
          <w:sz w:val="24"/>
          <w:szCs w:val="24"/>
        </w:rPr>
        <w:t>77</w:t>
      </w:r>
      <w:r w:rsidRPr="00F40E0C">
        <w:rPr>
          <w:b/>
          <w:sz w:val="24"/>
          <w:szCs w:val="24"/>
        </w:rPr>
        <w:t> </w:t>
      </w:r>
      <w:r w:rsidR="00160FE5" w:rsidRPr="00F40E0C">
        <w:rPr>
          <w:b/>
          <w:sz w:val="24"/>
          <w:szCs w:val="24"/>
        </w:rPr>
        <w:t>608</w:t>
      </w:r>
      <w:r w:rsidRPr="00F40E0C">
        <w:rPr>
          <w:b/>
          <w:sz w:val="24"/>
          <w:szCs w:val="24"/>
        </w:rPr>
        <w:t xml:space="preserve"> тыс. руб.</w:t>
      </w:r>
    </w:p>
    <w:p w14:paraId="47A8924F" w14:textId="608B1301" w:rsidR="004136B7" w:rsidRPr="00F40E0C" w:rsidRDefault="00C21D79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 xml:space="preserve">Исполнение </w:t>
      </w:r>
      <w:r w:rsidR="000F250A" w:rsidRPr="00F40E0C">
        <w:rPr>
          <w:sz w:val="24"/>
          <w:szCs w:val="24"/>
        </w:rPr>
        <w:t>за отчетный период</w:t>
      </w:r>
      <w:r w:rsidRPr="00F40E0C">
        <w:rPr>
          <w:bCs/>
          <w:sz w:val="24"/>
          <w:szCs w:val="24"/>
        </w:rPr>
        <w:t xml:space="preserve"> составило </w:t>
      </w:r>
      <w:r w:rsidR="00160FE5" w:rsidRPr="00F40E0C">
        <w:rPr>
          <w:b/>
          <w:bCs/>
          <w:sz w:val="24"/>
          <w:szCs w:val="24"/>
        </w:rPr>
        <w:t>423</w:t>
      </w:r>
      <w:r w:rsidR="0088177E" w:rsidRPr="00F40E0C">
        <w:rPr>
          <w:b/>
          <w:sz w:val="24"/>
          <w:szCs w:val="24"/>
        </w:rPr>
        <w:t> </w:t>
      </w:r>
      <w:r w:rsidR="00160FE5" w:rsidRPr="00F40E0C">
        <w:rPr>
          <w:b/>
          <w:sz w:val="24"/>
          <w:szCs w:val="24"/>
        </w:rPr>
        <w:t>950</w:t>
      </w:r>
      <w:r w:rsidRPr="00F40E0C">
        <w:rPr>
          <w:b/>
          <w:sz w:val="24"/>
          <w:szCs w:val="24"/>
        </w:rPr>
        <w:t xml:space="preserve"> тыс. руб.</w:t>
      </w:r>
      <w:r w:rsidRPr="00F40E0C">
        <w:rPr>
          <w:bCs/>
          <w:sz w:val="24"/>
          <w:szCs w:val="24"/>
        </w:rPr>
        <w:t xml:space="preserve">, или </w:t>
      </w:r>
      <w:r w:rsidR="00160FE5" w:rsidRPr="00F40E0C">
        <w:rPr>
          <w:bCs/>
          <w:sz w:val="24"/>
          <w:szCs w:val="24"/>
        </w:rPr>
        <w:t>42</w:t>
      </w:r>
      <w:r w:rsidRPr="00F40E0C">
        <w:rPr>
          <w:bCs/>
          <w:sz w:val="24"/>
          <w:szCs w:val="24"/>
        </w:rPr>
        <w:t>,</w:t>
      </w:r>
      <w:r w:rsidR="003B044D" w:rsidRPr="00F40E0C">
        <w:rPr>
          <w:bCs/>
          <w:sz w:val="24"/>
          <w:szCs w:val="24"/>
        </w:rPr>
        <w:t>9</w:t>
      </w:r>
      <w:r w:rsidRPr="00F40E0C">
        <w:rPr>
          <w:bCs/>
          <w:sz w:val="24"/>
          <w:szCs w:val="24"/>
        </w:rPr>
        <w:t>% от утвержденного плана и 9</w:t>
      </w:r>
      <w:r w:rsidR="00160FE5" w:rsidRPr="00F40E0C">
        <w:rPr>
          <w:bCs/>
          <w:sz w:val="24"/>
          <w:szCs w:val="24"/>
        </w:rPr>
        <w:t>9</w:t>
      </w:r>
      <w:r w:rsidR="00493E65" w:rsidRPr="00F40E0C">
        <w:rPr>
          <w:bCs/>
          <w:sz w:val="24"/>
          <w:szCs w:val="24"/>
        </w:rPr>
        <w:t>,</w:t>
      </w:r>
      <w:r w:rsidR="00160FE5" w:rsidRPr="00F40E0C">
        <w:rPr>
          <w:bCs/>
          <w:sz w:val="24"/>
          <w:szCs w:val="24"/>
        </w:rPr>
        <w:t>3</w:t>
      </w:r>
      <w:r w:rsidR="00493E65" w:rsidRPr="00F40E0C">
        <w:rPr>
          <w:bCs/>
          <w:sz w:val="24"/>
          <w:szCs w:val="24"/>
        </w:rPr>
        <w:t>%</w:t>
      </w:r>
      <w:r w:rsidRPr="00F40E0C">
        <w:rPr>
          <w:bCs/>
          <w:sz w:val="24"/>
          <w:szCs w:val="24"/>
        </w:rPr>
        <w:t xml:space="preserve"> от кассового плана, в том числе за счет средств вышестоящего бюджета - </w:t>
      </w:r>
      <w:r w:rsidR="00CF7C81" w:rsidRPr="00F40E0C">
        <w:rPr>
          <w:b/>
          <w:bCs/>
          <w:sz w:val="24"/>
          <w:szCs w:val="24"/>
        </w:rPr>
        <w:t>3</w:t>
      </w:r>
      <w:r w:rsidR="00160FE5" w:rsidRPr="00F40E0C">
        <w:rPr>
          <w:b/>
          <w:bCs/>
          <w:sz w:val="24"/>
          <w:szCs w:val="24"/>
        </w:rPr>
        <w:t>2</w:t>
      </w:r>
      <w:r w:rsidR="00493E65" w:rsidRPr="00F40E0C">
        <w:rPr>
          <w:b/>
          <w:sz w:val="24"/>
          <w:szCs w:val="24"/>
        </w:rPr>
        <w:t> </w:t>
      </w:r>
      <w:r w:rsidR="00160FE5" w:rsidRPr="00F40E0C">
        <w:rPr>
          <w:b/>
          <w:sz w:val="24"/>
          <w:szCs w:val="24"/>
        </w:rPr>
        <w:t>882</w:t>
      </w:r>
      <w:r w:rsidR="00493E65" w:rsidRPr="00F40E0C">
        <w:rPr>
          <w:b/>
          <w:sz w:val="24"/>
          <w:szCs w:val="24"/>
        </w:rPr>
        <w:t> </w:t>
      </w:r>
      <w:r w:rsidRPr="00F40E0C">
        <w:rPr>
          <w:b/>
          <w:sz w:val="24"/>
          <w:szCs w:val="24"/>
        </w:rPr>
        <w:t>тыс.</w:t>
      </w:r>
      <w:r w:rsidR="00A464BE" w:rsidRPr="00F40E0C">
        <w:rPr>
          <w:b/>
          <w:sz w:val="24"/>
          <w:szCs w:val="24"/>
        </w:rPr>
        <w:t xml:space="preserve">  </w:t>
      </w:r>
      <w:r w:rsidRPr="00F40E0C">
        <w:rPr>
          <w:b/>
          <w:sz w:val="24"/>
          <w:szCs w:val="24"/>
        </w:rPr>
        <w:t xml:space="preserve">руб., </w:t>
      </w:r>
      <w:r w:rsidRPr="00F40E0C">
        <w:rPr>
          <w:bCs/>
          <w:sz w:val="24"/>
          <w:szCs w:val="24"/>
        </w:rPr>
        <w:t xml:space="preserve">или </w:t>
      </w:r>
      <w:r w:rsidR="00160FE5" w:rsidRPr="00F40E0C">
        <w:rPr>
          <w:bCs/>
          <w:sz w:val="24"/>
          <w:szCs w:val="24"/>
        </w:rPr>
        <w:t>42</w:t>
      </w:r>
      <w:r w:rsidR="00493E65" w:rsidRPr="00F40E0C">
        <w:rPr>
          <w:bCs/>
          <w:sz w:val="24"/>
          <w:szCs w:val="24"/>
        </w:rPr>
        <w:t>,</w:t>
      </w:r>
      <w:r w:rsidR="00160FE5" w:rsidRPr="00F40E0C">
        <w:rPr>
          <w:bCs/>
          <w:sz w:val="24"/>
          <w:szCs w:val="24"/>
        </w:rPr>
        <w:t>4</w:t>
      </w:r>
      <w:r w:rsidRPr="00F40E0C">
        <w:rPr>
          <w:bCs/>
          <w:sz w:val="24"/>
          <w:szCs w:val="24"/>
        </w:rPr>
        <w:t>% от утвержденного плана и 9</w:t>
      </w:r>
      <w:r w:rsidR="00160FE5" w:rsidRPr="00F40E0C">
        <w:rPr>
          <w:bCs/>
          <w:sz w:val="24"/>
          <w:szCs w:val="24"/>
        </w:rPr>
        <w:t>4</w:t>
      </w:r>
      <w:r w:rsidRPr="00F40E0C">
        <w:rPr>
          <w:bCs/>
          <w:sz w:val="24"/>
          <w:szCs w:val="24"/>
        </w:rPr>
        <w:t>,</w:t>
      </w:r>
      <w:r w:rsidR="00160FE5" w:rsidRPr="00F40E0C">
        <w:rPr>
          <w:bCs/>
          <w:sz w:val="24"/>
          <w:szCs w:val="24"/>
        </w:rPr>
        <w:t>9</w:t>
      </w:r>
      <w:r w:rsidRPr="00F40E0C">
        <w:rPr>
          <w:bCs/>
          <w:sz w:val="24"/>
          <w:szCs w:val="24"/>
        </w:rPr>
        <w:t>% от кассового плана</w:t>
      </w:r>
      <w:r w:rsidR="004136B7" w:rsidRPr="00F40E0C">
        <w:rPr>
          <w:bCs/>
          <w:sz w:val="24"/>
          <w:szCs w:val="24"/>
        </w:rPr>
        <w:t>.</w:t>
      </w:r>
    </w:p>
    <w:p w14:paraId="2901B55F" w14:textId="4E0D3C8D" w:rsidR="004136B7" w:rsidRPr="00F40E0C" w:rsidRDefault="004136B7" w:rsidP="00F40E0C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Штатная численность сотрудников администрации по состоянию на </w:t>
      </w:r>
      <w:r w:rsidR="00A464BE" w:rsidRPr="00F40E0C">
        <w:rPr>
          <w:sz w:val="24"/>
          <w:szCs w:val="24"/>
        </w:rPr>
        <w:t>30</w:t>
      </w:r>
      <w:r w:rsidRPr="00F40E0C">
        <w:rPr>
          <w:sz w:val="24"/>
          <w:szCs w:val="24"/>
        </w:rPr>
        <w:t>.</w:t>
      </w:r>
      <w:r w:rsidR="00AE6699" w:rsidRPr="00F40E0C">
        <w:rPr>
          <w:sz w:val="24"/>
          <w:szCs w:val="24"/>
        </w:rPr>
        <w:t>0</w:t>
      </w:r>
      <w:r w:rsidR="00A464BE" w:rsidRPr="00F40E0C">
        <w:rPr>
          <w:sz w:val="24"/>
          <w:szCs w:val="24"/>
        </w:rPr>
        <w:t>6</w:t>
      </w:r>
      <w:r w:rsidRPr="00F40E0C">
        <w:rPr>
          <w:sz w:val="24"/>
          <w:szCs w:val="24"/>
        </w:rPr>
        <w:t>.202</w:t>
      </w:r>
      <w:r w:rsidR="00AE6699" w:rsidRPr="00F40E0C">
        <w:rPr>
          <w:sz w:val="24"/>
          <w:szCs w:val="24"/>
        </w:rPr>
        <w:t>4</w:t>
      </w:r>
      <w:r w:rsidRPr="00F40E0C">
        <w:rPr>
          <w:sz w:val="24"/>
          <w:szCs w:val="24"/>
        </w:rPr>
        <w:t xml:space="preserve"> составила 10</w:t>
      </w:r>
      <w:r w:rsidR="00322522" w:rsidRPr="00F40E0C">
        <w:rPr>
          <w:sz w:val="24"/>
          <w:szCs w:val="24"/>
        </w:rPr>
        <w:t>6</w:t>
      </w:r>
      <w:r w:rsidR="00A464BE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>,5 чел.</w:t>
      </w:r>
    </w:p>
    <w:p w14:paraId="4197BABA" w14:textId="41773AEA" w:rsidR="009956ED" w:rsidRPr="00F40E0C" w:rsidRDefault="009956E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color w:val="000000"/>
          <w:sz w:val="24"/>
          <w:szCs w:val="24"/>
        </w:rPr>
        <w:t>За счет средств местного бюджета по разделу 0102 - 1 шт. ед., по разделу 0104 – 9</w:t>
      </w:r>
      <w:r w:rsidR="00A464BE" w:rsidRPr="00F40E0C">
        <w:rPr>
          <w:color w:val="000000"/>
          <w:sz w:val="24"/>
          <w:szCs w:val="24"/>
        </w:rPr>
        <w:t>70</w:t>
      </w:r>
      <w:r w:rsidRPr="00F40E0C">
        <w:rPr>
          <w:color w:val="000000"/>
          <w:sz w:val="24"/>
          <w:szCs w:val="24"/>
        </w:rPr>
        <w:t xml:space="preserve"> шт. ед., в том числе </w:t>
      </w:r>
      <w:r w:rsidRPr="00F40E0C">
        <w:rPr>
          <w:sz w:val="24"/>
          <w:szCs w:val="24"/>
        </w:rPr>
        <w:t xml:space="preserve">работников, замещающих должности муниципальной службы, и муниципальных служащих </w:t>
      </w:r>
      <w:r w:rsidRPr="00F40E0C">
        <w:rPr>
          <w:b/>
          <w:sz w:val="24"/>
          <w:szCs w:val="24"/>
        </w:rPr>
        <w:t>-</w:t>
      </w:r>
      <w:r w:rsidRPr="00F40E0C">
        <w:rPr>
          <w:sz w:val="24"/>
          <w:szCs w:val="24"/>
        </w:rPr>
        <w:t xml:space="preserve"> </w:t>
      </w:r>
      <w:r w:rsidR="00A464BE" w:rsidRPr="00F40E0C">
        <w:rPr>
          <w:sz w:val="24"/>
          <w:szCs w:val="24"/>
        </w:rPr>
        <w:t>800</w:t>
      </w:r>
      <w:r w:rsidRPr="00F40E0C">
        <w:rPr>
          <w:sz w:val="24"/>
          <w:szCs w:val="24"/>
        </w:rPr>
        <w:t xml:space="preserve"> </w:t>
      </w:r>
      <w:r w:rsidR="00322522" w:rsidRPr="00F40E0C">
        <w:rPr>
          <w:sz w:val="24"/>
          <w:szCs w:val="24"/>
        </w:rPr>
        <w:t xml:space="preserve">шт. </w:t>
      </w:r>
      <w:r w:rsidRPr="00F40E0C">
        <w:rPr>
          <w:sz w:val="24"/>
          <w:szCs w:val="24"/>
        </w:rPr>
        <w:t>е</w:t>
      </w:r>
      <w:r w:rsidR="00322522" w:rsidRPr="00F40E0C">
        <w:rPr>
          <w:sz w:val="24"/>
          <w:szCs w:val="24"/>
        </w:rPr>
        <w:t>д</w:t>
      </w:r>
      <w:r w:rsidRPr="00F40E0C">
        <w:rPr>
          <w:sz w:val="24"/>
          <w:szCs w:val="24"/>
        </w:rPr>
        <w:t>., технических работников – 17</w:t>
      </w:r>
      <w:r w:rsidR="00A464BE" w:rsidRPr="00F40E0C">
        <w:rPr>
          <w:sz w:val="24"/>
          <w:szCs w:val="24"/>
        </w:rPr>
        <w:t>1</w:t>
      </w:r>
      <w:r w:rsidRPr="00F40E0C">
        <w:rPr>
          <w:sz w:val="24"/>
          <w:szCs w:val="24"/>
        </w:rPr>
        <w:t xml:space="preserve"> </w:t>
      </w:r>
      <w:r w:rsidR="00322522" w:rsidRPr="00F40E0C">
        <w:rPr>
          <w:sz w:val="24"/>
          <w:szCs w:val="24"/>
        </w:rPr>
        <w:t xml:space="preserve">шт. </w:t>
      </w:r>
      <w:r w:rsidRPr="00F40E0C">
        <w:rPr>
          <w:sz w:val="24"/>
          <w:szCs w:val="24"/>
        </w:rPr>
        <w:t>е</w:t>
      </w:r>
      <w:r w:rsidR="00322522" w:rsidRPr="00F40E0C">
        <w:rPr>
          <w:sz w:val="24"/>
          <w:szCs w:val="24"/>
        </w:rPr>
        <w:t>д</w:t>
      </w:r>
      <w:r w:rsidRPr="00F40E0C">
        <w:rPr>
          <w:sz w:val="24"/>
          <w:szCs w:val="24"/>
        </w:rPr>
        <w:t>.</w:t>
      </w:r>
    </w:p>
    <w:p w14:paraId="74E35AC4" w14:textId="42E46652" w:rsidR="00322522" w:rsidRPr="00F40E0C" w:rsidRDefault="009956E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Среднесписочная численность работников администрации </w:t>
      </w:r>
      <w:r w:rsidR="00322522" w:rsidRPr="00F40E0C">
        <w:rPr>
          <w:sz w:val="24"/>
          <w:szCs w:val="24"/>
        </w:rPr>
        <w:t xml:space="preserve">за отчетный период составила </w:t>
      </w:r>
      <w:r w:rsidRPr="00F40E0C">
        <w:rPr>
          <w:sz w:val="24"/>
          <w:szCs w:val="24"/>
        </w:rPr>
        <w:t>9</w:t>
      </w:r>
      <w:r w:rsidR="00322522" w:rsidRPr="00F40E0C">
        <w:rPr>
          <w:sz w:val="24"/>
          <w:szCs w:val="24"/>
        </w:rPr>
        <w:t>8</w:t>
      </w:r>
      <w:r w:rsidR="00A464BE" w:rsidRPr="00F40E0C">
        <w:rPr>
          <w:sz w:val="24"/>
          <w:szCs w:val="24"/>
        </w:rPr>
        <w:t>8</w:t>
      </w:r>
      <w:r w:rsidR="00322522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чел., в т. ч. работников, замещающих должности муниципальной службы, и муниципальных служащих - </w:t>
      </w:r>
      <w:r w:rsidR="00322522" w:rsidRPr="00F40E0C">
        <w:rPr>
          <w:sz w:val="24"/>
          <w:szCs w:val="24"/>
        </w:rPr>
        <w:t>82</w:t>
      </w:r>
      <w:r w:rsidR="00A464BE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 xml:space="preserve"> чел., технических работников – 1</w:t>
      </w:r>
      <w:r w:rsidR="00322522" w:rsidRPr="00F40E0C">
        <w:rPr>
          <w:sz w:val="24"/>
          <w:szCs w:val="24"/>
        </w:rPr>
        <w:t>6</w:t>
      </w:r>
      <w:r w:rsidR="00A464BE" w:rsidRPr="00F40E0C">
        <w:rPr>
          <w:sz w:val="24"/>
          <w:szCs w:val="24"/>
        </w:rPr>
        <w:t>1</w:t>
      </w:r>
      <w:r w:rsidRPr="00F40E0C">
        <w:rPr>
          <w:sz w:val="24"/>
          <w:szCs w:val="24"/>
        </w:rPr>
        <w:t xml:space="preserve"> чел.</w:t>
      </w:r>
    </w:p>
    <w:p w14:paraId="511E124E" w14:textId="518531A1" w:rsidR="009956ED" w:rsidRPr="00F40E0C" w:rsidRDefault="00322522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С</w:t>
      </w:r>
      <w:r w:rsidR="009956ED" w:rsidRPr="00F40E0C">
        <w:rPr>
          <w:sz w:val="24"/>
          <w:szCs w:val="24"/>
        </w:rPr>
        <w:t xml:space="preserve">реднемесячная заработная плата </w:t>
      </w:r>
      <w:r w:rsidRPr="00F40E0C">
        <w:rPr>
          <w:sz w:val="24"/>
          <w:szCs w:val="24"/>
        </w:rPr>
        <w:t xml:space="preserve">работников, замещающих должности муниципальной службы, и муниципальных служащих </w:t>
      </w:r>
      <w:r w:rsidR="00A464BE" w:rsidRPr="00F40E0C">
        <w:rPr>
          <w:sz w:val="24"/>
          <w:szCs w:val="24"/>
        </w:rPr>
        <w:t xml:space="preserve">за </w:t>
      </w:r>
      <w:r w:rsidR="00A464BE" w:rsidRPr="00F40E0C">
        <w:rPr>
          <w:sz w:val="24"/>
          <w:szCs w:val="24"/>
          <w:lang w:val="en-US"/>
        </w:rPr>
        <w:t>I</w:t>
      </w:r>
      <w:r w:rsidR="00A464BE" w:rsidRPr="00F40E0C">
        <w:rPr>
          <w:sz w:val="24"/>
          <w:szCs w:val="24"/>
        </w:rPr>
        <w:t xml:space="preserve"> полугодие 2024 года </w:t>
      </w:r>
      <w:r w:rsidR="009956ED" w:rsidRPr="00F40E0C">
        <w:rPr>
          <w:sz w:val="24"/>
          <w:szCs w:val="24"/>
        </w:rPr>
        <w:t xml:space="preserve">составила </w:t>
      </w:r>
      <w:r w:rsidRPr="00F40E0C">
        <w:rPr>
          <w:sz w:val="24"/>
          <w:szCs w:val="24"/>
        </w:rPr>
        <w:t>6</w:t>
      </w:r>
      <w:r w:rsidR="00A464BE" w:rsidRPr="00F40E0C">
        <w:rPr>
          <w:sz w:val="24"/>
          <w:szCs w:val="24"/>
        </w:rPr>
        <w:t>4</w:t>
      </w:r>
      <w:r w:rsidR="009956ED" w:rsidRPr="00F40E0C">
        <w:rPr>
          <w:sz w:val="24"/>
          <w:szCs w:val="24"/>
        </w:rPr>
        <w:t>,</w:t>
      </w:r>
      <w:r w:rsidR="00A464BE" w:rsidRPr="00F40E0C">
        <w:rPr>
          <w:sz w:val="24"/>
          <w:szCs w:val="24"/>
        </w:rPr>
        <w:t>7</w:t>
      </w:r>
      <w:r w:rsidR="009956ED" w:rsidRPr="00F40E0C">
        <w:rPr>
          <w:sz w:val="24"/>
          <w:szCs w:val="24"/>
        </w:rPr>
        <w:t xml:space="preserve"> тыс. руб., технических работников – </w:t>
      </w:r>
      <w:r w:rsidR="00A464BE" w:rsidRPr="00F40E0C">
        <w:rPr>
          <w:sz w:val="24"/>
          <w:szCs w:val="24"/>
        </w:rPr>
        <w:t>42</w:t>
      </w:r>
      <w:r w:rsidR="009956ED" w:rsidRPr="00F40E0C">
        <w:rPr>
          <w:sz w:val="24"/>
          <w:szCs w:val="24"/>
        </w:rPr>
        <w:t>,</w:t>
      </w:r>
      <w:r w:rsidR="00A464BE" w:rsidRPr="00F40E0C">
        <w:rPr>
          <w:sz w:val="24"/>
          <w:szCs w:val="24"/>
        </w:rPr>
        <w:t>9</w:t>
      </w:r>
      <w:r w:rsidR="009956ED" w:rsidRPr="00F40E0C">
        <w:rPr>
          <w:b/>
          <w:sz w:val="24"/>
          <w:szCs w:val="24"/>
        </w:rPr>
        <w:t> </w:t>
      </w:r>
      <w:r w:rsidR="009956ED" w:rsidRPr="00F40E0C">
        <w:rPr>
          <w:sz w:val="24"/>
          <w:szCs w:val="24"/>
        </w:rPr>
        <w:t>тыс.</w:t>
      </w:r>
      <w:r w:rsidR="009956ED" w:rsidRPr="00F40E0C">
        <w:rPr>
          <w:b/>
          <w:sz w:val="24"/>
          <w:szCs w:val="24"/>
        </w:rPr>
        <w:t> </w:t>
      </w:r>
      <w:r w:rsidR="009956ED" w:rsidRPr="00F40E0C">
        <w:rPr>
          <w:sz w:val="24"/>
          <w:szCs w:val="24"/>
        </w:rPr>
        <w:t>руб.</w:t>
      </w:r>
    </w:p>
    <w:p w14:paraId="6931D616" w14:textId="2EA47B27" w:rsidR="00C21D79" w:rsidRPr="00F40E0C" w:rsidRDefault="004136B7" w:rsidP="00F40E0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b/>
          <w:sz w:val="24"/>
          <w:szCs w:val="24"/>
        </w:rPr>
        <w:lastRenderedPageBreak/>
        <w:t>П</w:t>
      </w:r>
      <w:r w:rsidR="00C21D79" w:rsidRPr="00F40E0C">
        <w:rPr>
          <w:b/>
          <w:sz w:val="24"/>
          <w:szCs w:val="24"/>
        </w:rPr>
        <w:t>о подразделу</w:t>
      </w:r>
      <w:r w:rsidR="00C21D79" w:rsidRPr="00F40E0C">
        <w:rPr>
          <w:sz w:val="24"/>
          <w:szCs w:val="24"/>
        </w:rPr>
        <w:t xml:space="preserve"> </w:t>
      </w:r>
      <w:r w:rsidR="00C21D79" w:rsidRPr="00F40E0C">
        <w:rPr>
          <w:b/>
          <w:sz w:val="24"/>
          <w:szCs w:val="24"/>
        </w:rPr>
        <w:t>0102</w:t>
      </w:r>
      <w:r w:rsidR="00C21D79" w:rsidRPr="00F40E0C">
        <w:rPr>
          <w:sz w:val="24"/>
          <w:szCs w:val="24"/>
        </w:rPr>
        <w:t xml:space="preserve"> </w:t>
      </w:r>
      <w:r w:rsidR="00C21D79" w:rsidRPr="00F40E0C">
        <w:rPr>
          <w:b/>
          <w:sz w:val="24"/>
          <w:szCs w:val="24"/>
        </w:rPr>
        <w:t>«Функционирование высшего должностного лица субъекта Российской Федерации и муниципального образования»</w:t>
      </w:r>
      <w:r w:rsidR="00C21D79" w:rsidRPr="00F40E0C">
        <w:rPr>
          <w:sz w:val="24"/>
          <w:szCs w:val="24"/>
        </w:rPr>
        <w:t xml:space="preserve"> в рамках муниципальной программы «Развитие органов местного самоуправления городского округа Тольятти на 2023-2028 годы» </w:t>
      </w:r>
      <w:r w:rsidR="00E631FA" w:rsidRPr="00F40E0C">
        <w:rPr>
          <w:bCs/>
          <w:sz w:val="24"/>
          <w:szCs w:val="24"/>
        </w:rPr>
        <w:t xml:space="preserve">предусмотрены бюджетные ассигнования </w:t>
      </w:r>
      <w:r w:rsidR="006B0471" w:rsidRPr="00F40E0C">
        <w:rPr>
          <w:bCs/>
          <w:sz w:val="24"/>
          <w:szCs w:val="24"/>
        </w:rPr>
        <w:t xml:space="preserve">в размере </w:t>
      </w:r>
      <w:r w:rsidR="00FE35EA" w:rsidRPr="00F40E0C">
        <w:rPr>
          <w:b/>
          <w:bCs/>
          <w:sz w:val="24"/>
          <w:szCs w:val="24"/>
        </w:rPr>
        <w:t>5</w:t>
      </w:r>
      <w:r w:rsidR="00E631FA" w:rsidRPr="00F40E0C">
        <w:rPr>
          <w:b/>
          <w:sz w:val="24"/>
          <w:szCs w:val="24"/>
        </w:rPr>
        <w:t> </w:t>
      </w:r>
      <w:r w:rsidR="00FE35EA" w:rsidRPr="00F40E0C">
        <w:rPr>
          <w:b/>
          <w:sz w:val="24"/>
          <w:szCs w:val="24"/>
        </w:rPr>
        <w:t>768</w:t>
      </w:r>
      <w:r w:rsidR="00E631FA" w:rsidRPr="00F40E0C">
        <w:rPr>
          <w:b/>
          <w:bCs/>
          <w:sz w:val="24"/>
          <w:szCs w:val="24"/>
        </w:rPr>
        <w:t xml:space="preserve"> тыс. руб.</w:t>
      </w:r>
      <w:r w:rsidR="00E631FA" w:rsidRPr="00F40E0C">
        <w:rPr>
          <w:bCs/>
          <w:sz w:val="24"/>
          <w:szCs w:val="24"/>
        </w:rPr>
        <w:t>, расходы составили</w:t>
      </w:r>
      <w:r w:rsidR="00E631FA" w:rsidRPr="00F40E0C">
        <w:rPr>
          <w:b/>
          <w:bCs/>
          <w:sz w:val="24"/>
          <w:szCs w:val="24"/>
        </w:rPr>
        <w:t xml:space="preserve"> </w:t>
      </w:r>
      <w:r w:rsidR="005917A0" w:rsidRPr="00F40E0C">
        <w:rPr>
          <w:b/>
          <w:bCs/>
          <w:sz w:val="24"/>
          <w:szCs w:val="24"/>
        </w:rPr>
        <w:t>2</w:t>
      </w:r>
      <w:r w:rsidR="006B0471" w:rsidRPr="00F40E0C">
        <w:rPr>
          <w:b/>
          <w:sz w:val="24"/>
          <w:szCs w:val="24"/>
        </w:rPr>
        <w:t> </w:t>
      </w:r>
      <w:r w:rsidR="005917A0" w:rsidRPr="00F40E0C">
        <w:rPr>
          <w:b/>
          <w:sz w:val="24"/>
          <w:szCs w:val="24"/>
        </w:rPr>
        <w:t>477</w:t>
      </w:r>
      <w:r w:rsidR="006B0471" w:rsidRPr="00F40E0C">
        <w:rPr>
          <w:b/>
          <w:sz w:val="24"/>
          <w:szCs w:val="24"/>
        </w:rPr>
        <w:t> </w:t>
      </w:r>
      <w:r w:rsidR="00E631FA" w:rsidRPr="00F40E0C">
        <w:rPr>
          <w:b/>
          <w:bCs/>
          <w:sz w:val="24"/>
          <w:szCs w:val="24"/>
        </w:rPr>
        <w:t>тыс.</w:t>
      </w:r>
      <w:r w:rsidR="006B0471" w:rsidRPr="00F40E0C">
        <w:rPr>
          <w:b/>
          <w:sz w:val="24"/>
          <w:szCs w:val="24"/>
        </w:rPr>
        <w:t> </w:t>
      </w:r>
      <w:r w:rsidR="00E631FA" w:rsidRPr="00F40E0C">
        <w:rPr>
          <w:b/>
          <w:bCs/>
          <w:sz w:val="24"/>
          <w:szCs w:val="24"/>
        </w:rPr>
        <w:t>руб</w:t>
      </w:r>
      <w:r w:rsidR="00E631FA" w:rsidRPr="00F40E0C">
        <w:rPr>
          <w:bCs/>
          <w:sz w:val="24"/>
          <w:szCs w:val="24"/>
        </w:rPr>
        <w:t xml:space="preserve">., </w:t>
      </w:r>
      <w:r w:rsidR="006B0471" w:rsidRPr="00F40E0C">
        <w:rPr>
          <w:bCs/>
          <w:sz w:val="24"/>
          <w:szCs w:val="24"/>
        </w:rPr>
        <w:t>или</w:t>
      </w:r>
      <w:r w:rsidR="00E631FA" w:rsidRPr="00F40E0C">
        <w:rPr>
          <w:bCs/>
          <w:sz w:val="24"/>
          <w:szCs w:val="24"/>
        </w:rPr>
        <w:t xml:space="preserve"> </w:t>
      </w:r>
      <w:r w:rsidR="005917A0" w:rsidRPr="00F40E0C">
        <w:rPr>
          <w:bCs/>
          <w:sz w:val="24"/>
          <w:szCs w:val="24"/>
        </w:rPr>
        <w:t>4</w:t>
      </w:r>
      <w:r w:rsidR="003F5BC0" w:rsidRPr="00F40E0C">
        <w:rPr>
          <w:bCs/>
          <w:sz w:val="24"/>
          <w:szCs w:val="24"/>
        </w:rPr>
        <w:t>2</w:t>
      </w:r>
      <w:r w:rsidR="009956ED" w:rsidRPr="00F40E0C">
        <w:rPr>
          <w:bCs/>
          <w:sz w:val="24"/>
          <w:szCs w:val="24"/>
        </w:rPr>
        <w:t>,</w:t>
      </w:r>
      <w:r w:rsidR="005917A0" w:rsidRPr="00F40E0C">
        <w:rPr>
          <w:bCs/>
          <w:sz w:val="24"/>
          <w:szCs w:val="24"/>
        </w:rPr>
        <w:t>9</w:t>
      </w:r>
      <w:r w:rsidR="00E631FA" w:rsidRPr="00F40E0C">
        <w:rPr>
          <w:bCs/>
          <w:sz w:val="24"/>
          <w:szCs w:val="24"/>
        </w:rPr>
        <w:t>% от утвержденного плана</w:t>
      </w:r>
      <w:r w:rsidRPr="00F40E0C">
        <w:rPr>
          <w:bCs/>
          <w:sz w:val="24"/>
          <w:szCs w:val="24"/>
        </w:rPr>
        <w:t>.</w:t>
      </w:r>
    </w:p>
    <w:p w14:paraId="37EEFEF5" w14:textId="77777777" w:rsidR="004136B7" w:rsidRPr="00F40E0C" w:rsidRDefault="004136B7" w:rsidP="00F40E0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66B7C53C" w14:textId="3DAD49A5" w:rsidR="003F5BC0" w:rsidRPr="00F40E0C" w:rsidRDefault="004136B7" w:rsidP="00F40E0C">
      <w:pPr>
        <w:tabs>
          <w:tab w:val="left" w:pos="0"/>
        </w:tabs>
        <w:spacing w:line="300" w:lineRule="auto"/>
        <w:ind w:firstLine="709"/>
        <w:jc w:val="both"/>
        <w:rPr>
          <w:b/>
          <w:bCs/>
          <w:color w:val="000000"/>
          <w:sz w:val="24"/>
          <w:szCs w:val="24"/>
        </w:rPr>
      </w:pPr>
      <w:r w:rsidRPr="00F40E0C">
        <w:rPr>
          <w:b/>
          <w:sz w:val="24"/>
          <w:szCs w:val="24"/>
        </w:rPr>
        <w:t>П</w:t>
      </w:r>
      <w:r w:rsidR="00C21D79" w:rsidRPr="00F40E0C">
        <w:rPr>
          <w:b/>
          <w:sz w:val="24"/>
          <w:szCs w:val="24"/>
        </w:rPr>
        <w:t>о подразделу</w:t>
      </w:r>
      <w:r w:rsidR="00C21D79" w:rsidRPr="00F40E0C">
        <w:rPr>
          <w:sz w:val="24"/>
          <w:szCs w:val="24"/>
        </w:rPr>
        <w:t xml:space="preserve"> </w:t>
      </w:r>
      <w:r w:rsidR="00C21D79" w:rsidRPr="00F40E0C">
        <w:rPr>
          <w:b/>
          <w:sz w:val="24"/>
          <w:szCs w:val="24"/>
        </w:rPr>
        <w:t>0104</w:t>
      </w:r>
      <w:r w:rsidR="00C21D79" w:rsidRPr="00F40E0C">
        <w:rPr>
          <w:sz w:val="24"/>
          <w:szCs w:val="24"/>
        </w:rPr>
        <w:t xml:space="preserve"> </w:t>
      </w:r>
      <w:r w:rsidR="00C21D79" w:rsidRPr="00F40E0C">
        <w:rPr>
          <w:b/>
          <w:sz w:val="24"/>
          <w:szCs w:val="24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C21D79" w:rsidRPr="00F40E0C">
        <w:rPr>
          <w:sz w:val="24"/>
          <w:szCs w:val="24"/>
        </w:rPr>
        <w:t xml:space="preserve"> в рамках муниципальной программы «Развитие органов местного самоуправления городского округа Тольятти на 2023-2028 годы» </w:t>
      </w:r>
      <w:r w:rsidR="006B0471" w:rsidRPr="00F40E0C">
        <w:rPr>
          <w:bCs/>
          <w:sz w:val="24"/>
          <w:szCs w:val="24"/>
        </w:rPr>
        <w:t xml:space="preserve">предусмотрены бюджетные ассигнования в размере </w:t>
      </w:r>
      <w:r w:rsidR="003F5BC0" w:rsidRPr="00F40E0C">
        <w:rPr>
          <w:b/>
          <w:bCs/>
          <w:sz w:val="24"/>
          <w:szCs w:val="24"/>
        </w:rPr>
        <w:t>9</w:t>
      </w:r>
      <w:r w:rsidR="005917A0" w:rsidRPr="00F40E0C">
        <w:rPr>
          <w:b/>
          <w:bCs/>
          <w:sz w:val="24"/>
          <w:szCs w:val="24"/>
        </w:rPr>
        <w:t>80</w:t>
      </w:r>
      <w:r w:rsidR="006B0471" w:rsidRPr="00F40E0C">
        <w:rPr>
          <w:b/>
          <w:sz w:val="24"/>
          <w:szCs w:val="24"/>
        </w:rPr>
        <w:t> </w:t>
      </w:r>
      <w:r w:rsidR="005917A0" w:rsidRPr="00F40E0C">
        <w:rPr>
          <w:b/>
          <w:sz w:val="24"/>
          <w:szCs w:val="24"/>
        </w:rPr>
        <w:t>592</w:t>
      </w:r>
      <w:r w:rsidR="006B0471" w:rsidRPr="00F40E0C">
        <w:rPr>
          <w:b/>
          <w:bCs/>
          <w:sz w:val="24"/>
          <w:szCs w:val="24"/>
        </w:rPr>
        <w:t xml:space="preserve"> тыс. руб., </w:t>
      </w:r>
      <w:r w:rsidR="003F5BC0" w:rsidRPr="00F40E0C">
        <w:rPr>
          <w:color w:val="000000"/>
          <w:sz w:val="24"/>
          <w:szCs w:val="24"/>
        </w:rPr>
        <w:t xml:space="preserve">в том числе за счет средств вышестоящих бюджетов - </w:t>
      </w:r>
      <w:r w:rsidR="003F5BC0" w:rsidRPr="00F40E0C">
        <w:rPr>
          <w:b/>
          <w:bCs/>
          <w:color w:val="000000"/>
          <w:sz w:val="24"/>
          <w:szCs w:val="24"/>
        </w:rPr>
        <w:t>77 </w:t>
      </w:r>
      <w:r w:rsidR="0094283A" w:rsidRPr="00F40E0C">
        <w:rPr>
          <w:b/>
          <w:bCs/>
          <w:color w:val="000000"/>
          <w:sz w:val="24"/>
          <w:szCs w:val="24"/>
        </w:rPr>
        <w:t>608</w:t>
      </w:r>
      <w:r w:rsidR="003F5BC0" w:rsidRPr="00F40E0C">
        <w:rPr>
          <w:b/>
          <w:bCs/>
          <w:color w:val="000000"/>
          <w:sz w:val="24"/>
          <w:szCs w:val="24"/>
        </w:rPr>
        <w:t xml:space="preserve"> тыс. руб.</w:t>
      </w:r>
    </w:p>
    <w:p w14:paraId="33166C89" w14:textId="61D4FBEC" w:rsidR="003F5BC0" w:rsidRPr="00F40E0C" w:rsidRDefault="003F5BC0" w:rsidP="00F40E0C">
      <w:pPr>
        <w:tabs>
          <w:tab w:val="left" w:pos="0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F40E0C">
        <w:rPr>
          <w:bCs/>
          <w:color w:val="000000"/>
          <w:sz w:val="24"/>
          <w:szCs w:val="24"/>
        </w:rPr>
        <w:t>И</w:t>
      </w:r>
      <w:r w:rsidRPr="00F40E0C">
        <w:rPr>
          <w:bCs/>
          <w:sz w:val="24"/>
          <w:szCs w:val="24"/>
        </w:rPr>
        <w:t xml:space="preserve">сполнение составило </w:t>
      </w:r>
      <w:r w:rsidR="0094283A" w:rsidRPr="00F40E0C">
        <w:rPr>
          <w:b/>
          <w:bCs/>
          <w:sz w:val="24"/>
          <w:szCs w:val="24"/>
        </w:rPr>
        <w:t>420</w:t>
      </w:r>
      <w:r w:rsidRPr="00F40E0C">
        <w:rPr>
          <w:b/>
          <w:bCs/>
          <w:color w:val="000000"/>
          <w:sz w:val="24"/>
          <w:szCs w:val="24"/>
        </w:rPr>
        <w:t> </w:t>
      </w:r>
      <w:r w:rsidRPr="00F40E0C">
        <w:rPr>
          <w:b/>
          <w:bCs/>
          <w:sz w:val="24"/>
          <w:szCs w:val="24"/>
        </w:rPr>
        <w:t>3</w:t>
      </w:r>
      <w:r w:rsidR="0094283A" w:rsidRPr="00F40E0C">
        <w:rPr>
          <w:b/>
          <w:bCs/>
          <w:sz w:val="24"/>
          <w:szCs w:val="24"/>
        </w:rPr>
        <w:t>45</w:t>
      </w:r>
      <w:r w:rsidRPr="00F40E0C">
        <w:rPr>
          <w:b/>
          <w:bCs/>
          <w:sz w:val="24"/>
          <w:szCs w:val="24"/>
        </w:rPr>
        <w:t xml:space="preserve"> тыс. руб</w:t>
      </w:r>
      <w:r w:rsidRPr="00F40E0C">
        <w:rPr>
          <w:sz w:val="24"/>
          <w:szCs w:val="24"/>
        </w:rPr>
        <w:t xml:space="preserve">., или </w:t>
      </w:r>
      <w:r w:rsidR="0094283A" w:rsidRPr="00F40E0C">
        <w:rPr>
          <w:sz w:val="24"/>
          <w:szCs w:val="24"/>
        </w:rPr>
        <w:t>42</w:t>
      </w:r>
      <w:r w:rsidRPr="00F40E0C">
        <w:rPr>
          <w:sz w:val="24"/>
          <w:szCs w:val="24"/>
        </w:rPr>
        <w:t>,</w:t>
      </w:r>
      <w:r w:rsidR="0094283A" w:rsidRPr="00F40E0C">
        <w:rPr>
          <w:sz w:val="24"/>
          <w:szCs w:val="24"/>
        </w:rPr>
        <w:t>9</w:t>
      </w:r>
      <w:r w:rsidRPr="00F40E0C">
        <w:rPr>
          <w:sz w:val="24"/>
          <w:szCs w:val="24"/>
        </w:rPr>
        <w:t>% от утвержденного плана, в том числе за счет средств</w:t>
      </w:r>
      <w:r w:rsidRPr="00F40E0C">
        <w:rPr>
          <w:b/>
          <w:bCs/>
          <w:sz w:val="24"/>
          <w:szCs w:val="24"/>
        </w:rPr>
        <w:t xml:space="preserve"> </w:t>
      </w:r>
      <w:r w:rsidRPr="00F40E0C">
        <w:rPr>
          <w:sz w:val="24"/>
          <w:szCs w:val="24"/>
        </w:rPr>
        <w:t>вышестоящих бюджетов</w:t>
      </w:r>
      <w:r w:rsidRPr="00F40E0C">
        <w:rPr>
          <w:b/>
          <w:bCs/>
          <w:sz w:val="24"/>
          <w:szCs w:val="24"/>
        </w:rPr>
        <w:t xml:space="preserve"> - 3</w:t>
      </w:r>
      <w:r w:rsidR="0094283A" w:rsidRPr="00F40E0C">
        <w:rPr>
          <w:b/>
          <w:bCs/>
          <w:sz w:val="24"/>
          <w:szCs w:val="24"/>
        </w:rPr>
        <w:t>2</w:t>
      </w:r>
      <w:r w:rsidRPr="00F40E0C">
        <w:rPr>
          <w:b/>
          <w:bCs/>
          <w:sz w:val="24"/>
          <w:szCs w:val="24"/>
        </w:rPr>
        <w:t> </w:t>
      </w:r>
      <w:r w:rsidR="0094283A" w:rsidRPr="00F40E0C">
        <w:rPr>
          <w:b/>
          <w:bCs/>
          <w:sz w:val="24"/>
          <w:szCs w:val="24"/>
        </w:rPr>
        <w:t>882</w:t>
      </w:r>
      <w:r w:rsidRPr="00F40E0C">
        <w:rPr>
          <w:b/>
          <w:bCs/>
          <w:sz w:val="24"/>
          <w:szCs w:val="24"/>
        </w:rPr>
        <w:t xml:space="preserve"> тыс. руб.</w:t>
      </w:r>
      <w:r w:rsidR="004D0B8C">
        <w:rPr>
          <w:b/>
          <w:bCs/>
          <w:sz w:val="24"/>
          <w:szCs w:val="24"/>
        </w:rPr>
        <w:t>,</w:t>
      </w:r>
      <w:r w:rsidR="004B6B23" w:rsidRPr="004B6B23">
        <w:rPr>
          <w:sz w:val="24"/>
          <w:szCs w:val="24"/>
        </w:rPr>
        <w:t xml:space="preserve"> </w:t>
      </w:r>
      <w:r w:rsidR="004B6B23" w:rsidRPr="00F40E0C">
        <w:rPr>
          <w:sz w:val="24"/>
          <w:szCs w:val="24"/>
        </w:rPr>
        <w:t>или 42,</w:t>
      </w:r>
      <w:r w:rsidR="004B6B23">
        <w:rPr>
          <w:sz w:val="24"/>
          <w:szCs w:val="24"/>
        </w:rPr>
        <w:t>4</w:t>
      </w:r>
      <w:r w:rsidR="004B6B23" w:rsidRPr="00F40E0C">
        <w:rPr>
          <w:sz w:val="24"/>
          <w:szCs w:val="24"/>
        </w:rPr>
        <w:t>% от утвержденного плана</w:t>
      </w:r>
      <w:r w:rsidR="004B6B23">
        <w:rPr>
          <w:sz w:val="24"/>
          <w:szCs w:val="24"/>
        </w:rPr>
        <w:t>.</w:t>
      </w:r>
    </w:p>
    <w:p w14:paraId="7E4E8029" w14:textId="73A2A720" w:rsidR="003F5BC0" w:rsidRPr="00F40E0C" w:rsidRDefault="003F5BC0" w:rsidP="00F40E0C">
      <w:pPr>
        <w:tabs>
          <w:tab w:val="left" w:pos="284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F40E0C">
        <w:rPr>
          <w:sz w:val="24"/>
          <w:szCs w:val="24"/>
        </w:rPr>
        <w:t>Расходование средств местного бюджета при утвержденном плане 9</w:t>
      </w:r>
      <w:r w:rsidR="0094283A" w:rsidRPr="00F40E0C">
        <w:rPr>
          <w:sz w:val="24"/>
          <w:szCs w:val="24"/>
        </w:rPr>
        <w:t>02</w:t>
      </w:r>
      <w:r w:rsidRPr="00F40E0C">
        <w:rPr>
          <w:sz w:val="24"/>
          <w:szCs w:val="24"/>
        </w:rPr>
        <w:t> 9</w:t>
      </w:r>
      <w:r w:rsidR="0094283A" w:rsidRPr="00F40E0C">
        <w:rPr>
          <w:sz w:val="24"/>
          <w:szCs w:val="24"/>
        </w:rPr>
        <w:t>84</w:t>
      </w:r>
      <w:r w:rsidRPr="00F40E0C">
        <w:rPr>
          <w:sz w:val="24"/>
          <w:szCs w:val="24"/>
        </w:rPr>
        <w:t xml:space="preserve"> тыс. руб. составило </w:t>
      </w:r>
      <w:r w:rsidR="0094283A" w:rsidRPr="00F40E0C">
        <w:rPr>
          <w:sz w:val="24"/>
          <w:szCs w:val="24"/>
        </w:rPr>
        <w:t>387</w:t>
      </w:r>
      <w:r w:rsidRPr="00F40E0C">
        <w:rPr>
          <w:sz w:val="24"/>
          <w:szCs w:val="24"/>
        </w:rPr>
        <w:t> 4</w:t>
      </w:r>
      <w:r w:rsidR="0094283A" w:rsidRPr="00F40E0C">
        <w:rPr>
          <w:sz w:val="24"/>
          <w:szCs w:val="24"/>
        </w:rPr>
        <w:t>63</w:t>
      </w:r>
      <w:r w:rsidRPr="00F40E0C">
        <w:rPr>
          <w:sz w:val="24"/>
          <w:szCs w:val="24"/>
        </w:rPr>
        <w:t xml:space="preserve"> тыс. руб. Средства были направлены на оплату труда работников администрации.</w:t>
      </w:r>
    </w:p>
    <w:p w14:paraId="24978E2C" w14:textId="2C2FDB04" w:rsidR="003F5BC0" w:rsidRPr="00F40E0C" w:rsidRDefault="003F5BC0" w:rsidP="00F40E0C">
      <w:pPr>
        <w:tabs>
          <w:tab w:val="left" w:pos="284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Расходование средств вышестоящих бюджетов при утвержденном плане </w:t>
      </w:r>
      <w:r w:rsidRPr="00F40E0C">
        <w:rPr>
          <w:bCs/>
          <w:sz w:val="24"/>
          <w:szCs w:val="24"/>
        </w:rPr>
        <w:t>77</w:t>
      </w:r>
      <w:r w:rsidRPr="00F40E0C">
        <w:rPr>
          <w:bCs/>
          <w:color w:val="000000"/>
          <w:sz w:val="24"/>
          <w:szCs w:val="24"/>
        </w:rPr>
        <w:t> </w:t>
      </w:r>
      <w:r w:rsidR="0094283A" w:rsidRPr="00F40E0C">
        <w:rPr>
          <w:bCs/>
          <w:color w:val="000000"/>
          <w:sz w:val="24"/>
          <w:szCs w:val="24"/>
        </w:rPr>
        <w:t>608</w:t>
      </w:r>
      <w:r w:rsidRPr="00F40E0C">
        <w:rPr>
          <w:bCs/>
          <w:sz w:val="24"/>
          <w:szCs w:val="24"/>
        </w:rPr>
        <w:t xml:space="preserve"> тыс. руб.</w:t>
      </w:r>
      <w:r w:rsidRPr="00F40E0C">
        <w:rPr>
          <w:sz w:val="24"/>
          <w:szCs w:val="24"/>
        </w:rPr>
        <w:t xml:space="preserve"> составило </w:t>
      </w:r>
      <w:r w:rsidRPr="00F40E0C">
        <w:rPr>
          <w:bCs/>
          <w:sz w:val="24"/>
          <w:szCs w:val="24"/>
        </w:rPr>
        <w:t>3</w:t>
      </w:r>
      <w:r w:rsidR="0094283A" w:rsidRPr="00F40E0C">
        <w:rPr>
          <w:bCs/>
          <w:sz w:val="24"/>
          <w:szCs w:val="24"/>
        </w:rPr>
        <w:t>2</w:t>
      </w:r>
      <w:r w:rsidRPr="00F40E0C">
        <w:rPr>
          <w:bCs/>
          <w:sz w:val="24"/>
          <w:szCs w:val="24"/>
        </w:rPr>
        <w:t> </w:t>
      </w:r>
      <w:r w:rsidR="0094283A" w:rsidRPr="00F40E0C">
        <w:rPr>
          <w:bCs/>
          <w:sz w:val="24"/>
          <w:szCs w:val="24"/>
        </w:rPr>
        <w:t>882</w:t>
      </w:r>
      <w:r w:rsidRPr="00F40E0C">
        <w:rPr>
          <w:bCs/>
          <w:sz w:val="24"/>
          <w:szCs w:val="24"/>
        </w:rPr>
        <w:t xml:space="preserve"> тыс</w:t>
      </w:r>
      <w:r w:rsidRPr="00F40E0C">
        <w:rPr>
          <w:sz w:val="24"/>
          <w:szCs w:val="24"/>
        </w:rPr>
        <w:t>. руб., из них:</w:t>
      </w:r>
    </w:p>
    <w:p w14:paraId="6535E967" w14:textId="3F047872" w:rsidR="003F5BC0" w:rsidRPr="00F40E0C" w:rsidRDefault="003F5BC0" w:rsidP="00F40E0C">
      <w:pPr>
        <w:tabs>
          <w:tab w:val="left" w:pos="10206"/>
        </w:tabs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 xml:space="preserve">- субвенции на исполнение государственных полномочий Самарской области по осуществлению деятельности по опеке и попечительству в отношении совершеннолетних граждан, нуждающихся в соответствии с законодательством в установлении над ними опеки и попечительства – </w:t>
      </w:r>
      <w:r w:rsidR="0094283A" w:rsidRPr="00F40E0C">
        <w:rPr>
          <w:b/>
          <w:color w:val="000000"/>
          <w:sz w:val="24"/>
          <w:szCs w:val="24"/>
        </w:rPr>
        <w:t>2</w:t>
      </w:r>
      <w:r w:rsidRPr="00F40E0C">
        <w:rPr>
          <w:b/>
          <w:bCs/>
          <w:sz w:val="24"/>
          <w:szCs w:val="24"/>
        </w:rPr>
        <w:t> </w:t>
      </w:r>
      <w:r w:rsidR="0094283A" w:rsidRPr="00F40E0C">
        <w:rPr>
          <w:b/>
          <w:bCs/>
          <w:sz w:val="24"/>
          <w:szCs w:val="24"/>
        </w:rPr>
        <w:t>926</w:t>
      </w:r>
      <w:r w:rsidRPr="00F40E0C">
        <w:rPr>
          <w:b/>
          <w:color w:val="000000"/>
          <w:sz w:val="24"/>
          <w:szCs w:val="24"/>
        </w:rPr>
        <w:t xml:space="preserve"> тыс. руб</w:t>
      </w:r>
      <w:r w:rsidRPr="00F40E0C">
        <w:rPr>
          <w:color w:val="000000"/>
          <w:sz w:val="24"/>
          <w:szCs w:val="24"/>
        </w:rPr>
        <w:t>. (план - 7</w:t>
      </w:r>
      <w:r w:rsidRPr="00F40E0C">
        <w:rPr>
          <w:b/>
          <w:bCs/>
          <w:sz w:val="24"/>
          <w:szCs w:val="24"/>
        </w:rPr>
        <w:t> </w:t>
      </w:r>
      <w:r w:rsidRPr="00F40E0C">
        <w:rPr>
          <w:color w:val="000000"/>
          <w:sz w:val="24"/>
          <w:szCs w:val="24"/>
        </w:rPr>
        <w:t>426 тыс. руб.);</w:t>
      </w:r>
    </w:p>
    <w:p w14:paraId="6047EFD4" w14:textId="27418E37" w:rsidR="003F5BC0" w:rsidRPr="00F40E0C" w:rsidRDefault="003F5BC0" w:rsidP="00F40E0C">
      <w:pPr>
        <w:tabs>
          <w:tab w:val="left" w:pos="10206"/>
        </w:tabs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 xml:space="preserve">- 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 – </w:t>
      </w:r>
      <w:r w:rsidR="0094283A" w:rsidRPr="00F40E0C">
        <w:rPr>
          <w:b/>
          <w:color w:val="000000"/>
          <w:sz w:val="24"/>
          <w:szCs w:val="24"/>
        </w:rPr>
        <w:t>22</w:t>
      </w:r>
      <w:r w:rsidRPr="00F40E0C">
        <w:rPr>
          <w:b/>
          <w:bCs/>
          <w:color w:val="000000"/>
          <w:sz w:val="24"/>
          <w:szCs w:val="24"/>
        </w:rPr>
        <w:t> </w:t>
      </w:r>
      <w:r w:rsidR="0094283A" w:rsidRPr="00F40E0C">
        <w:rPr>
          <w:b/>
          <w:bCs/>
          <w:color w:val="000000"/>
          <w:sz w:val="24"/>
          <w:szCs w:val="24"/>
        </w:rPr>
        <w:t>074</w:t>
      </w:r>
      <w:r w:rsidRPr="00F40E0C">
        <w:rPr>
          <w:b/>
          <w:bCs/>
          <w:sz w:val="24"/>
          <w:szCs w:val="24"/>
        </w:rPr>
        <w:t> </w:t>
      </w:r>
      <w:r w:rsidRPr="00F40E0C">
        <w:rPr>
          <w:b/>
          <w:color w:val="000000"/>
          <w:sz w:val="24"/>
          <w:szCs w:val="24"/>
        </w:rPr>
        <w:t>тыс.</w:t>
      </w:r>
      <w:r w:rsidRPr="00F40E0C">
        <w:rPr>
          <w:b/>
          <w:bCs/>
          <w:sz w:val="24"/>
          <w:szCs w:val="24"/>
        </w:rPr>
        <w:t> </w:t>
      </w:r>
      <w:r w:rsidRPr="00F40E0C">
        <w:rPr>
          <w:b/>
          <w:color w:val="000000"/>
          <w:sz w:val="24"/>
          <w:szCs w:val="24"/>
        </w:rPr>
        <w:t>руб</w:t>
      </w:r>
      <w:r w:rsidRPr="00F40E0C">
        <w:rPr>
          <w:color w:val="000000"/>
          <w:sz w:val="24"/>
          <w:szCs w:val="24"/>
        </w:rPr>
        <w:t>. (план - 50</w:t>
      </w:r>
      <w:r w:rsidRPr="00F40E0C">
        <w:rPr>
          <w:sz w:val="24"/>
          <w:szCs w:val="24"/>
        </w:rPr>
        <w:t> </w:t>
      </w:r>
      <w:r w:rsidR="0094283A" w:rsidRPr="00F40E0C">
        <w:rPr>
          <w:sz w:val="24"/>
          <w:szCs w:val="24"/>
        </w:rPr>
        <w:t>943</w:t>
      </w:r>
      <w:r w:rsidRPr="00F40E0C">
        <w:rPr>
          <w:color w:val="000000"/>
          <w:sz w:val="24"/>
          <w:szCs w:val="24"/>
        </w:rPr>
        <w:t xml:space="preserve"> тыс. руб.);</w:t>
      </w:r>
    </w:p>
    <w:p w14:paraId="42C888EF" w14:textId="106E90C1" w:rsidR="003F5BC0" w:rsidRPr="00F40E0C" w:rsidRDefault="003F5BC0" w:rsidP="00F40E0C">
      <w:pPr>
        <w:tabs>
          <w:tab w:val="left" w:pos="10206"/>
        </w:tabs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 xml:space="preserve">- субвенции на исполнение государственных полномочий Самарской области по созданию и организации деятельности административных комиссий городских округов, муниципальных районов Самарской области – </w:t>
      </w:r>
      <w:r w:rsidR="009E48D3" w:rsidRPr="00F40E0C">
        <w:rPr>
          <w:b/>
          <w:color w:val="000000"/>
          <w:sz w:val="24"/>
          <w:szCs w:val="24"/>
        </w:rPr>
        <w:t>3</w:t>
      </w:r>
      <w:r w:rsidRPr="00F40E0C">
        <w:rPr>
          <w:b/>
          <w:bCs/>
          <w:color w:val="000000"/>
          <w:sz w:val="24"/>
          <w:szCs w:val="24"/>
        </w:rPr>
        <w:t> </w:t>
      </w:r>
      <w:r w:rsidR="009E48D3" w:rsidRPr="00F40E0C">
        <w:rPr>
          <w:b/>
          <w:bCs/>
          <w:color w:val="000000"/>
          <w:sz w:val="24"/>
          <w:szCs w:val="24"/>
        </w:rPr>
        <w:t>481</w:t>
      </w:r>
      <w:r w:rsidRPr="00F40E0C">
        <w:rPr>
          <w:b/>
          <w:color w:val="000000"/>
          <w:sz w:val="24"/>
          <w:szCs w:val="24"/>
        </w:rPr>
        <w:t xml:space="preserve"> тыс. руб</w:t>
      </w:r>
      <w:r w:rsidRPr="00F40E0C">
        <w:rPr>
          <w:color w:val="000000"/>
          <w:sz w:val="24"/>
          <w:szCs w:val="24"/>
        </w:rPr>
        <w:t>. (план 6</w:t>
      </w:r>
      <w:r w:rsidRPr="00F40E0C">
        <w:rPr>
          <w:b/>
          <w:bCs/>
          <w:color w:val="000000"/>
          <w:sz w:val="24"/>
          <w:szCs w:val="24"/>
        </w:rPr>
        <w:t> </w:t>
      </w:r>
      <w:r w:rsidRPr="00F40E0C">
        <w:rPr>
          <w:color w:val="000000"/>
          <w:sz w:val="24"/>
          <w:szCs w:val="24"/>
        </w:rPr>
        <w:t>975 тыс. руб.);</w:t>
      </w:r>
    </w:p>
    <w:p w14:paraId="223A0866" w14:textId="157A95B1" w:rsidR="003F5BC0" w:rsidRPr="00F40E0C" w:rsidRDefault="003F5BC0" w:rsidP="00F40E0C">
      <w:pPr>
        <w:tabs>
          <w:tab w:val="left" w:pos="10206"/>
        </w:tabs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 xml:space="preserve">- субвенции на исполнение отдельных государственных полномочий в сфере охраны труда – </w:t>
      </w:r>
      <w:r w:rsidR="009E48D3" w:rsidRPr="00F40E0C">
        <w:rPr>
          <w:b/>
          <w:color w:val="000000"/>
          <w:sz w:val="24"/>
          <w:szCs w:val="24"/>
        </w:rPr>
        <w:t>1</w:t>
      </w:r>
      <w:r w:rsidR="009E48D3" w:rsidRPr="00F40E0C">
        <w:rPr>
          <w:b/>
          <w:bCs/>
          <w:color w:val="000000"/>
          <w:sz w:val="24"/>
          <w:szCs w:val="24"/>
        </w:rPr>
        <w:t> </w:t>
      </w:r>
      <w:r w:rsidR="009E48D3" w:rsidRPr="00F40E0C">
        <w:rPr>
          <w:b/>
          <w:color w:val="000000"/>
          <w:sz w:val="24"/>
          <w:szCs w:val="24"/>
        </w:rPr>
        <w:t>163</w:t>
      </w:r>
      <w:r w:rsidRPr="00F40E0C">
        <w:rPr>
          <w:b/>
          <w:color w:val="000000"/>
          <w:sz w:val="24"/>
          <w:szCs w:val="24"/>
        </w:rPr>
        <w:t xml:space="preserve"> тыс. руб</w:t>
      </w:r>
      <w:r w:rsidRPr="00F40E0C">
        <w:rPr>
          <w:color w:val="000000"/>
          <w:sz w:val="24"/>
          <w:szCs w:val="24"/>
        </w:rPr>
        <w:t>. (план 2</w:t>
      </w:r>
      <w:r w:rsidRPr="00F40E0C">
        <w:rPr>
          <w:b/>
          <w:bCs/>
          <w:sz w:val="24"/>
          <w:szCs w:val="24"/>
        </w:rPr>
        <w:t> </w:t>
      </w:r>
      <w:r w:rsidRPr="00F40E0C">
        <w:rPr>
          <w:color w:val="000000"/>
          <w:sz w:val="24"/>
          <w:szCs w:val="24"/>
        </w:rPr>
        <w:t>358 тыс. руб.);</w:t>
      </w:r>
    </w:p>
    <w:p w14:paraId="27610726" w14:textId="760C1667" w:rsidR="003F5BC0" w:rsidRPr="00F40E0C" w:rsidRDefault="003F5BC0" w:rsidP="00F40E0C">
      <w:pPr>
        <w:tabs>
          <w:tab w:val="left" w:pos="10206"/>
        </w:tabs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 xml:space="preserve">- субвенции на исполнение отдельных государственных полномочий в сфере охраны окружающей среды – </w:t>
      </w:r>
      <w:r w:rsidR="009E48D3" w:rsidRPr="00F40E0C">
        <w:rPr>
          <w:b/>
          <w:color w:val="000000"/>
          <w:sz w:val="24"/>
          <w:szCs w:val="24"/>
        </w:rPr>
        <w:t>2</w:t>
      </w:r>
      <w:r w:rsidRPr="00F40E0C">
        <w:rPr>
          <w:b/>
          <w:bCs/>
          <w:color w:val="000000"/>
          <w:sz w:val="24"/>
          <w:szCs w:val="24"/>
        </w:rPr>
        <w:t> </w:t>
      </w:r>
      <w:r w:rsidR="009E48D3" w:rsidRPr="00F40E0C">
        <w:rPr>
          <w:b/>
          <w:bCs/>
          <w:color w:val="000000"/>
          <w:sz w:val="24"/>
          <w:szCs w:val="24"/>
        </w:rPr>
        <w:t>794</w:t>
      </w:r>
      <w:r w:rsidRPr="00F40E0C">
        <w:rPr>
          <w:b/>
          <w:color w:val="000000"/>
          <w:sz w:val="24"/>
          <w:szCs w:val="24"/>
        </w:rPr>
        <w:t xml:space="preserve"> тыс. руб</w:t>
      </w:r>
      <w:r w:rsidRPr="00F40E0C">
        <w:rPr>
          <w:color w:val="000000"/>
          <w:sz w:val="24"/>
          <w:szCs w:val="24"/>
        </w:rPr>
        <w:t>. (план 7</w:t>
      </w:r>
      <w:r w:rsidRPr="00F40E0C">
        <w:rPr>
          <w:b/>
          <w:bCs/>
          <w:color w:val="000000"/>
          <w:sz w:val="24"/>
          <w:szCs w:val="24"/>
        </w:rPr>
        <w:t> </w:t>
      </w:r>
      <w:r w:rsidRPr="00F40E0C">
        <w:rPr>
          <w:color w:val="000000"/>
          <w:sz w:val="24"/>
          <w:szCs w:val="24"/>
        </w:rPr>
        <w:t>650 тыс. руб.);</w:t>
      </w:r>
    </w:p>
    <w:p w14:paraId="505C0B54" w14:textId="0BA5659E" w:rsidR="003F5BC0" w:rsidRPr="00F40E0C" w:rsidRDefault="003F5BC0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субвенции на исполнение государственных полномочий в сфере обеспечения жильем отдельных категорий граждан </w:t>
      </w:r>
      <w:r w:rsidRPr="00F40E0C">
        <w:rPr>
          <w:color w:val="000000"/>
          <w:sz w:val="24"/>
          <w:szCs w:val="24"/>
        </w:rPr>
        <w:t>–</w:t>
      </w:r>
      <w:r w:rsidRPr="00F40E0C">
        <w:rPr>
          <w:sz w:val="24"/>
          <w:szCs w:val="24"/>
        </w:rPr>
        <w:t xml:space="preserve"> </w:t>
      </w:r>
      <w:r w:rsidR="009E48D3" w:rsidRPr="00F40E0C">
        <w:rPr>
          <w:b/>
          <w:sz w:val="24"/>
          <w:szCs w:val="24"/>
        </w:rPr>
        <w:t>38</w:t>
      </w:r>
      <w:r w:rsidRPr="00F40E0C">
        <w:rPr>
          <w:b/>
          <w:sz w:val="24"/>
          <w:szCs w:val="24"/>
        </w:rPr>
        <w:t>9 тыс. руб</w:t>
      </w:r>
      <w:r w:rsidRPr="00F40E0C">
        <w:rPr>
          <w:sz w:val="24"/>
          <w:szCs w:val="24"/>
        </w:rPr>
        <w:t>. (план 1</w:t>
      </w:r>
      <w:r w:rsidRPr="00F40E0C">
        <w:rPr>
          <w:b/>
          <w:bCs/>
          <w:color w:val="000000"/>
          <w:sz w:val="24"/>
          <w:szCs w:val="24"/>
        </w:rPr>
        <w:t> </w:t>
      </w:r>
      <w:r w:rsidRPr="00F40E0C">
        <w:rPr>
          <w:sz w:val="24"/>
          <w:szCs w:val="24"/>
        </w:rPr>
        <w:t>042 тыс. руб.);</w:t>
      </w:r>
    </w:p>
    <w:p w14:paraId="762B7D23" w14:textId="74F10C85" w:rsidR="003F5BC0" w:rsidRPr="00F40E0C" w:rsidRDefault="003F5BC0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- субвенции на исполнение отдельных государственных полномочий Самарской области по организации регулярных перевозок на садово-дачные массивы</w:t>
      </w:r>
      <w:r w:rsidR="009E48D3" w:rsidRPr="00F40E0C">
        <w:rPr>
          <w:sz w:val="24"/>
          <w:szCs w:val="24"/>
        </w:rPr>
        <w:t xml:space="preserve"> – </w:t>
      </w:r>
      <w:r w:rsidR="009E48D3" w:rsidRPr="00F40E0C">
        <w:rPr>
          <w:b/>
          <w:bCs/>
          <w:sz w:val="24"/>
          <w:szCs w:val="24"/>
        </w:rPr>
        <w:t>55 тыс. руб.</w:t>
      </w:r>
      <w:r w:rsidRPr="00F40E0C">
        <w:rPr>
          <w:sz w:val="24"/>
          <w:szCs w:val="24"/>
        </w:rPr>
        <w:t xml:space="preserve"> </w:t>
      </w:r>
      <w:r w:rsidR="009E48D3" w:rsidRPr="00F40E0C">
        <w:rPr>
          <w:sz w:val="24"/>
          <w:szCs w:val="24"/>
        </w:rPr>
        <w:t>(план</w:t>
      </w:r>
      <w:r w:rsidRPr="00F40E0C">
        <w:rPr>
          <w:sz w:val="24"/>
          <w:szCs w:val="24"/>
        </w:rPr>
        <w:t xml:space="preserve"> </w:t>
      </w:r>
      <w:r w:rsidRPr="00F40E0C">
        <w:rPr>
          <w:bCs/>
          <w:sz w:val="24"/>
          <w:szCs w:val="24"/>
        </w:rPr>
        <w:t>1</w:t>
      </w:r>
      <w:r w:rsidRPr="00F40E0C">
        <w:rPr>
          <w:bCs/>
          <w:color w:val="000000"/>
          <w:sz w:val="24"/>
          <w:szCs w:val="24"/>
        </w:rPr>
        <w:t> </w:t>
      </w:r>
      <w:r w:rsidR="009E48D3" w:rsidRPr="00F40E0C">
        <w:rPr>
          <w:bCs/>
          <w:color w:val="000000"/>
          <w:sz w:val="24"/>
          <w:szCs w:val="24"/>
        </w:rPr>
        <w:t>152</w:t>
      </w:r>
      <w:r w:rsidRPr="00F40E0C">
        <w:rPr>
          <w:bCs/>
          <w:sz w:val="24"/>
          <w:szCs w:val="24"/>
        </w:rPr>
        <w:t xml:space="preserve"> тыс. руб.</w:t>
      </w:r>
      <w:r w:rsidR="009E48D3" w:rsidRPr="00F40E0C">
        <w:rPr>
          <w:bCs/>
          <w:sz w:val="24"/>
          <w:szCs w:val="24"/>
        </w:rPr>
        <w:t>)</w:t>
      </w:r>
      <w:r w:rsidRPr="00F40E0C">
        <w:rPr>
          <w:sz w:val="24"/>
          <w:szCs w:val="24"/>
        </w:rPr>
        <w:t>;</w:t>
      </w:r>
    </w:p>
    <w:p w14:paraId="7D6CAFEE" w14:textId="6CC3E584" w:rsidR="003F5BC0" w:rsidRPr="00F40E0C" w:rsidRDefault="003F5BC0" w:rsidP="00F40E0C">
      <w:pPr>
        <w:pStyle w:val="aff5"/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color w:val="auto"/>
          <w:sz w:val="24"/>
          <w:szCs w:val="24"/>
        </w:rPr>
        <w:t xml:space="preserve">- </w:t>
      </w:r>
      <w:r w:rsidRPr="00F40E0C">
        <w:rPr>
          <w:color w:val="000000"/>
          <w:sz w:val="24"/>
          <w:szCs w:val="24"/>
        </w:rPr>
        <w:t xml:space="preserve">субвенции на исполнение отдельных государственных полномочий по отлову и содержанию безнадзорных животных </w:t>
      </w:r>
      <w:r w:rsidRPr="00F40E0C">
        <w:rPr>
          <w:bCs/>
          <w:sz w:val="24"/>
          <w:szCs w:val="24"/>
        </w:rPr>
        <w:t>при утвержденных бюджетных ассигнованиях</w:t>
      </w:r>
      <w:r w:rsidRPr="00F40E0C">
        <w:rPr>
          <w:color w:val="000000"/>
          <w:sz w:val="24"/>
          <w:szCs w:val="24"/>
        </w:rPr>
        <w:t xml:space="preserve"> </w:t>
      </w:r>
      <w:r w:rsidRPr="00F40E0C">
        <w:rPr>
          <w:b/>
          <w:color w:val="000000"/>
          <w:sz w:val="24"/>
          <w:szCs w:val="24"/>
        </w:rPr>
        <w:t>62 тыс. руб</w:t>
      </w:r>
      <w:r w:rsidRPr="00F40E0C">
        <w:rPr>
          <w:color w:val="000000"/>
          <w:sz w:val="24"/>
          <w:szCs w:val="24"/>
        </w:rPr>
        <w:t>.</w:t>
      </w:r>
      <w:r w:rsidRPr="00F40E0C">
        <w:rPr>
          <w:sz w:val="24"/>
          <w:szCs w:val="24"/>
        </w:rPr>
        <w:t xml:space="preserve"> </w:t>
      </w:r>
      <w:r w:rsidRPr="00F40E0C">
        <w:rPr>
          <w:bCs/>
          <w:sz w:val="24"/>
          <w:szCs w:val="24"/>
        </w:rPr>
        <w:t>расходы не производились. Освоение средств планируется со 2</w:t>
      </w:r>
      <w:r w:rsidR="009E48D3" w:rsidRPr="00F40E0C">
        <w:rPr>
          <w:bCs/>
          <w:sz w:val="24"/>
          <w:szCs w:val="24"/>
        </w:rPr>
        <w:t>-го полугодия</w:t>
      </w:r>
      <w:r w:rsidRPr="00F40E0C">
        <w:rPr>
          <w:bCs/>
          <w:sz w:val="24"/>
          <w:szCs w:val="24"/>
        </w:rPr>
        <w:t xml:space="preserve"> 2024 года.</w:t>
      </w:r>
    </w:p>
    <w:p w14:paraId="4DA6465B" w14:textId="77777777" w:rsidR="0088177E" w:rsidRPr="00F40E0C" w:rsidRDefault="0088177E" w:rsidP="00F40E0C">
      <w:pPr>
        <w:tabs>
          <w:tab w:val="left" w:pos="708"/>
        </w:tabs>
        <w:suppressAutoHyphens/>
        <w:spacing w:line="300" w:lineRule="auto"/>
        <w:ind w:firstLine="709"/>
        <w:jc w:val="both"/>
        <w:rPr>
          <w:sz w:val="24"/>
          <w:szCs w:val="24"/>
        </w:rPr>
      </w:pPr>
    </w:p>
    <w:p w14:paraId="7EE5E580" w14:textId="5E74898B" w:rsidR="00C62880" w:rsidRPr="00F40E0C" w:rsidRDefault="00F1609C" w:rsidP="00F40E0C">
      <w:pPr>
        <w:tabs>
          <w:tab w:val="left" w:pos="0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/>
          <w:bCs/>
          <w:sz w:val="24"/>
          <w:szCs w:val="24"/>
        </w:rPr>
        <w:lastRenderedPageBreak/>
        <w:t>П</w:t>
      </w:r>
      <w:r w:rsidR="00C21D79" w:rsidRPr="00F40E0C">
        <w:rPr>
          <w:b/>
          <w:bCs/>
          <w:sz w:val="24"/>
          <w:szCs w:val="24"/>
        </w:rPr>
        <w:t xml:space="preserve">о подразделу 0113 «Другие общегосударственные вопросы» </w:t>
      </w:r>
      <w:r w:rsidRPr="00F40E0C">
        <w:rPr>
          <w:sz w:val="24"/>
          <w:szCs w:val="24"/>
        </w:rPr>
        <w:t>предусмотрен</w:t>
      </w:r>
      <w:r w:rsidR="00A52488" w:rsidRPr="00F40E0C">
        <w:rPr>
          <w:sz w:val="24"/>
          <w:szCs w:val="24"/>
        </w:rPr>
        <w:t>ы</w:t>
      </w:r>
      <w:r w:rsidRPr="00F40E0C">
        <w:rPr>
          <w:sz w:val="24"/>
          <w:szCs w:val="24"/>
        </w:rPr>
        <w:t xml:space="preserve"> бюджетные ассигнования в размере</w:t>
      </w:r>
      <w:r w:rsidRPr="00F40E0C">
        <w:rPr>
          <w:b/>
          <w:bCs/>
          <w:sz w:val="24"/>
          <w:szCs w:val="24"/>
        </w:rPr>
        <w:t xml:space="preserve"> 1</w:t>
      </w:r>
      <w:r w:rsidRPr="00F40E0C">
        <w:rPr>
          <w:b/>
          <w:sz w:val="24"/>
          <w:szCs w:val="24"/>
        </w:rPr>
        <w:t> </w:t>
      </w:r>
      <w:r w:rsidR="00797A51" w:rsidRPr="00F40E0C">
        <w:rPr>
          <w:b/>
          <w:sz w:val="24"/>
          <w:szCs w:val="24"/>
        </w:rPr>
        <w:t>641</w:t>
      </w:r>
      <w:r w:rsidRPr="00F40E0C">
        <w:rPr>
          <w:b/>
          <w:bCs/>
          <w:sz w:val="24"/>
          <w:szCs w:val="24"/>
        </w:rPr>
        <w:t xml:space="preserve"> тыс. руб.,</w:t>
      </w:r>
      <w:r w:rsidRPr="00F40E0C">
        <w:rPr>
          <w:sz w:val="24"/>
          <w:szCs w:val="24"/>
        </w:rPr>
        <w:t xml:space="preserve"> </w:t>
      </w:r>
      <w:r w:rsidR="00A52488" w:rsidRPr="00F40E0C">
        <w:rPr>
          <w:sz w:val="24"/>
          <w:szCs w:val="24"/>
        </w:rPr>
        <w:t xml:space="preserve">исполнение </w:t>
      </w:r>
      <w:r w:rsidRPr="00F40E0C">
        <w:rPr>
          <w:bCs/>
          <w:sz w:val="24"/>
          <w:szCs w:val="24"/>
        </w:rPr>
        <w:t>составил</w:t>
      </w:r>
      <w:r w:rsidR="00A52488" w:rsidRPr="00F40E0C">
        <w:rPr>
          <w:bCs/>
          <w:sz w:val="24"/>
          <w:szCs w:val="24"/>
        </w:rPr>
        <w:t>о</w:t>
      </w:r>
      <w:r w:rsidRPr="00F40E0C">
        <w:rPr>
          <w:b/>
          <w:bCs/>
          <w:sz w:val="24"/>
          <w:szCs w:val="24"/>
        </w:rPr>
        <w:t xml:space="preserve"> </w:t>
      </w:r>
      <w:r w:rsidR="00797A51" w:rsidRPr="00F40E0C">
        <w:rPr>
          <w:b/>
          <w:bCs/>
          <w:sz w:val="24"/>
          <w:szCs w:val="24"/>
        </w:rPr>
        <w:t>1</w:t>
      </w:r>
      <w:r w:rsidR="00797A51" w:rsidRPr="00F40E0C">
        <w:rPr>
          <w:b/>
          <w:sz w:val="24"/>
          <w:szCs w:val="24"/>
        </w:rPr>
        <w:t> </w:t>
      </w:r>
      <w:r w:rsidR="00797A51" w:rsidRPr="00F40E0C">
        <w:rPr>
          <w:b/>
          <w:bCs/>
          <w:sz w:val="24"/>
          <w:szCs w:val="24"/>
        </w:rPr>
        <w:t>128</w:t>
      </w:r>
      <w:r w:rsidRPr="00F40E0C">
        <w:rPr>
          <w:b/>
          <w:bCs/>
          <w:sz w:val="24"/>
          <w:szCs w:val="24"/>
        </w:rPr>
        <w:t xml:space="preserve"> тыс. руб</w:t>
      </w:r>
      <w:r w:rsidRPr="00F40E0C">
        <w:rPr>
          <w:bCs/>
          <w:sz w:val="24"/>
          <w:szCs w:val="24"/>
        </w:rPr>
        <w:t xml:space="preserve">., или </w:t>
      </w:r>
      <w:r w:rsidR="00797A51" w:rsidRPr="00F40E0C">
        <w:rPr>
          <w:bCs/>
          <w:sz w:val="24"/>
          <w:szCs w:val="24"/>
        </w:rPr>
        <w:t>6</w:t>
      </w:r>
      <w:r w:rsidR="00C62880" w:rsidRPr="00F40E0C">
        <w:rPr>
          <w:bCs/>
          <w:sz w:val="24"/>
          <w:szCs w:val="24"/>
        </w:rPr>
        <w:t>8</w:t>
      </w:r>
      <w:r w:rsidRPr="00F40E0C">
        <w:rPr>
          <w:bCs/>
          <w:sz w:val="24"/>
          <w:szCs w:val="24"/>
        </w:rPr>
        <w:t>,</w:t>
      </w:r>
      <w:r w:rsidR="00797A51" w:rsidRPr="00F40E0C">
        <w:rPr>
          <w:bCs/>
          <w:sz w:val="24"/>
          <w:szCs w:val="24"/>
        </w:rPr>
        <w:t>7</w:t>
      </w:r>
      <w:r w:rsidRPr="00F40E0C">
        <w:rPr>
          <w:bCs/>
          <w:sz w:val="24"/>
          <w:szCs w:val="24"/>
        </w:rPr>
        <w:t>% от утвержденного плана</w:t>
      </w:r>
      <w:r w:rsidR="00C62880" w:rsidRPr="00F40E0C">
        <w:rPr>
          <w:bCs/>
          <w:sz w:val="24"/>
          <w:szCs w:val="24"/>
        </w:rPr>
        <w:t>.</w:t>
      </w:r>
    </w:p>
    <w:p w14:paraId="30846D20" w14:textId="77777777" w:rsidR="00797A51" w:rsidRPr="00F40E0C" w:rsidRDefault="00A52488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>Средства направлены</w:t>
      </w:r>
      <w:r w:rsidR="00797A51" w:rsidRPr="00F40E0C">
        <w:rPr>
          <w:bCs/>
          <w:sz w:val="24"/>
          <w:szCs w:val="24"/>
        </w:rPr>
        <w:t>:</w:t>
      </w:r>
    </w:p>
    <w:p w14:paraId="54A25489" w14:textId="74239ACE" w:rsidR="00A52488" w:rsidRPr="00F40E0C" w:rsidRDefault="00797A51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-</w:t>
      </w:r>
      <w:r w:rsidR="00A52488" w:rsidRPr="00F40E0C">
        <w:rPr>
          <w:sz w:val="24"/>
          <w:szCs w:val="24"/>
        </w:rPr>
        <w:t xml:space="preserve"> на оплату 3</w:t>
      </w:r>
      <w:r w:rsidRPr="00F40E0C">
        <w:rPr>
          <w:sz w:val="24"/>
          <w:szCs w:val="24"/>
        </w:rPr>
        <w:t>1</w:t>
      </w:r>
      <w:r w:rsidR="00A52488" w:rsidRPr="00F40E0C">
        <w:rPr>
          <w:sz w:val="24"/>
          <w:szCs w:val="24"/>
        </w:rPr>
        <w:t xml:space="preserve"> судебн</w:t>
      </w:r>
      <w:r w:rsidRPr="00F40E0C">
        <w:rPr>
          <w:sz w:val="24"/>
          <w:szCs w:val="24"/>
        </w:rPr>
        <w:t>ой</w:t>
      </w:r>
      <w:r w:rsidR="00A52488" w:rsidRPr="00F40E0C">
        <w:rPr>
          <w:sz w:val="24"/>
          <w:szCs w:val="24"/>
        </w:rPr>
        <w:t xml:space="preserve"> экспертиз</w:t>
      </w:r>
      <w:r w:rsidRPr="00F40E0C">
        <w:rPr>
          <w:sz w:val="24"/>
          <w:szCs w:val="24"/>
        </w:rPr>
        <w:t>ы</w:t>
      </w:r>
      <w:r w:rsidR="00A52488" w:rsidRPr="00F40E0C">
        <w:rPr>
          <w:sz w:val="24"/>
          <w:szCs w:val="24"/>
        </w:rPr>
        <w:t xml:space="preserve">, </w:t>
      </w:r>
      <w:r w:rsidRPr="00F40E0C">
        <w:rPr>
          <w:sz w:val="24"/>
          <w:szCs w:val="24"/>
        </w:rPr>
        <w:t>3</w:t>
      </w:r>
      <w:r w:rsidR="00A52488" w:rsidRPr="00F40E0C">
        <w:rPr>
          <w:sz w:val="24"/>
          <w:szCs w:val="24"/>
        </w:rPr>
        <w:t xml:space="preserve"> исполнительн</w:t>
      </w:r>
      <w:r w:rsidRPr="00F40E0C">
        <w:rPr>
          <w:sz w:val="24"/>
          <w:szCs w:val="24"/>
        </w:rPr>
        <w:t>ых</w:t>
      </w:r>
      <w:r w:rsidR="00A52488" w:rsidRPr="00F40E0C">
        <w:rPr>
          <w:sz w:val="24"/>
          <w:szCs w:val="24"/>
        </w:rPr>
        <w:t xml:space="preserve"> лист</w:t>
      </w:r>
      <w:r w:rsidRPr="00F40E0C">
        <w:rPr>
          <w:sz w:val="24"/>
          <w:szCs w:val="24"/>
        </w:rPr>
        <w:t>ов</w:t>
      </w:r>
      <w:r w:rsidR="00A52488" w:rsidRPr="00F40E0C">
        <w:rPr>
          <w:sz w:val="24"/>
          <w:szCs w:val="24"/>
        </w:rPr>
        <w:t xml:space="preserve"> в рамках непрограммных расходов</w:t>
      </w:r>
      <w:r w:rsidRPr="00F40E0C">
        <w:rPr>
          <w:sz w:val="24"/>
          <w:szCs w:val="24"/>
        </w:rPr>
        <w:t xml:space="preserve"> – 1 081 тыс. руб. (план 1 433 тыс. руб.);</w:t>
      </w:r>
    </w:p>
    <w:p w14:paraId="7292017B" w14:textId="7D76AC49" w:rsidR="00A52488" w:rsidRPr="00A52488" w:rsidRDefault="00797A51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- на о</w:t>
      </w:r>
      <w:r w:rsidR="00A52488" w:rsidRPr="00F40E0C">
        <w:rPr>
          <w:sz w:val="24"/>
          <w:szCs w:val="24"/>
        </w:rPr>
        <w:t>плат</w:t>
      </w:r>
      <w:r w:rsidRPr="00F40E0C">
        <w:rPr>
          <w:sz w:val="24"/>
          <w:szCs w:val="24"/>
        </w:rPr>
        <w:t>у</w:t>
      </w:r>
      <w:r w:rsidR="00A52488" w:rsidRPr="00F40E0C">
        <w:rPr>
          <w:sz w:val="24"/>
          <w:szCs w:val="24"/>
        </w:rPr>
        <w:t xml:space="preserve"> командировочных расходов в рамках</w:t>
      </w:r>
      <w:r w:rsidR="00A52488" w:rsidRPr="00F40E0C">
        <w:rPr>
          <w:bCs/>
          <w:sz w:val="24"/>
          <w:szCs w:val="24"/>
        </w:rPr>
        <w:t xml:space="preserve"> муниципальной подпрограммы «Развитие муниципальной службы в городском округе Тольятти на 2023 – 2028 годы» </w:t>
      </w:r>
      <w:r w:rsidRPr="00F40E0C">
        <w:rPr>
          <w:bCs/>
          <w:sz w:val="24"/>
          <w:szCs w:val="24"/>
        </w:rPr>
        <w:t>- 47 тыс. руб. (план 208 тыс. руб.)</w:t>
      </w:r>
      <w:r w:rsidR="00A52488" w:rsidRPr="00F40E0C">
        <w:rPr>
          <w:bCs/>
          <w:sz w:val="24"/>
          <w:szCs w:val="24"/>
        </w:rPr>
        <w:t>.</w:t>
      </w:r>
    </w:p>
    <w:p w14:paraId="664FB33C" w14:textId="77777777" w:rsidR="00F50B95" w:rsidRPr="00957EBE" w:rsidRDefault="00F50B95" w:rsidP="00133203">
      <w:pPr>
        <w:spacing w:before="240" w:after="240" w:line="300" w:lineRule="auto"/>
        <w:ind w:firstLine="709"/>
        <w:jc w:val="center"/>
        <w:rPr>
          <w:b/>
          <w:sz w:val="24"/>
          <w:szCs w:val="24"/>
        </w:rPr>
      </w:pPr>
      <w:r w:rsidRPr="00120E1C">
        <w:rPr>
          <w:b/>
          <w:sz w:val="24"/>
          <w:szCs w:val="24"/>
        </w:rPr>
        <w:t>Де</w:t>
      </w:r>
      <w:r w:rsidR="00F113F9" w:rsidRPr="00120E1C">
        <w:rPr>
          <w:b/>
          <w:sz w:val="24"/>
          <w:szCs w:val="24"/>
        </w:rPr>
        <w:t>партамент финансов</w:t>
      </w:r>
    </w:p>
    <w:p w14:paraId="1A9BDFD6" w14:textId="60016161" w:rsidR="00172E5D" w:rsidRPr="00F40E0C" w:rsidRDefault="00172E5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Бюджетные ассигнования по главному распорядителю утверждены в размере </w:t>
      </w:r>
      <w:r w:rsidR="008B5461" w:rsidRPr="00F40E0C">
        <w:rPr>
          <w:b/>
          <w:bCs/>
          <w:sz w:val="24"/>
          <w:szCs w:val="24"/>
        </w:rPr>
        <w:t>509</w:t>
      </w:r>
      <w:r w:rsidR="00CC1BA2" w:rsidRPr="00F40E0C">
        <w:rPr>
          <w:b/>
          <w:bCs/>
          <w:sz w:val="24"/>
          <w:szCs w:val="24"/>
        </w:rPr>
        <w:t> </w:t>
      </w:r>
      <w:r w:rsidR="008B5461" w:rsidRPr="00F40E0C">
        <w:rPr>
          <w:b/>
          <w:bCs/>
          <w:sz w:val="24"/>
          <w:szCs w:val="24"/>
        </w:rPr>
        <w:t>953</w:t>
      </w:r>
      <w:r w:rsidR="00CC1BA2" w:rsidRPr="00F40E0C">
        <w:rPr>
          <w:b/>
          <w:bCs/>
          <w:sz w:val="24"/>
          <w:szCs w:val="24"/>
        </w:rPr>
        <w:t> </w:t>
      </w:r>
      <w:r w:rsidRPr="00F40E0C">
        <w:rPr>
          <w:b/>
          <w:bCs/>
          <w:sz w:val="24"/>
          <w:szCs w:val="24"/>
        </w:rPr>
        <w:t>тыс.</w:t>
      </w:r>
      <w:r w:rsidR="00CC1BA2" w:rsidRPr="00F40E0C">
        <w:rPr>
          <w:b/>
          <w:bCs/>
          <w:sz w:val="24"/>
          <w:szCs w:val="24"/>
        </w:rPr>
        <w:t> </w:t>
      </w:r>
      <w:r w:rsidRPr="00F40E0C">
        <w:rPr>
          <w:b/>
          <w:bCs/>
          <w:sz w:val="24"/>
          <w:szCs w:val="24"/>
        </w:rPr>
        <w:t>руб.</w:t>
      </w:r>
    </w:p>
    <w:p w14:paraId="68E6E2D1" w14:textId="17ADDE72" w:rsidR="00172E5D" w:rsidRPr="00F40E0C" w:rsidRDefault="00172E5D" w:rsidP="00F40E0C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Исполнение </w:t>
      </w:r>
      <w:r w:rsidR="000F250A" w:rsidRPr="00F40E0C">
        <w:rPr>
          <w:sz w:val="24"/>
          <w:szCs w:val="24"/>
        </w:rPr>
        <w:t>за отчетный период</w:t>
      </w:r>
      <w:r w:rsidR="000F250A" w:rsidRPr="00F40E0C">
        <w:rPr>
          <w:bCs/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составило </w:t>
      </w:r>
      <w:r w:rsidR="008B5461" w:rsidRPr="00F40E0C">
        <w:rPr>
          <w:b/>
          <w:bCs/>
          <w:sz w:val="24"/>
          <w:szCs w:val="24"/>
        </w:rPr>
        <w:t>147</w:t>
      </w:r>
      <w:r w:rsidR="00210414" w:rsidRPr="00F40E0C">
        <w:rPr>
          <w:b/>
          <w:bCs/>
          <w:sz w:val="24"/>
          <w:szCs w:val="24"/>
        </w:rPr>
        <w:t> </w:t>
      </w:r>
      <w:r w:rsidR="00CC1BA2" w:rsidRPr="00F40E0C">
        <w:rPr>
          <w:b/>
          <w:bCs/>
          <w:sz w:val="24"/>
          <w:szCs w:val="24"/>
        </w:rPr>
        <w:t>9</w:t>
      </w:r>
      <w:r w:rsidR="008B5461" w:rsidRPr="00F40E0C">
        <w:rPr>
          <w:b/>
          <w:bCs/>
          <w:sz w:val="24"/>
          <w:szCs w:val="24"/>
        </w:rPr>
        <w:t>57</w:t>
      </w:r>
      <w:r w:rsidRPr="00F40E0C">
        <w:rPr>
          <w:b/>
          <w:bCs/>
          <w:sz w:val="24"/>
          <w:szCs w:val="24"/>
        </w:rPr>
        <w:t xml:space="preserve"> тыс. руб.</w:t>
      </w:r>
      <w:r w:rsidRPr="00F40E0C">
        <w:rPr>
          <w:sz w:val="24"/>
          <w:szCs w:val="24"/>
        </w:rPr>
        <w:t xml:space="preserve">, или </w:t>
      </w:r>
      <w:r w:rsidR="00B4381E" w:rsidRPr="00F40E0C">
        <w:rPr>
          <w:sz w:val="24"/>
          <w:szCs w:val="24"/>
        </w:rPr>
        <w:t>2</w:t>
      </w:r>
      <w:r w:rsidR="008B5461" w:rsidRPr="00F40E0C">
        <w:rPr>
          <w:sz w:val="24"/>
          <w:szCs w:val="24"/>
        </w:rPr>
        <w:t>9</w:t>
      </w:r>
      <w:r w:rsidRPr="00F40E0C">
        <w:rPr>
          <w:sz w:val="24"/>
          <w:szCs w:val="24"/>
        </w:rPr>
        <w:t>,</w:t>
      </w:r>
      <w:r w:rsidR="008B5461" w:rsidRPr="00F40E0C">
        <w:rPr>
          <w:sz w:val="24"/>
          <w:szCs w:val="24"/>
        </w:rPr>
        <w:t>0</w:t>
      </w:r>
      <w:r w:rsidRPr="00F40E0C">
        <w:rPr>
          <w:sz w:val="24"/>
          <w:szCs w:val="24"/>
        </w:rPr>
        <w:t xml:space="preserve">% </w:t>
      </w:r>
      <w:r w:rsidR="00376A45" w:rsidRPr="00F40E0C">
        <w:rPr>
          <w:sz w:val="24"/>
          <w:szCs w:val="24"/>
        </w:rPr>
        <w:t xml:space="preserve">от </w:t>
      </w:r>
      <w:r w:rsidRPr="00F40E0C">
        <w:rPr>
          <w:sz w:val="24"/>
          <w:szCs w:val="24"/>
        </w:rPr>
        <w:t>утвержденного плана и 9</w:t>
      </w:r>
      <w:r w:rsidR="00B4381E" w:rsidRPr="00F40E0C">
        <w:rPr>
          <w:sz w:val="24"/>
          <w:szCs w:val="24"/>
        </w:rPr>
        <w:t>9</w:t>
      </w:r>
      <w:r w:rsidRPr="00F40E0C">
        <w:rPr>
          <w:sz w:val="24"/>
          <w:szCs w:val="24"/>
        </w:rPr>
        <w:t>,</w:t>
      </w:r>
      <w:r w:rsidR="008B5461" w:rsidRPr="00F40E0C">
        <w:rPr>
          <w:sz w:val="24"/>
          <w:szCs w:val="24"/>
        </w:rPr>
        <w:t>8</w:t>
      </w:r>
      <w:r w:rsidRPr="00F40E0C">
        <w:rPr>
          <w:sz w:val="24"/>
          <w:szCs w:val="24"/>
        </w:rPr>
        <w:t xml:space="preserve">% </w:t>
      </w:r>
      <w:r w:rsidR="00376A45" w:rsidRPr="00F40E0C">
        <w:rPr>
          <w:sz w:val="24"/>
          <w:szCs w:val="24"/>
        </w:rPr>
        <w:t xml:space="preserve">от </w:t>
      </w:r>
      <w:r w:rsidRPr="00F40E0C">
        <w:rPr>
          <w:sz w:val="24"/>
          <w:szCs w:val="24"/>
        </w:rPr>
        <w:t>кассового плана.</w:t>
      </w:r>
    </w:p>
    <w:p w14:paraId="7C98501A" w14:textId="77777777" w:rsidR="00172E5D" w:rsidRPr="00F40E0C" w:rsidRDefault="00172E5D" w:rsidP="00F40E0C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</w:p>
    <w:p w14:paraId="7A45F006" w14:textId="2F3A4E4B" w:rsidR="00BC6A9D" w:rsidRPr="00F40E0C" w:rsidRDefault="00172E5D" w:rsidP="00F40E0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b/>
          <w:bCs/>
          <w:sz w:val="24"/>
          <w:szCs w:val="24"/>
        </w:rPr>
        <w:t xml:space="preserve"> 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F40E0C">
        <w:rPr>
          <w:sz w:val="24"/>
          <w:szCs w:val="24"/>
        </w:rPr>
        <w:t xml:space="preserve"> в рамках муниципальной программы «Развитие органов местного самоуправления городского округа Тольятти на 2023 – 2028 годы» </w:t>
      </w:r>
      <w:r w:rsidR="00C70D03" w:rsidRPr="00F40E0C">
        <w:rPr>
          <w:sz w:val="24"/>
          <w:szCs w:val="24"/>
        </w:rPr>
        <w:t xml:space="preserve">предусмотрены бюджетные ассигнования в размере </w:t>
      </w:r>
      <w:r w:rsidR="00C70D03" w:rsidRPr="00F40E0C">
        <w:rPr>
          <w:b/>
          <w:bCs/>
          <w:sz w:val="24"/>
          <w:szCs w:val="24"/>
        </w:rPr>
        <w:t>12</w:t>
      </w:r>
      <w:r w:rsidR="002A688E" w:rsidRPr="00F40E0C">
        <w:rPr>
          <w:b/>
          <w:bCs/>
          <w:sz w:val="24"/>
          <w:szCs w:val="24"/>
        </w:rPr>
        <w:t>6</w:t>
      </w:r>
      <w:r w:rsidR="00C70D03" w:rsidRPr="00F40E0C">
        <w:rPr>
          <w:b/>
          <w:bCs/>
          <w:sz w:val="24"/>
          <w:szCs w:val="24"/>
        </w:rPr>
        <w:t> </w:t>
      </w:r>
      <w:r w:rsidR="002A688E" w:rsidRPr="00F40E0C">
        <w:rPr>
          <w:b/>
          <w:bCs/>
          <w:sz w:val="24"/>
          <w:szCs w:val="24"/>
        </w:rPr>
        <w:t>274</w:t>
      </w:r>
      <w:r w:rsidR="00C70D03" w:rsidRPr="00F40E0C">
        <w:rPr>
          <w:b/>
          <w:bCs/>
          <w:sz w:val="24"/>
          <w:szCs w:val="24"/>
        </w:rPr>
        <w:t> тыс.</w:t>
      </w:r>
      <w:r w:rsidR="002A688E" w:rsidRPr="00F40E0C">
        <w:rPr>
          <w:b/>
          <w:bCs/>
          <w:sz w:val="24"/>
          <w:szCs w:val="24"/>
        </w:rPr>
        <w:t xml:space="preserve">  </w:t>
      </w:r>
      <w:r w:rsidR="00C70D03" w:rsidRPr="00F40E0C">
        <w:rPr>
          <w:b/>
          <w:bCs/>
          <w:sz w:val="24"/>
          <w:szCs w:val="24"/>
        </w:rPr>
        <w:t>руб.</w:t>
      </w:r>
    </w:p>
    <w:p w14:paraId="68161CAD" w14:textId="6F3CF8C5" w:rsidR="00C70D03" w:rsidRPr="00F40E0C" w:rsidRDefault="00BC6A9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Cs/>
          <w:sz w:val="24"/>
          <w:szCs w:val="24"/>
        </w:rPr>
        <w:t>И</w:t>
      </w:r>
      <w:r w:rsidR="00C70D03" w:rsidRPr="00F40E0C">
        <w:rPr>
          <w:bCs/>
          <w:sz w:val="24"/>
          <w:szCs w:val="24"/>
        </w:rPr>
        <w:t xml:space="preserve">сполнение </w:t>
      </w:r>
      <w:r w:rsidR="00172E5D" w:rsidRPr="00F40E0C">
        <w:rPr>
          <w:sz w:val="24"/>
          <w:szCs w:val="24"/>
        </w:rPr>
        <w:t xml:space="preserve">составило </w:t>
      </w:r>
      <w:r w:rsidR="002A688E" w:rsidRPr="00F40E0C">
        <w:rPr>
          <w:b/>
          <w:sz w:val="24"/>
          <w:szCs w:val="24"/>
        </w:rPr>
        <w:t>53</w:t>
      </w:r>
      <w:r w:rsidR="00FE5F9E" w:rsidRPr="00F40E0C">
        <w:rPr>
          <w:b/>
          <w:bCs/>
          <w:sz w:val="24"/>
          <w:szCs w:val="24"/>
        </w:rPr>
        <w:t> </w:t>
      </w:r>
      <w:r w:rsidR="002A688E" w:rsidRPr="00F40E0C">
        <w:rPr>
          <w:b/>
          <w:bCs/>
          <w:sz w:val="24"/>
          <w:szCs w:val="24"/>
        </w:rPr>
        <w:t>056</w:t>
      </w:r>
      <w:r w:rsidR="00172E5D" w:rsidRPr="00F40E0C">
        <w:rPr>
          <w:b/>
          <w:bCs/>
          <w:sz w:val="24"/>
          <w:szCs w:val="24"/>
        </w:rPr>
        <w:t xml:space="preserve"> тыс. руб.</w:t>
      </w:r>
      <w:r w:rsidR="00FE5F9E" w:rsidRPr="00F40E0C">
        <w:rPr>
          <w:b/>
          <w:bCs/>
          <w:sz w:val="24"/>
          <w:szCs w:val="24"/>
        </w:rPr>
        <w:t>,</w:t>
      </w:r>
      <w:r w:rsidR="00172E5D" w:rsidRPr="00F40E0C">
        <w:rPr>
          <w:sz w:val="24"/>
          <w:szCs w:val="24"/>
        </w:rPr>
        <w:t xml:space="preserve"> или </w:t>
      </w:r>
      <w:r w:rsidR="002A688E" w:rsidRPr="00F40E0C">
        <w:rPr>
          <w:sz w:val="24"/>
          <w:szCs w:val="24"/>
        </w:rPr>
        <w:t>42</w:t>
      </w:r>
      <w:r w:rsidR="00172E5D" w:rsidRPr="00F40E0C">
        <w:rPr>
          <w:sz w:val="24"/>
          <w:szCs w:val="24"/>
        </w:rPr>
        <w:t>% к утвержденному плану</w:t>
      </w:r>
      <w:r w:rsidR="00C70D03" w:rsidRPr="00F40E0C">
        <w:rPr>
          <w:sz w:val="24"/>
          <w:szCs w:val="24"/>
        </w:rPr>
        <w:t>.</w:t>
      </w:r>
      <w:r w:rsidRPr="00F40E0C">
        <w:rPr>
          <w:sz w:val="24"/>
          <w:szCs w:val="24"/>
        </w:rPr>
        <w:t xml:space="preserve"> </w:t>
      </w:r>
      <w:r w:rsidR="00C70D03" w:rsidRPr="00F40E0C">
        <w:rPr>
          <w:sz w:val="24"/>
          <w:szCs w:val="24"/>
        </w:rPr>
        <w:t>Средства направлены на содержание департамента финансов.</w:t>
      </w:r>
    </w:p>
    <w:p w14:paraId="3356F47C" w14:textId="1E717C2A" w:rsidR="00C70D03" w:rsidRPr="00F40E0C" w:rsidRDefault="00C70D03" w:rsidP="00F40E0C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Среднесписочная численность работников за отчетный период составила 10</w:t>
      </w:r>
      <w:r w:rsidR="002A688E" w:rsidRPr="00F40E0C">
        <w:rPr>
          <w:sz w:val="24"/>
          <w:szCs w:val="24"/>
        </w:rPr>
        <w:t>5</w:t>
      </w:r>
      <w:r w:rsidRPr="00F40E0C">
        <w:rPr>
          <w:sz w:val="24"/>
          <w:szCs w:val="24"/>
        </w:rPr>
        <w:t xml:space="preserve"> человек,</w:t>
      </w:r>
      <w:r w:rsidRPr="00F40E0C">
        <w:rPr>
          <w:bCs/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в т.ч. муниципальных служащих – </w:t>
      </w:r>
      <w:r w:rsidR="002A688E" w:rsidRPr="00F40E0C">
        <w:rPr>
          <w:sz w:val="24"/>
          <w:szCs w:val="24"/>
        </w:rPr>
        <w:t>99</w:t>
      </w:r>
      <w:r w:rsidRPr="00F40E0C">
        <w:rPr>
          <w:sz w:val="24"/>
          <w:szCs w:val="24"/>
        </w:rPr>
        <w:t xml:space="preserve"> человек, технических работников – 6 человек.</w:t>
      </w:r>
    </w:p>
    <w:p w14:paraId="29EE1882" w14:textId="03AF78A3" w:rsidR="00C70D03" w:rsidRPr="00F40E0C" w:rsidRDefault="00C70D03" w:rsidP="00F40E0C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За </w:t>
      </w:r>
      <w:r w:rsidRPr="00F40E0C">
        <w:rPr>
          <w:sz w:val="24"/>
          <w:szCs w:val="24"/>
          <w:lang w:val="en-US"/>
        </w:rPr>
        <w:t>I</w:t>
      </w:r>
      <w:r w:rsidRPr="00F40E0C">
        <w:rPr>
          <w:sz w:val="24"/>
          <w:szCs w:val="24"/>
        </w:rPr>
        <w:t xml:space="preserve"> </w:t>
      </w:r>
      <w:r w:rsidR="002A688E" w:rsidRPr="00F40E0C">
        <w:rPr>
          <w:sz w:val="24"/>
          <w:szCs w:val="24"/>
        </w:rPr>
        <w:t>полугодие</w:t>
      </w:r>
      <w:r w:rsidRPr="00F40E0C">
        <w:rPr>
          <w:sz w:val="24"/>
          <w:szCs w:val="24"/>
        </w:rPr>
        <w:t xml:space="preserve"> 2024 года фактические расходы на денежное содержание составили </w:t>
      </w:r>
      <w:r w:rsidR="002A688E" w:rsidRPr="00F40E0C">
        <w:rPr>
          <w:sz w:val="24"/>
          <w:szCs w:val="24"/>
        </w:rPr>
        <w:t>41</w:t>
      </w:r>
      <w:r w:rsidR="00A72948" w:rsidRPr="00F40E0C">
        <w:rPr>
          <w:sz w:val="24"/>
          <w:szCs w:val="24"/>
        </w:rPr>
        <w:t> </w:t>
      </w:r>
      <w:r w:rsidR="002A688E" w:rsidRPr="00F40E0C">
        <w:rPr>
          <w:sz w:val="24"/>
          <w:szCs w:val="24"/>
        </w:rPr>
        <w:t>109</w:t>
      </w:r>
      <w:r w:rsidR="00A72948"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>тыс.</w:t>
      </w:r>
      <w:r w:rsidR="00A72948"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 xml:space="preserve">руб., в том числе по муниципальным служащим – </w:t>
      </w:r>
      <w:r w:rsidR="002A688E" w:rsidRPr="00F40E0C">
        <w:rPr>
          <w:sz w:val="24"/>
          <w:szCs w:val="24"/>
        </w:rPr>
        <w:t>39</w:t>
      </w:r>
      <w:r w:rsidR="00A72948" w:rsidRPr="00F40E0C">
        <w:rPr>
          <w:sz w:val="24"/>
          <w:szCs w:val="24"/>
        </w:rPr>
        <w:t> </w:t>
      </w:r>
      <w:r w:rsidR="002A688E" w:rsidRPr="00F40E0C">
        <w:rPr>
          <w:sz w:val="24"/>
          <w:szCs w:val="24"/>
        </w:rPr>
        <w:t>372</w:t>
      </w:r>
      <w:r w:rsidRPr="00F40E0C">
        <w:rPr>
          <w:sz w:val="24"/>
          <w:szCs w:val="24"/>
        </w:rPr>
        <w:t xml:space="preserve"> тыс. руб. (среднемесячная зарплата – 6</w:t>
      </w:r>
      <w:r w:rsidR="002A688E" w:rsidRPr="00F40E0C">
        <w:rPr>
          <w:sz w:val="24"/>
          <w:szCs w:val="24"/>
        </w:rPr>
        <w:t>6</w:t>
      </w:r>
      <w:r w:rsidRPr="00F40E0C">
        <w:rPr>
          <w:sz w:val="24"/>
          <w:szCs w:val="24"/>
        </w:rPr>
        <w:t>,</w:t>
      </w:r>
      <w:r w:rsidR="002A688E" w:rsidRPr="00F40E0C">
        <w:rPr>
          <w:sz w:val="24"/>
          <w:szCs w:val="24"/>
        </w:rPr>
        <w:t>3</w:t>
      </w:r>
      <w:r w:rsidR="00A72948"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 xml:space="preserve">тыс. руб.), по техническим должностям – </w:t>
      </w:r>
      <w:r w:rsidR="002A688E" w:rsidRPr="00F40E0C">
        <w:rPr>
          <w:sz w:val="24"/>
          <w:szCs w:val="24"/>
        </w:rPr>
        <w:t>1</w:t>
      </w:r>
      <w:r w:rsidR="002A688E" w:rsidRPr="00F40E0C">
        <w:rPr>
          <w:b/>
          <w:bCs/>
          <w:sz w:val="24"/>
          <w:szCs w:val="24"/>
        </w:rPr>
        <w:t> </w:t>
      </w:r>
      <w:r w:rsidR="002A688E" w:rsidRPr="00F40E0C">
        <w:rPr>
          <w:sz w:val="24"/>
          <w:szCs w:val="24"/>
        </w:rPr>
        <w:t>737</w:t>
      </w:r>
      <w:r w:rsidRPr="00F40E0C">
        <w:rPr>
          <w:sz w:val="24"/>
          <w:szCs w:val="24"/>
        </w:rPr>
        <w:t xml:space="preserve"> тыс. руб. (среднемесячная зарплата</w:t>
      </w:r>
      <w:r w:rsidR="002A688E" w:rsidRPr="00F40E0C">
        <w:rPr>
          <w:b/>
          <w:bCs/>
          <w:sz w:val="24"/>
          <w:szCs w:val="24"/>
        </w:rPr>
        <w:t> </w:t>
      </w:r>
      <w:r w:rsidRPr="00F40E0C">
        <w:rPr>
          <w:sz w:val="24"/>
          <w:szCs w:val="24"/>
        </w:rPr>
        <w:t xml:space="preserve">– </w:t>
      </w:r>
      <w:r w:rsidR="002A688E" w:rsidRPr="00F40E0C">
        <w:rPr>
          <w:sz w:val="24"/>
          <w:szCs w:val="24"/>
        </w:rPr>
        <w:t>48</w:t>
      </w:r>
      <w:r w:rsidRPr="00F40E0C">
        <w:rPr>
          <w:sz w:val="24"/>
          <w:szCs w:val="24"/>
        </w:rPr>
        <w:t>,</w:t>
      </w:r>
      <w:r w:rsidR="002A688E" w:rsidRPr="00F40E0C">
        <w:rPr>
          <w:sz w:val="24"/>
          <w:szCs w:val="24"/>
        </w:rPr>
        <w:t>3</w:t>
      </w:r>
      <w:r w:rsidRPr="00F40E0C">
        <w:rPr>
          <w:sz w:val="24"/>
          <w:szCs w:val="24"/>
        </w:rPr>
        <w:t xml:space="preserve"> тыс. руб.).</w:t>
      </w:r>
    </w:p>
    <w:p w14:paraId="2E2EF670" w14:textId="77777777" w:rsidR="00C70D03" w:rsidRPr="00F40E0C" w:rsidRDefault="00C70D03" w:rsidP="00F40E0C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sz w:val="24"/>
          <w:szCs w:val="24"/>
        </w:rPr>
      </w:pPr>
    </w:p>
    <w:p w14:paraId="5AB0FDE7" w14:textId="5527599F" w:rsidR="00172E5D" w:rsidRPr="00F40E0C" w:rsidRDefault="00172E5D" w:rsidP="00F40E0C">
      <w:pPr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b/>
          <w:bCs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0111 «Резервные фонды» </w:t>
      </w:r>
      <w:r w:rsidRPr="00F40E0C">
        <w:rPr>
          <w:sz w:val="24"/>
          <w:szCs w:val="24"/>
        </w:rPr>
        <w:t>утвержденный план на 0</w:t>
      </w:r>
      <w:r w:rsidR="00110D8E" w:rsidRPr="00F40E0C">
        <w:rPr>
          <w:sz w:val="24"/>
          <w:szCs w:val="24"/>
        </w:rPr>
        <w:t>1</w:t>
      </w:r>
      <w:r w:rsidRPr="00F40E0C">
        <w:rPr>
          <w:sz w:val="24"/>
          <w:szCs w:val="24"/>
        </w:rPr>
        <w:t>.0</w:t>
      </w:r>
      <w:r w:rsidR="0080381E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>.202</w:t>
      </w:r>
      <w:r w:rsidR="00110D8E" w:rsidRPr="00F40E0C">
        <w:rPr>
          <w:sz w:val="24"/>
          <w:szCs w:val="24"/>
        </w:rPr>
        <w:t>4</w:t>
      </w:r>
      <w:r w:rsidRPr="00F40E0C">
        <w:rPr>
          <w:sz w:val="24"/>
          <w:szCs w:val="24"/>
        </w:rPr>
        <w:t xml:space="preserve"> </w:t>
      </w:r>
      <w:r w:rsidRPr="00F40E0C">
        <w:rPr>
          <w:bCs/>
          <w:sz w:val="24"/>
          <w:szCs w:val="24"/>
        </w:rPr>
        <w:t xml:space="preserve">составил </w:t>
      </w:r>
      <w:r w:rsidR="00110D8E" w:rsidRPr="00F40E0C">
        <w:rPr>
          <w:b/>
          <w:bCs/>
          <w:sz w:val="24"/>
          <w:szCs w:val="24"/>
        </w:rPr>
        <w:t>7</w:t>
      </w:r>
      <w:r w:rsidR="002B7A68" w:rsidRPr="00F40E0C">
        <w:rPr>
          <w:b/>
          <w:bCs/>
          <w:sz w:val="24"/>
          <w:szCs w:val="24"/>
        </w:rPr>
        <w:t> </w:t>
      </w:r>
      <w:r w:rsidR="00110D8E" w:rsidRPr="00F40E0C">
        <w:rPr>
          <w:b/>
          <w:bCs/>
          <w:sz w:val="24"/>
          <w:szCs w:val="24"/>
        </w:rPr>
        <w:t>8</w:t>
      </w:r>
      <w:r w:rsidR="0080381E" w:rsidRPr="00F40E0C">
        <w:rPr>
          <w:b/>
          <w:bCs/>
          <w:sz w:val="24"/>
          <w:szCs w:val="24"/>
        </w:rPr>
        <w:t>99</w:t>
      </w:r>
      <w:r w:rsidR="002B7A68" w:rsidRPr="00F40E0C">
        <w:rPr>
          <w:b/>
          <w:bCs/>
          <w:sz w:val="24"/>
          <w:szCs w:val="24"/>
        </w:rPr>
        <w:t> </w:t>
      </w:r>
      <w:r w:rsidRPr="00F40E0C">
        <w:rPr>
          <w:b/>
          <w:bCs/>
          <w:sz w:val="24"/>
          <w:szCs w:val="24"/>
        </w:rPr>
        <w:t>тыс. руб.</w:t>
      </w:r>
      <w:r w:rsidR="00110D8E" w:rsidRPr="00F40E0C">
        <w:rPr>
          <w:b/>
          <w:bCs/>
          <w:sz w:val="24"/>
          <w:szCs w:val="24"/>
        </w:rPr>
        <w:t xml:space="preserve"> </w:t>
      </w:r>
      <w:r w:rsidR="00110D8E" w:rsidRPr="00F40E0C">
        <w:rPr>
          <w:bCs/>
          <w:sz w:val="24"/>
          <w:szCs w:val="24"/>
        </w:rPr>
        <w:t>(первоначальн</w:t>
      </w:r>
      <w:r w:rsidR="00BC6A9D" w:rsidRPr="00F40E0C">
        <w:rPr>
          <w:bCs/>
          <w:sz w:val="24"/>
          <w:szCs w:val="24"/>
        </w:rPr>
        <w:t>о</w:t>
      </w:r>
      <w:r w:rsidR="00110D8E" w:rsidRPr="00F40E0C">
        <w:rPr>
          <w:bCs/>
          <w:sz w:val="24"/>
          <w:szCs w:val="24"/>
        </w:rPr>
        <w:t xml:space="preserve"> утвержденный план – 10 000 тыс. руб.</w:t>
      </w:r>
      <w:r w:rsidR="0080381E" w:rsidRPr="00F40E0C">
        <w:rPr>
          <w:bCs/>
          <w:sz w:val="24"/>
          <w:szCs w:val="24"/>
        </w:rPr>
        <w:t>; решением Думы г.о.</w:t>
      </w:r>
      <w:r w:rsidR="0080381E" w:rsidRPr="00F40E0C">
        <w:rPr>
          <w:b/>
          <w:bCs/>
          <w:sz w:val="24"/>
          <w:szCs w:val="24"/>
        </w:rPr>
        <w:t> </w:t>
      </w:r>
      <w:r w:rsidR="0080381E" w:rsidRPr="00F40E0C">
        <w:rPr>
          <w:bCs/>
          <w:sz w:val="24"/>
          <w:szCs w:val="24"/>
        </w:rPr>
        <w:t>Тольятти от 05.06.2024 №230 резервный фонд увеличен на сумму 5 000 тыс. руб.</w:t>
      </w:r>
      <w:r w:rsidR="009547E4" w:rsidRPr="00F40E0C">
        <w:rPr>
          <w:bCs/>
          <w:sz w:val="24"/>
          <w:szCs w:val="24"/>
        </w:rPr>
        <w:t>; уточненный план составил 15 000 тыс. руб.).</w:t>
      </w:r>
    </w:p>
    <w:p w14:paraId="5309713E" w14:textId="2E0D05B3" w:rsidR="00110D8E" w:rsidRPr="00F40E0C" w:rsidRDefault="00110D8E" w:rsidP="00F40E0C">
      <w:pPr>
        <w:pStyle w:val="ac"/>
        <w:autoSpaceDE w:val="0"/>
        <w:autoSpaceDN w:val="0"/>
        <w:adjustRightInd w:val="0"/>
        <w:spacing w:line="300" w:lineRule="auto"/>
        <w:ind w:firstLine="709"/>
        <w:jc w:val="both"/>
        <w:rPr>
          <w:b w:val="0"/>
          <w:bCs/>
          <w:szCs w:val="24"/>
        </w:rPr>
      </w:pPr>
      <w:r w:rsidRPr="00F40E0C">
        <w:rPr>
          <w:b w:val="0"/>
          <w:szCs w:val="24"/>
        </w:rPr>
        <w:t xml:space="preserve">В отчетном периоде из резервного фонда были выделены средства в объеме </w:t>
      </w:r>
      <w:r w:rsidR="0080381E" w:rsidRPr="00F40E0C">
        <w:rPr>
          <w:szCs w:val="24"/>
        </w:rPr>
        <w:t>7</w:t>
      </w:r>
      <w:r w:rsidRPr="00F40E0C">
        <w:rPr>
          <w:bCs/>
          <w:szCs w:val="24"/>
        </w:rPr>
        <w:t> </w:t>
      </w:r>
      <w:r w:rsidR="0080381E" w:rsidRPr="00F40E0C">
        <w:rPr>
          <w:bCs/>
          <w:szCs w:val="24"/>
        </w:rPr>
        <w:t>873</w:t>
      </w:r>
      <w:r w:rsidRPr="00F40E0C">
        <w:rPr>
          <w:szCs w:val="24"/>
        </w:rPr>
        <w:t xml:space="preserve"> </w:t>
      </w:r>
      <w:r w:rsidRPr="00F40E0C">
        <w:rPr>
          <w:bCs/>
          <w:szCs w:val="24"/>
        </w:rPr>
        <w:t>тыс. руб.</w:t>
      </w:r>
    </w:p>
    <w:p w14:paraId="2C4A27B3" w14:textId="1BA53A7A" w:rsidR="004275F9" w:rsidRPr="00F40E0C" w:rsidRDefault="00172E5D" w:rsidP="00F40E0C">
      <w:pPr>
        <w:pStyle w:val="ac"/>
        <w:autoSpaceDE w:val="0"/>
        <w:autoSpaceDN w:val="0"/>
        <w:adjustRightInd w:val="0"/>
        <w:spacing w:line="300" w:lineRule="auto"/>
        <w:ind w:firstLine="709"/>
        <w:jc w:val="both"/>
        <w:rPr>
          <w:szCs w:val="24"/>
        </w:rPr>
      </w:pPr>
      <w:r w:rsidRPr="00F40E0C">
        <w:rPr>
          <w:b w:val="0"/>
          <w:szCs w:val="24"/>
        </w:rPr>
        <w:t>Фактический</w:t>
      </w:r>
      <w:r w:rsidRPr="00F40E0C">
        <w:rPr>
          <w:b w:val="0"/>
          <w:bCs/>
          <w:szCs w:val="24"/>
        </w:rPr>
        <w:t xml:space="preserve"> остаток </w:t>
      </w:r>
      <w:r w:rsidRPr="00F40E0C">
        <w:rPr>
          <w:b w:val="0"/>
          <w:szCs w:val="24"/>
        </w:rPr>
        <w:t>резервного фонда администрации городского округа Тольятти по состоянию на 01.0</w:t>
      </w:r>
      <w:r w:rsidR="0080381E" w:rsidRPr="00F40E0C">
        <w:rPr>
          <w:b w:val="0"/>
          <w:szCs w:val="24"/>
        </w:rPr>
        <w:t>7</w:t>
      </w:r>
      <w:r w:rsidRPr="00F40E0C">
        <w:rPr>
          <w:b w:val="0"/>
          <w:szCs w:val="24"/>
        </w:rPr>
        <w:t>.202</w:t>
      </w:r>
      <w:r w:rsidR="00110D8E" w:rsidRPr="00F40E0C">
        <w:rPr>
          <w:b w:val="0"/>
          <w:szCs w:val="24"/>
        </w:rPr>
        <w:t>4</w:t>
      </w:r>
      <w:r w:rsidRPr="00F40E0C">
        <w:rPr>
          <w:b w:val="0"/>
          <w:szCs w:val="24"/>
        </w:rPr>
        <w:t xml:space="preserve"> составил </w:t>
      </w:r>
      <w:r w:rsidR="0080381E" w:rsidRPr="00F40E0C">
        <w:rPr>
          <w:szCs w:val="24"/>
        </w:rPr>
        <w:t>7</w:t>
      </w:r>
      <w:r w:rsidRPr="00F40E0C">
        <w:rPr>
          <w:bCs/>
          <w:szCs w:val="24"/>
        </w:rPr>
        <w:t> </w:t>
      </w:r>
      <w:r w:rsidR="0080381E" w:rsidRPr="00F40E0C">
        <w:rPr>
          <w:bCs/>
          <w:szCs w:val="24"/>
        </w:rPr>
        <w:t>127</w:t>
      </w:r>
      <w:r w:rsidRPr="00F40E0C">
        <w:rPr>
          <w:szCs w:val="24"/>
        </w:rPr>
        <w:t xml:space="preserve"> тыс. руб.</w:t>
      </w:r>
    </w:p>
    <w:p w14:paraId="33E1BF24" w14:textId="129739C5" w:rsidR="00210414" w:rsidRPr="00F40E0C" w:rsidRDefault="00110D8E" w:rsidP="00F40E0C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Cs/>
          <w:sz w:val="24"/>
          <w:szCs w:val="24"/>
        </w:rPr>
        <w:t xml:space="preserve">Разница </w:t>
      </w:r>
      <w:r w:rsidR="0080381E" w:rsidRPr="00F40E0C">
        <w:rPr>
          <w:bCs/>
          <w:sz w:val="24"/>
          <w:szCs w:val="24"/>
        </w:rPr>
        <w:t>772</w:t>
      </w:r>
      <w:r w:rsidRPr="00F40E0C">
        <w:rPr>
          <w:bCs/>
          <w:sz w:val="24"/>
          <w:szCs w:val="24"/>
        </w:rPr>
        <w:t xml:space="preserve"> тыс. руб. сложилась в связи с подписанием постановлений о выделении средств из резервного фонда в </w:t>
      </w:r>
      <w:r w:rsidR="0080381E" w:rsidRPr="00F40E0C">
        <w:rPr>
          <w:bCs/>
          <w:sz w:val="24"/>
          <w:szCs w:val="24"/>
        </w:rPr>
        <w:t>конце июня</w:t>
      </w:r>
      <w:r w:rsidRPr="00F40E0C">
        <w:rPr>
          <w:bCs/>
          <w:sz w:val="24"/>
          <w:szCs w:val="24"/>
        </w:rPr>
        <w:t xml:space="preserve">, которые </w:t>
      </w:r>
      <w:r w:rsidRPr="00F40E0C">
        <w:rPr>
          <w:sz w:val="24"/>
          <w:szCs w:val="24"/>
        </w:rPr>
        <w:t>не отражены в утвержденном бюджете</w:t>
      </w:r>
      <w:r w:rsidRPr="00F40E0C">
        <w:rPr>
          <w:bCs/>
          <w:sz w:val="24"/>
          <w:szCs w:val="24"/>
        </w:rPr>
        <w:t xml:space="preserve"> н</w:t>
      </w:r>
      <w:r w:rsidRPr="00F40E0C">
        <w:rPr>
          <w:sz w:val="24"/>
          <w:szCs w:val="24"/>
        </w:rPr>
        <w:t>а 01.0</w:t>
      </w:r>
      <w:r w:rsidR="0080381E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 xml:space="preserve">.2024, и </w:t>
      </w:r>
      <w:r w:rsidRPr="00F40E0C">
        <w:rPr>
          <w:bCs/>
          <w:sz w:val="24"/>
          <w:szCs w:val="24"/>
        </w:rPr>
        <w:t>будут уточнены в следующем квартале текущего года.</w:t>
      </w:r>
    </w:p>
    <w:p w14:paraId="766E9BFF" w14:textId="77777777" w:rsidR="00110D8E" w:rsidRPr="00F40E0C" w:rsidRDefault="00110D8E" w:rsidP="00F40E0C">
      <w:pPr>
        <w:tabs>
          <w:tab w:val="left" w:pos="8220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0C637043" w14:textId="2F78C7E1" w:rsidR="00BC6A9D" w:rsidRPr="00F40E0C" w:rsidRDefault="00172E5D" w:rsidP="00F40E0C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lastRenderedPageBreak/>
        <w:t>По подразделу</w:t>
      </w:r>
      <w:r w:rsidRPr="00F40E0C">
        <w:rPr>
          <w:b/>
          <w:bCs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0113 «Другие общегосударственные вопросы» </w:t>
      </w:r>
      <w:r w:rsidR="00BC6A9D" w:rsidRPr="00F40E0C">
        <w:rPr>
          <w:sz w:val="24"/>
          <w:szCs w:val="24"/>
        </w:rPr>
        <w:t xml:space="preserve">предусмотрены бюджетные ассигнования в размере </w:t>
      </w:r>
      <w:r w:rsidR="00D01C25" w:rsidRPr="00F40E0C">
        <w:rPr>
          <w:b/>
          <w:sz w:val="24"/>
          <w:szCs w:val="24"/>
        </w:rPr>
        <w:t>39</w:t>
      </w:r>
      <w:r w:rsidR="00DD1A4F" w:rsidRPr="00F40E0C">
        <w:rPr>
          <w:b/>
          <w:sz w:val="24"/>
          <w:szCs w:val="24"/>
        </w:rPr>
        <w:t> </w:t>
      </w:r>
      <w:r w:rsidR="00D01C25" w:rsidRPr="00F40E0C">
        <w:rPr>
          <w:b/>
          <w:sz w:val="24"/>
          <w:szCs w:val="24"/>
        </w:rPr>
        <w:t>314</w:t>
      </w:r>
      <w:r w:rsidR="00BC6A9D" w:rsidRPr="00F40E0C">
        <w:rPr>
          <w:sz w:val="24"/>
          <w:szCs w:val="24"/>
        </w:rPr>
        <w:t xml:space="preserve"> </w:t>
      </w:r>
      <w:r w:rsidR="00BC6A9D" w:rsidRPr="00F40E0C">
        <w:rPr>
          <w:b/>
          <w:bCs/>
          <w:sz w:val="24"/>
          <w:szCs w:val="24"/>
        </w:rPr>
        <w:t>тыс. руб.</w:t>
      </w:r>
      <w:r w:rsidR="005A6F00" w:rsidRPr="00F40E0C">
        <w:rPr>
          <w:b/>
          <w:bCs/>
          <w:sz w:val="24"/>
          <w:szCs w:val="24"/>
        </w:rPr>
        <w:t xml:space="preserve">, </w:t>
      </w:r>
      <w:r w:rsidR="005A6F00" w:rsidRPr="00F40E0C">
        <w:rPr>
          <w:bCs/>
          <w:sz w:val="24"/>
          <w:szCs w:val="24"/>
        </w:rPr>
        <w:t>и</w:t>
      </w:r>
      <w:r w:rsidR="00BC6A9D" w:rsidRPr="00F40E0C">
        <w:rPr>
          <w:sz w:val="24"/>
          <w:szCs w:val="24"/>
        </w:rPr>
        <w:t xml:space="preserve">сполнение составило </w:t>
      </w:r>
      <w:r w:rsidR="00D01C25" w:rsidRPr="00F40E0C">
        <w:rPr>
          <w:b/>
          <w:sz w:val="24"/>
          <w:szCs w:val="24"/>
        </w:rPr>
        <w:t>286</w:t>
      </w:r>
      <w:r w:rsidR="00BC6A9D" w:rsidRPr="00F40E0C">
        <w:rPr>
          <w:sz w:val="24"/>
          <w:szCs w:val="24"/>
        </w:rPr>
        <w:t xml:space="preserve"> </w:t>
      </w:r>
      <w:r w:rsidR="00BC6A9D" w:rsidRPr="00F40E0C">
        <w:rPr>
          <w:b/>
          <w:bCs/>
          <w:sz w:val="24"/>
          <w:szCs w:val="24"/>
        </w:rPr>
        <w:t>тыс. руб.</w:t>
      </w:r>
      <w:r w:rsidR="005E6187">
        <w:rPr>
          <w:b/>
          <w:bCs/>
          <w:sz w:val="24"/>
          <w:szCs w:val="24"/>
        </w:rPr>
        <w:t xml:space="preserve">, </w:t>
      </w:r>
      <w:r w:rsidR="005E6187" w:rsidRPr="005E6187">
        <w:rPr>
          <w:sz w:val="24"/>
          <w:szCs w:val="24"/>
        </w:rPr>
        <w:t>или 0,7% от утвержденного плана.</w:t>
      </w:r>
      <w:r w:rsidR="00DD1A4F" w:rsidRPr="005E6187">
        <w:rPr>
          <w:sz w:val="24"/>
          <w:szCs w:val="24"/>
        </w:rPr>
        <w:t xml:space="preserve"> </w:t>
      </w:r>
      <w:r w:rsidR="00DD1A4F" w:rsidRPr="00F40E0C">
        <w:rPr>
          <w:bCs/>
          <w:sz w:val="24"/>
          <w:szCs w:val="24"/>
        </w:rPr>
        <w:t xml:space="preserve">Средства направлены </w:t>
      </w:r>
      <w:r w:rsidR="00BC6A9D" w:rsidRPr="00F40E0C">
        <w:rPr>
          <w:sz w:val="24"/>
          <w:szCs w:val="24"/>
        </w:rPr>
        <w:t>на:</w:t>
      </w:r>
    </w:p>
    <w:p w14:paraId="5DD68019" w14:textId="77777777" w:rsidR="00BC6A9D" w:rsidRPr="00F40E0C" w:rsidRDefault="00BC6A9D" w:rsidP="00F40E0C">
      <w:pPr>
        <w:pStyle w:val="af7"/>
        <w:numPr>
          <w:ilvl w:val="0"/>
          <w:numId w:val="18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оплату членского взноса в Союз Финансистов России в рамках муниципальной программы «Развитие органов местного самоуправления городского округа Тольятти на 2023 – 2028 годы» – </w:t>
      </w:r>
      <w:r w:rsidRPr="00F40E0C">
        <w:rPr>
          <w:rFonts w:ascii="Times New Roman" w:hAnsi="Times New Roman"/>
          <w:b/>
          <w:bCs/>
          <w:sz w:val="24"/>
          <w:szCs w:val="24"/>
        </w:rPr>
        <w:t>50 тыс. руб.</w:t>
      </w:r>
      <w:r w:rsidRPr="00F40E0C">
        <w:rPr>
          <w:rFonts w:ascii="Times New Roman" w:hAnsi="Times New Roman"/>
          <w:sz w:val="24"/>
          <w:szCs w:val="24"/>
        </w:rPr>
        <w:t xml:space="preserve"> Средства освоены в полном объеме;</w:t>
      </w:r>
    </w:p>
    <w:p w14:paraId="08FD1D0C" w14:textId="4364ACB1" w:rsidR="00BC6A9D" w:rsidRPr="00F40E0C" w:rsidRDefault="00BC6A9D" w:rsidP="00F40E0C">
      <w:pPr>
        <w:pStyle w:val="af7"/>
        <w:numPr>
          <w:ilvl w:val="0"/>
          <w:numId w:val="18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оплату проведения процедуры банкротства </w:t>
      </w:r>
      <w:bookmarkStart w:id="2" w:name="_Hlk158367781"/>
      <w:r w:rsidRPr="00F40E0C">
        <w:rPr>
          <w:rFonts w:ascii="Times New Roman" w:hAnsi="Times New Roman"/>
          <w:sz w:val="24"/>
          <w:szCs w:val="24"/>
        </w:rPr>
        <w:t>в рамках непрограммных расходов</w:t>
      </w:r>
      <w:bookmarkEnd w:id="2"/>
      <w:r w:rsidRPr="00F40E0C">
        <w:rPr>
          <w:rFonts w:ascii="Times New Roman" w:hAnsi="Times New Roman"/>
          <w:sz w:val="24"/>
          <w:szCs w:val="24"/>
        </w:rPr>
        <w:t xml:space="preserve"> - </w:t>
      </w:r>
      <w:r w:rsidR="00D01C25" w:rsidRPr="00F40E0C">
        <w:rPr>
          <w:rFonts w:ascii="Times New Roman" w:hAnsi="Times New Roman"/>
          <w:b/>
          <w:bCs/>
          <w:sz w:val="24"/>
          <w:szCs w:val="24"/>
        </w:rPr>
        <w:t>236</w:t>
      </w:r>
      <w:r w:rsidR="00DD1A4F" w:rsidRPr="00F40E0C">
        <w:rPr>
          <w:bCs/>
          <w:szCs w:val="24"/>
        </w:rPr>
        <w:t> </w:t>
      </w:r>
      <w:r w:rsidRPr="00F40E0C">
        <w:rPr>
          <w:rFonts w:ascii="Times New Roman" w:hAnsi="Times New Roman"/>
          <w:b/>
          <w:sz w:val="24"/>
          <w:szCs w:val="24"/>
        </w:rPr>
        <w:t>тыс.</w:t>
      </w:r>
      <w:r w:rsidR="00DD1A4F" w:rsidRPr="00F40E0C">
        <w:rPr>
          <w:bCs/>
          <w:szCs w:val="24"/>
        </w:rPr>
        <w:t> </w:t>
      </w:r>
      <w:r w:rsidRPr="00F40E0C">
        <w:rPr>
          <w:rFonts w:ascii="Times New Roman" w:hAnsi="Times New Roman"/>
          <w:b/>
          <w:sz w:val="24"/>
          <w:szCs w:val="24"/>
        </w:rPr>
        <w:t>руб.</w:t>
      </w:r>
      <w:r w:rsidR="0089324B" w:rsidRPr="00F40E0C">
        <w:rPr>
          <w:rFonts w:ascii="Times New Roman" w:hAnsi="Times New Roman"/>
          <w:b/>
          <w:sz w:val="24"/>
          <w:szCs w:val="24"/>
        </w:rPr>
        <w:t xml:space="preserve"> </w:t>
      </w:r>
      <w:r w:rsidRPr="00F40E0C">
        <w:rPr>
          <w:rFonts w:ascii="Times New Roman" w:hAnsi="Times New Roman"/>
          <w:sz w:val="24"/>
          <w:szCs w:val="24"/>
        </w:rPr>
        <w:t xml:space="preserve">при утвержденных бюджетных ассигнованиях </w:t>
      </w:r>
      <w:r w:rsidRPr="00F40E0C">
        <w:rPr>
          <w:rFonts w:ascii="Times New Roman" w:hAnsi="Times New Roman"/>
          <w:b/>
          <w:sz w:val="24"/>
          <w:szCs w:val="24"/>
        </w:rPr>
        <w:t>5</w:t>
      </w:r>
      <w:r w:rsidR="00DD1A4F" w:rsidRPr="00F40E0C">
        <w:rPr>
          <w:bCs/>
          <w:szCs w:val="24"/>
        </w:rPr>
        <w:t> </w:t>
      </w:r>
      <w:r w:rsidRPr="00F40E0C">
        <w:rPr>
          <w:rFonts w:ascii="Times New Roman" w:hAnsi="Times New Roman"/>
          <w:b/>
          <w:sz w:val="24"/>
          <w:szCs w:val="24"/>
        </w:rPr>
        <w:t>650</w:t>
      </w:r>
      <w:r w:rsidRPr="00F40E0C">
        <w:rPr>
          <w:rFonts w:ascii="Times New Roman" w:hAnsi="Times New Roman"/>
          <w:sz w:val="24"/>
          <w:szCs w:val="24"/>
        </w:rPr>
        <w:t xml:space="preserve"> </w:t>
      </w:r>
      <w:r w:rsidRPr="00F40E0C">
        <w:rPr>
          <w:rFonts w:ascii="Times New Roman" w:hAnsi="Times New Roman"/>
          <w:b/>
          <w:bCs/>
          <w:sz w:val="24"/>
          <w:szCs w:val="24"/>
        </w:rPr>
        <w:t>тыс. руб.</w:t>
      </w:r>
      <w:r w:rsidRPr="00F40E0C">
        <w:rPr>
          <w:rFonts w:ascii="Times New Roman" w:hAnsi="Times New Roman"/>
          <w:sz w:val="24"/>
          <w:szCs w:val="24"/>
        </w:rPr>
        <w:t xml:space="preserve"> Средства направлены для оплаты на депозитный счет суда (</w:t>
      </w:r>
      <w:r w:rsidR="00D01C25" w:rsidRPr="00F40E0C">
        <w:rPr>
          <w:rFonts w:ascii="Times New Roman" w:hAnsi="Times New Roman"/>
          <w:sz w:val="24"/>
          <w:szCs w:val="24"/>
        </w:rPr>
        <w:t>5</w:t>
      </w:r>
      <w:r w:rsidRPr="00F40E0C">
        <w:rPr>
          <w:rFonts w:ascii="Times New Roman" w:hAnsi="Times New Roman"/>
          <w:sz w:val="24"/>
          <w:szCs w:val="24"/>
        </w:rPr>
        <w:t xml:space="preserve"> исп. док.) Финансирование процедур банкротства производится заявителем по делу только в случае отсутствия денежных средств должника по завершению процедуры банкротства на основании заявления взыскателя и предоставления исполнительного листа в соответствии со ст. 242.1 БК РФ. За </w:t>
      </w:r>
      <w:r w:rsidRPr="00F40E0C">
        <w:rPr>
          <w:rFonts w:ascii="Times New Roman" w:hAnsi="Times New Roman"/>
          <w:sz w:val="24"/>
          <w:szCs w:val="24"/>
          <w:lang w:val="en-US"/>
        </w:rPr>
        <w:t>I</w:t>
      </w:r>
      <w:r w:rsidRPr="00F40E0C">
        <w:rPr>
          <w:rFonts w:ascii="Times New Roman" w:hAnsi="Times New Roman"/>
          <w:sz w:val="24"/>
          <w:szCs w:val="24"/>
        </w:rPr>
        <w:t xml:space="preserve"> </w:t>
      </w:r>
      <w:r w:rsidR="00D01C25" w:rsidRPr="00F40E0C">
        <w:rPr>
          <w:rFonts w:ascii="Times New Roman" w:hAnsi="Times New Roman"/>
          <w:sz w:val="24"/>
          <w:szCs w:val="24"/>
        </w:rPr>
        <w:t>полугодие</w:t>
      </w:r>
      <w:r w:rsidRPr="00F40E0C">
        <w:rPr>
          <w:rFonts w:ascii="Times New Roman" w:hAnsi="Times New Roman"/>
          <w:sz w:val="24"/>
          <w:szCs w:val="24"/>
        </w:rPr>
        <w:t xml:space="preserve"> 2024 года поступило </w:t>
      </w:r>
      <w:r w:rsidR="00D01C25" w:rsidRPr="00F40E0C">
        <w:rPr>
          <w:rFonts w:ascii="Times New Roman" w:hAnsi="Times New Roman"/>
          <w:sz w:val="24"/>
          <w:szCs w:val="24"/>
        </w:rPr>
        <w:t>2</w:t>
      </w:r>
      <w:r w:rsidRPr="00F40E0C">
        <w:rPr>
          <w:rFonts w:ascii="Times New Roman" w:hAnsi="Times New Roman"/>
          <w:sz w:val="24"/>
          <w:szCs w:val="24"/>
        </w:rPr>
        <w:t xml:space="preserve"> заявлени</w:t>
      </w:r>
      <w:r w:rsidR="00D01C25" w:rsidRPr="00F40E0C">
        <w:rPr>
          <w:rFonts w:ascii="Times New Roman" w:hAnsi="Times New Roman"/>
          <w:sz w:val="24"/>
          <w:szCs w:val="24"/>
        </w:rPr>
        <w:t>я</w:t>
      </w:r>
      <w:r w:rsidRPr="00F40E0C">
        <w:rPr>
          <w:rFonts w:ascii="Times New Roman" w:hAnsi="Times New Roman"/>
          <w:sz w:val="24"/>
          <w:szCs w:val="24"/>
        </w:rPr>
        <w:t xml:space="preserve"> о взыскании </w:t>
      </w:r>
      <w:r w:rsidR="00DD1A4F" w:rsidRPr="00F40E0C">
        <w:rPr>
          <w:rFonts w:ascii="Times New Roman" w:hAnsi="Times New Roman"/>
          <w:sz w:val="24"/>
          <w:szCs w:val="24"/>
        </w:rPr>
        <w:t>из</w:t>
      </w:r>
      <w:r w:rsidRPr="00F40E0C">
        <w:rPr>
          <w:rFonts w:ascii="Times New Roman" w:hAnsi="Times New Roman"/>
          <w:sz w:val="24"/>
          <w:szCs w:val="24"/>
        </w:rPr>
        <w:t xml:space="preserve"> бюджета расходов по результатам завершения процедуры банкротства в отношении юридического лица</w:t>
      </w:r>
      <w:r w:rsidR="00D01C25" w:rsidRPr="00F40E0C">
        <w:rPr>
          <w:rFonts w:ascii="Times New Roman" w:hAnsi="Times New Roman"/>
          <w:sz w:val="24"/>
          <w:szCs w:val="24"/>
        </w:rPr>
        <w:t xml:space="preserve">. Одно заявление </w:t>
      </w:r>
      <w:r w:rsidRPr="00F40E0C">
        <w:rPr>
          <w:rFonts w:ascii="Times New Roman" w:hAnsi="Times New Roman"/>
          <w:sz w:val="24"/>
          <w:szCs w:val="24"/>
        </w:rPr>
        <w:t xml:space="preserve">на сумму 112 тыс. руб. </w:t>
      </w:r>
      <w:r w:rsidR="00D01C25" w:rsidRPr="00F40E0C">
        <w:rPr>
          <w:rFonts w:ascii="Times New Roman" w:hAnsi="Times New Roman"/>
          <w:sz w:val="24"/>
          <w:szCs w:val="24"/>
        </w:rPr>
        <w:t xml:space="preserve">исполнено, второе – на сумму 34 тыс. руб. </w:t>
      </w:r>
      <w:r w:rsidRPr="00F40E0C">
        <w:rPr>
          <w:rFonts w:ascii="Times New Roman" w:hAnsi="Times New Roman"/>
          <w:sz w:val="24"/>
          <w:szCs w:val="24"/>
        </w:rPr>
        <w:t>со сроком исполнения – 1</w:t>
      </w:r>
      <w:r w:rsidR="00D01C25" w:rsidRPr="00F40E0C">
        <w:rPr>
          <w:rFonts w:ascii="Times New Roman" w:hAnsi="Times New Roman"/>
          <w:sz w:val="24"/>
          <w:szCs w:val="24"/>
        </w:rPr>
        <w:t>4</w:t>
      </w:r>
      <w:r w:rsidRPr="00F40E0C">
        <w:rPr>
          <w:rFonts w:ascii="Times New Roman" w:hAnsi="Times New Roman"/>
          <w:sz w:val="24"/>
          <w:szCs w:val="24"/>
        </w:rPr>
        <w:t>.0</w:t>
      </w:r>
      <w:r w:rsidR="00D01C25" w:rsidRPr="00F40E0C">
        <w:rPr>
          <w:rFonts w:ascii="Times New Roman" w:hAnsi="Times New Roman"/>
          <w:sz w:val="24"/>
          <w:szCs w:val="24"/>
        </w:rPr>
        <w:t>8</w:t>
      </w:r>
      <w:r w:rsidRPr="00F40E0C">
        <w:rPr>
          <w:rFonts w:ascii="Times New Roman" w:hAnsi="Times New Roman"/>
          <w:sz w:val="24"/>
          <w:szCs w:val="24"/>
        </w:rPr>
        <w:t>.2024;</w:t>
      </w:r>
    </w:p>
    <w:p w14:paraId="25281A29" w14:textId="404E60DE" w:rsidR="00DD1A4F" w:rsidRPr="00F40E0C" w:rsidRDefault="00BC6A9D" w:rsidP="00F40E0C">
      <w:pPr>
        <w:pStyle w:val="af7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>резерв на софинансирование средств вышестоящих бюджетов и обеспечение иных расходов</w:t>
      </w:r>
      <w:r w:rsidR="0089324B" w:rsidRPr="00F40E0C">
        <w:rPr>
          <w:rFonts w:ascii="Times New Roman" w:hAnsi="Times New Roman"/>
          <w:sz w:val="24"/>
          <w:szCs w:val="24"/>
        </w:rPr>
        <w:t xml:space="preserve"> –</w:t>
      </w:r>
      <w:r w:rsidRPr="00F40E0C">
        <w:rPr>
          <w:rFonts w:ascii="Times New Roman" w:hAnsi="Times New Roman"/>
          <w:sz w:val="24"/>
          <w:szCs w:val="24"/>
        </w:rPr>
        <w:t xml:space="preserve"> на 01.0</w:t>
      </w:r>
      <w:r w:rsidR="00D01C25" w:rsidRPr="00F40E0C">
        <w:rPr>
          <w:rFonts w:ascii="Times New Roman" w:hAnsi="Times New Roman"/>
          <w:sz w:val="24"/>
          <w:szCs w:val="24"/>
        </w:rPr>
        <w:t>7</w:t>
      </w:r>
      <w:r w:rsidRPr="00F40E0C">
        <w:rPr>
          <w:rFonts w:ascii="Times New Roman" w:hAnsi="Times New Roman"/>
          <w:sz w:val="24"/>
          <w:szCs w:val="24"/>
        </w:rPr>
        <w:t>.2024</w:t>
      </w:r>
      <w:r w:rsidR="00DD1A4F" w:rsidRPr="00F40E0C">
        <w:rPr>
          <w:rFonts w:ascii="Times New Roman" w:hAnsi="Times New Roman"/>
          <w:sz w:val="24"/>
          <w:szCs w:val="24"/>
        </w:rPr>
        <w:t xml:space="preserve"> </w:t>
      </w:r>
      <w:r w:rsidRPr="00F40E0C">
        <w:rPr>
          <w:rFonts w:ascii="Times New Roman" w:hAnsi="Times New Roman"/>
          <w:sz w:val="24"/>
          <w:szCs w:val="24"/>
        </w:rPr>
        <w:t xml:space="preserve">предусмотрены бюджетные ассигнования в размере </w:t>
      </w:r>
      <w:r w:rsidR="00D01C25" w:rsidRPr="00F40E0C">
        <w:rPr>
          <w:rFonts w:ascii="Times New Roman" w:hAnsi="Times New Roman"/>
          <w:b/>
          <w:sz w:val="24"/>
          <w:szCs w:val="24"/>
        </w:rPr>
        <w:t>17</w:t>
      </w:r>
      <w:r w:rsidR="00DD1A4F" w:rsidRPr="00F40E0C">
        <w:rPr>
          <w:rFonts w:ascii="Times New Roman" w:hAnsi="Times New Roman"/>
          <w:b/>
          <w:bCs/>
          <w:sz w:val="24"/>
          <w:szCs w:val="24"/>
        </w:rPr>
        <w:t> </w:t>
      </w:r>
      <w:r w:rsidR="00D01C25" w:rsidRPr="00F40E0C">
        <w:rPr>
          <w:rFonts w:ascii="Times New Roman" w:hAnsi="Times New Roman"/>
          <w:b/>
          <w:bCs/>
          <w:sz w:val="24"/>
          <w:szCs w:val="24"/>
        </w:rPr>
        <w:t>945</w:t>
      </w:r>
      <w:r w:rsidRPr="00F40E0C">
        <w:rPr>
          <w:rFonts w:ascii="Times New Roman" w:hAnsi="Times New Roman"/>
          <w:b/>
          <w:sz w:val="24"/>
          <w:szCs w:val="24"/>
        </w:rPr>
        <w:t xml:space="preserve"> тыс. руб.</w:t>
      </w:r>
      <w:r w:rsidRPr="00F40E0C">
        <w:rPr>
          <w:rFonts w:ascii="Times New Roman" w:hAnsi="Times New Roman"/>
          <w:sz w:val="24"/>
          <w:szCs w:val="24"/>
        </w:rPr>
        <w:t xml:space="preserve"> Решением Думы городского округа Тольятти от 22.11.2023 № 71 первоначальный план на 2024 год утвержден в размере 82</w:t>
      </w:r>
      <w:r w:rsidR="00DD1A4F" w:rsidRPr="00F40E0C">
        <w:rPr>
          <w:bCs/>
          <w:szCs w:val="24"/>
        </w:rPr>
        <w:t> </w:t>
      </w:r>
      <w:r w:rsidRPr="00F40E0C">
        <w:rPr>
          <w:rFonts w:ascii="Times New Roman" w:hAnsi="Times New Roman"/>
          <w:sz w:val="24"/>
          <w:szCs w:val="24"/>
        </w:rPr>
        <w:t>874 тыс. руб.</w:t>
      </w:r>
    </w:p>
    <w:p w14:paraId="0E80535D" w14:textId="2D849236" w:rsidR="00BC6A9D" w:rsidRPr="00F40E0C" w:rsidRDefault="00BC6A9D" w:rsidP="00F40E0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sz w:val="24"/>
          <w:szCs w:val="24"/>
        </w:rPr>
        <w:t>В отчетном периоде из резерва на софинансирование</w:t>
      </w:r>
      <w:r w:rsidR="005A6F00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ГРБС были выделены средства в объеме </w:t>
      </w:r>
      <w:r w:rsidR="00D01C25" w:rsidRPr="00F40E0C">
        <w:rPr>
          <w:sz w:val="24"/>
          <w:szCs w:val="24"/>
        </w:rPr>
        <w:t>142</w:t>
      </w:r>
      <w:r w:rsidR="00DD1A4F" w:rsidRPr="00F40E0C">
        <w:rPr>
          <w:bCs/>
          <w:sz w:val="24"/>
          <w:szCs w:val="24"/>
        </w:rPr>
        <w:t> </w:t>
      </w:r>
      <w:r w:rsidR="00D01C25" w:rsidRPr="00F40E0C">
        <w:rPr>
          <w:bCs/>
          <w:sz w:val="24"/>
          <w:szCs w:val="24"/>
        </w:rPr>
        <w:t>471</w:t>
      </w:r>
      <w:r w:rsidRPr="00F40E0C">
        <w:rPr>
          <w:bCs/>
          <w:sz w:val="24"/>
          <w:szCs w:val="24"/>
        </w:rPr>
        <w:t xml:space="preserve"> тыс. руб., увеличены средства в объеме 77 542 тыс. руб</w:t>
      </w:r>
      <w:r w:rsidR="005A6F00" w:rsidRPr="00F40E0C">
        <w:rPr>
          <w:bCs/>
          <w:sz w:val="24"/>
          <w:szCs w:val="24"/>
        </w:rPr>
        <w:t>.;</w:t>
      </w:r>
    </w:p>
    <w:p w14:paraId="6C0AE0A9" w14:textId="77777777" w:rsidR="00BC6A9D" w:rsidRPr="00F40E0C" w:rsidRDefault="00BC6A9D" w:rsidP="00F40E0C">
      <w:pPr>
        <w:pStyle w:val="af7"/>
        <w:numPr>
          <w:ilvl w:val="0"/>
          <w:numId w:val="18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 дополнительные меры социальной поддержки по предоставлению ежемесячной денежной выплаты на оплату жилого помещения, занимаемого по договору найма, педагогическим работникам муниципальных общеобразовательных учреждений</w:t>
      </w:r>
      <w:r w:rsidR="0089324B" w:rsidRPr="00F40E0C">
        <w:rPr>
          <w:rFonts w:ascii="Times New Roman" w:hAnsi="Times New Roman"/>
          <w:sz w:val="24"/>
          <w:szCs w:val="24"/>
        </w:rPr>
        <w:t xml:space="preserve"> –</w:t>
      </w:r>
      <w:r w:rsidRPr="00F40E0C">
        <w:rPr>
          <w:rFonts w:ascii="Times New Roman" w:hAnsi="Times New Roman"/>
          <w:sz w:val="24"/>
          <w:szCs w:val="24"/>
        </w:rPr>
        <w:t xml:space="preserve"> при утвержденных бюджетных ассигнованиях </w:t>
      </w:r>
      <w:r w:rsidRPr="00F40E0C">
        <w:rPr>
          <w:rFonts w:ascii="Times New Roman" w:hAnsi="Times New Roman"/>
          <w:b/>
          <w:sz w:val="24"/>
          <w:szCs w:val="24"/>
        </w:rPr>
        <w:t>5</w:t>
      </w:r>
      <w:r w:rsidR="0089324B" w:rsidRPr="00F40E0C">
        <w:rPr>
          <w:rFonts w:ascii="Times New Roman" w:hAnsi="Times New Roman"/>
          <w:b/>
          <w:bCs/>
          <w:sz w:val="24"/>
          <w:szCs w:val="24"/>
        </w:rPr>
        <w:t> </w:t>
      </w:r>
      <w:r w:rsidRPr="00F40E0C">
        <w:rPr>
          <w:rFonts w:ascii="Times New Roman" w:hAnsi="Times New Roman"/>
          <w:b/>
          <w:sz w:val="24"/>
          <w:szCs w:val="24"/>
        </w:rPr>
        <w:t>141 тыс. руб.</w:t>
      </w:r>
      <w:r w:rsidRPr="00F40E0C">
        <w:rPr>
          <w:rFonts w:ascii="Times New Roman" w:hAnsi="Times New Roman"/>
          <w:sz w:val="24"/>
          <w:szCs w:val="24"/>
        </w:rPr>
        <w:t xml:space="preserve"> расходы не производились;</w:t>
      </w:r>
    </w:p>
    <w:p w14:paraId="7859B757" w14:textId="1F662BD2" w:rsidR="00BC6A9D" w:rsidRPr="00F40E0C" w:rsidRDefault="00BC6A9D" w:rsidP="00F40E0C">
      <w:pPr>
        <w:pStyle w:val="af7"/>
        <w:numPr>
          <w:ilvl w:val="0"/>
          <w:numId w:val="18"/>
        </w:numPr>
        <w:tabs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для приведения зданий в нормативное состояние</w:t>
      </w:r>
      <w:r w:rsidR="0089324B" w:rsidRPr="00F40E0C">
        <w:rPr>
          <w:rFonts w:ascii="Times New Roman" w:hAnsi="Times New Roman"/>
          <w:sz w:val="24"/>
          <w:szCs w:val="24"/>
        </w:rPr>
        <w:t xml:space="preserve"> – </w:t>
      </w:r>
      <w:r w:rsidRPr="00F40E0C">
        <w:rPr>
          <w:rFonts w:ascii="Times New Roman" w:hAnsi="Times New Roman"/>
          <w:sz w:val="24"/>
          <w:szCs w:val="24"/>
        </w:rPr>
        <w:t xml:space="preserve">при утвержденных бюджетных ассигнованиях </w:t>
      </w:r>
      <w:r w:rsidR="00D01C25" w:rsidRPr="00F40E0C">
        <w:rPr>
          <w:rFonts w:ascii="Times New Roman" w:hAnsi="Times New Roman"/>
          <w:b/>
          <w:sz w:val="24"/>
          <w:szCs w:val="24"/>
        </w:rPr>
        <w:t>10</w:t>
      </w:r>
      <w:r w:rsidR="0089324B" w:rsidRPr="00F40E0C">
        <w:rPr>
          <w:rFonts w:ascii="Times New Roman" w:hAnsi="Times New Roman"/>
          <w:b/>
          <w:bCs/>
          <w:sz w:val="24"/>
          <w:szCs w:val="24"/>
        </w:rPr>
        <w:t> </w:t>
      </w:r>
      <w:r w:rsidR="00D01C25" w:rsidRPr="00F40E0C">
        <w:rPr>
          <w:rFonts w:ascii="Times New Roman" w:hAnsi="Times New Roman"/>
          <w:b/>
          <w:bCs/>
          <w:sz w:val="24"/>
          <w:szCs w:val="24"/>
        </w:rPr>
        <w:t>528</w:t>
      </w:r>
      <w:r w:rsidRPr="00F40E0C">
        <w:rPr>
          <w:rFonts w:ascii="Times New Roman" w:hAnsi="Times New Roman"/>
          <w:b/>
          <w:sz w:val="24"/>
          <w:szCs w:val="24"/>
        </w:rPr>
        <w:t xml:space="preserve"> тыс. руб.</w:t>
      </w:r>
      <w:r w:rsidRPr="00F40E0C">
        <w:rPr>
          <w:rFonts w:ascii="Times New Roman" w:hAnsi="Times New Roman"/>
          <w:sz w:val="24"/>
          <w:szCs w:val="24"/>
        </w:rPr>
        <w:t xml:space="preserve"> расходы не производились</w:t>
      </w:r>
      <w:r w:rsidR="005A6F00" w:rsidRPr="00F40E0C">
        <w:rPr>
          <w:rFonts w:ascii="Times New Roman" w:hAnsi="Times New Roman"/>
          <w:sz w:val="24"/>
          <w:szCs w:val="24"/>
        </w:rPr>
        <w:t>.</w:t>
      </w:r>
    </w:p>
    <w:p w14:paraId="10D6C654" w14:textId="77777777" w:rsidR="00D01C25" w:rsidRPr="00F40E0C" w:rsidRDefault="00D01C25" w:rsidP="00F40E0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Решением Думы от 10.07.2024 № 230 средства были перераспределены на департамент образования (600 тыс. руб. - средства по обращениям депутатов; 9 928 тыс. руб.- расходы на установку АПС и валку деревьев в садах АНО ДО «Планета Детства «Лада»).</w:t>
      </w:r>
    </w:p>
    <w:p w14:paraId="24DB7FDD" w14:textId="77777777" w:rsidR="00172E5D" w:rsidRPr="00F40E0C" w:rsidRDefault="00172E5D" w:rsidP="00F40E0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13C5137C" w14:textId="75024041" w:rsidR="008A1DC6" w:rsidRPr="00F40E0C" w:rsidRDefault="00172E5D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bCs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1301 «Обслуживание государственного (муниципального) внутреннего долга» </w:t>
      </w:r>
      <w:r w:rsidR="008A1DC6" w:rsidRPr="00F40E0C">
        <w:rPr>
          <w:sz w:val="24"/>
          <w:szCs w:val="24"/>
        </w:rPr>
        <w:t xml:space="preserve">предусмотрены бюджетные ассигнования в размере </w:t>
      </w:r>
      <w:r w:rsidR="008A1DC6" w:rsidRPr="00F40E0C">
        <w:rPr>
          <w:b/>
          <w:sz w:val="24"/>
          <w:szCs w:val="24"/>
        </w:rPr>
        <w:t>3</w:t>
      </w:r>
      <w:r w:rsidR="008A482D" w:rsidRPr="00F40E0C">
        <w:rPr>
          <w:b/>
          <w:sz w:val="24"/>
          <w:szCs w:val="24"/>
        </w:rPr>
        <w:t>36</w:t>
      </w:r>
      <w:r w:rsidR="008A1DC6" w:rsidRPr="00F40E0C">
        <w:rPr>
          <w:b/>
          <w:sz w:val="24"/>
          <w:szCs w:val="24"/>
        </w:rPr>
        <w:t> </w:t>
      </w:r>
      <w:r w:rsidR="008A482D" w:rsidRPr="00F40E0C">
        <w:rPr>
          <w:b/>
          <w:sz w:val="24"/>
          <w:szCs w:val="24"/>
        </w:rPr>
        <w:t>466</w:t>
      </w:r>
      <w:r w:rsidR="008A1DC6" w:rsidRPr="00F40E0C">
        <w:rPr>
          <w:b/>
          <w:sz w:val="24"/>
          <w:szCs w:val="24"/>
        </w:rPr>
        <w:t xml:space="preserve"> </w:t>
      </w:r>
      <w:r w:rsidR="008A1DC6" w:rsidRPr="00F40E0C">
        <w:rPr>
          <w:b/>
          <w:bCs/>
          <w:sz w:val="24"/>
          <w:szCs w:val="24"/>
        </w:rPr>
        <w:t>тыс. руб</w:t>
      </w:r>
      <w:r w:rsidR="008A1DC6" w:rsidRPr="00F40E0C">
        <w:rPr>
          <w:sz w:val="24"/>
          <w:szCs w:val="24"/>
        </w:rPr>
        <w:t xml:space="preserve">., исполнение составило </w:t>
      </w:r>
      <w:r w:rsidR="008A482D" w:rsidRPr="00F40E0C">
        <w:rPr>
          <w:b/>
          <w:sz w:val="24"/>
          <w:szCs w:val="24"/>
        </w:rPr>
        <w:t>94</w:t>
      </w:r>
      <w:r w:rsidR="008A1DC6" w:rsidRPr="00F40E0C">
        <w:rPr>
          <w:b/>
          <w:sz w:val="24"/>
          <w:szCs w:val="24"/>
        </w:rPr>
        <w:t> </w:t>
      </w:r>
      <w:r w:rsidR="008A482D" w:rsidRPr="00F40E0C">
        <w:rPr>
          <w:b/>
          <w:sz w:val="24"/>
          <w:szCs w:val="24"/>
        </w:rPr>
        <w:t>615</w:t>
      </w:r>
      <w:r w:rsidR="008A1DC6" w:rsidRPr="00F40E0C">
        <w:rPr>
          <w:sz w:val="24"/>
          <w:szCs w:val="24"/>
        </w:rPr>
        <w:t xml:space="preserve"> </w:t>
      </w:r>
      <w:r w:rsidR="008A1DC6" w:rsidRPr="00F40E0C">
        <w:rPr>
          <w:b/>
          <w:bCs/>
          <w:sz w:val="24"/>
          <w:szCs w:val="24"/>
        </w:rPr>
        <w:t xml:space="preserve">тыс. руб., </w:t>
      </w:r>
      <w:r w:rsidR="008A1DC6" w:rsidRPr="00F40E0C">
        <w:rPr>
          <w:bCs/>
          <w:sz w:val="24"/>
          <w:szCs w:val="24"/>
        </w:rPr>
        <w:t xml:space="preserve">или </w:t>
      </w:r>
      <w:r w:rsidR="008A482D" w:rsidRPr="00F40E0C">
        <w:rPr>
          <w:bCs/>
          <w:sz w:val="24"/>
          <w:szCs w:val="24"/>
        </w:rPr>
        <w:t>28</w:t>
      </w:r>
      <w:r w:rsidR="008A1DC6" w:rsidRPr="00F40E0C">
        <w:rPr>
          <w:bCs/>
          <w:sz w:val="24"/>
          <w:szCs w:val="24"/>
        </w:rPr>
        <w:t>,</w:t>
      </w:r>
      <w:r w:rsidR="008A482D" w:rsidRPr="00F40E0C">
        <w:rPr>
          <w:bCs/>
          <w:sz w:val="24"/>
          <w:szCs w:val="24"/>
        </w:rPr>
        <w:t>1</w:t>
      </w:r>
      <w:r w:rsidR="008A1DC6" w:rsidRPr="00F40E0C">
        <w:rPr>
          <w:bCs/>
          <w:sz w:val="24"/>
          <w:szCs w:val="24"/>
        </w:rPr>
        <w:t>% к утвержденному плану.</w:t>
      </w:r>
    </w:p>
    <w:p w14:paraId="0A89397E" w14:textId="77777777" w:rsidR="008A1DC6" w:rsidRPr="008A1DC6" w:rsidRDefault="008A1DC6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Низкий процент исполнения к утвержденному плану объясняется досрочным погашением кредитов, заимствованием временно свободных остатков средств на лицевых счетах бюджетных и автономных учреждений и средств, поступивших во временное распоряжение получателей бюджетных средств, непривлечением кредитных ресурсов в объеме открытых кредитных линий, а также привлечением бюджетного кредита с последующим направлением его на погашение кредитов кредитных организаций.</w:t>
      </w:r>
    </w:p>
    <w:p w14:paraId="4D6F4827" w14:textId="77777777" w:rsidR="00C33628" w:rsidRPr="00957EBE" w:rsidRDefault="004A23E5" w:rsidP="008A1DC6">
      <w:pPr>
        <w:spacing w:before="240" w:after="240" w:line="300" w:lineRule="auto"/>
        <w:ind w:firstLine="709"/>
        <w:jc w:val="center"/>
        <w:rPr>
          <w:b/>
          <w:sz w:val="24"/>
          <w:szCs w:val="24"/>
        </w:rPr>
      </w:pPr>
      <w:r w:rsidRPr="00F40E0C">
        <w:rPr>
          <w:b/>
          <w:sz w:val="24"/>
          <w:szCs w:val="24"/>
        </w:rPr>
        <w:lastRenderedPageBreak/>
        <w:t>Департамент по управлению муниципальным имуществом</w:t>
      </w:r>
    </w:p>
    <w:p w14:paraId="412FCE8B" w14:textId="4E56AFAE" w:rsidR="002078D0" w:rsidRPr="00F40E0C" w:rsidRDefault="002078D0" w:rsidP="00F40E0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sz w:val="24"/>
          <w:szCs w:val="24"/>
        </w:rPr>
        <w:t xml:space="preserve">Бюджетные ассигнования по главному распорядителю утверждены в сумме </w:t>
      </w:r>
      <w:r w:rsidR="00855C11" w:rsidRPr="00F40E0C">
        <w:rPr>
          <w:b/>
          <w:sz w:val="24"/>
          <w:szCs w:val="24"/>
        </w:rPr>
        <w:t>896</w:t>
      </w:r>
      <w:r w:rsidR="004045A0" w:rsidRPr="00F40E0C">
        <w:rPr>
          <w:b/>
          <w:sz w:val="24"/>
          <w:szCs w:val="24"/>
        </w:rPr>
        <w:t> </w:t>
      </w:r>
      <w:r w:rsidR="00855C11" w:rsidRPr="00F40E0C">
        <w:rPr>
          <w:b/>
          <w:sz w:val="24"/>
          <w:szCs w:val="24"/>
        </w:rPr>
        <w:t>046</w:t>
      </w:r>
      <w:r w:rsidR="004045A0" w:rsidRPr="00F40E0C">
        <w:rPr>
          <w:b/>
          <w:bCs/>
          <w:sz w:val="24"/>
          <w:szCs w:val="24"/>
        </w:rPr>
        <w:t> </w:t>
      </w:r>
      <w:r w:rsidRPr="00F40E0C">
        <w:rPr>
          <w:b/>
          <w:sz w:val="24"/>
          <w:szCs w:val="24"/>
        </w:rPr>
        <w:t>тыс.</w:t>
      </w:r>
      <w:r w:rsidR="004045A0" w:rsidRPr="00F40E0C">
        <w:rPr>
          <w:b/>
          <w:bCs/>
          <w:sz w:val="24"/>
          <w:szCs w:val="24"/>
        </w:rPr>
        <w:t> </w:t>
      </w:r>
      <w:r w:rsidRPr="00F40E0C">
        <w:rPr>
          <w:b/>
          <w:sz w:val="24"/>
          <w:szCs w:val="24"/>
        </w:rPr>
        <w:t xml:space="preserve">руб., </w:t>
      </w:r>
      <w:r w:rsidRPr="00F40E0C">
        <w:rPr>
          <w:sz w:val="24"/>
          <w:szCs w:val="24"/>
        </w:rPr>
        <w:t xml:space="preserve">в том числе </w:t>
      </w:r>
      <w:r w:rsidR="00120E1C" w:rsidRPr="00F40E0C">
        <w:rPr>
          <w:sz w:val="24"/>
          <w:szCs w:val="24"/>
        </w:rPr>
        <w:t>за счет сред</w:t>
      </w:r>
      <w:r w:rsidRPr="00F40E0C">
        <w:rPr>
          <w:sz w:val="24"/>
          <w:szCs w:val="24"/>
        </w:rPr>
        <w:t>ств вышестоящих бюджетов</w:t>
      </w:r>
      <w:r w:rsidRPr="00F40E0C">
        <w:rPr>
          <w:b/>
          <w:sz w:val="24"/>
          <w:szCs w:val="24"/>
        </w:rPr>
        <w:t xml:space="preserve"> – </w:t>
      </w:r>
      <w:r w:rsidR="00855C11" w:rsidRPr="00F40E0C">
        <w:rPr>
          <w:b/>
          <w:sz w:val="24"/>
          <w:szCs w:val="24"/>
        </w:rPr>
        <w:t>649</w:t>
      </w:r>
      <w:r w:rsidRPr="00F40E0C">
        <w:rPr>
          <w:b/>
          <w:sz w:val="24"/>
          <w:szCs w:val="24"/>
        </w:rPr>
        <w:t> </w:t>
      </w:r>
      <w:r w:rsidR="00855C11" w:rsidRPr="00F40E0C">
        <w:rPr>
          <w:b/>
          <w:sz w:val="24"/>
          <w:szCs w:val="24"/>
        </w:rPr>
        <w:t>277</w:t>
      </w:r>
      <w:r w:rsidRPr="00F40E0C">
        <w:rPr>
          <w:b/>
          <w:sz w:val="24"/>
          <w:szCs w:val="24"/>
        </w:rPr>
        <w:t xml:space="preserve"> тыс.</w:t>
      </w:r>
      <w:r w:rsidR="000D5D1C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</w:p>
    <w:p w14:paraId="6213842F" w14:textId="799AF5A8" w:rsidR="002078D0" w:rsidRPr="00F40E0C" w:rsidRDefault="002078D0" w:rsidP="00F40E0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sz w:val="24"/>
          <w:szCs w:val="24"/>
        </w:rPr>
        <w:t xml:space="preserve">Исполнение </w:t>
      </w:r>
      <w:r w:rsidR="000F250A" w:rsidRPr="00F40E0C">
        <w:rPr>
          <w:sz w:val="24"/>
          <w:szCs w:val="24"/>
        </w:rPr>
        <w:t>за отчетный период</w:t>
      </w:r>
      <w:r w:rsidRPr="00F40E0C">
        <w:rPr>
          <w:sz w:val="24"/>
          <w:szCs w:val="24"/>
        </w:rPr>
        <w:t xml:space="preserve"> составило </w:t>
      </w:r>
      <w:r w:rsidR="00855C11" w:rsidRPr="00F40E0C">
        <w:rPr>
          <w:b/>
          <w:sz w:val="24"/>
          <w:szCs w:val="24"/>
        </w:rPr>
        <w:t>487</w:t>
      </w:r>
      <w:r w:rsidRPr="00F40E0C">
        <w:rPr>
          <w:b/>
          <w:bCs/>
          <w:sz w:val="24"/>
          <w:szCs w:val="24"/>
        </w:rPr>
        <w:t> </w:t>
      </w:r>
      <w:r w:rsidR="00855C11" w:rsidRPr="00F40E0C">
        <w:rPr>
          <w:b/>
          <w:bCs/>
          <w:sz w:val="24"/>
          <w:szCs w:val="24"/>
        </w:rPr>
        <w:t>724</w:t>
      </w:r>
      <w:r w:rsidRPr="00F40E0C">
        <w:rPr>
          <w:b/>
          <w:bCs/>
          <w:sz w:val="24"/>
          <w:szCs w:val="24"/>
        </w:rPr>
        <w:t xml:space="preserve"> тыс. </w:t>
      </w:r>
      <w:r w:rsidRPr="00F40E0C">
        <w:rPr>
          <w:b/>
          <w:sz w:val="24"/>
          <w:szCs w:val="24"/>
        </w:rPr>
        <w:t>руб.,</w:t>
      </w:r>
      <w:r w:rsidRPr="00F40E0C">
        <w:rPr>
          <w:sz w:val="24"/>
          <w:szCs w:val="24"/>
        </w:rPr>
        <w:t xml:space="preserve"> или </w:t>
      </w:r>
      <w:r w:rsidR="00855C11" w:rsidRPr="00F40E0C">
        <w:rPr>
          <w:sz w:val="24"/>
          <w:szCs w:val="24"/>
        </w:rPr>
        <w:t>5</w:t>
      </w:r>
      <w:r w:rsidR="004045A0" w:rsidRPr="00F40E0C">
        <w:rPr>
          <w:sz w:val="24"/>
          <w:szCs w:val="24"/>
        </w:rPr>
        <w:t>4</w:t>
      </w:r>
      <w:r w:rsidRPr="00F40E0C">
        <w:rPr>
          <w:sz w:val="24"/>
          <w:szCs w:val="24"/>
        </w:rPr>
        <w:t>,</w:t>
      </w:r>
      <w:r w:rsidR="00855C11" w:rsidRPr="00F40E0C">
        <w:rPr>
          <w:sz w:val="24"/>
          <w:szCs w:val="24"/>
        </w:rPr>
        <w:t>4</w:t>
      </w:r>
      <w:r w:rsidRPr="00F40E0C">
        <w:rPr>
          <w:sz w:val="24"/>
          <w:szCs w:val="24"/>
        </w:rPr>
        <w:t>%</w:t>
      </w:r>
      <w:r w:rsidR="00855C11" w:rsidRPr="00F40E0C">
        <w:rPr>
          <w:sz w:val="24"/>
          <w:szCs w:val="24"/>
        </w:rPr>
        <w:t xml:space="preserve"> от утвержденного плана и 99,7% от кассового плана</w:t>
      </w:r>
      <w:r w:rsidRPr="00F40E0C">
        <w:rPr>
          <w:sz w:val="24"/>
          <w:szCs w:val="24"/>
        </w:rPr>
        <w:t xml:space="preserve">, </w:t>
      </w:r>
      <w:r w:rsidR="00BB358A" w:rsidRPr="00F40E0C">
        <w:rPr>
          <w:bCs/>
          <w:sz w:val="24"/>
          <w:szCs w:val="24"/>
        </w:rPr>
        <w:t>в том числе за счет средств вышестоящих бюджетов</w:t>
      </w:r>
      <w:r w:rsidRPr="00F40E0C">
        <w:rPr>
          <w:sz w:val="24"/>
          <w:szCs w:val="24"/>
        </w:rPr>
        <w:t xml:space="preserve"> – </w:t>
      </w:r>
      <w:r w:rsidR="00855C11" w:rsidRPr="00F40E0C">
        <w:rPr>
          <w:b/>
          <w:sz w:val="24"/>
          <w:szCs w:val="24"/>
        </w:rPr>
        <w:t>324</w:t>
      </w:r>
      <w:r w:rsidR="009C03A1" w:rsidRPr="00F40E0C">
        <w:rPr>
          <w:b/>
          <w:sz w:val="24"/>
          <w:szCs w:val="24"/>
        </w:rPr>
        <w:t> </w:t>
      </w:r>
      <w:r w:rsidR="00855C11" w:rsidRPr="00F40E0C">
        <w:rPr>
          <w:b/>
          <w:sz w:val="24"/>
          <w:szCs w:val="24"/>
        </w:rPr>
        <w:t>692</w:t>
      </w:r>
      <w:r w:rsidR="009C03A1" w:rsidRPr="00F40E0C">
        <w:rPr>
          <w:b/>
          <w:sz w:val="24"/>
          <w:szCs w:val="24"/>
        </w:rPr>
        <w:t> </w:t>
      </w:r>
      <w:r w:rsidR="00855C11" w:rsidRPr="00F40E0C">
        <w:rPr>
          <w:b/>
          <w:sz w:val="24"/>
          <w:szCs w:val="24"/>
        </w:rPr>
        <w:t>тыс. руб</w:t>
      </w:r>
      <w:r w:rsidRPr="00F40E0C">
        <w:rPr>
          <w:b/>
          <w:sz w:val="24"/>
          <w:szCs w:val="24"/>
        </w:rPr>
        <w:t xml:space="preserve">., </w:t>
      </w:r>
      <w:r w:rsidRPr="00F40E0C">
        <w:rPr>
          <w:bCs/>
          <w:sz w:val="24"/>
          <w:szCs w:val="24"/>
        </w:rPr>
        <w:t>или</w:t>
      </w:r>
      <w:r w:rsidRPr="00F40E0C">
        <w:rPr>
          <w:sz w:val="24"/>
          <w:szCs w:val="24"/>
        </w:rPr>
        <w:t xml:space="preserve"> </w:t>
      </w:r>
      <w:r w:rsidR="00855C11" w:rsidRPr="00F40E0C">
        <w:rPr>
          <w:sz w:val="24"/>
          <w:szCs w:val="24"/>
        </w:rPr>
        <w:t>50</w:t>
      </w:r>
      <w:r w:rsidR="00BE083F" w:rsidRPr="00F40E0C">
        <w:rPr>
          <w:sz w:val="24"/>
          <w:szCs w:val="24"/>
        </w:rPr>
        <w:t>,</w:t>
      </w:r>
      <w:r w:rsidR="00855C11" w:rsidRPr="00F40E0C">
        <w:rPr>
          <w:sz w:val="24"/>
          <w:szCs w:val="24"/>
        </w:rPr>
        <w:t>0</w:t>
      </w:r>
      <w:r w:rsidRPr="00F40E0C">
        <w:rPr>
          <w:sz w:val="24"/>
          <w:szCs w:val="24"/>
        </w:rPr>
        <w:t xml:space="preserve">% </w:t>
      </w:r>
      <w:r w:rsidR="00855C11" w:rsidRPr="00F40E0C">
        <w:rPr>
          <w:sz w:val="24"/>
          <w:szCs w:val="24"/>
        </w:rPr>
        <w:t>от утвержденного плана и 100% от кассового плана</w:t>
      </w:r>
      <w:r w:rsidRPr="00F40E0C">
        <w:rPr>
          <w:sz w:val="24"/>
          <w:szCs w:val="24"/>
        </w:rPr>
        <w:t>.</w:t>
      </w:r>
    </w:p>
    <w:p w14:paraId="4D781E9E" w14:textId="77777777" w:rsidR="002078D0" w:rsidRPr="00F40E0C" w:rsidRDefault="002078D0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143B60E1" w14:textId="6DE8B198" w:rsidR="002078D0" w:rsidRPr="00F40E0C" w:rsidRDefault="002078D0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 0113 «Другие общегосударственные вопросы»</w:t>
      </w:r>
      <w:r w:rsidRPr="00F40E0C">
        <w:rPr>
          <w:sz w:val="24"/>
          <w:szCs w:val="24"/>
        </w:rPr>
        <w:t xml:space="preserve"> </w:t>
      </w:r>
      <w:r w:rsidR="000D66D9" w:rsidRPr="00F40E0C">
        <w:rPr>
          <w:sz w:val="24"/>
          <w:szCs w:val="24"/>
        </w:rPr>
        <w:t xml:space="preserve">предусмотрены бюджетные ассигнования в сумме </w:t>
      </w:r>
      <w:r w:rsidRPr="00F40E0C">
        <w:rPr>
          <w:b/>
          <w:sz w:val="24"/>
          <w:szCs w:val="24"/>
        </w:rPr>
        <w:t>1</w:t>
      </w:r>
      <w:r w:rsidR="00B342CD" w:rsidRPr="00F40E0C">
        <w:rPr>
          <w:b/>
          <w:sz w:val="24"/>
          <w:szCs w:val="24"/>
        </w:rPr>
        <w:t>3</w:t>
      </w:r>
      <w:r w:rsidRPr="00F40E0C">
        <w:rPr>
          <w:b/>
          <w:sz w:val="24"/>
          <w:szCs w:val="24"/>
        </w:rPr>
        <w:t> </w:t>
      </w:r>
      <w:r w:rsidR="00B342CD" w:rsidRPr="00F40E0C">
        <w:rPr>
          <w:b/>
          <w:sz w:val="24"/>
          <w:szCs w:val="24"/>
        </w:rPr>
        <w:t>180</w:t>
      </w:r>
      <w:r w:rsidRPr="00F40E0C">
        <w:rPr>
          <w:b/>
          <w:sz w:val="24"/>
          <w:szCs w:val="24"/>
        </w:rPr>
        <w:t xml:space="preserve"> тыс.</w:t>
      </w:r>
      <w:r w:rsidR="00BE083F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="000D66D9" w:rsidRPr="00F40E0C">
        <w:rPr>
          <w:b/>
          <w:sz w:val="24"/>
          <w:szCs w:val="24"/>
        </w:rPr>
        <w:t xml:space="preserve">, </w:t>
      </w:r>
      <w:r w:rsidRPr="00F40E0C">
        <w:rPr>
          <w:sz w:val="24"/>
          <w:szCs w:val="24"/>
        </w:rPr>
        <w:t xml:space="preserve">расходы </w:t>
      </w:r>
      <w:r w:rsidR="000D66D9" w:rsidRPr="00F40E0C">
        <w:rPr>
          <w:sz w:val="24"/>
          <w:szCs w:val="24"/>
        </w:rPr>
        <w:t xml:space="preserve">произведены </w:t>
      </w:r>
      <w:r w:rsidRPr="00F40E0C">
        <w:rPr>
          <w:sz w:val="24"/>
          <w:szCs w:val="24"/>
        </w:rPr>
        <w:t xml:space="preserve">в сумме </w:t>
      </w:r>
      <w:r w:rsidR="000D66D9" w:rsidRPr="00F40E0C">
        <w:rPr>
          <w:b/>
          <w:bCs/>
          <w:sz w:val="24"/>
          <w:szCs w:val="24"/>
        </w:rPr>
        <w:t>2</w:t>
      </w:r>
      <w:r w:rsidRPr="00F40E0C">
        <w:rPr>
          <w:b/>
          <w:sz w:val="24"/>
          <w:szCs w:val="24"/>
        </w:rPr>
        <w:t> </w:t>
      </w:r>
      <w:r w:rsidR="000D66D9" w:rsidRPr="00F40E0C">
        <w:rPr>
          <w:b/>
          <w:sz w:val="24"/>
          <w:szCs w:val="24"/>
        </w:rPr>
        <w:t>684</w:t>
      </w:r>
      <w:r w:rsidRPr="00F40E0C">
        <w:rPr>
          <w:b/>
          <w:sz w:val="24"/>
          <w:szCs w:val="24"/>
        </w:rPr>
        <w:t xml:space="preserve"> тыс.</w:t>
      </w:r>
      <w:r w:rsidR="00BE083F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Pr="00F40E0C">
        <w:rPr>
          <w:sz w:val="24"/>
          <w:szCs w:val="24"/>
        </w:rPr>
        <w:t xml:space="preserve">, или </w:t>
      </w:r>
      <w:r w:rsidR="000D66D9" w:rsidRPr="00F40E0C">
        <w:rPr>
          <w:sz w:val="24"/>
          <w:szCs w:val="24"/>
        </w:rPr>
        <w:t>20</w:t>
      </w:r>
      <w:r w:rsidR="000552B4" w:rsidRPr="00F40E0C">
        <w:rPr>
          <w:sz w:val="24"/>
          <w:szCs w:val="24"/>
        </w:rPr>
        <w:t>,</w:t>
      </w:r>
      <w:r w:rsidR="000D66D9" w:rsidRPr="00F40E0C">
        <w:rPr>
          <w:sz w:val="24"/>
          <w:szCs w:val="24"/>
        </w:rPr>
        <w:t>4</w:t>
      </w:r>
      <w:r w:rsidR="000552B4" w:rsidRPr="00F40E0C">
        <w:rPr>
          <w:sz w:val="24"/>
          <w:szCs w:val="24"/>
        </w:rPr>
        <w:t>%</w:t>
      </w:r>
      <w:r w:rsidRPr="00F40E0C">
        <w:rPr>
          <w:sz w:val="24"/>
          <w:szCs w:val="24"/>
        </w:rPr>
        <w:t xml:space="preserve"> </w:t>
      </w:r>
      <w:r w:rsidR="000D66D9" w:rsidRPr="00F40E0C">
        <w:rPr>
          <w:sz w:val="24"/>
          <w:szCs w:val="24"/>
        </w:rPr>
        <w:t>от утвержденного плана</w:t>
      </w:r>
      <w:r w:rsidRPr="00F40E0C">
        <w:rPr>
          <w:sz w:val="24"/>
          <w:szCs w:val="24"/>
        </w:rPr>
        <w:t>, в том числе:</w:t>
      </w:r>
    </w:p>
    <w:p w14:paraId="4500442C" w14:textId="171DA3B4" w:rsidR="002078D0" w:rsidRPr="00F40E0C" w:rsidRDefault="002078D0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1. </w:t>
      </w:r>
      <w:r w:rsidR="00C96949" w:rsidRPr="00F40E0C">
        <w:rPr>
          <w:sz w:val="24"/>
          <w:szCs w:val="24"/>
        </w:rPr>
        <w:t>В</w:t>
      </w:r>
      <w:r w:rsidRPr="00F40E0C">
        <w:rPr>
          <w:sz w:val="24"/>
          <w:szCs w:val="24"/>
        </w:rPr>
        <w:t xml:space="preserve"> рамках муниципальной программы «Развитие органов местного самоуправления городского округа Тольятти на 2023-2028 годы» при плане </w:t>
      </w:r>
      <w:r w:rsidR="00B342CD" w:rsidRPr="00F40E0C">
        <w:rPr>
          <w:b/>
          <w:bCs/>
          <w:sz w:val="24"/>
          <w:szCs w:val="24"/>
        </w:rPr>
        <w:t>11</w:t>
      </w:r>
      <w:r w:rsidRPr="00F40E0C">
        <w:rPr>
          <w:b/>
          <w:bCs/>
          <w:sz w:val="24"/>
          <w:szCs w:val="24"/>
        </w:rPr>
        <w:t> </w:t>
      </w:r>
      <w:r w:rsidR="00B342CD" w:rsidRPr="00F40E0C">
        <w:rPr>
          <w:b/>
          <w:bCs/>
          <w:sz w:val="24"/>
          <w:szCs w:val="24"/>
        </w:rPr>
        <w:t>180</w:t>
      </w:r>
      <w:r w:rsidRPr="00F40E0C">
        <w:rPr>
          <w:b/>
          <w:bCs/>
          <w:sz w:val="24"/>
          <w:szCs w:val="24"/>
        </w:rPr>
        <w:t xml:space="preserve"> тыс. руб.</w:t>
      </w:r>
      <w:r w:rsidRPr="00F40E0C">
        <w:rPr>
          <w:sz w:val="24"/>
          <w:szCs w:val="24"/>
        </w:rPr>
        <w:t xml:space="preserve"> расходы составили </w:t>
      </w:r>
      <w:r w:rsidR="000D66D9" w:rsidRPr="00F40E0C">
        <w:rPr>
          <w:b/>
          <w:bCs/>
          <w:sz w:val="24"/>
          <w:szCs w:val="24"/>
        </w:rPr>
        <w:t>1</w:t>
      </w:r>
      <w:r w:rsidR="00023FF7" w:rsidRPr="00F40E0C">
        <w:rPr>
          <w:b/>
          <w:bCs/>
          <w:sz w:val="24"/>
          <w:szCs w:val="24"/>
        </w:rPr>
        <w:t> </w:t>
      </w:r>
      <w:r w:rsidR="000D66D9" w:rsidRPr="00F40E0C">
        <w:rPr>
          <w:b/>
          <w:sz w:val="24"/>
          <w:szCs w:val="24"/>
        </w:rPr>
        <w:t>491</w:t>
      </w:r>
      <w:r w:rsidRPr="00F40E0C">
        <w:rPr>
          <w:b/>
          <w:sz w:val="24"/>
          <w:szCs w:val="24"/>
        </w:rPr>
        <w:t xml:space="preserve"> тыс. руб. </w:t>
      </w:r>
      <w:r w:rsidRPr="00F40E0C">
        <w:rPr>
          <w:sz w:val="24"/>
          <w:szCs w:val="24"/>
        </w:rPr>
        <w:t>(</w:t>
      </w:r>
      <w:r w:rsidR="000D66D9" w:rsidRPr="00F40E0C">
        <w:rPr>
          <w:sz w:val="24"/>
          <w:szCs w:val="24"/>
        </w:rPr>
        <w:t>1</w:t>
      </w:r>
      <w:r w:rsidR="000552B4" w:rsidRPr="00F40E0C">
        <w:rPr>
          <w:sz w:val="24"/>
          <w:szCs w:val="24"/>
        </w:rPr>
        <w:t>3</w:t>
      </w:r>
      <w:r w:rsidRPr="00F40E0C">
        <w:rPr>
          <w:sz w:val="24"/>
          <w:szCs w:val="24"/>
        </w:rPr>
        <w:t>,</w:t>
      </w:r>
      <w:r w:rsidR="000D66D9" w:rsidRPr="00F40E0C">
        <w:rPr>
          <w:sz w:val="24"/>
          <w:szCs w:val="24"/>
        </w:rPr>
        <w:t>3</w:t>
      </w:r>
      <w:r w:rsidRPr="00F40E0C">
        <w:rPr>
          <w:sz w:val="24"/>
          <w:szCs w:val="24"/>
        </w:rPr>
        <w:t xml:space="preserve">% </w:t>
      </w:r>
      <w:r w:rsidR="000D66D9" w:rsidRPr="00F40E0C">
        <w:rPr>
          <w:sz w:val="24"/>
          <w:szCs w:val="24"/>
        </w:rPr>
        <w:t>от утвержденного плана</w:t>
      </w:r>
      <w:r w:rsidRPr="00F40E0C">
        <w:rPr>
          <w:sz w:val="24"/>
          <w:szCs w:val="24"/>
        </w:rPr>
        <w:t>), из них:</w:t>
      </w:r>
    </w:p>
    <w:p w14:paraId="36441ACF" w14:textId="54F04EAF" w:rsidR="002078D0" w:rsidRPr="00F40E0C" w:rsidRDefault="002078D0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1.1. расходы на выполнение обязательств по приему и переводу денежных средств физических лиц за пользование жилыми помещениями муниципального жилищного фонда (плата за наем) – </w:t>
      </w:r>
      <w:r w:rsidR="000D66D9" w:rsidRPr="00F40E0C">
        <w:rPr>
          <w:sz w:val="24"/>
          <w:szCs w:val="24"/>
        </w:rPr>
        <w:t>94</w:t>
      </w:r>
      <w:r w:rsidRPr="00F40E0C">
        <w:rPr>
          <w:sz w:val="24"/>
          <w:szCs w:val="24"/>
        </w:rPr>
        <w:t xml:space="preserve"> тыс. руб. По условиям муниципального контракта оплата производится по факту предоставления услуг;</w:t>
      </w:r>
    </w:p>
    <w:p w14:paraId="6DC55455" w14:textId="2CAC7092" w:rsidR="000E4E02" w:rsidRPr="00F40E0C" w:rsidRDefault="000E4E02" w:rsidP="00F40E0C">
      <w:pPr>
        <w:pStyle w:val="af7"/>
        <w:tabs>
          <w:tab w:val="left" w:pos="0"/>
          <w:tab w:val="left" w:pos="709"/>
          <w:tab w:val="left" w:pos="851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1.2. расходы по перечислению НДС по итогам реализации муниципального имущества в рамках Программы приватизации муниципального имущества городского округа Тольятти </w:t>
      </w:r>
      <w:r w:rsidR="000D66D9" w:rsidRPr="00F40E0C">
        <w:rPr>
          <w:rFonts w:ascii="Times New Roman" w:hAnsi="Times New Roman"/>
          <w:color w:val="000000" w:themeColor="text1"/>
          <w:sz w:val="24"/>
          <w:szCs w:val="24"/>
        </w:rPr>
        <w:t>– 886</w:t>
      </w:r>
      <w:r w:rsidR="000D66D9" w:rsidRPr="00F40E0C">
        <w:rPr>
          <w:b/>
          <w:sz w:val="24"/>
          <w:szCs w:val="24"/>
        </w:rPr>
        <w:t> </w:t>
      </w:r>
      <w:r w:rsidR="000D66D9" w:rsidRPr="00F40E0C">
        <w:rPr>
          <w:rFonts w:ascii="Times New Roman" w:hAnsi="Times New Roman"/>
          <w:color w:val="000000" w:themeColor="text1"/>
          <w:sz w:val="24"/>
          <w:szCs w:val="24"/>
        </w:rPr>
        <w:t>тыс. руб.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641389D" w14:textId="7BE001E5" w:rsidR="000E4E02" w:rsidRPr="00F40E0C" w:rsidRDefault="000E4E02" w:rsidP="00F40E0C">
      <w:pPr>
        <w:pStyle w:val="af7"/>
        <w:tabs>
          <w:tab w:val="left" w:pos="0"/>
          <w:tab w:val="left" w:pos="709"/>
          <w:tab w:val="left" w:pos="851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1.3. расходы по оплате НДС по заключенным договорам аренды муниципального имущества с физическими лицами – </w:t>
      </w:r>
      <w:r w:rsidR="000D66D9" w:rsidRPr="00F40E0C">
        <w:rPr>
          <w:rFonts w:ascii="Times New Roman" w:hAnsi="Times New Roman"/>
          <w:color w:val="000000" w:themeColor="text1"/>
          <w:sz w:val="24"/>
          <w:szCs w:val="24"/>
        </w:rPr>
        <w:t>64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тыс. руб.;</w:t>
      </w:r>
    </w:p>
    <w:p w14:paraId="4F25C310" w14:textId="7346B6B4" w:rsidR="000E4E02" w:rsidRPr="00F40E0C" w:rsidRDefault="000E4E02" w:rsidP="00F40E0C">
      <w:pPr>
        <w:pStyle w:val="af7"/>
        <w:tabs>
          <w:tab w:val="left" w:pos="0"/>
          <w:tab w:val="left" w:pos="284"/>
          <w:tab w:val="left" w:pos="709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1.4. расходы по инвентаризации объектов недвижимости в отчетном периоде не производились. </w:t>
      </w:r>
      <w:r w:rsidR="000D66D9" w:rsidRPr="00F40E0C">
        <w:rPr>
          <w:rFonts w:ascii="Times New Roman" w:hAnsi="Times New Roman"/>
          <w:sz w:val="24"/>
          <w:szCs w:val="24"/>
        </w:rPr>
        <w:t>Заключены 2 муниципальных контракта на оказание услуг по технической инвентаризации и подготовке документов на объекты недвижимого имущества для дальнейшего оформления права муниципальной собственности с МП г.о.Тольятти «Инвентаризатор» на сумму 999,8 тыс. руб. со сроком оказания услуг - до 01.08.2024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6B92975" w14:textId="6095DB8A" w:rsidR="000E4E02" w:rsidRPr="00F40E0C" w:rsidRDefault="000E4E02" w:rsidP="00F40E0C">
      <w:pPr>
        <w:tabs>
          <w:tab w:val="left" w:pos="567"/>
          <w:tab w:val="right" w:pos="9639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 xml:space="preserve">1.5. расходы по оценке работ по определению рыночной стоимости муниципального имущества – </w:t>
      </w:r>
      <w:r w:rsidR="000D66D9" w:rsidRPr="00F40E0C">
        <w:rPr>
          <w:color w:val="000000" w:themeColor="text1"/>
          <w:sz w:val="24"/>
          <w:szCs w:val="24"/>
        </w:rPr>
        <w:t xml:space="preserve">414 </w:t>
      </w:r>
      <w:r w:rsidRPr="00F40E0C">
        <w:rPr>
          <w:color w:val="000000" w:themeColor="text1"/>
          <w:sz w:val="24"/>
          <w:szCs w:val="24"/>
        </w:rPr>
        <w:t xml:space="preserve">тыс. руб. </w:t>
      </w:r>
      <w:r w:rsidRPr="00F40E0C">
        <w:rPr>
          <w:sz w:val="24"/>
          <w:szCs w:val="24"/>
        </w:rPr>
        <w:t xml:space="preserve">Заключено </w:t>
      </w:r>
      <w:r w:rsidR="000D66D9" w:rsidRPr="00F40E0C">
        <w:rPr>
          <w:sz w:val="24"/>
          <w:szCs w:val="24"/>
        </w:rPr>
        <w:t>5</w:t>
      </w:r>
      <w:r w:rsidRPr="00F40E0C">
        <w:rPr>
          <w:sz w:val="24"/>
          <w:szCs w:val="24"/>
        </w:rPr>
        <w:t xml:space="preserve"> муниципальных контракт</w:t>
      </w:r>
      <w:r w:rsidR="000D66D9" w:rsidRPr="00F40E0C">
        <w:rPr>
          <w:sz w:val="24"/>
          <w:szCs w:val="24"/>
        </w:rPr>
        <w:t>ов</w:t>
      </w:r>
      <w:r w:rsidRPr="00F40E0C">
        <w:rPr>
          <w:sz w:val="24"/>
          <w:szCs w:val="24"/>
        </w:rPr>
        <w:t xml:space="preserve"> в отношении </w:t>
      </w:r>
      <w:r w:rsidR="000D66D9" w:rsidRPr="00F40E0C">
        <w:rPr>
          <w:sz w:val="24"/>
          <w:szCs w:val="24"/>
        </w:rPr>
        <w:t>77</w:t>
      </w:r>
      <w:r w:rsidRPr="00F40E0C">
        <w:rPr>
          <w:sz w:val="24"/>
          <w:szCs w:val="24"/>
        </w:rPr>
        <w:t xml:space="preserve"> объект</w:t>
      </w:r>
      <w:r w:rsidR="000D66D9" w:rsidRPr="00F40E0C">
        <w:rPr>
          <w:sz w:val="24"/>
          <w:szCs w:val="24"/>
        </w:rPr>
        <w:t>ов</w:t>
      </w:r>
      <w:r w:rsidRPr="00F40E0C">
        <w:rPr>
          <w:sz w:val="24"/>
          <w:szCs w:val="24"/>
        </w:rPr>
        <w:t xml:space="preserve"> недвижимости на сумму </w:t>
      </w:r>
      <w:r w:rsidR="000D66D9" w:rsidRPr="00F40E0C">
        <w:rPr>
          <w:sz w:val="24"/>
          <w:szCs w:val="24"/>
        </w:rPr>
        <w:t>658</w:t>
      </w:r>
      <w:r w:rsidRPr="00F40E0C">
        <w:rPr>
          <w:sz w:val="24"/>
          <w:szCs w:val="24"/>
        </w:rPr>
        <w:t xml:space="preserve"> тыс. руб.;</w:t>
      </w:r>
    </w:p>
    <w:p w14:paraId="387855E1" w14:textId="6C63EFC0" w:rsidR="0057283E" w:rsidRPr="00F40E0C" w:rsidRDefault="000E4E02" w:rsidP="00F40E0C">
      <w:pPr>
        <w:pStyle w:val="af7"/>
        <w:tabs>
          <w:tab w:val="left" w:pos="0"/>
          <w:tab w:val="left" w:pos="284"/>
          <w:tab w:val="left" w:pos="709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>1.6. расходы по оплате нотариальных услуг за оформление доверенностей сотрудникам ДУМИ на осуществление государственной регистрации сделок с объектами недвижимого имущества –</w:t>
      </w:r>
      <w:r w:rsidRPr="00F40E0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D66D9" w:rsidRPr="00F40E0C">
        <w:rPr>
          <w:rFonts w:ascii="Times New Roman" w:hAnsi="Times New Roman"/>
          <w:sz w:val="24"/>
          <w:szCs w:val="24"/>
        </w:rPr>
        <w:t>33</w:t>
      </w:r>
      <w:r w:rsidRPr="00F40E0C">
        <w:rPr>
          <w:rFonts w:ascii="Times New Roman" w:hAnsi="Times New Roman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57283E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руб.</w:t>
      </w:r>
    </w:p>
    <w:p w14:paraId="7B83739F" w14:textId="276B27D1" w:rsidR="002F674B" w:rsidRPr="00F40E0C" w:rsidRDefault="0057283E" w:rsidP="00F40E0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>2. По непрограммным направлениям расходов при плане</w:t>
      </w:r>
      <w:r w:rsidRPr="00F40E0C">
        <w:rPr>
          <w:b/>
          <w:color w:val="000000" w:themeColor="text1"/>
          <w:sz w:val="24"/>
          <w:szCs w:val="24"/>
        </w:rPr>
        <w:t xml:space="preserve"> 2 000 тыс. руб. </w:t>
      </w:r>
      <w:r w:rsidRPr="00F40E0C">
        <w:rPr>
          <w:color w:val="000000" w:themeColor="text1"/>
          <w:sz w:val="24"/>
          <w:szCs w:val="24"/>
        </w:rPr>
        <w:t xml:space="preserve">расходы составили </w:t>
      </w:r>
      <w:r w:rsidR="004A5F39" w:rsidRPr="00F40E0C">
        <w:rPr>
          <w:b/>
          <w:color w:val="000000" w:themeColor="text1"/>
          <w:sz w:val="24"/>
          <w:szCs w:val="24"/>
        </w:rPr>
        <w:t>1 193</w:t>
      </w:r>
      <w:r w:rsidRPr="00F40E0C">
        <w:rPr>
          <w:b/>
          <w:color w:val="000000" w:themeColor="text1"/>
          <w:sz w:val="24"/>
          <w:szCs w:val="24"/>
        </w:rPr>
        <w:t xml:space="preserve"> тыс. руб. </w:t>
      </w:r>
      <w:r w:rsidR="00706B45" w:rsidRPr="00F40E0C">
        <w:rPr>
          <w:b/>
          <w:color w:val="000000" w:themeColor="text1"/>
          <w:sz w:val="24"/>
          <w:szCs w:val="24"/>
        </w:rPr>
        <w:t>(</w:t>
      </w:r>
      <w:r w:rsidR="004A5F39" w:rsidRPr="00F40E0C">
        <w:rPr>
          <w:color w:val="000000" w:themeColor="text1"/>
          <w:sz w:val="24"/>
          <w:szCs w:val="24"/>
        </w:rPr>
        <w:t>59</w:t>
      </w:r>
      <w:r w:rsidRPr="00F40E0C">
        <w:rPr>
          <w:color w:val="000000" w:themeColor="text1"/>
          <w:sz w:val="24"/>
          <w:szCs w:val="24"/>
        </w:rPr>
        <w:t xml:space="preserve">,7% </w:t>
      </w:r>
      <w:r w:rsidR="004A5F39" w:rsidRPr="00F40E0C">
        <w:rPr>
          <w:color w:val="000000" w:themeColor="text1"/>
          <w:sz w:val="24"/>
          <w:szCs w:val="24"/>
        </w:rPr>
        <w:t>от утвержденного плана</w:t>
      </w:r>
      <w:r w:rsidR="00706B45" w:rsidRPr="00F40E0C">
        <w:rPr>
          <w:color w:val="000000" w:themeColor="text1"/>
          <w:sz w:val="24"/>
          <w:szCs w:val="24"/>
        </w:rPr>
        <w:t>)</w:t>
      </w:r>
      <w:r w:rsidR="004A5F39" w:rsidRPr="00F40E0C">
        <w:rPr>
          <w:color w:val="000000" w:themeColor="text1"/>
          <w:sz w:val="24"/>
          <w:szCs w:val="24"/>
        </w:rPr>
        <w:t>.</w:t>
      </w:r>
      <w:r w:rsidR="009A7055" w:rsidRPr="00F40E0C">
        <w:rPr>
          <w:color w:val="000000" w:themeColor="text1"/>
          <w:sz w:val="24"/>
          <w:szCs w:val="24"/>
        </w:rPr>
        <w:t xml:space="preserve"> </w:t>
      </w:r>
      <w:r w:rsidRPr="00F40E0C">
        <w:rPr>
          <w:color w:val="000000" w:themeColor="text1"/>
          <w:sz w:val="24"/>
          <w:szCs w:val="24"/>
        </w:rPr>
        <w:t>Оплачены судебные акты, предъявленные к администрации городского округа.</w:t>
      </w:r>
    </w:p>
    <w:p w14:paraId="7CF7A7A0" w14:textId="77777777" w:rsidR="00133203" w:rsidRPr="00F40E0C" w:rsidRDefault="00133203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43E6918C" w14:textId="5731EF28" w:rsidR="00E54678" w:rsidRPr="00F40E0C" w:rsidRDefault="002078D0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0501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«Жилищное хозяйство»</w:t>
      </w:r>
      <w:r w:rsidRPr="00F40E0C">
        <w:rPr>
          <w:sz w:val="24"/>
          <w:szCs w:val="24"/>
        </w:rPr>
        <w:t xml:space="preserve"> </w:t>
      </w:r>
      <w:r w:rsidR="00706B45" w:rsidRPr="00F40E0C">
        <w:rPr>
          <w:sz w:val="24"/>
          <w:szCs w:val="24"/>
        </w:rPr>
        <w:t xml:space="preserve">предусмотрены бюджетные ассигнования в сумме </w:t>
      </w:r>
      <w:r w:rsidR="00E54678" w:rsidRPr="00F40E0C">
        <w:rPr>
          <w:b/>
          <w:color w:val="000000" w:themeColor="text1"/>
          <w:sz w:val="24"/>
          <w:szCs w:val="24"/>
        </w:rPr>
        <w:t>39 584 тыс. руб.</w:t>
      </w:r>
      <w:r w:rsidR="00706B45" w:rsidRPr="00F40E0C">
        <w:rPr>
          <w:b/>
          <w:color w:val="000000" w:themeColor="text1"/>
          <w:sz w:val="24"/>
          <w:szCs w:val="24"/>
        </w:rPr>
        <w:t>,</w:t>
      </w:r>
      <w:r w:rsidR="00E54678" w:rsidRPr="00F40E0C">
        <w:rPr>
          <w:color w:val="000000" w:themeColor="text1"/>
          <w:sz w:val="24"/>
          <w:szCs w:val="24"/>
        </w:rPr>
        <w:t xml:space="preserve"> расходы </w:t>
      </w:r>
      <w:r w:rsidR="00706B45" w:rsidRPr="00F40E0C">
        <w:rPr>
          <w:color w:val="000000" w:themeColor="text1"/>
          <w:sz w:val="24"/>
          <w:szCs w:val="24"/>
        </w:rPr>
        <w:t xml:space="preserve">произведены </w:t>
      </w:r>
      <w:r w:rsidR="00E54678" w:rsidRPr="00F40E0C">
        <w:rPr>
          <w:color w:val="000000" w:themeColor="text1"/>
          <w:sz w:val="24"/>
          <w:szCs w:val="24"/>
        </w:rPr>
        <w:t>в сумме</w:t>
      </w:r>
      <w:r w:rsidR="00E54678" w:rsidRPr="00F40E0C">
        <w:rPr>
          <w:color w:val="FF0000"/>
          <w:sz w:val="24"/>
          <w:szCs w:val="24"/>
        </w:rPr>
        <w:t xml:space="preserve"> </w:t>
      </w:r>
      <w:r w:rsidR="00706B45" w:rsidRPr="00F40E0C">
        <w:rPr>
          <w:b/>
          <w:color w:val="000000" w:themeColor="text1"/>
          <w:sz w:val="24"/>
          <w:szCs w:val="24"/>
        </w:rPr>
        <w:t>14</w:t>
      </w:r>
      <w:r w:rsidR="00E54678" w:rsidRPr="00F40E0C">
        <w:rPr>
          <w:b/>
          <w:color w:val="000000" w:themeColor="text1"/>
          <w:sz w:val="24"/>
          <w:szCs w:val="24"/>
        </w:rPr>
        <w:t> </w:t>
      </w:r>
      <w:r w:rsidR="00706B45" w:rsidRPr="00F40E0C">
        <w:rPr>
          <w:b/>
          <w:color w:val="000000" w:themeColor="text1"/>
          <w:sz w:val="24"/>
          <w:szCs w:val="24"/>
        </w:rPr>
        <w:t>038</w:t>
      </w:r>
      <w:r w:rsidR="00E54678" w:rsidRPr="00F40E0C">
        <w:rPr>
          <w:b/>
          <w:color w:val="000000" w:themeColor="text1"/>
          <w:sz w:val="24"/>
          <w:szCs w:val="24"/>
        </w:rPr>
        <w:t xml:space="preserve"> тыс. руб.</w:t>
      </w:r>
      <w:r w:rsidR="00E54678" w:rsidRPr="00F40E0C">
        <w:rPr>
          <w:color w:val="000000" w:themeColor="text1"/>
          <w:sz w:val="24"/>
          <w:szCs w:val="24"/>
        </w:rPr>
        <w:t xml:space="preserve">, или </w:t>
      </w:r>
      <w:r w:rsidR="00706B45" w:rsidRPr="00F40E0C">
        <w:rPr>
          <w:color w:val="000000" w:themeColor="text1"/>
          <w:sz w:val="24"/>
          <w:szCs w:val="24"/>
        </w:rPr>
        <w:t>35</w:t>
      </w:r>
      <w:r w:rsidR="00E54678" w:rsidRPr="00F40E0C">
        <w:rPr>
          <w:color w:val="000000" w:themeColor="text1"/>
          <w:sz w:val="24"/>
          <w:szCs w:val="24"/>
        </w:rPr>
        <w:t>,</w:t>
      </w:r>
      <w:r w:rsidR="00706B45" w:rsidRPr="00F40E0C">
        <w:rPr>
          <w:color w:val="000000" w:themeColor="text1"/>
          <w:sz w:val="24"/>
          <w:szCs w:val="24"/>
        </w:rPr>
        <w:t>5</w:t>
      </w:r>
      <w:r w:rsidR="00E54678" w:rsidRPr="00F40E0C">
        <w:rPr>
          <w:color w:val="000000" w:themeColor="text1"/>
          <w:sz w:val="24"/>
          <w:szCs w:val="24"/>
        </w:rPr>
        <w:t xml:space="preserve">% </w:t>
      </w:r>
      <w:r w:rsidR="00706B45" w:rsidRPr="00F40E0C">
        <w:rPr>
          <w:color w:val="000000" w:themeColor="text1"/>
          <w:sz w:val="24"/>
          <w:szCs w:val="24"/>
        </w:rPr>
        <w:t>от утвержденного плана</w:t>
      </w:r>
      <w:r w:rsidR="00E54678" w:rsidRPr="00F40E0C">
        <w:rPr>
          <w:color w:val="000000" w:themeColor="text1"/>
          <w:sz w:val="24"/>
          <w:szCs w:val="24"/>
        </w:rPr>
        <w:t>, в том числе:</w:t>
      </w:r>
    </w:p>
    <w:p w14:paraId="7F6A7B67" w14:textId="700C5566" w:rsidR="00E54678" w:rsidRPr="00F40E0C" w:rsidRDefault="00E54678" w:rsidP="00F40E0C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 xml:space="preserve">1. </w:t>
      </w:r>
      <w:r w:rsidR="00C96949" w:rsidRPr="00F40E0C">
        <w:rPr>
          <w:color w:val="000000" w:themeColor="text1"/>
          <w:sz w:val="24"/>
          <w:szCs w:val="24"/>
        </w:rPr>
        <w:t>В</w:t>
      </w:r>
      <w:r w:rsidRPr="00F40E0C">
        <w:rPr>
          <w:color w:val="000000" w:themeColor="text1"/>
          <w:sz w:val="24"/>
          <w:szCs w:val="24"/>
        </w:rPr>
        <w:t xml:space="preserve"> рамках муниципальной программы «Развитие органов местного самоуправления городского округа Тольятти на 2023-2028 годы» при плане </w:t>
      </w:r>
      <w:r w:rsidRPr="00F40E0C">
        <w:rPr>
          <w:b/>
          <w:color w:val="000000" w:themeColor="text1"/>
          <w:sz w:val="24"/>
          <w:szCs w:val="24"/>
        </w:rPr>
        <w:t>24 044 тыс. руб.</w:t>
      </w:r>
      <w:r w:rsidRPr="00F40E0C">
        <w:rPr>
          <w:color w:val="000000" w:themeColor="text1"/>
          <w:sz w:val="24"/>
          <w:szCs w:val="24"/>
        </w:rPr>
        <w:t xml:space="preserve"> произведены расходы в сумме</w:t>
      </w:r>
      <w:r w:rsidRPr="00F40E0C">
        <w:rPr>
          <w:color w:val="FF0000"/>
          <w:sz w:val="24"/>
          <w:szCs w:val="24"/>
        </w:rPr>
        <w:t xml:space="preserve"> </w:t>
      </w:r>
      <w:r w:rsidR="00706B45" w:rsidRPr="00F40E0C">
        <w:rPr>
          <w:b/>
          <w:color w:val="000000" w:themeColor="text1"/>
          <w:sz w:val="24"/>
          <w:szCs w:val="24"/>
        </w:rPr>
        <w:t>10</w:t>
      </w:r>
      <w:r w:rsidRPr="00F40E0C">
        <w:rPr>
          <w:b/>
          <w:color w:val="000000" w:themeColor="text1"/>
          <w:sz w:val="24"/>
          <w:szCs w:val="24"/>
        </w:rPr>
        <w:t> </w:t>
      </w:r>
      <w:r w:rsidR="00706B45" w:rsidRPr="00F40E0C">
        <w:rPr>
          <w:b/>
          <w:color w:val="000000" w:themeColor="text1"/>
          <w:sz w:val="24"/>
          <w:szCs w:val="24"/>
        </w:rPr>
        <w:t>005</w:t>
      </w:r>
      <w:r w:rsidRPr="00F40E0C">
        <w:rPr>
          <w:b/>
          <w:color w:val="000000" w:themeColor="text1"/>
          <w:sz w:val="24"/>
          <w:szCs w:val="24"/>
        </w:rPr>
        <w:t xml:space="preserve"> тыс. руб.</w:t>
      </w:r>
      <w:r w:rsidR="00706B45" w:rsidRPr="00F40E0C">
        <w:rPr>
          <w:b/>
          <w:color w:val="000000" w:themeColor="text1"/>
          <w:sz w:val="24"/>
          <w:szCs w:val="24"/>
        </w:rPr>
        <w:t xml:space="preserve"> (</w:t>
      </w:r>
      <w:r w:rsidR="00706B45" w:rsidRPr="00F40E0C">
        <w:rPr>
          <w:color w:val="000000" w:themeColor="text1"/>
          <w:sz w:val="24"/>
          <w:szCs w:val="24"/>
        </w:rPr>
        <w:t>41</w:t>
      </w:r>
      <w:r w:rsidRPr="00F40E0C">
        <w:rPr>
          <w:color w:val="000000" w:themeColor="text1"/>
          <w:sz w:val="24"/>
          <w:szCs w:val="24"/>
        </w:rPr>
        <w:t>,</w:t>
      </w:r>
      <w:r w:rsidR="00706B45" w:rsidRPr="00F40E0C">
        <w:rPr>
          <w:color w:val="000000" w:themeColor="text1"/>
          <w:sz w:val="24"/>
          <w:szCs w:val="24"/>
        </w:rPr>
        <w:t>6</w:t>
      </w:r>
      <w:r w:rsidRPr="00F40E0C">
        <w:rPr>
          <w:color w:val="000000" w:themeColor="text1"/>
          <w:sz w:val="24"/>
          <w:szCs w:val="24"/>
        </w:rPr>
        <w:t xml:space="preserve">% </w:t>
      </w:r>
      <w:r w:rsidR="00706B45" w:rsidRPr="00F40E0C">
        <w:rPr>
          <w:color w:val="000000" w:themeColor="text1"/>
          <w:sz w:val="24"/>
          <w:szCs w:val="24"/>
        </w:rPr>
        <w:t>от утвержденного плана)</w:t>
      </w:r>
      <w:r w:rsidRPr="00F40E0C">
        <w:rPr>
          <w:color w:val="000000" w:themeColor="text1"/>
          <w:sz w:val="24"/>
          <w:szCs w:val="24"/>
        </w:rPr>
        <w:t>, из них:</w:t>
      </w:r>
    </w:p>
    <w:p w14:paraId="330D0C90" w14:textId="20FDB4DA" w:rsidR="00E54678" w:rsidRPr="00F40E0C" w:rsidRDefault="00E54678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lastRenderedPageBreak/>
        <w:t xml:space="preserve">1.1. на оплату ежемесячных взносов на капитальный ремонт общего имущества многоквартирных домов в доле муниципальной собственности в сумме </w:t>
      </w:r>
      <w:r w:rsidR="004336D8" w:rsidRPr="00F40E0C">
        <w:rPr>
          <w:color w:val="000000" w:themeColor="text1"/>
          <w:sz w:val="24"/>
          <w:szCs w:val="24"/>
        </w:rPr>
        <w:t>9</w:t>
      </w:r>
      <w:r w:rsidRPr="00F40E0C">
        <w:rPr>
          <w:color w:val="000000" w:themeColor="text1"/>
          <w:sz w:val="24"/>
          <w:szCs w:val="24"/>
        </w:rPr>
        <w:t> </w:t>
      </w:r>
      <w:r w:rsidR="004336D8" w:rsidRPr="00F40E0C">
        <w:rPr>
          <w:color w:val="000000" w:themeColor="text1"/>
          <w:sz w:val="24"/>
          <w:szCs w:val="24"/>
        </w:rPr>
        <w:t>694</w:t>
      </w:r>
      <w:r w:rsidRPr="00F40E0C">
        <w:rPr>
          <w:color w:val="000000" w:themeColor="text1"/>
          <w:sz w:val="24"/>
          <w:szCs w:val="24"/>
        </w:rPr>
        <w:t xml:space="preserve"> тыс. руб.</w:t>
      </w:r>
    </w:p>
    <w:p w14:paraId="16A7CAC1" w14:textId="7944EF38" w:rsidR="00E54678" w:rsidRPr="00F40E0C" w:rsidRDefault="00E54678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 xml:space="preserve">Произведена оплата по заключенным договорам с УК, ТСЖ на основании выставленных счетов за декабрь 2023 года и период с января по </w:t>
      </w:r>
      <w:r w:rsidR="004336D8" w:rsidRPr="00F40E0C">
        <w:rPr>
          <w:color w:val="000000" w:themeColor="text1"/>
          <w:sz w:val="24"/>
          <w:szCs w:val="24"/>
        </w:rPr>
        <w:t>май</w:t>
      </w:r>
      <w:r w:rsidRPr="00F40E0C">
        <w:rPr>
          <w:color w:val="000000" w:themeColor="text1"/>
          <w:sz w:val="24"/>
          <w:szCs w:val="24"/>
        </w:rPr>
        <w:t xml:space="preserve"> 2024 года;</w:t>
      </w:r>
    </w:p>
    <w:p w14:paraId="3E1A0ACE" w14:textId="76644393" w:rsidR="00E54678" w:rsidRPr="00F40E0C" w:rsidRDefault="00E54678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>1.2. на оплату за содержание временно свободных жилых помещений муниципального жилищного фонда в сумме</w:t>
      </w:r>
      <w:r w:rsidRPr="00F40E0C">
        <w:rPr>
          <w:color w:val="FF0000"/>
          <w:sz w:val="24"/>
          <w:szCs w:val="24"/>
        </w:rPr>
        <w:t xml:space="preserve"> </w:t>
      </w:r>
      <w:r w:rsidR="004336D8" w:rsidRPr="00F40E0C">
        <w:rPr>
          <w:sz w:val="24"/>
          <w:szCs w:val="24"/>
        </w:rPr>
        <w:t>291</w:t>
      </w:r>
      <w:r w:rsidRPr="00F40E0C">
        <w:rPr>
          <w:sz w:val="24"/>
          <w:szCs w:val="24"/>
        </w:rPr>
        <w:t xml:space="preserve"> тыс. руб.</w:t>
      </w:r>
    </w:p>
    <w:p w14:paraId="080B37C1" w14:textId="69DE3417" w:rsidR="004336D8" w:rsidRPr="00F40E0C" w:rsidRDefault="004336D8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Оплата произведена по заключенным в 2023 году муниципальным контрактам с Управляющими организациями на основании выставленных счетов за декабрь 2023 года и январь – май 2024 года. В отчетном периоде проекты муниципальных контрактов на оказание услуг по управлению многоквартирным домом в 2024 году проходили процедуру согласования в структурных подразделениях администрации городского округа Тольятти. По итогам </w:t>
      </w:r>
      <w:r w:rsidRPr="00F40E0C">
        <w:rPr>
          <w:sz w:val="24"/>
          <w:szCs w:val="24"/>
          <w:lang w:val="en-US"/>
        </w:rPr>
        <w:t>I</w:t>
      </w:r>
      <w:r w:rsidRPr="00F40E0C">
        <w:rPr>
          <w:sz w:val="24"/>
          <w:szCs w:val="24"/>
        </w:rPr>
        <w:t xml:space="preserve"> полугодия заключено 50 муниципальных контрактов на сумму 598 тыс. руб.;</w:t>
      </w:r>
    </w:p>
    <w:p w14:paraId="3001BB7B" w14:textId="3F0989E6" w:rsidR="004336D8" w:rsidRPr="00F40E0C" w:rsidRDefault="00E54678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1.3. </w:t>
      </w:r>
      <w:r w:rsidR="004336D8" w:rsidRPr="00F40E0C">
        <w:rPr>
          <w:sz w:val="24"/>
          <w:szCs w:val="24"/>
        </w:rPr>
        <w:t>расходы по вскрытию двери и установке дверного замка на входную дверь – 20 тыс.</w:t>
      </w:r>
      <w:r w:rsidR="00E92CCC" w:rsidRPr="00F40E0C">
        <w:rPr>
          <w:sz w:val="24"/>
          <w:szCs w:val="24"/>
        </w:rPr>
        <w:t xml:space="preserve"> </w:t>
      </w:r>
      <w:r w:rsidR="004336D8" w:rsidRPr="00F40E0C">
        <w:rPr>
          <w:sz w:val="24"/>
          <w:szCs w:val="24"/>
        </w:rPr>
        <w:t>руб. Заключен 1 муниципальный контракт на сумму 172 тыс.</w:t>
      </w:r>
      <w:r w:rsidR="00E92CCC" w:rsidRPr="00F40E0C">
        <w:rPr>
          <w:sz w:val="24"/>
          <w:szCs w:val="24"/>
        </w:rPr>
        <w:t xml:space="preserve"> </w:t>
      </w:r>
      <w:r w:rsidR="004336D8" w:rsidRPr="00F40E0C">
        <w:rPr>
          <w:sz w:val="24"/>
          <w:szCs w:val="24"/>
        </w:rPr>
        <w:t>руб. Оплата производится по факту выполненных работ.</w:t>
      </w:r>
    </w:p>
    <w:p w14:paraId="570CC47D" w14:textId="41F252F7" w:rsidR="00E54678" w:rsidRPr="00F40E0C" w:rsidRDefault="00E54678" w:rsidP="00F40E0C">
      <w:pPr>
        <w:pStyle w:val="af7"/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 w:line="30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C96949" w:rsidRPr="00F40E0C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рамках муниципальной программы «Ремонт помещений, находящихся в муниципальной собственности городского округа Тольятти, на 2023-2027 годы» при плане </w:t>
      </w:r>
      <w:r w:rsidRPr="00F40E0C">
        <w:rPr>
          <w:rFonts w:ascii="Times New Roman" w:hAnsi="Times New Roman"/>
          <w:b/>
          <w:color w:val="000000" w:themeColor="text1"/>
          <w:sz w:val="24"/>
          <w:szCs w:val="24"/>
        </w:rPr>
        <w:t>15 540 тыс. руб.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произведены расходы</w:t>
      </w:r>
      <w:r w:rsidRPr="00F40E0C">
        <w:rPr>
          <w:color w:val="000000" w:themeColor="text1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в сумме</w:t>
      </w:r>
      <w:r w:rsidRPr="00F40E0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92CCC" w:rsidRPr="00F40E0C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F40E0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E92CCC" w:rsidRPr="00F40E0C">
        <w:rPr>
          <w:rFonts w:ascii="Times New Roman" w:hAnsi="Times New Roman"/>
          <w:b/>
          <w:color w:val="000000" w:themeColor="text1"/>
          <w:sz w:val="24"/>
          <w:szCs w:val="24"/>
        </w:rPr>
        <w:t>033</w:t>
      </w:r>
      <w:r w:rsidRPr="00F40E0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тыс. руб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92CCC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(26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% </w:t>
      </w:r>
      <w:r w:rsidR="00E92CCC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от утвержденного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план</w:t>
      </w:r>
      <w:r w:rsidR="00E92CCC" w:rsidRPr="00F40E0C">
        <w:rPr>
          <w:rFonts w:ascii="Times New Roman" w:hAnsi="Times New Roman"/>
          <w:color w:val="000000" w:themeColor="text1"/>
          <w:sz w:val="24"/>
          <w:szCs w:val="24"/>
        </w:rPr>
        <w:t>а)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DAD65D" w14:textId="7E206321" w:rsidR="00E54678" w:rsidRPr="00F40E0C" w:rsidRDefault="00E54678" w:rsidP="00F40E0C">
      <w:pPr>
        <w:pStyle w:val="af7"/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 w:line="30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F40E0C">
        <w:rPr>
          <w:rFonts w:ascii="Times New Roman" w:hAnsi="Times New Roman"/>
          <w:sz w:val="24"/>
          <w:szCs w:val="24"/>
        </w:rPr>
        <w:t>плач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ены 4 муниципальных контракта, заключенных в 2023 году. </w:t>
      </w:r>
      <w:r w:rsidRPr="00F40E0C">
        <w:rPr>
          <w:rFonts w:ascii="Times New Roman" w:hAnsi="Times New Roman"/>
          <w:sz w:val="24"/>
          <w:szCs w:val="24"/>
        </w:rPr>
        <w:t>По состоянию на 01.0</w:t>
      </w:r>
      <w:r w:rsidR="00E92CCC" w:rsidRPr="00F40E0C">
        <w:rPr>
          <w:rFonts w:ascii="Times New Roman" w:hAnsi="Times New Roman"/>
          <w:sz w:val="24"/>
          <w:szCs w:val="24"/>
        </w:rPr>
        <w:t>7</w:t>
      </w:r>
      <w:r w:rsidRPr="00F40E0C">
        <w:rPr>
          <w:rFonts w:ascii="Times New Roman" w:hAnsi="Times New Roman"/>
          <w:sz w:val="24"/>
          <w:szCs w:val="24"/>
        </w:rPr>
        <w:t xml:space="preserve">.2024 заключено </w:t>
      </w:r>
      <w:r w:rsidR="00E92CCC" w:rsidRPr="00F40E0C">
        <w:rPr>
          <w:rFonts w:ascii="Times New Roman" w:hAnsi="Times New Roman"/>
          <w:sz w:val="24"/>
          <w:szCs w:val="24"/>
        </w:rPr>
        <w:t>11</w:t>
      </w:r>
      <w:r w:rsidRPr="00F40E0C">
        <w:rPr>
          <w:rFonts w:ascii="Times New Roman" w:hAnsi="Times New Roman"/>
          <w:sz w:val="24"/>
          <w:szCs w:val="24"/>
        </w:rPr>
        <w:t xml:space="preserve"> муниципальных контрактов на общую сумму </w:t>
      </w:r>
      <w:r w:rsidR="00E92CCC" w:rsidRPr="00F40E0C">
        <w:rPr>
          <w:rFonts w:ascii="Times New Roman" w:hAnsi="Times New Roman"/>
          <w:sz w:val="24"/>
          <w:szCs w:val="24"/>
        </w:rPr>
        <w:t>5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E92CCC" w:rsidRPr="00F40E0C">
        <w:rPr>
          <w:rFonts w:ascii="Times New Roman" w:hAnsi="Times New Roman"/>
          <w:color w:val="000000" w:themeColor="text1"/>
          <w:sz w:val="24"/>
          <w:szCs w:val="24"/>
        </w:rPr>
        <w:t>935</w:t>
      </w:r>
      <w:r w:rsidRPr="00F40E0C">
        <w:rPr>
          <w:rFonts w:ascii="Times New Roman" w:hAnsi="Times New Roman"/>
          <w:sz w:val="24"/>
          <w:szCs w:val="24"/>
        </w:rPr>
        <w:t xml:space="preserve"> тыс. руб.</w:t>
      </w:r>
    </w:p>
    <w:p w14:paraId="295E774B" w14:textId="77777777" w:rsidR="002078D0" w:rsidRPr="00F40E0C" w:rsidRDefault="002078D0" w:rsidP="00F40E0C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</w:p>
    <w:p w14:paraId="281332FE" w14:textId="26B5CC2A" w:rsidR="00007F3D" w:rsidRPr="00F40E0C" w:rsidRDefault="002078D0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0502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«Коммунальное хозяйство» </w:t>
      </w:r>
      <w:r w:rsidR="00007F3D" w:rsidRPr="00F40E0C">
        <w:rPr>
          <w:color w:val="000000" w:themeColor="text1"/>
          <w:sz w:val="24"/>
          <w:szCs w:val="24"/>
        </w:rPr>
        <w:t xml:space="preserve">в рамках муниципальной программы «Развитие органов местного самоуправления городского округа Тольятти на 2023-2028 годы» предусмотрены </w:t>
      </w:r>
      <w:r w:rsidR="006F29BD" w:rsidRPr="00F40E0C">
        <w:rPr>
          <w:color w:val="000000" w:themeColor="text1"/>
          <w:sz w:val="24"/>
          <w:szCs w:val="24"/>
        </w:rPr>
        <w:t xml:space="preserve">бюджетные </w:t>
      </w:r>
      <w:r w:rsidR="001E6EC2" w:rsidRPr="00F40E0C">
        <w:rPr>
          <w:color w:val="000000" w:themeColor="text1"/>
          <w:sz w:val="24"/>
          <w:szCs w:val="24"/>
        </w:rPr>
        <w:t xml:space="preserve">ассигнования </w:t>
      </w:r>
      <w:r w:rsidR="006F29BD" w:rsidRPr="00F40E0C">
        <w:rPr>
          <w:color w:val="000000" w:themeColor="text1"/>
          <w:sz w:val="24"/>
          <w:szCs w:val="24"/>
        </w:rPr>
        <w:t>на</w:t>
      </w:r>
      <w:r w:rsidR="00007F3D" w:rsidRPr="00F40E0C">
        <w:rPr>
          <w:color w:val="000000" w:themeColor="text1"/>
          <w:sz w:val="24"/>
          <w:szCs w:val="24"/>
        </w:rPr>
        <w:t xml:space="preserve"> оплат</w:t>
      </w:r>
      <w:r w:rsidR="006F29BD" w:rsidRPr="00F40E0C">
        <w:rPr>
          <w:color w:val="000000" w:themeColor="text1"/>
          <w:sz w:val="24"/>
          <w:szCs w:val="24"/>
        </w:rPr>
        <w:t>у</w:t>
      </w:r>
      <w:r w:rsidR="00007F3D" w:rsidRPr="00F40E0C">
        <w:rPr>
          <w:color w:val="000000" w:themeColor="text1"/>
          <w:sz w:val="24"/>
          <w:szCs w:val="24"/>
        </w:rPr>
        <w:t xml:space="preserve"> коммунальных услуг</w:t>
      </w:r>
      <w:r w:rsidR="005C37F4" w:rsidRPr="00F40E0C">
        <w:rPr>
          <w:color w:val="000000" w:themeColor="text1"/>
          <w:sz w:val="24"/>
          <w:szCs w:val="24"/>
        </w:rPr>
        <w:t>, предоставляемых</w:t>
      </w:r>
      <w:r w:rsidR="00007F3D" w:rsidRPr="00F40E0C">
        <w:rPr>
          <w:color w:val="000000" w:themeColor="text1"/>
          <w:sz w:val="24"/>
          <w:szCs w:val="24"/>
        </w:rPr>
        <w:t xml:space="preserve"> </w:t>
      </w:r>
      <w:r w:rsidR="005C37F4" w:rsidRPr="00F40E0C">
        <w:rPr>
          <w:color w:val="000000" w:themeColor="text1"/>
          <w:sz w:val="24"/>
          <w:szCs w:val="24"/>
        </w:rPr>
        <w:t xml:space="preserve">во </w:t>
      </w:r>
      <w:r w:rsidR="00007F3D" w:rsidRPr="00F40E0C">
        <w:rPr>
          <w:color w:val="000000" w:themeColor="text1"/>
          <w:sz w:val="24"/>
          <w:szCs w:val="24"/>
        </w:rPr>
        <w:t>временно свободны</w:t>
      </w:r>
      <w:r w:rsidR="005C37F4" w:rsidRPr="00F40E0C">
        <w:rPr>
          <w:color w:val="000000" w:themeColor="text1"/>
          <w:sz w:val="24"/>
          <w:szCs w:val="24"/>
        </w:rPr>
        <w:t>е</w:t>
      </w:r>
      <w:r w:rsidR="00007F3D" w:rsidRPr="00F40E0C">
        <w:rPr>
          <w:color w:val="000000" w:themeColor="text1"/>
          <w:sz w:val="24"/>
          <w:szCs w:val="24"/>
        </w:rPr>
        <w:t xml:space="preserve"> жилы</w:t>
      </w:r>
      <w:r w:rsidR="005C37F4" w:rsidRPr="00F40E0C">
        <w:rPr>
          <w:color w:val="000000" w:themeColor="text1"/>
          <w:sz w:val="24"/>
          <w:szCs w:val="24"/>
        </w:rPr>
        <w:t>е</w:t>
      </w:r>
      <w:r w:rsidR="00007F3D" w:rsidRPr="00F40E0C">
        <w:rPr>
          <w:color w:val="000000" w:themeColor="text1"/>
          <w:sz w:val="24"/>
          <w:szCs w:val="24"/>
        </w:rPr>
        <w:t xml:space="preserve"> помещени</w:t>
      </w:r>
      <w:r w:rsidR="005C37F4" w:rsidRPr="00F40E0C">
        <w:rPr>
          <w:color w:val="000000" w:themeColor="text1"/>
          <w:sz w:val="24"/>
          <w:szCs w:val="24"/>
        </w:rPr>
        <w:t>я</w:t>
      </w:r>
      <w:r w:rsidR="00007F3D" w:rsidRPr="00F40E0C">
        <w:rPr>
          <w:color w:val="000000" w:themeColor="text1"/>
          <w:sz w:val="24"/>
          <w:szCs w:val="24"/>
        </w:rPr>
        <w:t xml:space="preserve"> муниципального жилищного фонда</w:t>
      </w:r>
      <w:r w:rsidR="005C37F4" w:rsidRPr="00F40E0C">
        <w:rPr>
          <w:color w:val="000000" w:themeColor="text1"/>
          <w:sz w:val="24"/>
          <w:szCs w:val="24"/>
        </w:rPr>
        <w:t>,</w:t>
      </w:r>
      <w:r w:rsidR="00007F3D" w:rsidRPr="00F40E0C">
        <w:rPr>
          <w:color w:val="000000" w:themeColor="text1"/>
          <w:sz w:val="24"/>
          <w:szCs w:val="24"/>
        </w:rPr>
        <w:t xml:space="preserve"> в сумме </w:t>
      </w:r>
      <w:r w:rsidR="00007F3D" w:rsidRPr="00F40E0C">
        <w:rPr>
          <w:b/>
          <w:color w:val="000000" w:themeColor="text1"/>
          <w:sz w:val="24"/>
          <w:szCs w:val="24"/>
        </w:rPr>
        <w:t>1</w:t>
      </w:r>
      <w:r w:rsidR="00CD679C" w:rsidRPr="00F40E0C">
        <w:rPr>
          <w:b/>
          <w:color w:val="000000" w:themeColor="text1"/>
          <w:sz w:val="24"/>
          <w:szCs w:val="24"/>
        </w:rPr>
        <w:t> </w:t>
      </w:r>
      <w:r w:rsidR="00007F3D" w:rsidRPr="00F40E0C">
        <w:rPr>
          <w:b/>
          <w:color w:val="000000" w:themeColor="text1"/>
          <w:sz w:val="24"/>
          <w:szCs w:val="24"/>
        </w:rPr>
        <w:t>767</w:t>
      </w:r>
      <w:r w:rsidR="00CD679C" w:rsidRPr="00F40E0C">
        <w:rPr>
          <w:b/>
          <w:color w:val="000000" w:themeColor="text1"/>
          <w:sz w:val="24"/>
          <w:szCs w:val="24"/>
        </w:rPr>
        <w:t> </w:t>
      </w:r>
      <w:r w:rsidR="00007F3D" w:rsidRPr="00F40E0C">
        <w:rPr>
          <w:b/>
          <w:color w:val="000000" w:themeColor="text1"/>
          <w:sz w:val="24"/>
          <w:szCs w:val="24"/>
        </w:rPr>
        <w:t>тыс.</w:t>
      </w:r>
      <w:r w:rsidR="00CD679C" w:rsidRPr="00F40E0C">
        <w:rPr>
          <w:b/>
          <w:color w:val="000000" w:themeColor="text1"/>
          <w:sz w:val="24"/>
          <w:szCs w:val="24"/>
        </w:rPr>
        <w:t xml:space="preserve">  </w:t>
      </w:r>
      <w:r w:rsidR="00007F3D" w:rsidRPr="00F40E0C">
        <w:rPr>
          <w:b/>
          <w:color w:val="000000" w:themeColor="text1"/>
          <w:sz w:val="24"/>
          <w:szCs w:val="24"/>
        </w:rPr>
        <w:t xml:space="preserve">руб. </w:t>
      </w:r>
      <w:r w:rsidR="00007F3D" w:rsidRPr="00F40E0C">
        <w:rPr>
          <w:color w:val="000000" w:themeColor="text1"/>
          <w:sz w:val="24"/>
          <w:szCs w:val="24"/>
        </w:rPr>
        <w:t xml:space="preserve">Исполнение за отчетный период составило </w:t>
      </w:r>
      <w:r w:rsidR="007D4950" w:rsidRPr="00F40E0C">
        <w:rPr>
          <w:b/>
          <w:bCs/>
          <w:color w:val="000000" w:themeColor="text1"/>
          <w:sz w:val="24"/>
          <w:szCs w:val="24"/>
        </w:rPr>
        <w:t>92</w:t>
      </w:r>
      <w:r w:rsidR="00007F3D" w:rsidRPr="00F40E0C">
        <w:rPr>
          <w:b/>
          <w:bCs/>
          <w:color w:val="000000" w:themeColor="text1"/>
          <w:sz w:val="24"/>
          <w:szCs w:val="24"/>
        </w:rPr>
        <w:t xml:space="preserve"> тыс. руб.</w:t>
      </w:r>
      <w:r w:rsidR="00CA2B25" w:rsidRPr="00F40E0C">
        <w:rPr>
          <w:b/>
          <w:bCs/>
          <w:color w:val="000000" w:themeColor="text1"/>
          <w:sz w:val="24"/>
          <w:szCs w:val="24"/>
        </w:rPr>
        <w:t xml:space="preserve">, </w:t>
      </w:r>
      <w:r w:rsidR="00CA2B25" w:rsidRPr="00F40E0C">
        <w:rPr>
          <w:color w:val="000000" w:themeColor="text1"/>
          <w:sz w:val="24"/>
          <w:szCs w:val="24"/>
        </w:rPr>
        <w:t xml:space="preserve">или </w:t>
      </w:r>
      <w:r w:rsidR="007D4950" w:rsidRPr="00F40E0C">
        <w:rPr>
          <w:color w:val="000000" w:themeColor="text1"/>
          <w:sz w:val="24"/>
          <w:szCs w:val="24"/>
        </w:rPr>
        <w:t>5</w:t>
      </w:r>
      <w:r w:rsidR="00007F3D" w:rsidRPr="00F40E0C">
        <w:rPr>
          <w:color w:val="000000" w:themeColor="text1"/>
          <w:sz w:val="24"/>
          <w:szCs w:val="24"/>
        </w:rPr>
        <w:t>,</w:t>
      </w:r>
      <w:r w:rsidR="007D4950" w:rsidRPr="00F40E0C">
        <w:rPr>
          <w:color w:val="000000" w:themeColor="text1"/>
          <w:sz w:val="24"/>
          <w:szCs w:val="24"/>
        </w:rPr>
        <w:t>2</w:t>
      </w:r>
      <w:r w:rsidR="00007F3D" w:rsidRPr="00F40E0C">
        <w:rPr>
          <w:color w:val="000000" w:themeColor="text1"/>
          <w:sz w:val="24"/>
          <w:szCs w:val="24"/>
        </w:rPr>
        <w:t xml:space="preserve">% </w:t>
      </w:r>
      <w:r w:rsidR="007D4950" w:rsidRPr="00F40E0C">
        <w:rPr>
          <w:color w:val="000000" w:themeColor="text1"/>
          <w:sz w:val="24"/>
          <w:szCs w:val="24"/>
        </w:rPr>
        <w:t>от утвержденного плана</w:t>
      </w:r>
      <w:r w:rsidR="00007F3D" w:rsidRPr="00F40E0C">
        <w:rPr>
          <w:color w:val="000000" w:themeColor="text1"/>
          <w:sz w:val="24"/>
          <w:szCs w:val="24"/>
        </w:rPr>
        <w:t>.</w:t>
      </w:r>
    </w:p>
    <w:p w14:paraId="0397FD57" w14:textId="26AD8164" w:rsidR="00007F3D" w:rsidRPr="00F40E0C" w:rsidRDefault="00007F3D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>Оплата произведена по заключенным в 2023 году муниципальным контрактам с Управляющими и ресурсоснабжающими организациями на основании выставленных счетов за декабрь 2023 года</w:t>
      </w:r>
      <w:r w:rsidR="002D7A36" w:rsidRPr="00F40E0C">
        <w:rPr>
          <w:color w:val="000000" w:themeColor="text1"/>
          <w:sz w:val="24"/>
          <w:szCs w:val="24"/>
        </w:rPr>
        <w:t xml:space="preserve"> и январь май 2024 года.</w:t>
      </w:r>
      <w:r w:rsidRPr="00F40E0C">
        <w:rPr>
          <w:color w:val="000000" w:themeColor="text1"/>
          <w:sz w:val="24"/>
          <w:szCs w:val="24"/>
        </w:rPr>
        <w:t xml:space="preserve"> </w:t>
      </w:r>
      <w:r w:rsidRPr="00F40E0C">
        <w:rPr>
          <w:sz w:val="24"/>
          <w:szCs w:val="24"/>
        </w:rPr>
        <w:t>В текущем году с ПАО «Т Плюс» заключено 9 муниципальных контрактов по оплате коммунальных услуг</w:t>
      </w:r>
      <w:r w:rsidR="002D7A36" w:rsidRPr="00F40E0C">
        <w:rPr>
          <w:sz w:val="24"/>
          <w:szCs w:val="24"/>
        </w:rPr>
        <w:t xml:space="preserve">, предоставляемых во </w:t>
      </w:r>
      <w:r w:rsidRPr="00F40E0C">
        <w:rPr>
          <w:sz w:val="24"/>
          <w:szCs w:val="24"/>
        </w:rPr>
        <w:t>временно свободны</w:t>
      </w:r>
      <w:r w:rsidR="002D7A36" w:rsidRPr="00F40E0C">
        <w:rPr>
          <w:sz w:val="24"/>
          <w:szCs w:val="24"/>
        </w:rPr>
        <w:t>е</w:t>
      </w:r>
      <w:r w:rsidRPr="00F40E0C">
        <w:rPr>
          <w:sz w:val="24"/>
          <w:szCs w:val="24"/>
        </w:rPr>
        <w:t xml:space="preserve"> жилы</w:t>
      </w:r>
      <w:r w:rsidR="002D7A36" w:rsidRPr="00F40E0C">
        <w:rPr>
          <w:sz w:val="24"/>
          <w:szCs w:val="24"/>
        </w:rPr>
        <w:t>е</w:t>
      </w:r>
      <w:r w:rsidRPr="00F40E0C">
        <w:rPr>
          <w:sz w:val="24"/>
          <w:szCs w:val="24"/>
        </w:rPr>
        <w:t xml:space="preserve"> помещени</w:t>
      </w:r>
      <w:r w:rsidR="002D7A36" w:rsidRPr="00F40E0C">
        <w:rPr>
          <w:sz w:val="24"/>
          <w:szCs w:val="24"/>
        </w:rPr>
        <w:t>я</w:t>
      </w:r>
      <w:r w:rsidRPr="00F40E0C">
        <w:rPr>
          <w:sz w:val="24"/>
          <w:szCs w:val="24"/>
        </w:rPr>
        <w:t xml:space="preserve"> муниципального жилищного фонда</w:t>
      </w:r>
      <w:r w:rsidR="002D7A36" w:rsidRPr="00F40E0C">
        <w:rPr>
          <w:sz w:val="24"/>
          <w:szCs w:val="24"/>
        </w:rPr>
        <w:t>,</w:t>
      </w:r>
      <w:r w:rsidRPr="00F40E0C">
        <w:rPr>
          <w:sz w:val="24"/>
          <w:szCs w:val="24"/>
        </w:rPr>
        <w:t xml:space="preserve"> на общую сумму 107 тыс. руб.</w:t>
      </w:r>
    </w:p>
    <w:p w14:paraId="78DE9585" w14:textId="2CF44EF2" w:rsidR="00007F3D" w:rsidRPr="00F40E0C" w:rsidRDefault="00007F3D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sz w:val="24"/>
          <w:szCs w:val="24"/>
        </w:rPr>
        <w:t>Расходы на оказание услуг по обращению с твердыми коммунальными отходами</w:t>
      </w:r>
      <w:r w:rsidRPr="00F40E0C">
        <w:rPr>
          <w:color w:val="000000" w:themeColor="text1"/>
          <w:sz w:val="24"/>
          <w:szCs w:val="24"/>
        </w:rPr>
        <w:t xml:space="preserve"> не производились в связи с отсутствием заключенного контракта. Пакет документов для заключения муниципального контракта </w:t>
      </w:r>
      <w:r w:rsidR="002D7A36" w:rsidRPr="00F40E0C">
        <w:rPr>
          <w:sz w:val="24"/>
          <w:szCs w:val="24"/>
        </w:rPr>
        <w:t>возвращен в ресурсоснабжающую организацию на доработку.</w:t>
      </w:r>
    </w:p>
    <w:p w14:paraId="0E1B01E3" w14:textId="77777777" w:rsidR="00361F77" w:rsidRPr="00F40E0C" w:rsidRDefault="00361F77" w:rsidP="00F40E0C">
      <w:pPr>
        <w:tabs>
          <w:tab w:val="left" w:pos="0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3D240A9A" w14:textId="7DC64E00" w:rsidR="006670DE" w:rsidRPr="00F40E0C" w:rsidRDefault="002078D0" w:rsidP="00F40E0C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1003 «Социальное обеспечение населения» </w:t>
      </w:r>
      <w:r w:rsidR="00CA2B25" w:rsidRPr="00F40E0C">
        <w:rPr>
          <w:sz w:val="24"/>
          <w:szCs w:val="24"/>
        </w:rPr>
        <w:t>предусмотрены бюджетные ассигнования в сумме</w:t>
      </w:r>
      <w:r w:rsidR="00CA2B25" w:rsidRPr="00F40E0C">
        <w:rPr>
          <w:b/>
          <w:sz w:val="24"/>
          <w:szCs w:val="24"/>
        </w:rPr>
        <w:t xml:space="preserve"> </w:t>
      </w:r>
      <w:r w:rsidR="00006F09" w:rsidRPr="00F40E0C">
        <w:rPr>
          <w:b/>
          <w:sz w:val="24"/>
          <w:szCs w:val="24"/>
        </w:rPr>
        <w:t>11 695 тыс. руб.</w:t>
      </w:r>
      <w:r w:rsidR="00CA2B25" w:rsidRPr="00F40E0C">
        <w:rPr>
          <w:b/>
          <w:sz w:val="24"/>
          <w:szCs w:val="24"/>
        </w:rPr>
        <w:t xml:space="preserve">, </w:t>
      </w:r>
      <w:r w:rsidR="00CA2B25" w:rsidRPr="00F40E0C">
        <w:rPr>
          <w:bCs/>
          <w:sz w:val="24"/>
          <w:szCs w:val="24"/>
        </w:rPr>
        <w:t xml:space="preserve">исполнение </w:t>
      </w:r>
      <w:r w:rsidRPr="00F40E0C">
        <w:rPr>
          <w:bCs/>
          <w:sz w:val="24"/>
          <w:szCs w:val="24"/>
        </w:rPr>
        <w:t>з</w:t>
      </w:r>
      <w:r w:rsidRPr="00F40E0C">
        <w:rPr>
          <w:sz w:val="24"/>
          <w:szCs w:val="24"/>
        </w:rPr>
        <w:t xml:space="preserve">а счет средств вышестоящего бюджета </w:t>
      </w:r>
      <w:r w:rsidR="00CA2B25" w:rsidRPr="00F40E0C">
        <w:rPr>
          <w:sz w:val="24"/>
          <w:szCs w:val="24"/>
        </w:rPr>
        <w:t>составило</w:t>
      </w:r>
      <w:r w:rsidRPr="00F40E0C">
        <w:rPr>
          <w:sz w:val="24"/>
          <w:szCs w:val="24"/>
        </w:rPr>
        <w:t xml:space="preserve"> </w:t>
      </w:r>
      <w:r w:rsidR="00CA2B25" w:rsidRPr="00F40E0C">
        <w:rPr>
          <w:b/>
          <w:sz w:val="24"/>
          <w:szCs w:val="24"/>
        </w:rPr>
        <w:t>9</w:t>
      </w:r>
      <w:r w:rsidR="00F35B72" w:rsidRPr="00F40E0C">
        <w:rPr>
          <w:b/>
          <w:sz w:val="24"/>
          <w:szCs w:val="24"/>
        </w:rPr>
        <w:t> </w:t>
      </w:r>
      <w:r w:rsidR="00CA2B25" w:rsidRPr="00F40E0C">
        <w:rPr>
          <w:b/>
          <w:sz w:val="24"/>
          <w:szCs w:val="24"/>
        </w:rPr>
        <w:t>140</w:t>
      </w:r>
      <w:r w:rsidR="00F35B72" w:rsidRPr="00F40E0C">
        <w:rPr>
          <w:b/>
          <w:sz w:val="24"/>
          <w:szCs w:val="24"/>
        </w:rPr>
        <w:t xml:space="preserve"> тыс. руб.</w:t>
      </w:r>
      <w:r w:rsidR="00006F09" w:rsidRPr="00F40E0C">
        <w:rPr>
          <w:b/>
          <w:sz w:val="24"/>
          <w:szCs w:val="24"/>
        </w:rPr>
        <w:t>,</w:t>
      </w:r>
      <w:r w:rsidR="00F35B72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или </w:t>
      </w:r>
      <w:r w:rsidR="00CA2B25" w:rsidRPr="00F40E0C">
        <w:rPr>
          <w:sz w:val="24"/>
          <w:szCs w:val="24"/>
        </w:rPr>
        <w:t>78</w:t>
      </w:r>
      <w:r w:rsidR="00006F09" w:rsidRPr="00F40E0C">
        <w:rPr>
          <w:sz w:val="24"/>
          <w:szCs w:val="24"/>
        </w:rPr>
        <w:t>,2</w:t>
      </w:r>
      <w:r w:rsidRPr="00F40E0C">
        <w:rPr>
          <w:sz w:val="24"/>
          <w:szCs w:val="24"/>
        </w:rPr>
        <w:t xml:space="preserve">% </w:t>
      </w:r>
      <w:r w:rsidR="00CA2B25" w:rsidRPr="00F40E0C">
        <w:rPr>
          <w:sz w:val="24"/>
          <w:szCs w:val="24"/>
        </w:rPr>
        <w:t xml:space="preserve">от утвержденного </w:t>
      </w:r>
      <w:r w:rsidRPr="00F40E0C">
        <w:rPr>
          <w:sz w:val="24"/>
          <w:szCs w:val="24"/>
        </w:rPr>
        <w:t>план</w:t>
      </w:r>
      <w:r w:rsidR="00CA2B25" w:rsidRPr="00F40E0C">
        <w:rPr>
          <w:sz w:val="24"/>
          <w:szCs w:val="24"/>
        </w:rPr>
        <w:t>а</w:t>
      </w:r>
      <w:r w:rsidR="00006F09" w:rsidRPr="00F40E0C">
        <w:rPr>
          <w:sz w:val="24"/>
          <w:szCs w:val="24"/>
        </w:rPr>
        <w:t>,</w:t>
      </w:r>
      <w:r w:rsidR="006670DE" w:rsidRPr="00F40E0C">
        <w:rPr>
          <w:sz w:val="24"/>
          <w:szCs w:val="24"/>
        </w:rPr>
        <w:t xml:space="preserve"> в том числе:</w:t>
      </w:r>
    </w:p>
    <w:p w14:paraId="2AB78512" w14:textId="5C174B0D" w:rsidR="006670DE" w:rsidRPr="00F40E0C" w:rsidRDefault="00CA2B25" w:rsidP="00F40E0C">
      <w:pPr>
        <w:pStyle w:val="af7"/>
        <w:numPr>
          <w:ilvl w:val="0"/>
          <w:numId w:val="15"/>
        </w:numPr>
        <w:tabs>
          <w:tab w:val="left" w:pos="54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на </w:t>
      </w:r>
      <w:r w:rsidR="006670DE" w:rsidRPr="00F40E0C">
        <w:rPr>
          <w:rFonts w:ascii="Times New Roman" w:hAnsi="Times New Roman"/>
          <w:sz w:val="24"/>
          <w:szCs w:val="24"/>
        </w:rPr>
        <w:t>обеспечение жильём граждан, проработавших в тылу в период Великой Отечественной войны</w:t>
      </w:r>
      <w:r w:rsidRPr="00F40E0C">
        <w:rPr>
          <w:rFonts w:ascii="Times New Roman" w:hAnsi="Times New Roman"/>
          <w:sz w:val="24"/>
          <w:szCs w:val="24"/>
        </w:rPr>
        <w:t xml:space="preserve"> -</w:t>
      </w:r>
      <w:r w:rsidR="006670DE" w:rsidRPr="00F40E0C">
        <w:rPr>
          <w:rFonts w:ascii="Times New Roman" w:hAnsi="Times New Roman"/>
          <w:sz w:val="24"/>
          <w:szCs w:val="24"/>
        </w:rPr>
        <w:t xml:space="preserve"> </w:t>
      </w:r>
      <w:r w:rsidR="00006F09" w:rsidRPr="00F40E0C">
        <w:rPr>
          <w:rFonts w:ascii="Times New Roman" w:hAnsi="Times New Roman"/>
          <w:sz w:val="24"/>
          <w:szCs w:val="24"/>
        </w:rPr>
        <w:t>5</w:t>
      </w:r>
      <w:r w:rsidR="006670DE" w:rsidRPr="00F40E0C">
        <w:rPr>
          <w:rFonts w:ascii="Times New Roman" w:hAnsi="Times New Roman"/>
          <w:sz w:val="24"/>
          <w:szCs w:val="24"/>
        </w:rPr>
        <w:t> 6</w:t>
      </w:r>
      <w:r w:rsidR="00006F09" w:rsidRPr="00F40E0C">
        <w:rPr>
          <w:rFonts w:ascii="Times New Roman" w:hAnsi="Times New Roman"/>
          <w:sz w:val="24"/>
          <w:szCs w:val="24"/>
        </w:rPr>
        <w:t>00</w:t>
      </w:r>
      <w:r w:rsidR="006670DE" w:rsidRPr="00F40E0C">
        <w:rPr>
          <w:rFonts w:ascii="Times New Roman" w:hAnsi="Times New Roman"/>
          <w:sz w:val="24"/>
          <w:szCs w:val="24"/>
        </w:rPr>
        <w:t xml:space="preserve"> тыс. руб.</w:t>
      </w:r>
      <w:r w:rsidR="00970490" w:rsidRPr="00F40E0C">
        <w:rPr>
          <w:rFonts w:ascii="Times New Roman" w:hAnsi="Times New Roman"/>
          <w:sz w:val="24"/>
          <w:szCs w:val="24"/>
        </w:rPr>
        <w:t xml:space="preserve"> </w:t>
      </w:r>
      <w:r w:rsidR="006670DE" w:rsidRPr="00F40E0C">
        <w:rPr>
          <w:rFonts w:ascii="Times New Roman" w:hAnsi="Times New Roman"/>
          <w:sz w:val="24"/>
          <w:szCs w:val="24"/>
        </w:rPr>
        <w:t>В отчетном периоде предоставлены 2 социальные выплаты;</w:t>
      </w:r>
    </w:p>
    <w:p w14:paraId="5D78D62F" w14:textId="09C60CA2" w:rsidR="006670DE" w:rsidRPr="00F40E0C" w:rsidRDefault="006670DE" w:rsidP="00F40E0C">
      <w:pPr>
        <w:pStyle w:val="af7"/>
        <w:numPr>
          <w:ilvl w:val="0"/>
          <w:numId w:val="15"/>
        </w:numPr>
        <w:tabs>
          <w:tab w:val="left" w:pos="54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>на обеспечение жильем граждан, установленных Федеральным законом от 24.11.1995 № 181-ФЗ «О социальной защите инвалидов в РФ»</w:t>
      </w:r>
      <w:r w:rsidR="00CA2B25" w:rsidRPr="00F40E0C">
        <w:rPr>
          <w:rFonts w:ascii="Times New Roman" w:hAnsi="Times New Roman"/>
          <w:sz w:val="24"/>
          <w:szCs w:val="24"/>
        </w:rPr>
        <w:t xml:space="preserve"> -</w:t>
      </w:r>
      <w:r w:rsidR="00970490" w:rsidRPr="00F40E0C">
        <w:rPr>
          <w:rFonts w:ascii="Times New Roman" w:hAnsi="Times New Roman"/>
          <w:sz w:val="24"/>
          <w:szCs w:val="24"/>
        </w:rPr>
        <w:t xml:space="preserve"> </w:t>
      </w:r>
      <w:r w:rsidR="00CA2B25" w:rsidRPr="00F40E0C">
        <w:rPr>
          <w:rFonts w:ascii="Times New Roman" w:hAnsi="Times New Roman"/>
          <w:sz w:val="24"/>
          <w:szCs w:val="24"/>
        </w:rPr>
        <w:t>1 871 тыс. руб.</w:t>
      </w:r>
      <w:r w:rsidR="00970490" w:rsidRPr="00F40E0C">
        <w:rPr>
          <w:rFonts w:ascii="Times New Roman" w:hAnsi="Times New Roman"/>
          <w:sz w:val="24"/>
          <w:szCs w:val="24"/>
        </w:rPr>
        <w:t>;</w:t>
      </w:r>
    </w:p>
    <w:p w14:paraId="7FBDB052" w14:textId="13265796" w:rsidR="00970490" w:rsidRPr="00F40E0C" w:rsidRDefault="00970490" w:rsidP="00F40E0C">
      <w:pPr>
        <w:pStyle w:val="af7"/>
        <w:numPr>
          <w:ilvl w:val="0"/>
          <w:numId w:val="15"/>
        </w:numPr>
        <w:tabs>
          <w:tab w:val="left" w:pos="54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lastRenderedPageBreak/>
        <w:t>на обеспечение жильем граждан, установленных Федеральным законом от 12.01.1995 № 5-ФЗ «О ветеранах»</w:t>
      </w:r>
      <w:r w:rsidR="00EC70EF" w:rsidRPr="00F40E0C">
        <w:rPr>
          <w:rFonts w:ascii="Times New Roman" w:hAnsi="Times New Roman"/>
          <w:sz w:val="24"/>
          <w:szCs w:val="24"/>
        </w:rPr>
        <w:t xml:space="preserve"> -</w:t>
      </w:r>
      <w:r w:rsidRPr="00F40E0C">
        <w:rPr>
          <w:rFonts w:ascii="Times New Roman" w:hAnsi="Times New Roman"/>
          <w:sz w:val="24"/>
          <w:szCs w:val="24"/>
        </w:rPr>
        <w:t xml:space="preserve"> 1 669 тыс. руб. В отчетном периоде предоставлена 1 социальная выплата.</w:t>
      </w:r>
    </w:p>
    <w:p w14:paraId="2B224588" w14:textId="77777777" w:rsidR="002F12BF" w:rsidRPr="00F40E0C" w:rsidRDefault="002F12BF" w:rsidP="00F40E0C">
      <w:pPr>
        <w:pStyle w:val="a5"/>
        <w:tabs>
          <w:tab w:val="left" w:pos="567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532D1B2E" w14:textId="28208EB3" w:rsidR="00121C3B" w:rsidRPr="00F40E0C" w:rsidRDefault="002078D0" w:rsidP="00F40E0C">
      <w:pPr>
        <w:pStyle w:val="a5"/>
        <w:tabs>
          <w:tab w:val="left" w:pos="567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 1004 «Охрана семьи и детства»</w:t>
      </w:r>
      <w:r w:rsidRPr="00F40E0C">
        <w:rPr>
          <w:sz w:val="24"/>
          <w:szCs w:val="24"/>
        </w:rPr>
        <w:t xml:space="preserve"> </w:t>
      </w:r>
      <w:r w:rsidR="00121C3B" w:rsidRPr="00F40E0C">
        <w:rPr>
          <w:sz w:val="24"/>
          <w:szCs w:val="24"/>
        </w:rPr>
        <w:t>предусмотрены бюджетные ассигнования на</w:t>
      </w:r>
      <w:r w:rsidRPr="00F40E0C">
        <w:rPr>
          <w:sz w:val="24"/>
          <w:szCs w:val="24"/>
        </w:rPr>
        <w:t xml:space="preserve"> обеспечени</w:t>
      </w:r>
      <w:r w:rsidR="00121C3B" w:rsidRPr="00F40E0C">
        <w:rPr>
          <w:sz w:val="24"/>
          <w:szCs w:val="24"/>
        </w:rPr>
        <w:t>е</w:t>
      </w:r>
      <w:r w:rsidRPr="00F40E0C">
        <w:rPr>
          <w:sz w:val="24"/>
          <w:szCs w:val="24"/>
        </w:rPr>
        <w:t xml:space="preserve"> жильем молодых семей, детей-сирот и детей, оставшихся без попечения родителей, лиц из их числа</w:t>
      </w:r>
      <w:r w:rsidR="00855374" w:rsidRPr="00F40E0C">
        <w:rPr>
          <w:sz w:val="24"/>
          <w:szCs w:val="24"/>
        </w:rPr>
        <w:t>,</w:t>
      </w:r>
      <w:r w:rsidRPr="00F40E0C">
        <w:rPr>
          <w:sz w:val="24"/>
          <w:szCs w:val="24"/>
        </w:rPr>
        <w:t xml:space="preserve"> по договорам найма специализированных жилых помещений </w:t>
      </w:r>
      <w:r w:rsidR="00121C3B" w:rsidRPr="00F40E0C">
        <w:rPr>
          <w:sz w:val="24"/>
          <w:szCs w:val="24"/>
        </w:rPr>
        <w:t xml:space="preserve">в сумме </w:t>
      </w:r>
      <w:r w:rsidR="00970490" w:rsidRPr="00F40E0C">
        <w:rPr>
          <w:b/>
          <w:sz w:val="24"/>
          <w:szCs w:val="24"/>
        </w:rPr>
        <w:t>8</w:t>
      </w:r>
      <w:r w:rsidR="00557410" w:rsidRPr="00F40E0C">
        <w:rPr>
          <w:b/>
          <w:sz w:val="24"/>
          <w:szCs w:val="24"/>
        </w:rPr>
        <w:t>2</w:t>
      </w:r>
      <w:r w:rsidR="00970490" w:rsidRPr="00F40E0C">
        <w:rPr>
          <w:b/>
          <w:sz w:val="24"/>
          <w:szCs w:val="24"/>
        </w:rPr>
        <w:t>9</w:t>
      </w:r>
      <w:r w:rsidR="00557410" w:rsidRPr="00F40E0C">
        <w:rPr>
          <w:b/>
          <w:sz w:val="24"/>
          <w:szCs w:val="24"/>
        </w:rPr>
        <w:t> 8</w:t>
      </w:r>
      <w:r w:rsidR="00970490" w:rsidRPr="00F40E0C">
        <w:rPr>
          <w:b/>
          <w:sz w:val="24"/>
          <w:szCs w:val="24"/>
        </w:rPr>
        <w:t>2</w:t>
      </w:r>
      <w:r w:rsidR="00557410" w:rsidRPr="00F40E0C">
        <w:rPr>
          <w:b/>
          <w:sz w:val="24"/>
          <w:szCs w:val="24"/>
        </w:rPr>
        <w:t>0 </w:t>
      </w:r>
      <w:r w:rsidRPr="00F40E0C">
        <w:rPr>
          <w:b/>
          <w:sz w:val="24"/>
          <w:szCs w:val="24"/>
        </w:rPr>
        <w:t>тыс.</w:t>
      </w:r>
      <w:r w:rsidR="00557410" w:rsidRPr="00F40E0C">
        <w:rPr>
          <w:b/>
          <w:sz w:val="24"/>
          <w:szCs w:val="24"/>
        </w:rPr>
        <w:t xml:space="preserve">  </w:t>
      </w:r>
      <w:r w:rsidRPr="00F40E0C">
        <w:rPr>
          <w:b/>
          <w:sz w:val="24"/>
          <w:szCs w:val="24"/>
        </w:rPr>
        <w:t>руб</w:t>
      </w:r>
      <w:r w:rsidRPr="00F40E0C">
        <w:rPr>
          <w:sz w:val="24"/>
          <w:szCs w:val="24"/>
        </w:rPr>
        <w:t>.</w:t>
      </w:r>
      <w:r w:rsidR="00557410" w:rsidRPr="00F40E0C">
        <w:rPr>
          <w:sz w:val="24"/>
          <w:szCs w:val="24"/>
        </w:rPr>
        <w:t xml:space="preserve">, в том числе за счет </w:t>
      </w:r>
      <w:r w:rsidRPr="00F40E0C">
        <w:rPr>
          <w:sz w:val="24"/>
          <w:szCs w:val="24"/>
        </w:rPr>
        <w:t xml:space="preserve">средств вышестоящих бюджетов – </w:t>
      </w:r>
      <w:r w:rsidR="00970490" w:rsidRPr="00F40E0C">
        <w:rPr>
          <w:b/>
          <w:sz w:val="24"/>
          <w:szCs w:val="24"/>
        </w:rPr>
        <w:t>637</w:t>
      </w:r>
      <w:r w:rsidR="00855374" w:rsidRPr="00F40E0C">
        <w:rPr>
          <w:b/>
          <w:sz w:val="24"/>
          <w:szCs w:val="24"/>
        </w:rPr>
        <w:t> </w:t>
      </w:r>
      <w:r w:rsidR="00970490" w:rsidRPr="00F40E0C">
        <w:rPr>
          <w:b/>
          <w:sz w:val="24"/>
          <w:szCs w:val="24"/>
        </w:rPr>
        <w:t>582</w:t>
      </w:r>
      <w:r w:rsidRPr="00F40E0C">
        <w:rPr>
          <w:b/>
          <w:sz w:val="24"/>
          <w:szCs w:val="24"/>
        </w:rPr>
        <w:t xml:space="preserve"> тыс.</w:t>
      </w:r>
      <w:r w:rsidR="00855374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</w:t>
      </w:r>
      <w:r w:rsidRPr="00F40E0C">
        <w:rPr>
          <w:sz w:val="24"/>
          <w:szCs w:val="24"/>
        </w:rPr>
        <w:t>.</w:t>
      </w:r>
    </w:p>
    <w:p w14:paraId="5CD2431A" w14:textId="789E2A2A" w:rsidR="002078D0" w:rsidRPr="00F40E0C" w:rsidRDefault="00121C3B" w:rsidP="00F40E0C">
      <w:pPr>
        <w:pStyle w:val="a5"/>
        <w:tabs>
          <w:tab w:val="left" w:pos="567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И</w:t>
      </w:r>
      <w:r w:rsidR="002078D0" w:rsidRPr="00F40E0C">
        <w:rPr>
          <w:sz w:val="24"/>
          <w:szCs w:val="24"/>
        </w:rPr>
        <w:t xml:space="preserve">сполнение составило </w:t>
      </w:r>
      <w:r w:rsidR="00557410" w:rsidRPr="00F40E0C">
        <w:rPr>
          <w:b/>
          <w:sz w:val="24"/>
          <w:szCs w:val="24"/>
        </w:rPr>
        <w:t>4</w:t>
      </w:r>
      <w:r w:rsidR="00970490" w:rsidRPr="00F40E0C">
        <w:rPr>
          <w:b/>
          <w:sz w:val="24"/>
          <w:szCs w:val="24"/>
        </w:rPr>
        <w:t>6</w:t>
      </w:r>
      <w:r w:rsidR="00557410" w:rsidRPr="00F40E0C">
        <w:rPr>
          <w:b/>
          <w:sz w:val="24"/>
          <w:szCs w:val="24"/>
        </w:rPr>
        <w:t>1</w:t>
      </w:r>
      <w:r w:rsidR="00855374" w:rsidRPr="00F40E0C">
        <w:rPr>
          <w:b/>
          <w:sz w:val="24"/>
          <w:szCs w:val="24"/>
        </w:rPr>
        <w:t> </w:t>
      </w:r>
      <w:r w:rsidR="00557410" w:rsidRPr="00F40E0C">
        <w:rPr>
          <w:b/>
          <w:sz w:val="24"/>
          <w:szCs w:val="24"/>
        </w:rPr>
        <w:t>770</w:t>
      </w:r>
      <w:r w:rsidR="002078D0" w:rsidRPr="00F40E0C">
        <w:rPr>
          <w:b/>
          <w:sz w:val="24"/>
          <w:szCs w:val="24"/>
        </w:rPr>
        <w:t xml:space="preserve"> тыс.</w:t>
      </w:r>
      <w:r w:rsidR="00855374" w:rsidRPr="00F40E0C">
        <w:rPr>
          <w:b/>
          <w:sz w:val="24"/>
          <w:szCs w:val="24"/>
        </w:rPr>
        <w:t xml:space="preserve"> </w:t>
      </w:r>
      <w:r w:rsidR="002078D0" w:rsidRPr="00F40E0C">
        <w:rPr>
          <w:b/>
          <w:sz w:val="24"/>
          <w:szCs w:val="24"/>
        </w:rPr>
        <w:t>руб.</w:t>
      </w:r>
      <w:r w:rsidR="00557410" w:rsidRPr="00F40E0C">
        <w:rPr>
          <w:b/>
          <w:sz w:val="24"/>
          <w:szCs w:val="24"/>
        </w:rPr>
        <w:t xml:space="preserve">, </w:t>
      </w:r>
      <w:r w:rsidR="00557410" w:rsidRPr="00F40E0C">
        <w:rPr>
          <w:bCs/>
          <w:sz w:val="24"/>
          <w:szCs w:val="24"/>
        </w:rPr>
        <w:t>или 55,6% от утвержденного плана,</w:t>
      </w:r>
      <w:r w:rsidR="002078D0" w:rsidRPr="00F40E0C">
        <w:rPr>
          <w:sz w:val="24"/>
          <w:szCs w:val="24"/>
        </w:rPr>
        <w:t xml:space="preserve"> </w:t>
      </w:r>
      <w:r w:rsidR="00557410" w:rsidRPr="00F40E0C">
        <w:rPr>
          <w:sz w:val="24"/>
          <w:szCs w:val="24"/>
        </w:rPr>
        <w:t>в том числе за счет средств вышестоящих бюджетов</w:t>
      </w:r>
      <w:r w:rsidR="00557410" w:rsidRPr="00F40E0C">
        <w:rPr>
          <w:b/>
          <w:sz w:val="24"/>
          <w:szCs w:val="24"/>
        </w:rPr>
        <w:t> </w:t>
      </w:r>
      <w:r w:rsidR="002078D0" w:rsidRPr="00F40E0C">
        <w:rPr>
          <w:sz w:val="24"/>
          <w:szCs w:val="24"/>
        </w:rPr>
        <w:t>–</w:t>
      </w:r>
      <w:r w:rsidR="00970490" w:rsidRPr="00F40E0C">
        <w:rPr>
          <w:b/>
          <w:sz w:val="24"/>
          <w:szCs w:val="24"/>
        </w:rPr>
        <w:t>3</w:t>
      </w:r>
      <w:r w:rsidR="0069040C">
        <w:rPr>
          <w:b/>
          <w:sz w:val="24"/>
          <w:szCs w:val="24"/>
        </w:rPr>
        <w:t>15</w:t>
      </w:r>
      <w:r w:rsidR="00855374" w:rsidRPr="00F40E0C">
        <w:rPr>
          <w:b/>
          <w:sz w:val="24"/>
          <w:szCs w:val="24"/>
        </w:rPr>
        <w:t> </w:t>
      </w:r>
      <w:r w:rsidR="00CF327D" w:rsidRPr="00F40E0C">
        <w:rPr>
          <w:b/>
          <w:sz w:val="24"/>
          <w:szCs w:val="24"/>
        </w:rPr>
        <w:t>5</w:t>
      </w:r>
      <w:r w:rsidR="0069040C">
        <w:rPr>
          <w:b/>
          <w:sz w:val="24"/>
          <w:szCs w:val="24"/>
        </w:rPr>
        <w:t>52</w:t>
      </w:r>
      <w:r w:rsidR="002078D0" w:rsidRPr="00F40E0C">
        <w:rPr>
          <w:b/>
          <w:sz w:val="24"/>
          <w:szCs w:val="24"/>
        </w:rPr>
        <w:t xml:space="preserve"> тыс.</w:t>
      </w:r>
      <w:r w:rsidR="00855374" w:rsidRPr="00F40E0C">
        <w:rPr>
          <w:b/>
          <w:sz w:val="24"/>
          <w:szCs w:val="24"/>
        </w:rPr>
        <w:t xml:space="preserve"> </w:t>
      </w:r>
      <w:r w:rsidR="002078D0" w:rsidRPr="00F40E0C">
        <w:rPr>
          <w:b/>
          <w:sz w:val="24"/>
          <w:szCs w:val="24"/>
        </w:rPr>
        <w:t>руб</w:t>
      </w:r>
      <w:r w:rsidR="002078D0" w:rsidRPr="00F40E0C">
        <w:rPr>
          <w:sz w:val="24"/>
          <w:szCs w:val="24"/>
        </w:rPr>
        <w:t>.</w:t>
      </w:r>
      <w:r w:rsidR="00855374" w:rsidRPr="00F40E0C">
        <w:rPr>
          <w:sz w:val="24"/>
          <w:szCs w:val="24"/>
        </w:rPr>
        <w:t>,</w:t>
      </w:r>
      <w:r w:rsidR="002078D0" w:rsidRPr="00F40E0C">
        <w:rPr>
          <w:sz w:val="24"/>
          <w:szCs w:val="24"/>
        </w:rPr>
        <w:t xml:space="preserve"> или </w:t>
      </w:r>
      <w:r w:rsidR="0069040C">
        <w:rPr>
          <w:sz w:val="24"/>
          <w:szCs w:val="24"/>
        </w:rPr>
        <w:t>49</w:t>
      </w:r>
      <w:r w:rsidR="002078D0" w:rsidRPr="00F40E0C">
        <w:rPr>
          <w:sz w:val="24"/>
          <w:szCs w:val="24"/>
        </w:rPr>
        <w:t>,</w:t>
      </w:r>
      <w:r w:rsidR="0069040C">
        <w:rPr>
          <w:sz w:val="24"/>
          <w:szCs w:val="24"/>
        </w:rPr>
        <w:t>5</w:t>
      </w:r>
      <w:r w:rsidR="002078D0" w:rsidRPr="00F40E0C">
        <w:rPr>
          <w:sz w:val="24"/>
          <w:szCs w:val="24"/>
        </w:rPr>
        <w:t xml:space="preserve">% </w:t>
      </w:r>
      <w:r w:rsidR="00557410" w:rsidRPr="00F40E0C">
        <w:rPr>
          <w:bCs/>
          <w:sz w:val="24"/>
          <w:szCs w:val="24"/>
        </w:rPr>
        <w:t>от утвержденного плана,</w:t>
      </w:r>
      <w:r w:rsidR="002078D0" w:rsidRPr="00F40E0C">
        <w:rPr>
          <w:sz w:val="24"/>
          <w:szCs w:val="24"/>
        </w:rPr>
        <w:t xml:space="preserve"> из них:</w:t>
      </w:r>
    </w:p>
    <w:p w14:paraId="09652E57" w14:textId="33C732A9" w:rsidR="002078D0" w:rsidRPr="00F40E0C" w:rsidRDefault="002078D0" w:rsidP="00F40E0C">
      <w:pPr>
        <w:pStyle w:val="a5"/>
        <w:numPr>
          <w:ilvl w:val="0"/>
          <w:numId w:val="16"/>
        </w:numPr>
        <w:tabs>
          <w:tab w:val="left" w:pos="567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рамках муниципальной программы «Молодой семье – доступное жилье» на 2014-202</w:t>
      </w:r>
      <w:r w:rsidR="00970490" w:rsidRPr="00F40E0C">
        <w:rPr>
          <w:sz w:val="24"/>
          <w:szCs w:val="24"/>
        </w:rPr>
        <w:t>6</w:t>
      </w:r>
      <w:r w:rsidRPr="00F40E0C">
        <w:rPr>
          <w:sz w:val="24"/>
          <w:szCs w:val="24"/>
        </w:rPr>
        <w:t xml:space="preserve"> годы исполнение по обеспечению жильем</w:t>
      </w:r>
      <w:r w:rsidRPr="00F40E0C">
        <w:rPr>
          <w:b/>
          <w:sz w:val="24"/>
          <w:szCs w:val="24"/>
        </w:rPr>
        <w:t xml:space="preserve"> </w:t>
      </w:r>
      <w:r w:rsidRPr="00F40E0C">
        <w:rPr>
          <w:sz w:val="24"/>
          <w:szCs w:val="24"/>
        </w:rPr>
        <w:t>молодых семей по списку 202</w:t>
      </w:r>
      <w:r w:rsidR="00970490" w:rsidRPr="00F40E0C">
        <w:rPr>
          <w:sz w:val="24"/>
          <w:szCs w:val="24"/>
        </w:rPr>
        <w:t>4</w:t>
      </w:r>
      <w:r w:rsidRPr="00F40E0C">
        <w:rPr>
          <w:sz w:val="24"/>
          <w:szCs w:val="24"/>
        </w:rPr>
        <w:t xml:space="preserve"> года составило 3</w:t>
      </w:r>
      <w:r w:rsidR="00970490" w:rsidRPr="00F40E0C">
        <w:rPr>
          <w:sz w:val="24"/>
          <w:szCs w:val="24"/>
        </w:rPr>
        <w:t>18</w:t>
      </w:r>
      <w:r w:rsidR="00855374" w:rsidRPr="00F40E0C">
        <w:rPr>
          <w:sz w:val="24"/>
          <w:szCs w:val="24"/>
        </w:rPr>
        <w:t> </w:t>
      </w:r>
      <w:r w:rsidR="00970490" w:rsidRPr="00F40E0C">
        <w:rPr>
          <w:sz w:val="24"/>
          <w:szCs w:val="24"/>
        </w:rPr>
        <w:t>536</w:t>
      </w:r>
      <w:r w:rsidRPr="00F40E0C">
        <w:rPr>
          <w:sz w:val="24"/>
          <w:szCs w:val="24"/>
        </w:rPr>
        <w:t xml:space="preserve"> тыс.</w:t>
      </w:r>
      <w:r w:rsidR="00855374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>руб.</w:t>
      </w:r>
      <w:r w:rsidR="00855374" w:rsidRPr="00F40E0C">
        <w:rPr>
          <w:sz w:val="24"/>
          <w:szCs w:val="24"/>
        </w:rPr>
        <w:t>,</w:t>
      </w:r>
      <w:r w:rsidRPr="00F40E0C">
        <w:rPr>
          <w:sz w:val="24"/>
          <w:szCs w:val="24"/>
        </w:rPr>
        <w:t xml:space="preserve"> или </w:t>
      </w:r>
      <w:r w:rsidR="00970490" w:rsidRPr="00F40E0C">
        <w:rPr>
          <w:sz w:val="24"/>
          <w:szCs w:val="24"/>
        </w:rPr>
        <w:t>100</w:t>
      </w:r>
      <w:r w:rsidRPr="00F40E0C">
        <w:rPr>
          <w:sz w:val="24"/>
          <w:szCs w:val="24"/>
        </w:rPr>
        <w:t>% к плану.</w:t>
      </w:r>
    </w:p>
    <w:p w14:paraId="09AF76AE" w14:textId="77777777" w:rsidR="00970490" w:rsidRPr="00F40E0C" w:rsidRDefault="00970490" w:rsidP="00F40E0C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 xml:space="preserve">Согласно п. 3.3. Соглашения о предоставлении субсидии из бюджета субъекта Российской Федерации средства вышестоящих и местного бюджетов на сумму 318 536 тыс. руб. зачислены </w:t>
      </w:r>
      <w:r w:rsidRPr="00F40E0C">
        <w:rPr>
          <w:sz w:val="24"/>
          <w:szCs w:val="24"/>
        </w:rPr>
        <w:t>25.01.2024 на</w:t>
      </w:r>
      <w:r w:rsidRPr="00F40E0C">
        <w:rPr>
          <w:color w:val="000000" w:themeColor="text1"/>
          <w:sz w:val="24"/>
          <w:szCs w:val="24"/>
        </w:rPr>
        <w:t xml:space="preserve"> лицевой счет для учета операций со средствами, поступающими во временное распоряжение департамента по управлению муниципальным имуществом.</w:t>
      </w:r>
    </w:p>
    <w:p w14:paraId="2B68B818" w14:textId="468765C3" w:rsidR="00970490" w:rsidRPr="00F40E0C" w:rsidRDefault="00970490" w:rsidP="00F40E0C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 xml:space="preserve">Фактически на основании заявок банков социальные выплаты молодым семьям предоставлены на сумму </w:t>
      </w:r>
      <w:r w:rsidR="00557410" w:rsidRPr="00F40E0C">
        <w:rPr>
          <w:color w:val="000000" w:themeColor="text1"/>
          <w:sz w:val="24"/>
          <w:szCs w:val="24"/>
        </w:rPr>
        <w:t>207</w:t>
      </w:r>
      <w:r w:rsidRPr="00F40E0C">
        <w:rPr>
          <w:color w:val="000000" w:themeColor="text1"/>
          <w:sz w:val="24"/>
          <w:szCs w:val="24"/>
        </w:rPr>
        <w:t> </w:t>
      </w:r>
      <w:r w:rsidR="00557410" w:rsidRPr="00F40E0C">
        <w:rPr>
          <w:color w:val="000000" w:themeColor="text1"/>
          <w:sz w:val="24"/>
          <w:szCs w:val="24"/>
        </w:rPr>
        <w:t>060</w:t>
      </w:r>
      <w:r w:rsidRPr="00F40E0C">
        <w:rPr>
          <w:color w:val="000000" w:themeColor="text1"/>
          <w:sz w:val="24"/>
          <w:szCs w:val="24"/>
        </w:rPr>
        <w:t xml:space="preserve"> тыс. руб. (</w:t>
      </w:r>
      <w:r w:rsidR="00557410" w:rsidRPr="00F40E0C">
        <w:rPr>
          <w:color w:val="000000" w:themeColor="text1"/>
          <w:sz w:val="24"/>
          <w:szCs w:val="24"/>
        </w:rPr>
        <w:t>22</w:t>
      </w:r>
      <w:r w:rsidRPr="00F40E0C">
        <w:rPr>
          <w:color w:val="000000" w:themeColor="text1"/>
          <w:sz w:val="24"/>
          <w:szCs w:val="24"/>
        </w:rPr>
        <w:t> </w:t>
      </w:r>
      <w:r w:rsidR="00557410" w:rsidRPr="00F40E0C">
        <w:rPr>
          <w:color w:val="000000" w:themeColor="text1"/>
          <w:sz w:val="24"/>
          <w:szCs w:val="24"/>
        </w:rPr>
        <w:t>312</w:t>
      </w:r>
      <w:r w:rsidRPr="00F40E0C">
        <w:rPr>
          <w:color w:val="000000" w:themeColor="text1"/>
          <w:sz w:val="24"/>
          <w:szCs w:val="24"/>
        </w:rPr>
        <w:t xml:space="preserve"> тыс. руб. - федеральный бюджет; </w:t>
      </w:r>
      <w:r w:rsidR="00557410" w:rsidRPr="00F40E0C">
        <w:rPr>
          <w:color w:val="000000" w:themeColor="text1"/>
          <w:sz w:val="24"/>
          <w:szCs w:val="24"/>
        </w:rPr>
        <w:t>99</w:t>
      </w:r>
      <w:r w:rsidRPr="00F40E0C">
        <w:rPr>
          <w:color w:val="000000" w:themeColor="text1"/>
          <w:sz w:val="24"/>
          <w:szCs w:val="24"/>
        </w:rPr>
        <w:t> </w:t>
      </w:r>
      <w:r w:rsidR="00557410" w:rsidRPr="00F40E0C">
        <w:rPr>
          <w:color w:val="000000" w:themeColor="text1"/>
          <w:sz w:val="24"/>
          <w:szCs w:val="24"/>
        </w:rPr>
        <w:t>101</w:t>
      </w:r>
      <w:r w:rsidRPr="00F40E0C">
        <w:rPr>
          <w:color w:val="000000" w:themeColor="text1"/>
          <w:sz w:val="24"/>
          <w:szCs w:val="24"/>
        </w:rPr>
        <w:t xml:space="preserve"> тыс. руб.- областной бюджет; </w:t>
      </w:r>
      <w:r w:rsidR="00557410" w:rsidRPr="00F40E0C">
        <w:rPr>
          <w:color w:val="000000" w:themeColor="text1"/>
          <w:sz w:val="24"/>
          <w:szCs w:val="24"/>
        </w:rPr>
        <w:t>85</w:t>
      </w:r>
      <w:r w:rsidRPr="00F40E0C">
        <w:rPr>
          <w:color w:val="000000" w:themeColor="text1"/>
          <w:sz w:val="24"/>
          <w:szCs w:val="24"/>
        </w:rPr>
        <w:t> 6</w:t>
      </w:r>
      <w:r w:rsidR="00557410" w:rsidRPr="00F40E0C">
        <w:rPr>
          <w:color w:val="000000" w:themeColor="text1"/>
          <w:sz w:val="24"/>
          <w:szCs w:val="24"/>
        </w:rPr>
        <w:t>46</w:t>
      </w:r>
      <w:r w:rsidRPr="00F40E0C">
        <w:rPr>
          <w:color w:val="000000" w:themeColor="text1"/>
          <w:sz w:val="24"/>
          <w:szCs w:val="24"/>
        </w:rPr>
        <w:t xml:space="preserve"> тыс. руб. – местный бюджет) на обеспечение жильем </w:t>
      </w:r>
      <w:r w:rsidR="00557410" w:rsidRPr="00F40E0C">
        <w:rPr>
          <w:color w:val="000000" w:themeColor="text1"/>
          <w:sz w:val="24"/>
          <w:szCs w:val="24"/>
        </w:rPr>
        <w:t>244</w:t>
      </w:r>
      <w:r w:rsidRPr="00F40E0C">
        <w:rPr>
          <w:color w:val="000000" w:themeColor="text1"/>
          <w:sz w:val="24"/>
          <w:szCs w:val="24"/>
        </w:rPr>
        <w:t xml:space="preserve"> молодых семей из 388 запланированных по списку 2024 года;</w:t>
      </w:r>
    </w:p>
    <w:p w14:paraId="6B6B441D" w14:textId="255500E5" w:rsidR="00970490" w:rsidRPr="00F40E0C" w:rsidRDefault="00970490" w:rsidP="00F40E0C">
      <w:pPr>
        <w:pStyle w:val="af7"/>
        <w:numPr>
          <w:ilvl w:val="0"/>
          <w:numId w:val="16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на приобретение в муниципальную собственность 160 жилых помещений для дальнейшего предоставления детям-сиротам по договорам найма специализированных жилых помещений исполнение при плане </w:t>
      </w:r>
      <w:r w:rsidR="008D73D4" w:rsidRPr="00F40E0C">
        <w:rPr>
          <w:rFonts w:ascii="Times New Roman" w:hAnsi="Times New Roman"/>
          <w:color w:val="000000" w:themeColor="text1"/>
          <w:sz w:val="24"/>
          <w:szCs w:val="24"/>
        </w:rPr>
        <w:t>508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8D73D4" w:rsidRPr="00F40E0C">
        <w:rPr>
          <w:rFonts w:ascii="Times New Roman" w:hAnsi="Times New Roman"/>
          <w:color w:val="000000" w:themeColor="text1"/>
          <w:sz w:val="24"/>
          <w:szCs w:val="24"/>
        </w:rPr>
        <w:t>449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тыс.</w:t>
      </w:r>
      <w:r w:rsidR="00703A76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руб. (средства вышестоящих бюджетов - 448</w:t>
      </w:r>
      <w:r w:rsidR="00703A76" w:rsidRPr="00F40E0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003</w:t>
      </w:r>
      <w:r w:rsidR="00703A76" w:rsidRPr="00F40E0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703A76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руб.) составило 1</w:t>
      </w:r>
      <w:r w:rsidR="008D73D4" w:rsidRPr="00F40E0C">
        <w:rPr>
          <w:rFonts w:ascii="Times New Roman" w:hAnsi="Times New Roman"/>
          <w:color w:val="000000" w:themeColor="text1"/>
          <w:sz w:val="24"/>
          <w:szCs w:val="24"/>
        </w:rPr>
        <w:t>43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8D73D4" w:rsidRPr="00F40E0C">
        <w:rPr>
          <w:rFonts w:ascii="Times New Roman" w:hAnsi="Times New Roman"/>
          <w:color w:val="000000" w:themeColor="text1"/>
          <w:sz w:val="24"/>
          <w:szCs w:val="24"/>
        </w:rPr>
        <w:t>234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тыс.</w:t>
      </w:r>
      <w:r w:rsidR="00703A76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руб.</w:t>
      </w:r>
    </w:p>
    <w:p w14:paraId="0D20ECBF" w14:textId="518A7559" w:rsidR="00970490" w:rsidRPr="00F40E0C" w:rsidRDefault="00970490" w:rsidP="00F40E0C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 xml:space="preserve">В </w:t>
      </w:r>
      <w:r w:rsidR="00703A76" w:rsidRPr="00F40E0C">
        <w:rPr>
          <w:color w:val="000000" w:themeColor="text1"/>
          <w:sz w:val="24"/>
          <w:szCs w:val="24"/>
          <w:lang w:val="en-US"/>
        </w:rPr>
        <w:t>I</w:t>
      </w:r>
      <w:r w:rsidRPr="00F40E0C">
        <w:rPr>
          <w:color w:val="000000" w:themeColor="text1"/>
          <w:sz w:val="24"/>
          <w:szCs w:val="24"/>
        </w:rPr>
        <w:t xml:space="preserve"> </w:t>
      </w:r>
      <w:r w:rsidR="008D73D4" w:rsidRPr="00F40E0C">
        <w:rPr>
          <w:color w:val="000000" w:themeColor="text1"/>
          <w:sz w:val="24"/>
          <w:szCs w:val="24"/>
        </w:rPr>
        <w:t>полугодии</w:t>
      </w:r>
      <w:r w:rsidRPr="00F40E0C">
        <w:rPr>
          <w:color w:val="000000" w:themeColor="text1"/>
          <w:sz w:val="24"/>
          <w:szCs w:val="24"/>
        </w:rPr>
        <w:t xml:space="preserve"> 2024 года заключено </w:t>
      </w:r>
      <w:r w:rsidR="008D73D4" w:rsidRPr="00F40E0C">
        <w:rPr>
          <w:color w:val="000000" w:themeColor="text1"/>
          <w:sz w:val="24"/>
          <w:szCs w:val="24"/>
        </w:rPr>
        <w:t>60</w:t>
      </w:r>
      <w:r w:rsidRPr="00F40E0C">
        <w:rPr>
          <w:color w:val="000000" w:themeColor="text1"/>
          <w:sz w:val="24"/>
          <w:szCs w:val="24"/>
        </w:rPr>
        <w:t xml:space="preserve"> муниципальных контрактов на приобретение жилых помещений по стоимости от 2 800 тыс.</w:t>
      </w:r>
      <w:r w:rsidR="00703A76" w:rsidRPr="00F40E0C">
        <w:rPr>
          <w:color w:val="000000" w:themeColor="text1"/>
          <w:sz w:val="24"/>
          <w:szCs w:val="24"/>
        </w:rPr>
        <w:t xml:space="preserve"> </w:t>
      </w:r>
      <w:r w:rsidRPr="00F40E0C">
        <w:rPr>
          <w:color w:val="000000" w:themeColor="text1"/>
          <w:sz w:val="24"/>
          <w:szCs w:val="24"/>
        </w:rPr>
        <w:t>руб. до 3 200 тыс.</w:t>
      </w:r>
      <w:r w:rsidR="00703A76" w:rsidRPr="00F40E0C">
        <w:rPr>
          <w:color w:val="000000" w:themeColor="text1"/>
          <w:sz w:val="24"/>
          <w:szCs w:val="24"/>
        </w:rPr>
        <w:t xml:space="preserve"> </w:t>
      </w:r>
      <w:r w:rsidRPr="00F40E0C">
        <w:rPr>
          <w:color w:val="000000" w:themeColor="text1"/>
          <w:sz w:val="24"/>
          <w:szCs w:val="24"/>
        </w:rPr>
        <w:t xml:space="preserve">руб., оплачено </w:t>
      </w:r>
      <w:r w:rsidR="008D73D4" w:rsidRPr="00F40E0C">
        <w:rPr>
          <w:color w:val="000000" w:themeColor="text1"/>
          <w:sz w:val="24"/>
          <w:szCs w:val="24"/>
        </w:rPr>
        <w:t>4</w:t>
      </w:r>
      <w:r w:rsidRPr="00F40E0C">
        <w:rPr>
          <w:color w:val="000000" w:themeColor="text1"/>
          <w:sz w:val="24"/>
          <w:szCs w:val="24"/>
        </w:rPr>
        <w:t>6 муниципальных контрактов.</w:t>
      </w:r>
    </w:p>
    <w:p w14:paraId="4327178E" w14:textId="77777777" w:rsidR="00970490" w:rsidRPr="00F40E0C" w:rsidRDefault="00970490" w:rsidP="00F40E0C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F40E0C">
        <w:rPr>
          <w:color w:val="000000" w:themeColor="text1"/>
          <w:sz w:val="24"/>
          <w:szCs w:val="24"/>
        </w:rPr>
        <w:t>Освоение средств планируется до 30.12.2024 в соответствии с заключенными соглашениями с Министерством строительства Самарской области</w:t>
      </w:r>
      <w:r w:rsidR="00703A76" w:rsidRPr="00F40E0C">
        <w:rPr>
          <w:color w:val="000000" w:themeColor="text1"/>
          <w:sz w:val="24"/>
          <w:szCs w:val="24"/>
        </w:rPr>
        <w:t>;</w:t>
      </w:r>
    </w:p>
    <w:p w14:paraId="4DBF76F4" w14:textId="77777777" w:rsidR="00703A76" w:rsidRPr="00F40E0C" w:rsidRDefault="00970490" w:rsidP="00F40E0C">
      <w:pPr>
        <w:pStyle w:val="af7"/>
        <w:numPr>
          <w:ilvl w:val="0"/>
          <w:numId w:val="16"/>
        </w:numPr>
        <w:suppressAutoHyphens/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0E0C">
        <w:rPr>
          <w:rFonts w:ascii="Times New Roman" w:hAnsi="Times New Roman"/>
          <w:color w:val="000000" w:themeColor="text1"/>
          <w:sz w:val="24"/>
          <w:szCs w:val="24"/>
        </w:rPr>
        <w:t>расходы на реализацию меры социальной поддержки в виде предоставления жилищного сертификата лицам, относившимся к категории детей-сирот, предусмотренные в сумме 2 800 тыс.</w:t>
      </w:r>
      <w:r w:rsidR="00703A76" w:rsidRPr="00F40E0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0E0C">
        <w:rPr>
          <w:rFonts w:ascii="Times New Roman" w:hAnsi="Times New Roman"/>
          <w:color w:val="000000" w:themeColor="text1"/>
          <w:sz w:val="24"/>
          <w:szCs w:val="24"/>
        </w:rPr>
        <w:t>руб., в отчетном периоде не осуществлялись.</w:t>
      </w:r>
    </w:p>
    <w:p w14:paraId="726F04C4" w14:textId="77777777" w:rsidR="00DC5BF5" w:rsidRPr="001D26D2" w:rsidRDefault="00DC5BF5" w:rsidP="00F40E0C">
      <w:pPr>
        <w:suppressAutoHyphens/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отчетном периоде проведена работа по распределению жилищного сертификата на предоставление жилого помещения 1 гражданину данной категории.</w:t>
      </w:r>
    </w:p>
    <w:p w14:paraId="44488570" w14:textId="051244C5" w:rsidR="002859D2" w:rsidRPr="00957EBE" w:rsidRDefault="002859D2" w:rsidP="00133203">
      <w:pPr>
        <w:pStyle w:val="ac"/>
        <w:spacing w:before="240" w:after="240" w:line="300" w:lineRule="auto"/>
        <w:ind w:firstLine="709"/>
        <w:rPr>
          <w:szCs w:val="24"/>
        </w:rPr>
      </w:pPr>
      <w:r w:rsidRPr="00957EBE">
        <w:rPr>
          <w:szCs w:val="24"/>
        </w:rPr>
        <w:t>Д</w:t>
      </w:r>
      <w:r w:rsidR="00103C3F" w:rsidRPr="00957EBE">
        <w:rPr>
          <w:szCs w:val="24"/>
        </w:rPr>
        <w:t>епартамент общественной безопасности</w:t>
      </w:r>
    </w:p>
    <w:p w14:paraId="2D33F2EE" w14:textId="07729E7F" w:rsidR="00FF1C4E" w:rsidRPr="00F40E0C" w:rsidRDefault="00FF1C4E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Бюджетные ассигнования по главному распорядителю утверждены в размере </w:t>
      </w:r>
      <w:r w:rsidR="00926EB6" w:rsidRPr="00F40E0C">
        <w:rPr>
          <w:b/>
          <w:sz w:val="24"/>
          <w:szCs w:val="24"/>
        </w:rPr>
        <w:t>2</w:t>
      </w:r>
      <w:r w:rsidR="00253657" w:rsidRPr="00F40E0C">
        <w:rPr>
          <w:b/>
          <w:sz w:val="24"/>
          <w:szCs w:val="24"/>
        </w:rPr>
        <w:t>71</w:t>
      </w:r>
      <w:r w:rsidR="00926EB6" w:rsidRPr="00F40E0C">
        <w:rPr>
          <w:b/>
          <w:sz w:val="24"/>
          <w:szCs w:val="24"/>
        </w:rPr>
        <w:t> </w:t>
      </w:r>
      <w:r w:rsidR="00253657" w:rsidRPr="00F40E0C">
        <w:rPr>
          <w:b/>
          <w:sz w:val="24"/>
          <w:szCs w:val="24"/>
        </w:rPr>
        <w:t>899</w:t>
      </w:r>
      <w:r w:rsidR="00926EB6" w:rsidRPr="00F40E0C">
        <w:rPr>
          <w:b/>
          <w:sz w:val="24"/>
          <w:szCs w:val="24"/>
        </w:rPr>
        <w:t> </w:t>
      </w:r>
      <w:r w:rsidRPr="00F40E0C">
        <w:rPr>
          <w:b/>
          <w:bCs/>
          <w:sz w:val="24"/>
          <w:szCs w:val="24"/>
        </w:rPr>
        <w:t>тыс.</w:t>
      </w:r>
      <w:r w:rsidR="00926EB6" w:rsidRPr="00F40E0C">
        <w:rPr>
          <w:b/>
          <w:sz w:val="24"/>
          <w:szCs w:val="24"/>
        </w:rPr>
        <w:t> </w:t>
      </w:r>
      <w:r w:rsidRPr="00F40E0C">
        <w:rPr>
          <w:b/>
          <w:bCs/>
          <w:sz w:val="24"/>
          <w:szCs w:val="24"/>
        </w:rPr>
        <w:t>руб.</w:t>
      </w:r>
      <w:r w:rsidRPr="00F40E0C">
        <w:rPr>
          <w:sz w:val="24"/>
          <w:szCs w:val="24"/>
        </w:rPr>
        <w:t xml:space="preserve">, в том числе за счет средств вышестоящего бюджета </w:t>
      </w:r>
      <w:r w:rsidR="00F7581D" w:rsidRPr="00F40E0C">
        <w:rPr>
          <w:sz w:val="24"/>
          <w:szCs w:val="24"/>
        </w:rPr>
        <w:t xml:space="preserve">– </w:t>
      </w:r>
      <w:r w:rsidRPr="00F40E0C">
        <w:rPr>
          <w:b/>
          <w:bCs/>
          <w:sz w:val="24"/>
          <w:szCs w:val="24"/>
        </w:rPr>
        <w:t>1</w:t>
      </w:r>
      <w:r w:rsidRPr="00F40E0C">
        <w:rPr>
          <w:b/>
          <w:sz w:val="24"/>
          <w:szCs w:val="24"/>
        </w:rPr>
        <w:t> </w:t>
      </w:r>
      <w:r w:rsidR="00CA1C17" w:rsidRPr="00F40E0C">
        <w:rPr>
          <w:b/>
          <w:sz w:val="24"/>
          <w:szCs w:val="24"/>
        </w:rPr>
        <w:t>083</w:t>
      </w:r>
      <w:r w:rsidRPr="00F40E0C">
        <w:rPr>
          <w:b/>
          <w:bCs/>
          <w:sz w:val="24"/>
          <w:szCs w:val="24"/>
        </w:rPr>
        <w:t xml:space="preserve"> тыс. руб.</w:t>
      </w:r>
    </w:p>
    <w:p w14:paraId="3CFB54C0" w14:textId="4F5E6345" w:rsidR="008F47A6" w:rsidRPr="00F40E0C" w:rsidRDefault="00FF1C4E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Исполнение </w:t>
      </w:r>
      <w:r w:rsidR="000F250A" w:rsidRPr="00F40E0C">
        <w:rPr>
          <w:sz w:val="24"/>
          <w:szCs w:val="24"/>
        </w:rPr>
        <w:t>за отчетный период</w:t>
      </w:r>
      <w:r w:rsidR="000F250A" w:rsidRPr="00F40E0C">
        <w:rPr>
          <w:bCs/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составило </w:t>
      </w:r>
      <w:r w:rsidR="00253657" w:rsidRPr="00F40E0C">
        <w:rPr>
          <w:b/>
          <w:sz w:val="24"/>
          <w:szCs w:val="24"/>
        </w:rPr>
        <w:t>10</w:t>
      </w:r>
      <w:r w:rsidR="00CA1C17" w:rsidRPr="00F40E0C">
        <w:rPr>
          <w:b/>
          <w:sz w:val="24"/>
          <w:szCs w:val="24"/>
        </w:rPr>
        <w:t>2</w:t>
      </w:r>
      <w:r w:rsidRPr="00F40E0C">
        <w:rPr>
          <w:b/>
          <w:sz w:val="24"/>
          <w:szCs w:val="24"/>
        </w:rPr>
        <w:t> </w:t>
      </w:r>
      <w:r w:rsidR="00253657" w:rsidRPr="00F40E0C">
        <w:rPr>
          <w:b/>
          <w:sz w:val="24"/>
          <w:szCs w:val="24"/>
        </w:rPr>
        <w:t>482</w:t>
      </w:r>
      <w:r w:rsidRPr="00F40E0C">
        <w:rPr>
          <w:b/>
          <w:bCs/>
          <w:sz w:val="24"/>
          <w:szCs w:val="24"/>
        </w:rPr>
        <w:t xml:space="preserve"> тыс. руб.</w:t>
      </w:r>
      <w:r w:rsidRPr="00F40E0C">
        <w:rPr>
          <w:sz w:val="24"/>
          <w:szCs w:val="24"/>
        </w:rPr>
        <w:t xml:space="preserve">, или </w:t>
      </w:r>
      <w:r w:rsidR="00253657" w:rsidRPr="00F40E0C">
        <w:rPr>
          <w:sz w:val="24"/>
          <w:szCs w:val="24"/>
        </w:rPr>
        <w:t>37</w:t>
      </w:r>
      <w:r w:rsidRPr="00F40E0C">
        <w:rPr>
          <w:sz w:val="24"/>
          <w:szCs w:val="24"/>
        </w:rPr>
        <w:t>,</w:t>
      </w:r>
      <w:r w:rsidR="00253657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>% от утвержденного плана и 9</w:t>
      </w:r>
      <w:r w:rsidR="00253657" w:rsidRPr="00F40E0C">
        <w:rPr>
          <w:sz w:val="24"/>
          <w:szCs w:val="24"/>
        </w:rPr>
        <w:t>9</w:t>
      </w:r>
      <w:r w:rsidRPr="00F40E0C">
        <w:rPr>
          <w:sz w:val="24"/>
          <w:szCs w:val="24"/>
        </w:rPr>
        <w:t>,</w:t>
      </w:r>
      <w:r w:rsidR="00253657" w:rsidRPr="00F40E0C">
        <w:rPr>
          <w:sz w:val="24"/>
          <w:szCs w:val="24"/>
        </w:rPr>
        <w:t>5</w:t>
      </w:r>
      <w:r w:rsidRPr="00F40E0C">
        <w:rPr>
          <w:sz w:val="24"/>
          <w:szCs w:val="24"/>
        </w:rPr>
        <w:t>% от кассового плана</w:t>
      </w:r>
      <w:r w:rsidR="00D810CA" w:rsidRPr="00F40E0C">
        <w:rPr>
          <w:sz w:val="24"/>
          <w:szCs w:val="24"/>
        </w:rPr>
        <w:t>.</w:t>
      </w:r>
    </w:p>
    <w:p w14:paraId="10EF1DBF" w14:textId="77777777" w:rsidR="00FF1C4E" w:rsidRPr="00F40E0C" w:rsidRDefault="00FF1C4E" w:rsidP="00F40E0C">
      <w:pPr>
        <w:spacing w:line="300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14:paraId="3E525707" w14:textId="77777777" w:rsidR="00FC6FB2" w:rsidRPr="00F40E0C" w:rsidRDefault="00FF1C4E" w:rsidP="00F40E0C">
      <w:pPr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40E0C">
        <w:rPr>
          <w:rFonts w:eastAsia="Calibri"/>
          <w:b/>
          <w:sz w:val="24"/>
          <w:szCs w:val="24"/>
          <w:lang w:eastAsia="en-US"/>
        </w:rPr>
        <w:lastRenderedPageBreak/>
        <w:t>По подразделу</w:t>
      </w:r>
      <w:r w:rsidRPr="00F40E0C">
        <w:rPr>
          <w:rFonts w:eastAsia="Calibri"/>
          <w:sz w:val="24"/>
          <w:szCs w:val="24"/>
          <w:lang w:eastAsia="en-US"/>
        </w:rPr>
        <w:t xml:space="preserve"> </w:t>
      </w:r>
      <w:r w:rsidRPr="00F40E0C">
        <w:rPr>
          <w:rFonts w:eastAsia="Calibri"/>
          <w:b/>
          <w:sz w:val="24"/>
          <w:szCs w:val="24"/>
          <w:lang w:eastAsia="en-US"/>
        </w:rPr>
        <w:t xml:space="preserve">0203 «Мобилизационная и вневойсковая подготовка» </w:t>
      </w:r>
      <w:r w:rsidRPr="00F40E0C">
        <w:rPr>
          <w:rFonts w:eastAsia="Calibri"/>
          <w:bCs/>
          <w:sz w:val="24"/>
          <w:szCs w:val="24"/>
          <w:lang w:eastAsia="en-US"/>
        </w:rPr>
        <w:t>в рамках</w:t>
      </w:r>
      <w:r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Pr="00F40E0C">
        <w:rPr>
          <w:rFonts w:eastAsia="Calibri"/>
          <w:sz w:val="24"/>
          <w:szCs w:val="24"/>
          <w:lang w:eastAsia="en-US"/>
        </w:rPr>
        <w:t>непрограммных расходов</w:t>
      </w:r>
      <w:r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5646D4" w:rsidRPr="00F40E0C">
        <w:rPr>
          <w:rFonts w:eastAsia="Calibri"/>
          <w:sz w:val="24"/>
          <w:szCs w:val="24"/>
          <w:lang w:eastAsia="en-US"/>
        </w:rPr>
        <w:t>предусмотрены бюджетные ассигнования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5646D4" w:rsidRPr="00F40E0C">
        <w:rPr>
          <w:rFonts w:eastAsia="Calibri"/>
          <w:bCs/>
          <w:sz w:val="24"/>
          <w:szCs w:val="24"/>
          <w:lang w:eastAsia="en-US"/>
        </w:rPr>
        <w:t>в размере</w:t>
      </w:r>
      <w:r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FC6FB2" w:rsidRPr="00F40E0C">
        <w:rPr>
          <w:rFonts w:eastAsia="Calibri"/>
          <w:b/>
          <w:sz w:val="24"/>
          <w:szCs w:val="24"/>
          <w:lang w:eastAsia="en-US"/>
        </w:rPr>
        <w:t>12</w:t>
      </w:r>
      <w:r w:rsidRPr="00F40E0C">
        <w:rPr>
          <w:b/>
          <w:sz w:val="24"/>
          <w:szCs w:val="24"/>
        </w:rPr>
        <w:t> </w:t>
      </w:r>
      <w:r w:rsidR="005646D4" w:rsidRPr="00F40E0C">
        <w:rPr>
          <w:b/>
          <w:sz w:val="24"/>
          <w:szCs w:val="24"/>
        </w:rPr>
        <w:t>000</w:t>
      </w:r>
      <w:r w:rsidRPr="00F40E0C">
        <w:rPr>
          <w:rFonts w:eastAsia="Calibri"/>
          <w:b/>
          <w:sz w:val="24"/>
          <w:szCs w:val="24"/>
          <w:lang w:eastAsia="en-US"/>
        </w:rPr>
        <w:t xml:space="preserve"> тыс. руб.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, </w:t>
      </w:r>
      <w:r w:rsidR="005646D4" w:rsidRPr="00F40E0C">
        <w:rPr>
          <w:rFonts w:eastAsia="Calibri"/>
          <w:sz w:val="24"/>
          <w:szCs w:val="24"/>
          <w:lang w:eastAsia="en-US"/>
        </w:rPr>
        <w:t>исполнение составило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FC6FB2" w:rsidRPr="00F40E0C">
        <w:rPr>
          <w:rFonts w:eastAsia="Calibri"/>
          <w:b/>
          <w:sz w:val="24"/>
          <w:szCs w:val="24"/>
          <w:lang w:eastAsia="en-US"/>
        </w:rPr>
        <w:t xml:space="preserve">3 918 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тыс. руб., </w:t>
      </w:r>
      <w:r w:rsidR="005646D4" w:rsidRPr="00F40E0C">
        <w:rPr>
          <w:rFonts w:eastAsia="Calibri"/>
          <w:sz w:val="24"/>
          <w:szCs w:val="24"/>
          <w:lang w:eastAsia="en-US"/>
        </w:rPr>
        <w:t xml:space="preserve">или </w:t>
      </w:r>
      <w:r w:rsidR="00FC6FB2" w:rsidRPr="00F40E0C">
        <w:rPr>
          <w:rFonts w:eastAsia="Calibri"/>
          <w:sz w:val="24"/>
          <w:szCs w:val="24"/>
          <w:lang w:eastAsia="en-US"/>
        </w:rPr>
        <w:t>32</w:t>
      </w:r>
      <w:r w:rsidR="005646D4" w:rsidRPr="00F40E0C">
        <w:rPr>
          <w:rFonts w:eastAsia="Calibri"/>
          <w:sz w:val="24"/>
          <w:szCs w:val="24"/>
          <w:lang w:eastAsia="en-US"/>
        </w:rPr>
        <w:t>,</w:t>
      </w:r>
      <w:r w:rsidR="00FC6FB2" w:rsidRPr="00F40E0C">
        <w:rPr>
          <w:rFonts w:eastAsia="Calibri"/>
          <w:sz w:val="24"/>
          <w:szCs w:val="24"/>
          <w:lang w:eastAsia="en-US"/>
        </w:rPr>
        <w:t>7</w:t>
      </w:r>
      <w:r w:rsidR="005646D4" w:rsidRPr="00F40E0C">
        <w:rPr>
          <w:rFonts w:eastAsia="Calibri"/>
          <w:sz w:val="24"/>
          <w:szCs w:val="24"/>
          <w:lang w:eastAsia="en-US"/>
        </w:rPr>
        <w:t>% от утвержденного плана.</w:t>
      </w:r>
    </w:p>
    <w:p w14:paraId="6ADB6D46" w14:textId="55ABE3E3" w:rsidR="00FC6FB2" w:rsidRPr="00F40E0C" w:rsidRDefault="00FC6FB2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По заявкам войсковой части приобретены спальные мешки, радиостанции, комплекты спутниковой связи, монокуляры ночного видения, комплекс РЭБ и др. товары. Данные расходы имеют заявительный характер.</w:t>
      </w:r>
    </w:p>
    <w:p w14:paraId="66DB75BB" w14:textId="77777777" w:rsidR="005646D4" w:rsidRPr="00F40E0C" w:rsidRDefault="005646D4" w:rsidP="00F40E0C">
      <w:pPr>
        <w:spacing w:line="300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14:paraId="0C407F32" w14:textId="5CB82143" w:rsidR="005646D4" w:rsidRPr="00F40E0C" w:rsidRDefault="00B36FB8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0309 «Гражданская оборона» </w:t>
      </w:r>
      <w:r w:rsidR="005646D4" w:rsidRPr="00F40E0C">
        <w:rPr>
          <w:sz w:val="24"/>
          <w:szCs w:val="24"/>
        </w:rPr>
        <w:t xml:space="preserve">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="005646D4" w:rsidRPr="00F40E0C">
        <w:rPr>
          <w:rFonts w:eastAsia="Calibri"/>
          <w:sz w:val="24"/>
          <w:szCs w:val="24"/>
          <w:lang w:eastAsia="en-US"/>
        </w:rPr>
        <w:t>предусмотрены бюджетные ассигнования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5646D4" w:rsidRPr="00F40E0C">
        <w:rPr>
          <w:rFonts w:eastAsia="Calibri"/>
          <w:bCs/>
          <w:sz w:val="24"/>
          <w:szCs w:val="24"/>
          <w:lang w:eastAsia="en-US"/>
        </w:rPr>
        <w:t>в размере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Pr="00F40E0C">
        <w:rPr>
          <w:b/>
          <w:sz w:val="24"/>
          <w:szCs w:val="24"/>
        </w:rPr>
        <w:t>1</w:t>
      </w:r>
      <w:r w:rsidR="005646D4" w:rsidRPr="00F40E0C">
        <w:rPr>
          <w:b/>
          <w:sz w:val="24"/>
          <w:szCs w:val="24"/>
        </w:rPr>
        <w:t>2</w:t>
      </w:r>
      <w:r w:rsidR="00FC6FB2" w:rsidRPr="00F40E0C">
        <w:rPr>
          <w:b/>
          <w:sz w:val="24"/>
          <w:szCs w:val="24"/>
        </w:rPr>
        <w:t> </w:t>
      </w:r>
      <w:r w:rsidRPr="00F40E0C">
        <w:rPr>
          <w:b/>
          <w:sz w:val="24"/>
          <w:szCs w:val="24"/>
        </w:rPr>
        <w:t>7</w:t>
      </w:r>
      <w:r w:rsidR="00FC6FB2" w:rsidRPr="00F40E0C">
        <w:rPr>
          <w:b/>
          <w:sz w:val="24"/>
          <w:szCs w:val="24"/>
        </w:rPr>
        <w:t>62 </w:t>
      </w:r>
      <w:r w:rsidRPr="00F40E0C">
        <w:rPr>
          <w:b/>
          <w:sz w:val="24"/>
          <w:szCs w:val="24"/>
        </w:rPr>
        <w:t>тыс. руб.</w:t>
      </w:r>
      <w:r w:rsidRPr="00F40E0C">
        <w:rPr>
          <w:sz w:val="24"/>
          <w:szCs w:val="24"/>
        </w:rPr>
        <w:t xml:space="preserve"> на формирование запасов гражданской обороны</w:t>
      </w:r>
      <w:r w:rsidR="005646D4" w:rsidRPr="00F40E0C">
        <w:rPr>
          <w:sz w:val="24"/>
          <w:szCs w:val="24"/>
        </w:rPr>
        <w:t xml:space="preserve"> для городского округа Тольятти. Расходы запланированы на </w:t>
      </w:r>
      <w:r w:rsidR="00FC6FB2" w:rsidRPr="00F40E0C">
        <w:rPr>
          <w:sz w:val="24"/>
          <w:szCs w:val="24"/>
        </w:rPr>
        <w:t>3</w:t>
      </w:r>
      <w:r w:rsidR="005646D4" w:rsidRPr="00F40E0C">
        <w:rPr>
          <w:sz w:val="24"/>
          <w:szCs w:val="24"/>
        </w:rPr>
        <w:t xml:space="preserve"> и </w:t>
      </w:r>
      <w:r w:rsidR="00FC6FB2" w:rsidRPr="00F40E0C">
        <w:rPr>
          <w:sz w:val="24"/>
          <w:szCs w:val="24"/>
        </w:rPr>
        <w:t>4</w:t>
      </w:r>
      <w:r w:rsidR="005646D4" w:rsidRPr="00F40E0C">
        <w:rPr>
          <w:sz w:val="24"/>
          <w:szCs w:val="24"/>
        </w:rPr>
        <w:t xml:space="preserve"> кварталы 2024 года.</w:t>
      </w:r>
    </w:p>
    <w:p w14:paraId="215C6919" w14:textId="77777777" w:rsidR="00B36FB8" w:rsidRPr="00F40E0C" w:rsidRDefault="00B36FB8" w:rsidP="00F40E0C">
      <w:pPr>
        <w:spacing w:line="300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14:paraId="7138A5F1" w14:textId="633CE5E2" w:rsidR="00A847C8" w:rsidRPr="00F40E0C" w:rsidRDefault="00FF1C4E" w:rsidP="00F40E0C">
      <w:pPr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40E0C">
        <w:rPr>
          <w:rFonts w:eastAsia="Calibri"/>
          <w:b/>
          <w:sz w:val="24"/>
          <w:szCs w:val="24"/>
          <w:lang w:eastAsia="en-US"/>
        </w:rPr>
        <w:t>По подразделу</w:t>
      </w:r>
      <w:r w:rsidRPr="00F40E0C">
        <w:rPr>
          <w:rFonts w:eastAsia="Calibri"/>
          <w:sz w:val="24"/>
          <w:szCs w:val="24"/>
          <w:lang w:eastAsia="en-US"/>
        </w:rPr>
        <w:t xml:space="preserve"> </w:t>
      </w:r>
      <w:r w:rsidRPr="00F40E0C">
        <w:rPr>
          <w:rFonts w:eastAsia="Calibri"/>
          <w:b/>
          <w:sz w:val="24"/>
          <w:szCs w:val="24"/>
          <w:lang w:eastAsia="en-US"/>
        </w:rPr>
        <w:t>0310</w:t>
      </w:r>
      <w:r w:rsidRPr="00F40E0C">
        <w:rPr>
          <w:rFonts w:eastAsia="Calibri"/>
          <w:sz w:val="24"/>
          <w:szCs w:val="24"/>
          <w:lang w:eastAsia="en-US"/>
        </w:rPr>
        <w:t xml:space="preserve"> </w:t>
      </w:r>
      <w:r w:rsidRPr="00F40E0C">
        <w:rPr>
          <w:rFonts w:eastAsia="Calibri"/>
          <w:b/>
          <w:sz w:val="24"/>
          <w:szCs w:val="24"/>
          <w:lang w:eastAsia="en-US"/>
        </w:rPr>
        <w:t>«Защита населения и территории от чрезвычайных ситуаций природного и техногенного характера, пожарная безопасность»</w:t>
      </w:r>
      <w:r w:rsidRPr="00F40E0C">
        <w:rPr>
          <w:rFonts w:eastAsia="Calibri"/>
          <w:sz w:val="24"/>
          <w:szCs w:val="24"/>
          <w:lang w:eastAsia="en-US"/>
        </w:rPr>
        <w:t xml:space="preserve"> </w:t>
      </w:r>
      <w:r w:rsidR="005646D4" w:rsidRPr="00F40E0C">
        <w:rPr>
          <w:rFonts w:eastAsia="Calibri"/>
          <w:sz w:val="24"/>
          <w:szCs w:val="24"/>
          <w:lang w:eastAsia="en-US"/>
        </w:rPr>
        <w:t>предусмотрены бюджетные ассигнования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5646D4" w:rsidRPr="00F40E0C">
        <w:rPr>
          <w:rFonts w:eastAsia="Calibri"/>
          <w:bCs/>
          <w:sz w:val="24"/>
          <w:szCs w:val="24"/>
          <w:lang w:eastAsia="en-US"/>
        </w:rPr>
        <w:t>в размере</w:t>
      </w:r>
      <w:r w:rsidR="005646D4" w:rsidRPr="00F40E0C">
        <w:rPr>
          <w:rFonts w:eastAsia="Calibri"/>
          <w:b/>
          <w:sz w:val="24"/>
          <w:szCs w:val="24"/>
          <w:lang w:eastAsia="en-US"/>
        </w:rPr>
        <w:t xml:space="preserve"> 15</w:t>
      </w:r>
      <w:r w:rsidR="00FC6FB2" w:rsidRPr="00F40E0C">
        <w:rPr>
          <w:rFonts w:eastAsia="Calibri"/>
          <w:b/>
          <w:sz w:val="24"/>
          <w:szCs w:val="24"/>
          <w:lang w:eastAsia="en-US"/>
        </w:rPr>
        <w:t>9</w:t>
      </w:r>
      <w:r w:rsidR="005646D4" w:rsidRPr="00F40E0C">
        <w:rPr>
          <w:b/>
          <w:sz w:val="24"/>
          <w:szCs w:val="24"/>
        </w:rPr>
        <w:t> </w:t>
      </w:r>
      <w:r w:rsidR="00FC6FB2" w:rsidRPr="00F40E0C">
        <w:rPr>
          <w:b/>
          <w:sz w:val="24"/>
          <w:szCs w:val="24"/>
        </w:rPr>
        <w:t>853</w:t>
      </w:r>
      <w:r w:rsidR="005646D4" w:rsidRPr="00F40E0C">
        <w:rPr>
          <w:b/>
          <w:sz w:val="24"/>
          <w:szCs w:val="24"/>
        </w:rPr>
        <w:t xml:space="preserve"> </w:t>
      </w:r>
      <w:r w:rsidR="005646D4" w:rsidRPr="00F40E0C">
        <w:rPr>
          <w:rFonts w:eastAsia="Calibri"/>
          <w:b/>
          <w:bCs/>
          <w:sz w:val="24"/>
          <w:szCs w:val="24"/>
          <w:lang w:eastAsia="en-US"/>
        </w:rPr>
        <w:t>тыс. руб</w:t>
      </w:r>
      <w:r w:rsidR="005646D4" w:rsidRPr="00F40E0C">
        <w:rPr>
          <w:rFonts w:eastAsia="Calibri"/>
          <w:sz w:val="24"/>
          <w:szCs w:val="24"/>
          <w:lang w:eastAsia="en-US"/>
        </w:rPr>
        <w:t xml:space="preserve">., </w:t>
      </w:r>
      <w:r w:rsidRPr="00F40E0C">
        <w:rPr>
          <w:rFonts w:eastAsia="Calibri"/>
          <w:sz w:val="24"/>
          <w:szCs w:val="24"/>
          <w:lang w:eastAsia="en-US"/>
        </w:rPr>
        <w:t>исполнение составило</w:t>
      </w:r>
      <w:r w:rsidR="005646D4" w:rsidRPr="00F40E0C">
        <w:rPr>
          <w:rFonts w:eastAsia="Calibri"/>
          <w:sz w:val="24"/>
          <w:szCs w:val="24"/>
          <w:lang w:eastAsia="en-US"/>
        </w:rPr>
        <w:t xml:space="preserve"> </w:t>
      </w:r>
      <w:r w:rsidR="00FC6FB2" w:rsidRPr="00F40E0C">
        <w:rPr>
          <w:rFonts w:eastAsia="Calibri"/>
          <w:b/>
          <w:bCs/>
          <w:sz w:val="24"/>
          <w:szCs w:val="24"/>
          <w:lang w:eastAsia="en-US"/>
        </w:rPr>
        <w:t>60</w:t>
      </w:r>
      <w:r w:rsidR="005646D4" w:rsidRPr="00F40E0C">
        <w:rPr>
          <w:b/>
          <w:sz w:val="24"/>
          <w:szCs w:val="24"/>
        </w:rPr>
        <w:t> 8</w:t>
      </w:r>
      <w:r w:rsidR="00FC6FB2" w:rsidRPr="00F40E0C">
        <w:rPr>
          <w:b/>
          <w:sz w:val="24"/>
          <w:szCs w:val="24"/>
        </w:rPr>
        <w:t>4</w:t>
      </w:r>
      <w:r w:rsidR="005646D4" w:rsidRPr="00F40E0C">
        <w:rPr>
          <w:b/>
          <w:sz w:val="24"/>
          <w:szCs w:val="24"/>
        </w:rPr>
        <w:t>0</w:t>
      </w:r>
      <w:r w:rsidR="005646D4" w:rsidRPr="00F40E0C">
        <w:rPr>
          <w:rFonts w:eastAsia="Calibri"/>
          <w:sz w:val="24"/>
          <w:szCs w:val="24"/>
          <w:lang w:eastAsia="en-US"/>
        </w:rPr>
        <w:t xml:space="preserve"> </w:t>
      </w:r>
      <w:r w:rsidR="005646D4" w:rsidRPr="00F40E0C">
        <w:rPr>
          <w:rFonts w:eastAsia="Calibri"/>
          <w:b/>
          <w:bCs/>
          <w:sz w:val="24"/>
          <w:szCs w:val="24"/>
          <w:lang w:eastAsia="en-US"/>
        </w:rPr>
        <w:t>тыс. руб.</w:t>
      </w:r>
      <w:r w:rsidRPr="00F40E0C">
        <w:rPr>
          <w:rFonts w:eastAsia="Calibri"/>
          <w:sz w:val="24"/>
          <w:szCs w:val="24"/>
          <w:lang w:eastAsia="en-US"/>
        </w:rPr>
        <w:t xml:space="preserve">, или </w:t>
      </w:r>
      <w:r w:rsidR="00FC6FB2" w:rsidRPr="00F40E0C">
        <w:rPr>
          <w:rFonts w:eastAsia="Calibri"/>
          <w:sz w:val="24"/>
          <w:szCs w:val="24"/>
          <w:lang w:eastAsia="en-US"/>
        </w:rPr>
        <w:t>38</w:t>
      </w:r>
      <w:r w:rsidRPr="00F40E0C">
        <w:rPr>
          <w:rFonts w:eastAsia="Calibri"/>
          <w:sz w:val="24"/>
          <w:szCs w:val="24"/>
          <w:lang w:eastAsia="en-US"/>
        </w:rPr>
        <w:t>,</w:t>
      </w:r>
      <w:r w:rsidR="0072467A" w:rsidRPr="00F40E0C">
        <w:rPr>
          <w:rFonts w:eastAsia="Calibri"/>
          <w:sz w:val="24"/>
          <w:szCs w:val="24"/>
          <w:lang w:eastAsia="en-US"/>
        </w:rPr>
        <w:t>1</w:t>
      </w:r>
      <w:r w:rsidRPr="00F40E0C">
        <w:rPr>
          <w:rFonts w:eastAsia="Calibri"/>
          <w:sz w:val="24"/>
          <w:szCs w:val="24"/>
          <w:lang w:eastAsia="en-US"/>
        </w:rPr>
        <w:t>% от утвержденного плана</w:t>
      </w:r>
      <w:r w:rsidR="00A847C8" w:rsidRPr="00F40E0C">
        <w:rPr>
          <w:rFonts w:eastAsia="Calibri"/>
          <w:bCs/>
          <w:sz w:val="24"/>
          <w:szCs w:val="24"/>
          <w:lang w:eastAsia="en-US"/>
        </w:rPr>
        <w:t>,</w:t>
      </w:r>
      <w:r w:rsidR="00A847C8" w:rsidRPr="00F40E0C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E660D9" w:rsidRPr="00F40E0C">
        <w:rPr>
          <w:rFonts w:eastAsia="Calibri"/>
          <w:bCs/>
          <w:sz w:val="24"/>
          <w:szCs w:val="24"/>
          <w:lang w:eastAsia="en-US"/>
        </w:rPr>
        <w:t>из них</w:t>
      </w:r>
      <w:r w:rsidR="00A847C8" w:rsidRPr="00F40E0C">
        <w:rPr>
          <w:rFonts w:eastAsia="Calibri"/>
          <w:bCs/>
          <w:sz w:val="24"/>
          <w:szCs w:val="24"/>
          <w:lang w:eastAsia="en-US"/>
        </w:rPr>
        <w:t>:</w:t>
      </w:r>
    </w:p>
    <w:p w14:paraId="4DB4CCFE" w14:textId="77777777" w:rsidR="00504DD7" w:rsidRPr="00F40E0C" w:rsidRDefault="00A847C8" w:rsidP="00F40E0C">
      <w:pPr>
        <w:pStyle w:val="af7"/>
        <w:numPr>
          <w:ilvl w:val="0"/>
          <w:numId w:val="16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 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="00B354B2" w:rsidRPr="00F40E0C">
        <w:rPr>
          <w:rFonts w:ascii="Times New Roman" w:hAnsi="Times New Roman"/>
          <w:sz w:val="24"/>
          <w:szCs w:val="24"/>
        </w:rPr>
        <w:t xml:space="preserve">предусмотрены бюджетные ассигнования в размере </w:t>
      </w:r>
      <w:r w:rsidR="00B354B2" w:rsidRPr="00F40E0C">
        <w:rPr>
          <w:rFonts w:ascii="Times New Roman" w:hAnsi="Times New Roman"/>
          <w:b/>
          <w:sz w:val="24"/>
          <w:szCs w:val="24"/>
        </w:rPr>
        <w:t>155 6</w:t>
      </w:r>
      <w:r w:rsidR="00504DD7" w:rsidRPr="00F40E0C">
        <w:rPr>
          <w:rFonts w:ascii="Times New Roman" w:hAnsi="Times New Roman"/>
          <w:b/>
          <w:sz w:val="24"/>
          <w:szCs w:val="24"/>
        </w:rPr>
        <w:t>62</w:t>
      </w:r>
      <w:r w:rsidR="00B354B2" w:rsidRPr="00F40E0C">
        <w:rPr>
          <w:rFonts w:ascii="Times New Roman" w:hAnsi="Times New Roman"/>
          <w:b/>
          <w:sz w:val="24"/>
          <w:szCs w:val="24"/>
        </w:rPr>
        <w:t xml:space="preserve"> тыс. руб., </w:t>
      </w:r>
      <w:r w:rsidR="00B354B2" w:rsidRPr="00F40E0C">
        <w:rPr>
          <w:rFonts w:ascii="Times New Roman" w:hAnsi="Times New Roman"/>
          <w:sz w:val="24"/>
          <w:szCs w:val="24"/>
        </w:rPr>
        <w:t>исполнение составило</w:t>
      </w:r>
      <w:r w:rsidR="00B354B2" w:rsidRPr="00F40E0C">
        <w:rPr>
          <w:rFonts w:ascii="Times New Roman" w:hAnsi="Times New Roman"/>
          <w:b/>
          <w:sz w:val="24"/>
          <w:szCs w:val="24"/>
        </w:rPr>
        <w:t xml:space="preserve"> </w:t>
      </w:r>
      <w:r w:rsidR="00504DD7" w:rsidRPr="00F40E0C">
        <w:rPr>
          <w:rFonts w:ascii="Times New Roman" w:hAnsi="Times New Roman"/>
          <w:b/>
          <w:sz w:val="24"/>
          <w:szCs w:val="24"/>
        </w:rPr>
        <w:t>58</w:t>
      </w:r>
      <w:r w:rsidR="0072467A" w:rsidRPr="00F40E0C">
        <w:rPr>
          <w:rFonts w:ascii="Times New Roman" w:hAnsi="Times New Roman"/>
          <w:b/>
          <w:sz w:val="24"/>
          <w:szCs w:val="24"/>
        </w:rPr>
        <w:t> </w:t>
      </w:r>
      <w:r w:rsidR="00504DD7" w:rsidRPr="00F40E0C">
        <w:rPr>
          <w:rFonts w:ascii="Times New Roman" w:hAnsi="Times New Roman"/>
          <w:b/>
          <w:sz w:val="24"/>
          <w:szCs w:val="24"/>
        </w:rPr>
        <w:t>510</w:t>
      </w:r>
      <w:r w:rsidR="0072467A" w:rsidRPr="00F40E0C">
        <w:rPr>
          <w:rFonts w:ascii="Times New Roman" w:hAnsi="Times New Roman"/>
          <w:b/>
          <w:sz w:val="24"/>
          <w:szCs w:val="24"/>
        </w:rPr>
        <w:t> тыс. руб.</w:t>
      </w:r>
      <w:r w:rsidR="0072467A" w:rsidRPr="00F40E0C">
        <w:rPr>
          <w:rFonts w:ascii="Times New Roman" w:hAnsi="Times New Roman"/>
          <w:sz w:val="24"/>
          <w:szCs w:val="24"/>
        </w:rPr>
        <w:t xml:space="preserve"> С</w:t>
      </w:r>
      <w:r w:rsidR="00FF1C4E" w:rsidRPr="00F40E0C">
        <w:rPr>
          <w:rFonts w:ascii="Times New Roman" w:hAnsi="Times New Roman"/>
          <w:sz w:val="24"/>
          <w:szCs w:val="24"/>
        </w:rPr>
        <w:t>редства направлены</w:t>
      </w:r>
      <w:r w:rsidRPr="00F40E0C">
        <w:rPr>
          <w:rFonts w:ascii="Times New Roman" w:hAnsi="Times New Roman"/>
          <w:sz w:val="24"/>
          <w:szCs w:val="24"/>
        </w:rPr>
        <w:t xml:space="preserve"> н</w:t>
      </w:r>
      <w:r w:rsidR="00FF1C4E" w:rsidRPr="00F40E0C">
        <w:rPr>
          <w:rFonts w:ascii="Times New Roman" w:hAnsi="Times New Roman"/>
          <w:sz w:val="24"/>
          <w:szCs w:val="24"/>
        </w:rPr>
        <w:t>а</w:t>
      </w:r>
      <w:r w:rsidR="00504DD7" w:rsidRPr="00F40E0C">
        <w:rPr>
          <w:rFonts w:ascii="Times New Roman" w:hAnsi="Times New Roman"/>
          <w:sz w:val="24"/>
          <w:szCs w:val="24"/>
        </w:rPr>
        <w:t>:</w:t>
      </w:r>
    </w:p>
    <w:p w14:paraId="254301CB" w14:textId="57D587C6" w:rsidR="00A847C8" w:rsidRPr="00F40E0C" w:rsidRDefault="00504DD7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rFonts w:eastAsia="Calibri"/>
          <w:sz w:val="24"/>
          <w:szCs w:val="24"/>
          <w:lang w:eastAsia="en-US"/>
        </w:rPr>
        <w:t xml:space="preserve">- </w:t>
      </w:r>
      <w:r w:rsidR="00FF1C4E" w:rsidRPr="00F40E0C">
        <w:rPr>
          <w:bCs/>
          <w:sz w:val="24"/>
          <w:szCs w:val="24"/>
        </w:rPr>
        <w:t xml:space="preserve">содержание </w:t>
      </w:r>
      <w:r w:rsidR="00FF1C4E" w:rsidRPr="00F40E0C">
        <w:rPr>
          <w:sz w:val="24"/>
          <w:szCs w:val="24"/>
        </w:rPr>
        <w:t>МКУ</w:t>
      </w:r>
      <w:r w:rsidR="00FF1C4E" w:rsidRPr="00F40E0C">
        <w:rPr>
          <w:bCs/>
          <w:sz w:val="24"/>
          <w:szCs w:val="24"/>
        </w:rPr>
        <w:t xml:space="preserve"> «Центр гражданской защиты городского округа Тольятти»</w:t>
      </w:r>
      <w:r w:rsidRPr="00F40E0C">
        <w:rPr>
          <w:bCs/>
          <w:sz w:val="24"/>
          <w:szCs w:val="24"/>
        </w:rPr>
        <w:t xml:space="preserve"> - 58</w:t>
      </w:r>
      <w:r w:rsidR="006F41D8" w:rsidRPr="00F40E0C">
        <w:rPr>
          <w:bCs/>
          <w:sz w:val="24"/>
          <w:szCs w:val="24"/>
        </w:rPr>
        <w:t> </w:t>
      </w:r>
      <w:r w:rsidRPr="00F40E0C">
        <w:rPr>
          <w:bCs/>
          <w:sz w:val="24"/>
          <w:szCs w:val="24"/>
        </w:rPr>
        <w:t>507</w:t>
      </w:r>
      <w:r w:rsidR="006F41D8" w:rsidRPr="00F40E0C">
        <w:rPr>
          <w:bCs/>
          <w:sz w:val="24"/>
          <w:szCs w:val="24"/>
        </w:rPr>
        <w:t> </w:t>
      </w:r>
      <w:r w:rsidRPr="00F40E0C">
        <w:rPr>
          <w:bCs/>
          <w:sz w:val="24"/>
          <w:szCs w:val="24"/>
        </w:rPr>
        <w:t>тыс.</w:t>
      </w:r>
      <w:r w:rsidR="006F41D8" w:rsidRPr="00F40E0C">
        <w:rPr>
          <w:bCs/>
          <w:sz w:val="24"/>
          <w:szCs w:val="24"/>
        </w:rPr>
        <w:t xml:space="preserve">  </w:t>
      </w:r>
      <w:r w:rsidRPr="00F40E0C">
        <w:rPr>
          <w:bCs/>
          <w:sz w:val="24"/>
          <w:szCs w:val="24"/>
        </w:rPr>
        <w:t>руб. при утвержденном плане 155 653 тыс. руб.;</w:t>
      </w:r>
    </w:p>
    <w:p w14:paraId="57CDE0B6" w14:textId="167D53C4" w:rsidR="00504DD7" w:rsidRPr="00F40E0C" w:rsidRDefault="00504DD7" w:rsidP="00F40E0C">
      <w:pPr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40E0C">
        <w:rPr>
          <w:rFonts w:eastAsia="Calibri"/>
          <w:sz w:val="24"/>
          <w:szCs w:val="24"/>
          <w:lang w:eastAsia="en-US"/>
        </w:rPr>
        <w:t xml:space="preserve">- формирование резервов на чрезвычайные ситуации (обновление) - 3 тыс. руб. </w:t>
      </w:r>
      <w:r w:rsidRPr="00F40E0C">
        <w:rPr>
          <w:bCs/>
          <w:sz w:val="24"/>
          <w:szCs w:val="24"/>
        </w:rPr>
        <w:t>при утвержденном плане</w:t>
      </w:r>
      <w:r w:rsidRPr="00F40E0C">
        <w:rPr>
          <w:rFonts w:eastAsia="Calibri"/>
          <w:sz w:val="24"/>
          <w:szCs w:val="24"/>
          <w:lang w:eastAsia="en-US"/>
        </w:rPr>
        <w:t xml:space="preserve"> 9 тыс. руб. Расходы запланированы на 4 квартал 2024 года;</w:t>
      </w:r>
    </w:p>
    <w:p w14:paraId="16A88A50" w14:textId="5E038341" w:rsidR="0072467A" w:rsidRPr="00F40E0C" w:rsidRDefault="00A847C8" w:rsidP="00F40E0C">
      <w:pPr>
        <w:pStyle w:val="af7"/>
        <w:numPr>
          <w:ilvl w:val="0"/>
          <w:numId w:val="16"/>
        </w:numPr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 в</w:t>
      </w:r>
      <w:r w:rsidR="00FF1C4E" w:rsidRPr="00F40E0C">
        <w:rPr>
          <w:rFonts w:ascii="Times New Roman" w:hAnsi="Times New Roman"/>
          <w:sz w:val="24"/>
          <w:szCs w:val="24"/>
        </w:rPr>
        <w:t xml:space="preserve"> рамках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</w:t>
      </w:r>
      <w:r w:rsidR="0072467A" w:rsidRPr="00F40E0C">
        <w:rPr>
          <w:rFonts w:ascii="Times New Roman" w:hAnsi="Times New Roman"/>
          <w:bCs/>
          <w:sz w:val="24"/>
          <w:szCs w:val="24"/>
        </w:rPr>
        <w:t xml:space="preserve">предусмотрены бюджетные ассигнования в размере </w:t>
      </w:r>
      <w:r w:rsidR="005C748A" w:rsidRPr="00F40E0C">
        <w:rPr>
          <w:rFonts w:ascii="Times New Roman" w:hAnsi="Times New Roman"/>
          <w:b/>
          <w:sz w:val="24"/>
          <w:szCs w:val="24"/>
        </w:rPr>
        <w:t>4</w:t>
      </w:r>
      <w:r w:rsidR="0072467A" w:rsidRPr="00F40E0C">
        <w:rPr>
          <w:rFonts w:ascii="Times New Roman" w:hAnsi="Times New Roman"/>
          <w:b/>
          <w:sz w:val="24"/>
          <w:szCs w:val="24"/>
        </w:rPr>
        <w:t> </w:t>
      </w:r>
      <w:r w:rsidR="005C748A" w:rsidRPr="00F40E0C">
        <w:rPr>
          <w:rFonts w:ascii="Times New Roman" w:hAnsi="Times New Roman"/>
          <w:b/>
          <w:sz w:val="24"/>
          <w:szCs w:val="24"/>
        </w:rPr>
        <w:t>191</w:t>
      </w:r>
      <w:r w:rsidR="0072467A" w:rsidRPr="00F40E0C">
        <w:rPr>
          <w:rFonts w:ascii="Times New Roman" w:hAnsi="Times New Roman"/>
          <w:sz w:val="24"/>
          <w:szCs w:val="24"/>
        </w:rPr>
        <w:t xml:space="preserve"> </w:t>
      </w:r>
      <w:r w:rsidR="0072467A" w:rsidRPr="00F40E0C">
        <w:rPr>
          <w:rFonts w:ascii="Times New Roman" w:hAnsi="Times New Roman"/>
          <w:b/>
          <w:bCs/>
          <w:sz w:val="24"/>
          <w:szCs w:val="24"/>
        </w:rPr>
        <w:t xml:space="preserve">тыс. руб. </w:t>
      </w:r>
      <w:r w:rsidR="0072467A" w:rsidRPr="00F40E0C">
        <w:rPr>
          <w:rFonts w:ascii="Times New Roman" w:hAnsi="Times New Roman"/>
          <w:sz w:val="24"/>
          <w:szCs w:val="24"/>
        </w:rPr>
        <w:t xml:space="preserve">на предоставление субсидии социально ориентированным некоммерческим организациям на осуществление уставной деятельности по участию в профилактике и (или) тушении пожаров и проведении аварийно-спасательных работ на территории городского округа Тольятти. </w:t>
      </w:r>
      <w:r w:rsidR="005C748A" w:rsidRPr="00F40E0C">
        <w:rPr>
          <w:rFonts w:ascii="Times New Roman" w:hAnsi="Times New Roman"/>
          <w:sz w:val="24"/>
          <w:szCs w:val="24"/>
        </w:rPr>
        <w:t xml:space="preserve">Исполнение составило </w:t>
      </w:r>
      <w:r w:rsidR="005C748A" w:rsidRPr="00F40E0C">
        <w:rPr>
          <w:rFonts w:ascii="Times New Roman" w:hAnsi="Times New Roman"/>
          <w:b/>
          <w:bCs/>
          <w:sz w:val="24"/>
          <w:szCs w:val="24"/>
        </w:rPr>
        <w:t>2 330 тыс. руб.</w:t>
      </w:r>
    </w:p>
    <w:p w14:paraId="5ACED010" w14:textId="77777777" w:rsidR="00A847C8" w:rsidRPr="00F40E0C" w:rsidRDefault="00A847C8" w:rsidP="00F40E0C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4B10EE12" w14:textId="3C4EFFB8" w:rsidR="00FF1C4E" w:rsidRPr="00F40E0C" w:rsidRDefault="00FF1C4E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/>
          <w:bCs/>
          <w:sz w:val="24"/>
          <w:szCs w:val="24"/>
        </w:rPr>
        <w:t>По подразделу 0314 «Другие вопросы в области национальной безопасности и правоохранительной деятельности»</w:t>
      </w:r>
      <w:r w:rsidRPr="00F40E0C">
        <w:rPr>
          <w:bCs/>
          <w:sz w:val="24"/>
          <w:szCs w:val="24"/>
        </w:rPr>
        <w:t xml:space="preserve"> </w:t>
      </w:r>
      <w:r w:rsidR="00BC1D0B" w:rsidRPr="00F40E0C">
        <w:rPr>
          <w:rFonts w:eastAsia="Calibri"/>
          <w:sz w:val="24"/>
          <w:szCs w:val="24"/>
          <w:lang w:eastAsia="en-US"/>
        </w:rPr>
        <w:t>предусмотрены бюджетные ассигнования</w:t>
      </w:r>
      <w:r w:rsidR="00BC1D0B" w:rsidRPr="00F40E0C">
        <w:rPr>
          <w:rFonts w:eastAsia="Calibri"/>
          <w:b/>
          <w:sz w:val="24"/>
          <w:szCs w:val="24"/>
          <w:lang w:eastAsia="en-US"/>
        </w:rPr>
        <w:t xml:space="preserve"> </w:t>
      </w:r>
      <w:r w:rsidR="00BC1D0B" w:rsidRPr="00F40E0C">
        <w:rPr>
          <w:rFonts w:eastAsia="Calibri"/>
          <w:bCs/>
          <w:sz w:val="24"/>
          <w:szCs w:val="24"/>
          <w:lang w:eastAsia="en-US"/>
        </w:rPr>
        <w:t>в размере</w:t>
      </w:r>
      <w:r w:rsidR="00BC1D0B" w:rsidRPr="00F40E0C">
        <w:rPr>
          <w:b/>
          <w:sz w:val="24"/>
          <w:szCs w:val="24"/>
        </w:rPr>
        <w:t xml:space="preserve"> </w:t>
      </w:r>
      <w:r w:rsidR="001609C4" w:rsidRPr="00F40E0C">
        <w:rPr>
          <w:b/>
          <w:sz w:val="24"/>
          <w:szCs w:val="24"/>
        </w:rPr>
        <w:t>8</w:t>
      </w:r>
      <w:r w:rsidR="001B3489" w:rsidRPr="00F40E0C">
        <w:rPr>
          <w:b/>
          <w:sz w:val="24"/>
          <w:szCs w:val="24"/>
        </w:rPr>
        <w:t>2</w:t>
      </w:r>
      <w:r w:rsidR="001609C4" w:rsidRPr="00F40E0C">
        <w:rPr>
          <w:b/>
          <w:sz w:val="24"/>
          <w:szCs w:val="24"/>
        </w:rPr>
        <w:t> </w:t>
      </w:r>
      <w:r w:rsidR="001B3489" w:rsidRPr="00F40E0C">
        <w:rPr>
          <w:b/>
          <w:sz w:val="24"/>
          <w:szCs w:val="24"/>
        </w:rPr>
        <w:t>280</w:t>
      </w:r>
      <w:r w:rsidR="001609C4" w:rsidRPr="00F40E0C">
        <w:rPr>
          <w:b/>
          <w:sz w:val="24"/>
          <w:szCs w:val="24"/>
        </w:rPr>
        <w:t> </w:t>
      </w:r>
      <w:r w:rsidRPr="00F40E0C">
        <w:rPr>
          <w:b/>
          <w:sz w:val="24"/>
          <w:szCs w:val="24"/>
        </w:rPr>
        <w:t>тыс. руб.</w:t>
      </w:r>
      <w:r w:rsidR="00E660D9" w:rsidRPr="00F40E0C">
        <w:rPr>
          <w:b/>
          <w:sz w:val="24"/>
          <w:szCs w:val="24"/>
        </w:rPr>
        <w:t xml:space="preserve">, </w:t>
      </w:r>
      <w:r w:rsidR="00E660D9" w:rsidRPr="00F40E0C">
        <w:rPr>
          <w:sz w:val="24"/>
          <w:szCs w:val="24"/>
        </w:rPr>
        <w:t>в том числе за счет средств вышестоящего бюджета</w:t>
      </w:r>
      <w:r w:rsidR="00E660D9" w:rsidRPr="00F40E0C">
        <w:rPr>
          <w:b/>
          <w:sz w:val="24"/>
          <w:szCs w:val="24"/>
        </w:rPr>
        <w:t xml:space="preserve"> – 1 083 тыс. руб.</w:t>
      </w:r>
      <w:r w:rsidRPr="00F40E0C">
        <w:rPr>
          <w:bCs/>
          <w:sz w:val="24"/>
          <w:szCs w:val="24"/>
        </w:rPr>
        <w:t xml:space="preserve">, исполнение составило </w:t>
      </w:r>
      <w:r w:rsidR="001B3489" w:rsidRPr="00F40E0C">
        <w:rPr>
          <w:b/>
          <w:sz w:val="24"/>
          <w:szCs w:val="24"/>
        </w:rPr>
        <w:t>35</w:t>
      </w:r>
      <w:r w:rsidRPr="00F40E0C">
        <w:rPr>
          <w:b/>
          <w:sz w:val="24"/>
          <w:szCs w:val="24"/>
        </w:rPr>
        <w:t> </w:t>
      </w:r>
      <w:r w:rsidR="00E660D9" w:rsidRPr="00F40E0C">
        <w:rPr>
          <w:b/>
          <w:sz w:val="24"/>
          <w:szCs w:val="24"/>
        </w:rPr>
        <w:t>3</w:t>
      </w:r>
      <w:r w:rsidR="001B3489" w:rsidRPr="00F40E0C">
        <w:rPr>
          <w:b/>
          <w:sz w:val="24"/>
          <w:szCs w:val="24"/>
        </w:rPr>
        <w:t>23</w:t>
      </w:r>
      <w:r w:rsidRPr="00F40E0C">
        <w:rPr>
          <w:b/>
          <w:bCs/>
          <w:sz w:val="24"/>
          <w:szCs w:val="24"/>
        </w:rPr>
        <w:t xml:space="preserve"> тыс. руб</w:t>
      </w:r>
      <w:r w:rsidRPr="00F40E0C">
        <w:rPr>
          <w:bCs/>
          <w:sz w:val="24"/>
          <w:szCs w:val="24"/>
        </w:rPr>
        <w:t xml:space="preserve">., или </w:t>
      </w:r>
      <w:r w:rsidR="001B3489" w:rsidRPr="00F40E0C">
        <w:rPr>
          <w:bCs/>
          <w:sz w:val="24"/>
          <w:szCs w:val="24"/>
        </w:rPr>
        <w:t>42</w:t>
      </w:r>
      <w:r w:rsidRPr="00F40E0C">
        <w:rPr>
          <w:bCs/>
          <w:sz w:val="24"/>
          <w:szCs w:val="24"/>
        </w:rPr>
        <w:t>,</w:t>
      </w:r>
      <w:r w:rsidR="001B3489" w:rsidRPr="00F40E0C">
        <w:rPr>
          <w:bCs/>
          <w:sz w:val="24"/>
          <w:szCs w:val="24"/>
        </w:rPr>
        <w:t>9</w:t>
      </w:r>
      <w:r w:rsidRPr="00F40E0C">
        <w:rPr>
          <w:bCs/>
          <w:sz w:val="24"/>
          <w:szCs w:val="24"/>
        </w:rPr>
        <w:t>% от утвержденного плана, из них:</w:t>
      </w:r>
    </w:p>
    <w:p w14:paraId="638A16D5" w14:textId="6A4ABA07" w:rsidR="00E660D9" w:rsidRPr="00F40E0C" w:rsidRDefault="00FF1C4E" w:rsidP="00F40E0C">
      <w:pPr>
        <w:pStyle w:val="af7"/>
        <w:numPr>
          <w:ilvl w:val="0"/>
          <w:numId w:val="16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>в рамках муниципальной программы</w:t>
      </w:r>
      <w:r w:rsidRPr="00F40E0C">
        <w:rPr>
          <w:rFonts w:ascii="Times New Roman" w:hAnsi="Times New Roman"/>
          <w:b/>
          <w:sz w:val="24"/>
          <w:szCs w:val="24"/>
        </w:rPr>
        <w:t xml:space="preserve"> </w:t>
      </w:r>
      <w:r w:rsidRPr="00F40E0C">
        <w:rPr>
          <w:rFonts w:ascii="Times New Roman" w:hAnsi="Times New Roman"/>
          <w:bCs/>
          <w:sz w:val="24"/>
          <w:szCs w:val="24"/>
          <w:lang w:eastAsia="ar-SA"/>
        </w:rPr>
        <w:t>«Профилактика терроризма, экстремизма и иных правонарушений на территории городского округа Тольятти на 20</w:t>
      </w:r>
      <w:r w:rsidR="00E660D9" w:rsidRPr="00F40E0C">
        <w:rPr>
          <w:rFonts w:ascii="Times New Roman" w:hAnsi="Times New Roman"/>
          <w:bCs/>
          <w:sz w:val="24"/>
          <w:szCs w:val="24"/>
          <w:lang w:eastAsia="ar-SA"/>
        </w:rPr>
        <w:t>20</w:t>
      </w:r>
      <w:r w:rsidRPr="00F40E0C">
        <w:rPr>
          <w:rFonts w:ascii="Times New Roman" w:hAnsi="Times New Roman"/>
          <w:bCs/>
          <w:sz w:val="24"/>
          <w:szCs w:val="24"/>
          <w:lang w:eastAsia="ar-SA"/>
        </w:rPr>
        <w:t>-20</w:t>
      </w:r>
      <w:r w:rsidR="00E660D9" w:rsidRPr="00F40E0C">
        <w:rPr>
          <w:rFonts w:ascii="Times New Roman" w:hAnsi="Times New Roman"/>
          <w:bCs/>
          <w:sz w:val="24"/>
          <w:szCs w:val="24"/>
          <w:lang w:eastAsia="ar-SA"/>
        </w:rPr>
        <w:t>24</w:t>
      </w:r>
      <w:r w:rsidRPr="00F40E0C">
        <w:rPr>
          <w:rFonts w:ascii="Times New Roman" w:hAnsi="Times New Roman"/>
          <w:bCs/>
          <w:sz w:val="24"/>
          <w:szCs w:val="24"/>
          <w:lang w:eastAsia="ar-SA"/>
        </w:rPr>
        <w:t xml:space="preserve"> годы» </w:t>
      </w:r>
      <w:r w:rsidR="00E660D9" w:rsidRPr="00F40E0C">
        <w:rPr>
          <w:rFonts w:ascii="Times New Roman" w:hAnsi="Times New Roman"/>
          <w:bCs/>
          <w:sz w:val="24"/>
          <w:szCs w:val="24"/>
        </w:rPr>
        <w:t xml:space="preserve">предусмотрены бюджетные ассигнования в размере </w:t>
      </w:r>
      <w:r w:rsidR="00F57E6B" w:rsidRPr="00F40E0C">
        <w:rPr>
          <w:rFonts w:ascii="Times New Roman" w:hAnsi="Times New Roman"/>
          <w:b/>
          <w:sz w:val="24"/>
          <w:szCs w:val="24"/>
        </w:rPr>
        <w:t>81</w:t>
      </w:r>
      <w:r w:rsidR="00E660D9" w:rsidRPr="00F40E0C">
        <w:rPr>
          <w:rFonts w:ascii="Times New Roman" w:hAnsi="Times New Roman"/>
          <w:b/>
          <w:sz w:val="24"/>
          <w:szCs w:val="24"/>
        </w:rPr>
        <w:t> </w:t>
      </w:r>
      <w:r w:rsidR="00F57E6B" w:rsidRPr="00F40E0C">
        <w:rPr>
          <w:rFonts w:ascii="Times New Roman" w:hAnsi="Times New Roman"/>
          <w:b/>
          <w:sz w:val="24"/>
          <w:szCs w:val="24"/>
        </w:rPr>
        <w:t>05</w:t>
      </w:r>
      <w:r w:rsidR="00E660D9" w:rsidRPr="00F40E0C">
        <w:rPr>
          <w:rFonts w:ascii="Times New Roman" w:hAnsi="Times New Roman"/>
          <w:b/>
          <w:sz w:val="24"/>
          <w:szCs w:val="24"/>
        </w:rPr>
        <w:t>1</w:t>
      </w:r>
      <w:r w:rsidR="00E660D9" w:rsidRPr="00F40E0C">
        <w:rPr>
          <w:rFonts w:ascii="Times New Roman" w:hAnsi="Times New Roman"/>
          <w:sz w:val="24"/>
          <w:szCs w:val="24"/>
        </w:rPr>
        <w:t xml:space="preserve"> </w:t>
      </w:r>
      <w:r w:rsidR="00E660D9" w:rsidRPr="00F40E0C">
        <w:rPr>
          <w:rFonts w:ascii="Times New Roman" w:hAnsi="Times New Roman"/>
          <w:b/>
          <w:bCs/>
          <w:sz w:val="24"/>
          <w:szCs w:val="24"/>
        </w:rPr>
        <w:t>тыс. руб.</w:t>
      </w:r>
      <w:r w:rsidR="00E660D9" w:rsidRPr="00F40E0C">
        <w:rPr>
          <w:rFonts w:ascii="Times New Roman" w:hAnsi="Times New Roman"/>
          <w:bCs/>
          <w:sz w:val="24"/>
          <w:szCs w:val="24"/>
        </w:rPr>
        <w:t xml:space="preserve">, </w:t>
      </w:r>
      <w:bookmarkStart w:id="3" w:name="_Hlk158896385"/>
      <w:r w:rsidR="00E660D9" w:rsidRPr="00F40E0C">
        <w:rPr>
          <w:rFonts w:ascii="Times New Roman" w:hAnsi="Times New Roman"/>
          <w:bCs/>
          <w:sz w:val="24"/>
          <w:szCs w:val="24"/>
        </w:rPr>
        <w:t xml:space="preserve">в том числе за счет средств </w:t>
      </w:r>
      <w:r w:rsidR="00E660D9" w:rsidRPr="00F40E0C">
        <w:rPr>
          <w:rFonts w:ascii="Times New Roman" w:hAnsi="Times New Roman"/>
          <w:bCs/>
          <w:sz w:val="24"/>
          <w:szCs w:val="24"/>
        </w:rPr>
        <w:lastRenderedPageBreak/>
        <w:t xml:space="preserve">вышестоящего бюджета - </w:t>
      </w:r>
      <w:r w:rsidR="00E660D9" w:rsidRPr="00F40E0C">
        <w:rPr>
          <w:rFonts w:ascii="Times New Roman" w:hAnsi="Times New Roman"/>
          <w:b/>
          <w:sz w:val="24"/>
          <w:szCs w:val="24"/>
        </w:rPr>
        <w:t>1 083 тыс. руб</w:t>
      </w:r>
      <w:r w:rsidR="00E660D9" w:rsidRPr="00F40E0C">
        <w:rPr>
          <w:rFonts w:ascii="Times New Roman" w:hAnsi="Times New Roman"/>
          <w:bCs/>
          <w:sz w:val="24"/>
          <w:szCs w:val="24"/>
        </w:rPr>
        <w:t xml:space="preserve">., </w:t>
      </w:r>
      <w:bookmarkEnd w:id="3"/>
      <w:r w:rsidR="00E660D9" w:rsidRPr="00F40E0C">
        <w:rPr>
          <w:rFonts w:ascii="Times New Roman" w:hAnsi="Times New Roman"/>
          <w:bCs/>
          <w:sz w:val="24"/>
          <w:szCs w:val="24"/>
        </w:rPr>
        <w:t xml:space="preserve">исполнение составило </w:t>
      </w:r>
      <w:r w:rsidR="00F57E6B" w:rsidRPr="00F40E0C">
        <w:rPr>
          <w:rFonts w:ascii="Times New Roman" w:hAnsi="Times New Roman"/>
          <w:b/>
          <w:sz w:val="24"/>
          <w:szCs w:val="24"/>
        </w:rPr>
        <w:t>35</w:t>
      </w:r>
      <w:r w:rsidR="00E660D9" w:rsidRPr="00F40E0C">
        <w:rPr>
          <w:rFonts w:ascii="Times New Roman" w:hAnsi="Times New Roman"/>
          <w:b/>
          <w:sz w:val="24"/>
          <w:szCs w:val="24"/>
        </w:rPr>
        <w:t> 3</w:t>
      </w:r>
      <w:r w:rsidR="00F57E6B" w:rsidRPr="00F40E0C">
        <w:rPr>
          <w:rFonts w:ascii="Times New Roman" w:hAnsi="Times New Roman"/>
          <w:b/>
          <w:sz w:val="24"/>
          <w:szCs w:val="24"/>
        </w:rPr>
        <w:t>23</w:t>
      </w:r>
      <w:r w:rsidR="00E660D9" w:rsidRPr="00F40E0C">
        <w:rPr>
          <w:rFonts w:ascii="Times New Roman" w:hAnsi="Times New Roman"/>
          <w:b/>
          <w:sz w:val="24"/>
          <w:szCs w:val="24"/>
        </w:rPr>
        <w:t xml:space="preserve"> тыс. руб</w:t>
      </w:r>
      <w:r w:rsidR="00E660D9" w:rsidRPr="00F40E0C">
        <w:rPr>
          <w:rFonts w:ascii="Times New Roman" w:hAnsi="Times New Roman"/>
          <w:bCs/>
          <w:sz w:val="24"/>
          <w:szCs w:val="24"/>
        </w:rPr>
        <w:t>.</w:t>
      </w:r>
      <w:r w:rsidR="00ED4BD8" w:rsidRPr="00F40E0C">
        <w:rPr>
          <w:rFonts w:ascii="Times New Roman" w:hAnsi="Times New Roman"/>
          <w:bCs/>
          <w:sz w:val="24"/>
          <w:szCs w:val="24"/>
        </w:rPr>
        <w:t xml:space="preserve"> Средства направлены на</w:t>
      </w:r>
      <w:r w:rsidR="00E660D9" w:rsidRPr="00F40E0C">
        <w:rPr>
          <w:rFonts w:ascii="Times New Roman" w:hAnsi="Times New Roman"/>
          <w:bCs/>
          <w:sz w:val="24"/>
          <w:szCs w:val="24"/>
        </w:rPr>
        <w:t>:</w:t>
      </w:r>
    </w:p>
    <w:p w14:paraId="439AD19B" w14:textId="6F6C81EE" w:rsidR="00FF1C4E" w:rsidRPr="00F40E0C" w:rsidRDefault="005E3B18" w:rsidP="00F40E0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FF1C4E" w:rsidRPr="00F40E0C">
        <w:rPr>
          <w:sz w:val="24"/>
          <w:szCs w:val="24"/>
        </w:rPr>
        <w:t xml:space="preserve">субсидии некоммерческим организациям, не являющимся государственными (муниципальными) учреждениями, участвующим в охране общественного порядка на территории городского округа Тольятти – </w:t>
      </w:r>
      <w:r w:rsidR="00E660D9" w:rsidRPr="00F40E0C">
        <w:rPr>
          <w:sz w:val="24"/>
          <w:szCs w:val="24"/>
        </w:rPr>
        <w:t>1</w:t>
      </w:r>
      <w:r w:rsidR="00FF1C4E" w:rsidRPr="00F40E0C">
        <w:rPr>
          <w:sz w:val="24"/>
          <w:szCs w:val="24"/>
        </w:rPr>
        <w:t> </w:t>
      </w:r>
      <w:r w:rsidR="002665BF" w:rsidRPr="00F40E0C">
        <w:rPr>
          <w:sz w:val="24"/>
          <w:szCs w:val="24"/>
        </w:rPr>
        <w:t>6</w:t>
      </w:r>
      <w:r w:rsidR="00E660D9" w:rsidRPr="00F40E0C">
        <w:rPr>
          <w:sz w:val="24"/>
          <w:szCs w:val="24"/>
        </w:rPr>
        <w:t>00</w:t>
      </w:r>
      <w:r w:rsidR="00FF1C4E" w:rsidRPr="00F40E0C">
        <w:rPr>
          <w:sz w:val="24"/>
          <w:szCs w:val="24"/>
        </w:rPr>
        <w:t xml:space="preserve"> тыс. руб.</w:t>
      </w:r>
      <w:r w:rsidR="00F57E6B" w:rsidRPr="00F40E0C">
        <w:rPr>
          <w:sz w:val="24"/>
          <w:szCs w:val="24"/>
        </w:rPr>
        <w:t xml:space="preserve"> за счет средств городского бюджета при утвержденном плане 2 683 тыс. руб.</w:t>
      </w:r>
      <w:r w:rsidR="002665BF" w:rsidRPr="00F40E0C">
        <w:rPr>
          <w:b/>
          <w:bCs/>
          <w:sz w:val="24"/>
          <w:szCs w:val="24"/>
        </w:rPr>
        <w:t xml:space="preserve"> </w:t>
      </w:r>
      <w:r w:rsidR="002665BF" w:rsidRPr="00F40E0C">
        <w:rPr>
          <w:bCs/>
          <w:sz w:val="24"/>
          <w:szCs w:val="24"/>
        </w:rPr>
        <w:t>(</w:t>
      </w:r>
      <w:r w:rsidR="00292BF0" w:rsidRPr="00F40E0C">
        <w:rPr>
          <w:bCs/>
          <w:sz w:val="24"/>
          <w:szCs w:val="24"/>
        </w:rPr>
        <w:t xml:space="preserve">средства бюджета городского округа освоены в полном объёме, средства в сумме </w:t>
      </w:r>
      <w:r w:rsidR="00292BF0" w:rsidRPr="00F40E0C">
        <w:rPr>
          <w:sz w:val="24"/>
          <w:szCs w:val="24"/>
        </w:rPr>
        <w:t>1 083 тыс. руб</w:t>
      </w:r>
      <w:r w:rsidR="00292BF0" w:rsidRPr="00F40E0C">
        <w:rPr>
          <w:bCs/>
          <w:sz w:val="24"/>
          <w:szCs w:val="24"/>
        </w:rPr>
        <w:t>. из областного бюджета в отчетном периоде не поступали</w:t>
      </w:r>
      <w:r w:rsidR="002665BF" w:rsidRPr="00F40E0C">
        <w:rPr>
          <w:sz w:val="24"/>
          <w:szCs w:val="24"/>
        </w:rPr>
        <w:t>)</w:t>
      </w:r>
      <w:r w:rsidR="001609C4" w:rsidRPr="00F40E0C">
        <w:rPr>
          <w:bCs/>
          <w:sz w:val="24"/>
          <w:szCs w:val="24"/>
        </w:rPr>
        <w:t>;</w:t>
      </w:r>
    </w:p>
    <w:p w14:paraId="2567F430" w14:textId="04F53281" w:rsidR="00FF1C4E" w:rsidRPr="00F40E0C" w:rsidRDefault="005E3B18" w:rsidP="00F40E0C">
      <w:pPr>
        <w:tabs>
          <w:tab w:val="left" w:pos="0"/>
        </w:tabs>
        <w:spacing w:line="300" w:lineRule="auto"/>
        <w:ind w:firstLine="709"/>
        <w:jc w:val="both"/>
        <w:rPr>
          <w:rFonts w:ascii="Calibri" w:hAnsi="Calibri" w:cs="Calibri"/>
          <w:bCs/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FF1C4E" w:rsidRPr="00F40E0C">
        <w:rPr>
          <w:sz w:val="24"/>
          <w:szCs w:val="24"/>
        </w:rPr>
        <w:t xml:space="preserve">содержание </w:t>
      </w:r>
      <w:r w:rsidR="00FF1C4E" w:rsidRPr="00F40E0C">
        <w:rPr>
          <w:rFonts w:cs="Calibri"/>
          <w:sz w:val="24"/>
          <w:szCs w:val="24"/>
        </w:rPr>
        <w:t>МКУ</w:t>
      </w:r>
      <w:r w:rsidR="00FF1C4E" w:rsidRPr="00F40E0C">
        <w:rPr>
          <w:sz w:val="24"/>
          <w:szCs w:val="24"/>
        </w:rPr>
        <w:t xml:space="preserve"> «Центр профилактики правонарушений» - </w:t>
      </w:r>
      <w:r w:rsidR="00F57E6B" w:rsidRPr="00F40E0C">
        <w:rPr>
          <w:b/>
          <w:sz w:val="24"/>
          <w:szCs w:val="24"/>
        </w:rPr>
        <w:t>33</w:t>
      </w:r>
      <w:r w:rsidR="00FF1C4E" w:rsidRPr="00F40E0C">
        <w:rPr>
          <w:b/>
          <w:sz w:val="24"/>
          <w:szCs w:val="24"/>
        </w:rPr>
        <w:t> </w:t>
      </w:r>
      <w:r w:rsidR="00F57E6B" w:rsidRPr="00F40E0C">
        <w:rPr>
          <w:b/>
          <w:sz w:val="24"/>
          <w:szCs w:val="24"/>
        </w:rPr>
        <w:t>723</w:t>
      </w:r>
      <w:r w:rsidR="00FF1C4E" w:rsidRPr="00F40E0C">
        <w:rPr>
          <w:b/>
          <w:sz w:val="24"/>
          <w:szCs w:val="24"/>
        </w:rPr>
        <w:t xml:space="preserve"> </w:t>
      </w:r>
      <w:r w:rsidR="00FF1C4E" w:rsidRPr="00F40E0C">
        <w:rPr>
          <w:b/>
          <w:bCs/>
          <w:sz w:val="24"/>
          <w:szCs w:val="24"/>
        </w:rPr>
        <w:t>тыс. руб.</w:t>
      </w:r>
      <w:r w:rsidR="00292BF0" w:rsidRPr="00F40E0C">
        <w:rPr>
          <w:b/>
          <w:bCs/>
          <w:sz w:val="24"/>
          <w:szCs w:val="24"/>
        </w:rPr>
        <w:t xml:space="preserve"> </w:t>
      </w:r>
      <w:r w:rsidR="00292BF0" w:rsidRPr="00F40E0C">
        <w:rPr>
          <w:bCs/>
          <w:sz w:val="24"/>
          <w:szCs w:val="24"/>
        </w:rPr>
        <w:t>при ут</w:t>
      </w:r>
      <w:r w:rsidR="00FF1C4E" w:rsidRPr="00F40E0C">
        <w:rPr>
          <w:sz w:val="24"/>
          <w:szCs w:val="24"/>
        </w:rPr>
        <w:t>вержденно</w:t>
      </w:r>
      <w:r w:rsidR="00292BF0" w:rsidRPr="00F40E0C">
        <w:rPr>
          <w:sz w:val="24"/>
          <w:szCs w:val="24"/>
        </w:rPr>
        <w:t>м</w:t>
      </w:r>
      <w:r w:rsidR="00FF1C4E" w:rsidRPr="00F40E0C">
        <w:rPr>
          <w:sz w:val="24"/>
          <w:szCs w:val="24"/>
        </w:rPr>
        <w:t xml:space="preserve"> план</w:t>
      </w:r>
      <w:r w:rsidR="00292BF0" w:rsidRPr="00F40E0C">
        <w:rPr>
          <w:sz w:val="24"/>
          <w:szCs w:val="24"/>
        </w:rPr>
        <w:t>е</w:t>
      </w:r>
      <w:r w:rsidR="00FF1C4E" w:rsidRPr="00F40E0C">
        <w:rPr>
          <w:sz w:val="24"/>
          <w:szCs w:val="24"/>
        </w:rPr>
        <w:t xml:space="preserve"> </w:t>
      </w:r>
      <w:r w:rsidR="00292BF0" w:rsidRPr="00F40E0C">
        <w:rPr>
          <w:b/>
          <w:sz w:val="24"/>
          <w:szCs w:val="24"/>
        </w:rPr>
        <w:t>7</w:t>
      </w:r>
      <w:r w:rsidR="00F57E6B" w:rsidRPr="00F40E0C">
        <w:rPr>
          <w:b/>
          <w:sz w:val="24"/>
          <w:szCs w:val="24"/>
        </w:rPr>
        <w:t>8</w:t>
      </w:r>
      <w:r w:rsidR="00FF1C4E" w:rsidRPr="00F40E0C">
        <w:rPr>
          <w:b/>
          <w:bCs/>
          <w:sz w:val="24"/>
          <w:szCs w:val="24"/>
        </w:rPr>
        <w:t> </w:t>
      </w:r>
      <w:r w:rsidR="00F57E6B" w:rsidRPr="00F40E0C">
        <w:rPr>
          <w:b/>
          <w:bCs/>
          <w:sz w:val="24"/>
          <w:szCs w:val="24"/>
        </w:rPr>
        <w:t>368</w:t>
      </w:r>
      <w:r w:rsidR="00FF1C4E" w:rsidRPr="00F40E0C">
        <w:rPr>
          <w:b/>
          <w:bCs/>
          <w:sz w:val="24"/>
          <w:szCs w:val="24"/>
        </w:rPr>
        <w:t xml:space="preserve"> тыс. руб</w:t>
      </w:r>
      <w:r w:rsidR="00FF1C4E" w:rsidRPr="00F40E0C">
        <w:rPr>
          <w:bCs/>
          <w:sz w:val="24"/>
          <w:szCs w:val="24"/>
        </w:rPr>
        <w:t>.</w:t>
      </w:r>
      <w:r w:rsidR="00033BD7" w:rsidRPr="00F40E0C">
        <w:rPr>
          <w:bCs/>
          <w:sz w:val="24"/>
          <w:szCs w:val="24"/>
        </w:rPr>
        <w:t>;</w:t>
      </w:r>
    </w:p>
    <w:p w14:paraId="200F96DA" w14:textId="3F04C29D" w:rsidR="00E660D9" w:rsidRPr="00F40E0C" w:rsidRDefault="001609C4" w:rsidP="00F40E0C">
      <w:pPr>
        <w:pStyle w:val="af7"/>
        <w:numPr>
          <w:ilvl w:val="0"/>
          <w:numId w:val="16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FF1C4E" w:rsidRPr="00F40E0C">
        <w:rPr>
          <w:rFonts w:ascii="Times New Roman" w:hAnsi="Times New Roman"/>
          <w:sz w:val="24"/>
          <w:szCs w:val="24"/>
        </w:rPr>
        <w:t>в рамках муниципальной программы «Профилактика наркомании населения городского округа Тольятти на 20</w:t>
      </w:r>
      <w:r w:rsidR="00E660D9" w:rsidRPr="00F40E0C">
        <w:rPr>
          <w:rFonts w:ascii="Times New Roman" w:hAnsi="Times New Roman"/>
          <w:sz w:val="24"/>
          <w:szCs w:val="24"/>
        </w:rPr>
        <w:t>24</w:t>
      </w:r>
      <w:r w:rsidR="00FF1C4E" w:rsidRPr="00F40E0C">
        <w:rPr>
          <w:rFonts w:ascii="Times New Roman" w:hAnsi="Times New Roman"/>
          <w:sz w:val="24"/>
          <w:szCs w:val="24"/>
        </w:rPr>
        <w:t>-203</w:t>
      </w:r>
      <w:r w:rsidR="00E660D9" w:rsidRPr="00F40E0C">
        <w:rPr>
          <w:rFonts w:ascii="Times New Roman" w:hAnsi="Times New Roman"/>
          <w:sz w:val="24"/>
          <w:szCs w:val="24"/>
        </w:rPr>
        <w:t>0</w:t>
      </w:r>
      <w:r w:rsidR="00FF1C4E" w:rsidRPr="00F40E0C">
        <w:rPr>
          <w:rFonts w:ascii="Times New Roman" w:hAnsi="Times New Roman"/>
          <w:sz w:val="24"/>
          <w:szCs w:val="24"/>
        </w:rPr>
        <w:t xml:space="preserve"> годы»</w:t>
      </w:r>
      <w:r w:rsidRPr="00F40E0C">
        <w:rPr>
          <w:rFonts w:ascii="Times New Roman" w:hAnsi="Times New Roman"/>
          <w:sz w:val="24"/>
          <w:szCs w:val="24"/>
        </w:rPr>
        <w:t xml:space="preserve"> </w:t>
      </w:r>
      <w:r w:rsidR="00E660D9" w:rsidRPr="00F40E0C">
        <w:rPr>
          <w:rFonts w:ascii="Times New Roman" w:hAnsi="Times New Roman"/>
          <w:sz w:val="24"/>
          <w:szCs w:val="24"/>
        </w:rPr>
        <w:t xml:space="preserve">предусмотрены бюджетные ассигнования в размере </w:t>
      </w:r>
      <w:r w:rsidR="00E660D9" w:rsidRPr="00F40E0C">
        <w:rPr>
          <w:rFonts w:ascii="Times New Roman" w:hAnsi="Times New Roman"/>
          <w:b/>
          <w:bCs/>
          <w:sz w:val="24"/>
          <w:szCs w:val="24"/>
        </w:rPr>
        <w:t>1 229 тыс. руб.</w:t>
      </w:r>
      <w:r w:rsidR="00E660D9" w:rsidRPr="00F40E0C">
        <w:rPr>
          <w:rFonts w:ascii="Times New Roman" w:hAnsi="Times New Roman"/>
          <w:sz w:val="24"/>
          <w:szCs w:val="24"/>
        </w:rPr>
        <w:t>, исполнение мероприятий запланировано на 3 квартал 2024 года.</w:t>
      </w:r>
    </w:p>
    <w:p w14:paraId="111AF2A1" w14:textId="77777777" w:rsidR="0040480A" w:rsidRPr="00F40E0C" w:rsidRDefault="00E660D9" w:rsidP="00F40E0C">
      <w:pPr>
        <w:tabs>
          <w:tab w:val="left" w:pos="0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sz w:val="24"/>
          <w:szCs w:val="24"/>
        </w:rPr>
        <w:t>Средства будут направлены на оказание услуг по изготовлению и размещению антинаркотической рекламы на рекламных конструкциях, трансляции аудио- и видеороликов</w:t>
      </w:r>
      <w:r w:rsidR="002665BF" w:rsidRPr="00F40E0C">
        <w:rPr>
          <w:sz w:val="24"/>
          <w:szCs w:val="24"/>
        </w:rPr>
        <w:t>.</w:t>
      </w:r>
    </w:p>
    <w:p w14:paraId="51DABE43" w14:textId="77777777" w:rsidR="00FF1C4E" w:rsidRPr="00F40E0C" w:rsidRDefault="00FF1C4E" w:rsidP="00F40E0C">
      <w:pPr>
        <w:tabs>
          <w:tab w:val="left" w:pos="0"/>
        </w:tabs>
        <w:spacing w:line="300" w:lineRule="auto"/>
        <w:ind w:firstLine="709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FC1FDE2" w14:textId="41B524B2" w:rsidR="00BB12D0" w:rsidRPr="00F40E0C" w:rsidRDefault="00FF1C4E" w:rsidP="00F40E0C">
      <w:pPr>
        <w:tabs>
          <w:tab w:val="left" w:pos="0"/>
        </w:tabs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40E0C">
        <w:rPr>
          <w:rFonts w:eastAsia="Calibri"/>
          <w:b/>
          <w:sz w:val="24"/>
          <w:szCs w:val="24"/>
          <w:lang w:eastAsia="en-US"/>
        </w:rPr>
        <w:t xml:space="preserve">По </w:t>
      </w:r>
      <w:r w:rsidR="00E34397" w:rsidRPr="00F40E0C">
        <w:rPr>
          <w:rFonts w:eastAsia="Calibri"/>
          <w:b/>
          <w:sz w:val="24"/>
          <w:szCs w:val="24"/>
          <w:lang w:eastAsia="en-US"/>
        </w:rPr>
        <w:t>под</w:t>
      </w:r>
      <w:r w:rsidRPr="00F40E0C">
        <w:rPr>
          <w:rFonts w:eastAsia="Calibri"/>
          <w:b/>
          <w:sz w:val="24"/>
          <w:szCs w:val="24"/>
          <w:lang w:eastAsia="en-US"/>
        </w:rPr>
        <w:t>разделу</w:t>
      </w:r>
      <w:r w:rsidRPr="00F40E0C">
        <w:rPr>
          <w:rFonts w:eastAsia="Calibri"/>
          <w:sz w:val="24"/>
          <w:szCs w:val="24"/>
          <w:lang w:eastAsia="en-US"/>
        </w:rPr>
        <w:t xml:space="preserve"> </w:t>
      </w:r>
      <w:r w:rsidRPr="00F40E0C">
        <w:rPr>
          <w:rFonts w:eastAsia="Calibri"/>
          <w:b/>
          <w:sz w:val="24"/>
          <w:szCs w:val="24"/>
          <w:lang w:eastAsia="en-US"/>
        </w:rPr>
        <w:t>0705 «Профессиональная подготовка, переподготовка и повышение квалификации»</w:t>
      </w:r>
      <w:r w:rsidRPr="00F40E0C">
        <w:rPr>
          <w:rFonts w:eastAsia="Calibri"/>
          <w:sz w:val="24"/>
          <w:szCs w:val="24"/>
          <w:lang w:eastAsia="en-US"/>
        </w:rPr>
        <w:t xml:space="preserve"> 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="00BB12D0" w:rsidRPr="00F40E0C">
        <w:rPr>
          <w:sz w:val="24"/>
          <w:szCs w:val="24"/>
        </w:rPr>
        <w:t xml:space="preserve">предусмотрены </w:t>
      </w:r>
      <w:r w:rsidR="00BB12D0" w:rsidRPr="00F40E0C">
        <w:rPr>
          <w:bCs/>
          <w:sz w:val="24"/>
          <w:szCs w:val="24"/>
        </w:rPr>
        <w:t xml:space="preserve">бюджетные ассигнования в размере </w:t>
      </w:r>
      <w:r w:rsidR="00BB12D0" w:rsidRPr="00F40E0C">
        <w:rPr>
          <w:rFonts w:eastAsia="Calibri"/>
          <w:b/>
          <w:sz w:val="24"/>
          <w:szCs w:val="24"/>
          <w:lang w:eastAsia="en-US"/>
        </w:rPr>
        <w:t>5</w:t>
      </w:r>
      <w:r w:rsidR="00BB12D0" w:rsidRPr="00F40E0C">
        <w:rPr>
          <w:b/>
          <w:bCs/>
          <w:sz w:val="24"/>
          <w:szCs w:val="24"/>
        </w:rPr>
        <w:t> 0</w:t>
      </w:r>
      <w:r w:rsidR="006E2F03" w:rsidRPr="00F40E0C">
        <w:rPr>
          <w:b/>
          <w:bCs/>
          <w:sz w:val="24"/>
          <w:szCs w:val="24"/>
        </w:rPr>
        <w:t>0</w:t>
      </w:r>
      <w:r w:rsidR="00BB12D0" w:rsidRPr="00F40E0C">
        <w:rPr>
          <w:b/>
          <w:bCs/>
          <w:sz w:val="24"/>
          <w:szCs w:val="24"/>
        </w:rPr>
        <w:t>4</w:t>
      </w:r>
      <w:r w:rsidR="00BB12D0" w:rsidRPr="00F40E0C">
        <w:rPr>
          <w:rFonts w:eastAsia="Calibri"/>
          <w:sz w:val="24"/>
          <w:szCs w:val="24"/>
          <w:lang w:eastAsia="en-US"/>
        </w:rPr>
        <w:t xml:space="preserve"> </w:t>
      </w:r>
      <w:r w:rsidR="00BB12D0" w:rsidRPr="00F40E0C">
        <w:rPr>
          <w:rFonts w:eastAsia="Calibri"/>
          <w:b/>
          <w:sz w:val="24"/>
          <w:szCs w:val="24"/>
          <w:lang w:eastAsia="en-US"/>
        </w:rPr>
        <w:t>тыс. руб</w:t>
      </w:r>
      <w:r w:rsidR="00BB12D0" w:rsidRPr="00F40E0C">
        <w:rPr>
          <w:rFonts w:eastAsia="Calibri"/>
          <w:sz w:val="24"/>
          <w:szCs w:val="24"/>
          <w:lang w:eastAsia="en-US"/>
        </w:rPr>
        <w:t xml:space="preserve">., </w:t>
      </w:r>
      <w:r w:rsidRPr="00F40E0C">
        <w:rPr>
          <w:rFonts w:eastAsia="Calibri"/>
          <w:sz w:val="24"/>
          <w:szCs w:val="24"/>
          <w:lang w:eastAsia="en-US"/>
        </w:rPr>
        <w:t>исполнение составило</w:t>
      </w:r>
      <w:r w:rsidR="00BB12D0" w:rsidRPr="00F40E0C">
        <w:rPr>
          <w:rFonts w:eastAsia="Calibri"/>
          <w:sz w:val="24"/>
          <w:szCs w:val="24"/>
          <w:lang w:eastAsia="en-US"/>
        </w:rPr>
        <w:t xml:space="preserve"> </w:t>
      </w:r>
      <w:r w:rsidR="005C4B67" w:rsidRPr="00F40E0C">
        <w:rPr>
          <w:rFonts w:eastAsia="Calibri"/>
          <w:b/>
          <w:bCs/>
          <w:sz w:val="24"/>
          <w:szCs w:val="24"/>
          <w:lang w:eastAsia="en-US"/>
        </w:rPr>
        <w:t>2</w:t>
      </w:r>
      <w:r w:rsidR="00BB12D0" w:rsidRPr="00F40E0C">
        <w:rPr>
          <w:b/>
          <w:bCs/>
          <w:sz w:val="24"/>
          <w:szCs w:val="24"/>
        </w:rPr>
        <w:t> </w:t>
      </w:r>
      <w:r w:rsidR="005C4B67" w:rsidRPr="00F40E0C">
        <w:rPr>
          <w:b/>
          <w:bCs/>
          <w:sz w:val="24"/>
          <w:szCs w:val="24"/>
        </w:rPr>
        <w:t>401</w:t>
      </w:r>
      <w:r w:rsidR="00BB12D0" w:rsidRPr="00F40E0C">
        <w:rPr>
          <w:rFonts w:eastAsia="Calibri"/>
          <w:sz w:val="24"/>
          <w:szCs w:val="24"/>
          <w:lang w:eastAsia="en-US"/>
        </w:rPr>
        <w:t xml:space="preserve"> </w:t>
      </w:r>
      <w:r w:rsidR="00BB12D0" w:rsidRPr="00F40E0C">
        <w:rPr>
          <w:rFonts w:eastAsia="Calibri"/>
          <w:b/>
          <w:sz w:val="24"/>
          <w:szCs w:val="24"/>
          <w:lang w:eastAsia="en-US"/>
        </w:rPr>
        <w:t>тыс. руб</w:t>
      </w:r>
      <w:r w:rsidR="00BB12D0" w:rsidRPr="00F40E0C">
        <w:rPr>
          <w:rFonts w:eastAsia="Calibri"/>
          <w:sz w:val="24"/>
          <w:szCs w:val="24"/>
          <w:lang w:eastAsia="en-US"/>
        </w:rPr>
        <w:t>.</w:t>
      </w:r>
      <w:r w:rsidRPr="00F40E0C">
        <w:rPr>
          <w:rFonts w:eastAsia="Calibri"/>
          <w:sz w:val="24"/>
          <w:szCs w:val="24"/>
          <w:lang w:eastAsia="en-US"/>
        </w:rPr>
        <w:t xml:space="preserve">, или </w:t>
      </w:r>
      <w:r w:rsidR="005C4B67" w:rsidRPr="00F40E0C">
        <w:rPr>
          <w:rFonts w:eastAsia="Calibri"/>
          <w:sz w:val="24"/>
          <w:szCs w:val="24"/>
          <w:lang w:eastAsia="en-US"/>
        </w:rPr>
        <w:t>48</w:t>
      </w:r>
      <w:r w:rsidRPr="00F40E0C">
        <w:rPr>
          <w:rFonts w:eastAsia="Calibri"/>
          <w:sz w:val="24"/>
          <w:szCs w:val="24"/>
          <w:lang w:eastAsia="en-US"/>
        </w:rPr>
        <w:t>% от утвержденного плана</w:t>
      </w:r>
      <w:r w:rsidR="00BB12D0" w:rsidRPr="00F40E0C">
        <w:rPr>
          <w:rFonts w:eastAsia="Calibri"/>
          <w:sz w:val="24"/>
          <w:szCs w:val="24"/>
          <w:lang w:eastAsia="en-US"/>
        </w:rPr>
        <w:t>.</w:t>
      </w:r>
    </w:p>
    <w:p w14:paraId="6035B65E" w14:textId="77777777" w:rsidR="00BB12D0" w:rsidRPr="00F40E0C" w:rsidRDefault="00FF1C4E" w:rsidP="00F40E0C">
      <w:pPr>
        <w:tabs>
          <w:tab w:val="left" w:pos="0"/>
        </w:tabs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40E0C">
        <w:rPr>
          <w:rFonts w:eastAsia="Calibri"/>
          <w:sz w:val="24"/>
          <w:szCs w:val="24"/>
          <w:lang w:eastAsia="en-US"/>
        </w:rPr>
        <w:t>Средства направлены на предоставление субсидии МБОУ ДПО «Курсы ГО г.о. Тольятти» на возмещение нормативных затрат, связанных с оказанием им в соответствии с муниципальным заданием муниципальных услуг (выполнением работ).</w:t>
      </w:r>
    </w:p>
    <w:p w14:paraId="07A22A3D" w14:textId="5F206B15" w:rsidR="00BB12D0" w:rsidRPr="00BB12D0" w:rsidRDefault="00BB12D0" w:rsidP="00F40E0C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Остаток денежных средств на лицевом счете на 01.0</w:t>
      </w:r>
      <w:r w:rsidR="00507D53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>.2024 составил 1</w:t>
      </w:r>
      <w:r w:rsidR="00507D53" w:rsidRPr="00F40E0C">
        <w:rPr>
          <w:sz w:val="24"/>
          <w:szCs w:val="24"/>
        </w:rPr>
        <w:t>4</w:t>
      </w:r>
      <w:r w:rsidRPr="00F40E0C">
        <w:rPr>
          <w:sz w:val="24"/>
          <w:szCs w:val="24"/>
        </w:rPr>
        <w:t>,</w:t>
      </w:r>
      <w:r w:rsidR="00507D53" w:rsidRPr="00F40E0C">
        <w:rPr>
          <w:sz w:val="24"/>
          <w:szCs w:val="24"/>
        </w:rPr>
        <w:t>5</w:t>
      </w:r>
      <w:r w:rsidRPr="00F40E0C">
        <w:rPr>
          <w:sz w:val="24"/>
          <w:szCs w:val="24"/>
        </w:rPr>
        <w:t xml:space="preserve"> тыс. руб., который сложился от начислений на заработную плату сотрудников.</w:t>
      </w:r>
    </w:p>
    <w:p w14:paraId="733B23D3" w14:textId="77777777" w:rsidR="006228D8" w:rsidRPr="00957EBE" w:rsidRDefault="006228D8" w:rsidP="00133203">
      <w:pPr>
        <w:pStyle w:val="ac"/>
        <w:spacing w:before="240" w:after="240" w:line="300" w:lineRule="auto"/>
        <w:ind w:firstLine="709"/>
        <w:rPr>
          <w:color w:val="000000"/>
          <w:szCs w:val="24"/>
        </w:rPr>
      </w:pPr>
      <w:r w:rsidRPr="00F40E0C">
        <w:rPr>
          <w:color w:val="000000"/>
          <w:szCs w:val="24"/>
        </w:rPr>
        <w:t>Департамент дорожного хозяйства и транспорта</w:t>
      </w:r>
    </w:p>
    <w:p w14:paraId="3EDA424C" w14:textId="57B0C3B1" w:rsidR="005C3F06" w:rsidRPr="00F40E0C" w:rsidRDefault="00D836EA" w:rsidP="00F40E0C">
      <w:pPr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rFonts w:eastAsia="Calibri"/>
          <w:sz w:val="24"/>
          <w:szCs w:val="24"/>
          <w:lang w:eastAsia="en-US"/>
        </w:rPr>
        <w:t xml:space="preserve">Бюджетные ассигнования по главному распорядителю утверждены в размере </w:t>
      </w:r>
      <w:r w:rsidR="00EC4BBA" w:rsidRPr="00F40E0C">
        <w:rPr>
          <w:b/>
          <w:color w:val="000000"/>
          <w:sz w:val="24"/>
          <w:szCs w:val="24"/>
        </w:rPr>
        <w:t>2</w:t>
      </w:r>
      <w:r w:rsidR="00A5543C" w:rsidRPr="00F40E0C">
        <w:rPr>
          <w:b/>
          <w:color w:val="000000"/>
          <w:sz w:val="24"/>
          <w:szCs w:val="24"/>
        </w:rPr>
        <w:t> </w:t>
      </w:r>
      <w:r w:rsidR="00D810CA" w:rsidRPr="00F40E0C">
        <w:rPr>
          <w:b/>
          <w:color w:val="000000"/>
          <w:sz w:val="24"/>
          <w:szCs w:val="24"/>
        </w:rPr>
        <w:t>8</w:t>
      </w:r>
      <w:r w:rsidR="00253657" w:rsidRPr="00F40E0C">
        <w:rPr>
          <w:b/>
          <w:color w:val="000000"/>
          <w:sz w:val="24"/>
          <w:szCs w:val="24"/>
        </w:rPr>
        <w:t>41</w:t>
      </w:r>
      <w:r w:rsidR="00A5543C" w:rsidRPr="00F40E0C">
        <w:rPr>
          <w:b/>
          <w:color w:val="000000"/>
          <w:sz w:val="24"/>
          <w:szCs w:val="24"/>
        </w:rPr>
        <w:t> </w:t>
      </w:r>
      <w:r w:rsidR="00253657" w:rsidRPr="00F40E0C">
        <w:rPr>
          <w:b/>
          <w:color w:val="000000"/>
          <w:sz w:val="24"/>
          <w:szCs w:val="24"/>
        </w:rPr>
        <w:t>409</w:t>
      </w:r>
      <w:r w:rsidR="00A5543C" w:rsidRPr="00F40E0C">
        <w:rPr>
          <w:b/>
          <w:color w:val="000000"/>
          <w:sz w:val="24"/>
          <w:szCs w:val="24"/>
        </w:rPr>
        <w:t> </w:t>
      </w:r>
      <w:r w:rsidR="00EC4BBA" w:rsidRPr="00F40E0C">
        <w:rPr>
          <w:b/>
          <w:color w:val="000000"/>
          <w:sz w:val="24"/>
          <w:szCs w:val="24"/>
        </w:rPr>
        <w:t>тыс.</w:t>
      </w:r>
      <w:r w:rsidR="00746CD5" w:rsidRPr="00F40E0C">
        <w:rPr>
          <w:b/>
          <w:color w:val="000000"/>
          <w:sz w:val="24"/>
          <w:szCs w:val="24"/>
        </w:rPr>
        <w:t xml:space="preserve"> </w:t>
      </w:r>
      <w:r w:rsidR="00EC4BBA" w:rsidRPr="00F40E0C">
        <w:rPr>
          <w:b/>
          <w:color w:val="000000"/>
          <w:sz w:val="24"/>
          <w:szCs w:val="24"/>
        </w:rPr>
        <w:t>руб.</w:t>
      </w:r>
      <w:r w:rsidR="00A5543C" w:rsidRPr="00F40E0C">
        <w:rPr>
          <w:b/>
          <w:color w:val="000000"/>
          <w:sz w:val="24"/>
          <w:szCs w:val="24"/>
        </w:rPr>
        <w:t xml:space="preserve">, </w:t>
      </w:r>
      <w:r w:rsidR="00EC4BBA" w:rsidRPr="00F40E0C">
        <w:rPr>
          <w:color w:val="000000"/>
          <w:sz w:val="24"/>
          <w:szCs w:val="24"/>
        </w:rPr>
        <w:t xml:space="preserve">в том числе </w:t>
      </w:r>
      <w:r w:rsidR="00A5543C" w:rsidRPr="00F40E0C">
        <w:rPr>
          <w:color w:val="000000"/>
          <w:sz w:val="24"/>
          <w:szCs w:val="24"/>
        </w:rPr>
        <w:t xml:space="preserve">за счет </w:t>
      </w:r>
      <w:r w:rsidR="00EC4BBA" w:rsidRPr="00F40E0C">
        <w:rPr>
          <w:color w:val="000000"/>
          <w:sz w:val="24"/>
          <w:szCs w:val="24"/>
        </w:rPr>
        <w:t>средств вышестоящ</w:t>
      </w:r>
      <w:r w:rsidR="003E69BD" w:rsidRPr="00F40E0C">
        <w:rPr>
          <w:color w:val="000000"/>
          <w:sz w:val="24"/>
          <w:szCs w:val="24"/>
        </w:rPr>
        <w:t>их</w:t>
      </w:r>
      <w:r w:rsidR="00EC4BBA" w:rsidRPr="00F40E0C">
        <w:rPr>
          <w:color w:val="000000"/>
          <w:sz w:val="24"/>
          <w:szCs w:val="24"/>
        </w:rPr>
        <w:t xml:space="preserve"> бюджет</w:t>
      </w:r>
      <w:r w:rsidR="003E69BD" w:rsidRPr="00F40E0C">
        <w:rPr>
          <w:color w:val="000000"/>
          <w:sz w:val="24"/>
          <w:szCs w:val="24"/>
        </w:rPr>
        <w:t>ов</w:t>
      </w:r>
      <w:r w:rsidR="00F7581D" w:rsidRPr="00F40E0C">
        <w:rPr>
          <w:sz w:val="24"/>
          <w:szCs w:val="24"/>
        </w:rPr>
        <w:t xml:space="preserve"> </w:t>
      </w:r>
      <w:r w:rsidR="00253657" w:rsidRPr="00F40E0C">
        <w:rPr>
          <w:sz w:val="24"/>
          <w:szCs w:val="24"/>
        </w:rPr>
        <w:t xml:space="preserve">- </w:t>
      </w:r>
      <w:r w:rsidR="00EC4BBA" w:rsidRPr="00F40E0C">
        <w:rPr>
          <w:b/>
          <w:color w:val="000000"/>
          <w:sz w:val="24"/>
          <w:szCs w:val="24"/>
        </w:rPr>
        <w:t>1</w:t>
      </w:r>
      <w:r w:rsidR="005C3F06" w:rsidRPr="00F40E0C">
        <w:rPr>
          <w:b/>
          <w:color w:val="000000"/>
          <w:sz w:val="24"/>
          <w:szCs w:val="24"/>
        </w:rPr>
        <w:t> </w:t>
      </w:r>
      <w:r w:rsidR="00D810CA" w:rsidRPr="00F40E0C">
        <w:rPr>
          <w:b/>
          <w:color w:val="000000"/>
          <w:sz w:val="24"/>
          <w:szCs w:val="24"/>
        </w:rPr>
        <w:t>446</w:t>
      </w:r>
      <w:r w:rsidR="00EC4BBA" w:rsidRPr="00F40E0C">
        <w:rPr>
          <w:b/>
          <w:color w:val="000000"/>
          <w:sz w:val="24"/>
          <w:szCs w:val="24"/>
        </w:rPr>
        <w:t> </w:t>
      </w:r>
      <w:r w:rsidR="00D810CA" w:rsidRPr="00F40E0C">
        <w:rPr>
          <w:b/>
          <w:color w:val="000000"/>
          <w:sz w:val="24"/>
          <w:szCs w:val="24"/>
        </w:rPr>
        <w:t>950</w:t>
      </w:r>
      <w:r w:rsidR="00EC4BBA" w:rsidRPr="00F40E0C">
        <w:rPr>
          <w:b/>
          <w:color w:val="000000"/>
          <w:sz w:val="24"/>
          <w:szCs w:val="24"/>
        </w:rPr>
        <w:t xml:space="preserve"> тыс.</w:t>
      </w:r>
      <w:r w:rsidR="005C3F06" w:rsidRPr="00F40E0C">
        <w:rPr>
          <w:b/>
          <w:color w:val="000000"/>
          <w:sz w:val="24"/>
          <w:szCs w:val="24"/>
        </w:rPr>
        <w:t xml:space="preserve"> </w:t>
      </w:r>
      <w:r w:rsidR="00EC4BBA" w:rsidRPr="00F40E0C">
        <w:rPr>
          <w:b/>
          <w:color w:val="000000"/>
          <w:sz w:val="24"/>
          <w:szCs w:val="24"/>
        </w:rPr>
        <w:t>руб.</w:t>
      </w:r>
    </w:p>
    <w:p w14:paraId="562E4622" w14:textId="7D117761" w:rsidR="00EC4BBA" w:rsidRPr="00F40E0C" w:rsidRDefault="000F250A" w:rsidP="00F40E0C">
      <w:pPr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>И</w:t>
      </w:r>
      <w:r w:rsidR="00EC4BBA" w:rsidRPr="00F40E0C">
        <w:rPr>
          <w:color w:val="000000"/>
          <w:sz w:val="24"/>
          <w:szCs w:val="24"/>
        </w:rPr>
        <w:t xml:space="preserve">сполнение </w:t>
      </w:r>
      <w:r w:rsidRPr="00F40E0C">
        <w:rPr>
          <w:sz w:val="24"/>
          <w:szCs w:val="24"/>
        </w:rPr>
        <w:t>за отчетный период</w:t>
      </w:r>
      <w:r w:rsidRPr="00F40E0C">
        <w:rPr>
          <w:bCs/>
          <w:sz w:val="24"/>
          <w:szCs w:val="24"/>
        </w:rPr>
        <w:t xml:space="preserve"> </w:t>
      </w:r>
      <w:r w:rsidR="00EC4BBA" w:rsidRPr="00F40E0C">
        <w:rPr>
          <w:color w:val="000000"/>
          <w:sz w:val="24"/>
          <w:szCs w:val="24"/>
        </w:rPr>
        <w:t xml:space="preserve">составило </w:t>
      </w:r>
      <w:r w:rsidR="00D810CA" w:rsidRPr="00F40E0C">
        <w:rPr>
          <w:b/>
          <w:color w:val="000000"/>
          <w:sz w:val="24"/>
          <w:szCs w:val="24"/>
        </w:rPr>
        <w:t>1</w:t>
      </w:r>
      <w:r w:rsidR="00253657" w:rsidRPr="00F40E0C">
        <w:rPr>
          <w:b/>
          <w:color w:val="000000"/>
          <w:sz w:val="24"/>
          <w:szCs w:val="24"/>
        </w:rPr>
        <w:t> 009 285</w:t>
      </w:r>
      <w:r w:rsidR="00EC4BBA" w:rsidRPr="00F40E0C">
        <w:rPr>
          <w:b/>
          <w:color w:val="000000"/>
          <w:sz w:val="24"/>
          <w:szCs w:val="24"/>
        </w:rPr>
        <w:t xml:space="preserve"> тыс.</w:t>
      </w:r>
      <w:r w:rsidR="00F06781" w:rsidRPr="00F40E0C">
        <w:rPr>
          <w:b/>
          <w:color w:val="000000"/>
          <w:sz w:val="24"/>
          <w:szCs w:val="24"/>
        </w:rPr>
        <w:t xml:space="preserve"> </w:t>
      </w:r>
      <w:r w:rsidR="00EC4BBA" w:rsidRPr="00F40E0C">
        <w:rPr>
          <w:b/>
          <w:color w:val="000000"/>
          <w:sz w:val="24"/>
          <w:szCs w:val="24"/>
        </w:rPr>
        <w:t>руб</w:t>
      </w:r>
      <w:r w:rsidR="00EC4BBA" w:rsidRPr="00F40E0C">
        <w:rPr>
          <w:color w:val="000000"/>
          <w:sz w:val="24"/>
          <w:szCs w:val="24"/>
        </w:rPr>
        <w:t>.</w:t>
      </w:r>
      <w:r w:rsidR="00A5543C" w:rsidRPr="00F40E0C">
        <w:rPr>
          <w:color w:val="000000"/>
          <w:sz w:val="24"/>
          <w:szCs w:val="24"/>
        </w:rPr>
        <w:t xml:space="preserve">, </w:t>
      </w:r>
      <w:r w:rsidR="00EC4BBA" w:rsidRPr="00F40E0C">
        <w:rPr>
          <w:color w:val="000000"/>
          <w:sz w:val="24"/>
          <w:szCs w:val="24"/>
        </w:rPr>
        <w:t xml:space="preserve">или </w:t>
      </w:r>
      <w:r w:rsidR="00253657" w:rsidRPr="00F40E0C">
        <w:rPr>
          <w:color w:val="000000"/>
          <w:sz w:val="24"/>
          <w:szCs w:val="24"/>
        </w:rPr>
        <w:t>35</w:t>
      </w:r>
      <w:r w:rsidR="00544595" w:rsidRPr="00F40E0C">
        <w:rPr>
          <w:color w:val="000000"/>
          <w:sz w:val="24"/>
          <w:szCs w:val="24"/>
        </w:rPr>
        <w:t>,</w:t>
      </w:r>
      <w:r w:rsidR="00253657" w:rsidRPr="00F40E0C">
        <w:rPr>
          <w:color w:val="000000"/>
          <w:sz w:val="24"/>
          <w:szCs w:val="24"/>
        </w:rPr>
        <w:t>5</w:t>
      </w:r>
      <w:r w:rsidR="00EC4BBA" w:rsidRPr="00F40E0C">
        <w:rPr>
          <w:color w:val="000000"/>
          <w:sz w:val="24"/>
          <w:szCs w:val="24"/>
        </w:rPr>
        <w:t xml:space="preserve">% </w:t>
      </w:r>
      <w:r w:rsidR="00253657" w:rsidRPr="00F40E0C">
        <w:rPr>
          <w:color w:val="000000"/>
          <w:sz w:val="24"/>
          <w:szCs w:val="24"/>
        </w:rPr>
        <w:t>от</w:t>
      </w:r>
      <w:r w:rsidR="00EC4BBA" w:rsidRPr="00F40E0C">
        <w:rPr>
          <w:color w:val="000000"/>
          <w:sz w:val="24"/>
          <w:szCs w:val="24"/>
        </w:rPr>
        <w:t xml:space="preserve"> утвержденно</w:t>
      </w:r>
      <w:r w:rsidR="00253657" w:rsidRPr="00F40E0C">
        <w:rPr>
          <w:color w:val="000000"/>
          <w:sz w:val="24"/>
          <w:szCs w:val="24"/>
        </w:rPr>
        <w:t>го</w:t>
      </w:r>
      <w:r w:rsidR="00EC4BBA" w:rsidRPr="00F40E0C">
        <w:rPr>
          <w:color w:val="000000"/>
          <w:sz w:val="24"/>
          <w:szCs w:val="24"/>
        </w:rPr>
        <w:t xml:space="preserve"> план</w:t>
      </w:r>
      <w:r w:rsidR="00253657" w:rsidRPr="00F40E0C">
        <w:rPr>
          <w:color w:val="000000"/>
          <w:sz w:val="24"/>
          <w:szCs w:val="24"/>
        </w:rPr>
        <w:t>а</w:t>
      </w:r>
      <w:r w:rsidR="00EC4BBA" w:rsidRPr="00F40E0C">
        <w:rPr>
          <w:color w:val="FF0000"/>
          <w:sz w:val="24"/>
          <w:szCs w:val="24"/>
        </w:rPr>
        <w:t xml:space="preserve"> </w:t>
      </w:r>
      <w:r w:rsidR="00EC4BBA" w:rsidRPr="00F40E0C">
        <w:rPr>
          <w:color w:val="000000"/>
          <w:sz w:val="24"/>
          <w:szCs w:val="24"/>
        </w:rPr>
        <w:t xml:space="preserve">и </w:t>
      </w:r>
      <w:r w:rsidR="00253657" w:rsidRPr="00F40E0C">
        <w:rPr>
          <w:color w:val="000000"/>
          <w:sz w:val="24"/>
          <w:szCs w:val="24"/>
        </w:rPr>
        <w:t>100</w:t>
      </w:r>
      <w:r w:rsidR="00EC4BBA" w:rsidRPr="00F40E0C">
        <w:rPr>
          <w:color w:val="000000"/>
          <w:sz w:val="24"/>
          <w:szCs w:val="24"/>
        </w:rPr>
        <w:t xml:space="preserve">% </w:t>
      </w:r>
      <w:r w:rsidR="00253657" w:rsidRPr="00F40E0C">
        <w:rPr>
          <w:color w:val="000000"/>
          <w:sz w:val="24"/>
          <w:szCs w:val="24"/>
        </w:rPr>
        <w:t>от</w:t>
      </w:r>
      <w:r w:rsidR="00EC4BBA" w:rsidRPr="00F40E0C">
        <w:rPr>
          <w:color w:val="000000"/>
          <w:sz w:val="24"/>
          <w:szCs w:val="24"/>
        </w:rPr>
        <w:t xml:space="preserve"> кассово</w:t>
      </w:r>
      <w:r w:rsidR="00253657" w:rsidRPr="00F40E0C">
        <w:rPr>
          <w:color w:val="000000"/>
          <w:sz w:val="24"/>
          <w:szCs w:val="24"/>
        </w:rPr>
        <w:t>го</w:t>
      </w:r>
      <w:r w:rsidR="00EC4BBA" w:rsidRPr="00F40E0C">
        <w:rPr>
          <w:color w:val="000000"/>
          <w:sz w:val="24"/>
          <w:szCs w:val="24"/>
        </w:rPr>
        <w:t xml:space="preserve"> план</w:t>
      </w:r>
      <w:r w:rsidR="00253657" w:rsidRPr="00F40E0C">
        <w:rPr>
          <w:color w:val="000000"/>
          <w:sz w:val="24"/>
          <w:szCs w:val="24"/>
        </w:rPr>
        <w:t>а</w:t>
      </w:r>
      <w:r w:rsidR="00A5543C" w:rsidRPr="00F40E0C">
        <w:rPr>
          <w:color w:val="000000"/>
          <w:sz w:val="24"/>
          <w:szCs w:val="24"/>
        </w:rPr>
        <w:t>, в том числе за счет средств вышестоящ</w:t>
      </w:r>
      <w:r w:rsidR="00AC22EF" w:rsidRPr="00F40E0C">
        <w:rPr>
          <w:color w:val="000000"/>
          <w:sz w:val="24"/>
          <w:szCs w:val="24"/>
        </w:rPr>
        <w:t>их</w:t>
      </w:r>
      <w:r w:rsidR="00A5543C" w:rsidRPr="00F40E0C">
        <w:rPr>
          <w:color w:val="000000"/>
          <w:sz w:val="24"/>
          <w:szCs w:val="24"/>
        </w:rPr>
        <w:t xml:space="preserve"> бюджет</w:t>
      </w:r>
      <w:r w:rsidR="00AC22EF" w:rsidRPr="00F40E0C">
        <w:rPr>
          <w:color w:val="000000"/>
          <w:sz w:val="24"/>
          <w:szCs w:val="24"/>
        </w:rPr>
        <w:t>ов</w:t>
      </w:r>
      <w:r w:rsidR="00253657" w:rsidRPr="00F40E0C">
        <w:rPr>
          <w:color w:val="000000"/>
          <w:sz w:val="24"/>
          <w:szCs w:val="24"/>
        </w:rPr>
        <w:t xml:space="preserve"> -</w:t>
      </w:r>
      <w:r w:rsidR="00AC22EF" w:rsidRPr="00F40E0C">
        <w:rPr>
          <w:sz w:val="24"/>
          <w:szCs w:val="24"/>
        </w:rPr>
        <w:t xml:space="preserve"> </w:t>
      </w:r>
      <w:r w:rsidR="00253657" w:rsidRPr="00F40E0C">
        <w:rPr>
          <w:b/>
          <w:bCs/>
          <w:sz w:val="24"/>
          <w:szCs w:val="24"/>
        </w:rPr>
        <w:t>487</w:t>
      </w:r>
      <w:r w:rsidR="00A5543C" w:rsidRPr="00F40E0C">
        <w:rPr>
          <w:b/>
          <w:bCs/>
          <w:color w:val="000000"/>
          <w:sz w:val="24"/>
          <w:szCs w:val="24"/>
        </w:rPr>
        <w:t> </w:t>
      </w:r>
      <w:r w:rsidR="00253657" w:rsidRPr="00F40E0C">
        <w:rPr>
          <w:b/>
          <w:color w:val="000000"/>
          <w:sz w:val="24"/>
          <w:szCs w:val="24"/>
        </w:rPr>
        <w:t>477</w:t>
      </w:r>
      <w:r w:rsidR="00A5543C" w:rsidRPr="00F40E0C">
        <w:rPr>
          <w:b/>
          <w:color w:val="000000"/>
          <w:sz w:val="24"/>
          <w:szCs w:val="24"/>
        </w:rPr>
        <w:t xml:space="preserve"> тыс. руб.</w:t>
      </w:r>
      <w:r w:rsidR="00A5543C" w:rsidRPr="00F40E0C">
        <w:rPr>
          <w:color w:val="000000"/>
          <w:sz w:val="24"/>
          <w:szCs w:val="24"/>
        </w:rPr>
        <w:t xml:space="preserve">, или </w:t>
      </w:r>
      <w:r w:rsidR="00253657" w:rsidRPr="00F40E0C">
        <w:rPr>
          <w:color w:val="000000"/>
          <w:sz w:val="24"/>
          <w:szCs w:val="24"/>
        </w:rPr>
        <w:t>33,7</w:t>
      </w:r>
      <w:r w:rsidR="00A5543C" w:rsidRPr="00F40E0C">
        <w:rPr>
          <w:color w:val="000000"/>
          <w:sz w:val="24"/>
          <w:szCs w:val="24"/>
        </w:rPr>
        <w:t xml:space="preserve">% </w:t>
      </w:r>
      <w:r w:rsidR="00253657" w:rsidRPr="00F40E0C">
        <w:rPr>
          <w:color w:val="000000"/>
          <w:sz w:val="24"/>
          <w:szCs w:val="24"/>
        </w:rPr>
        <w:t xml:space="preserve">от </w:t>
      </w:r>
      <w:r w:rsidR="00A5543C" w:rsidRPr="00F40E0C">
        <w:rPr>
          <w:color w:val="000000"/>
          <w:sz w:val="24"/>
          <w:szCs w:val="24"/>
        </w:rPr>
        <w:t>утвержденно</w:t>
      </w:r>
      <w:r w:rsidR="00253657" w:rsidRPr="00F40E0C">
        <w:rPr>
          <w:color w:val="000000"/>
          <w:sz w:val="24"/>
          <w:szCs w:val="24"/>
        </w:rPr>
        <w:t>го</w:t>
      </w:r>
      <w:r w:rsidR="00A5543C" w:rsidRPr="00F40E0C">
        <w:rPr>
          <w:color w:val="000000"/>
          <w:sz w:val="24"/>
          <w:szCs w:val="24"/>
        </w:rPr>
        <w:t xml:space="preserve"> план</w:t>
      </w:r>
      <w:r w:rsidR="00253657" w:rsidRPr="00F40E0C">
        <w:rPr>
          <w:color w:val="000000"/>
          <w:sz w:val="24"/>
          <w:szCs w:val="24"/>
        </w:rPr>
        <w:t>а</w:t>
      </w:r>
      <w:r w:rsidR="00A5543C" w:rsidRPr="00F40E0C">
        <w:rPr>
          <w:color w:val="FF0000"/>
          <w:sz w:val="24"/>
          <w:szCs w:val="24"/>
        </w:rPr>
        <w:t xml:space="preserve"> </w:t>
      </w:r>
      <w:r w:rsidR="00A5543C" w:rsidRPr="00F40E0C">
        <w:rPr>
          <w:color w:val="000000"/>
          <w:sz w:val="24"/>
          <w:szCs w:val="24"/>
        </w:rPr>
        <w:t xml:space="preserve">и 100% </w:t>
      </w:r>
      <w:r w:rsidR="00253657" w:rsidRPr="00F40E0C">
        <w:rPr>
          <w:color w:val="000000"/>
          <w:sz w:val="24"/>
          <w:szCs w:val="24"/>
        </w:rPr>
        <w:t>от</w:t>
      </w:r>
      <w:r w:rsidR="00A5543C" w:rsidRPr="00F40E0C">
        <w:rPr>
          <w:color w:val="000000"/>
          <w:sz w:val="24"/>
          <w:szCs w:val="24"/>
        </w:rPr>
        <w:t xml:space="preserve"> кассово</w:t>
      </w:r>
      <w:r w:rsidR="00253657" w:rsidRPr="00F40E0C">
        <w:rPr>
          <w:color w:val="000000"/>
          <w:sz w:val="24"/>
          <w:szCs w:val="24"/>
        </w:rPr>
        <w:t>го</w:t>
      </w:r>
      <w:r w:rsidR="00A5543C" w:rsidRPr="00F40E0C">
        <w:rPr>
          <w:color w:val="000000"/>
          <w:sz w:val="24"/>
          <w:szCs w:val="24"/>
        </w:rPr>
        <w:t xml:space="preserve"> план</w:t>
      </w:r>
      <w:r w:rsidR="00253657" w:rsidRPr="00F40E0C">
        <w:rPr>
          <w:color w:val="000000"/>
          <w:sz w:val="24"/>
          <w:szCs w:val="24"/>
        </w:rPr>
        <w:t>а</w:t>
      </w:r>
      <w:r w:rsidR="00D810CA" w:rsidRPr="00F40E0C">
        <w:rPr>
          <w:color w:val="000000"/>
          <w:sz w:val="24"/>
          <w:szCs w:val="24"/>
        </w:rPr>
        <w:t>.</w:t>
      </w:r>
    </w:p>
    <w:p w14:paraId="48456F1A" w14:textId="77777777" w:rsidR="005C3F06" w:rsidRPr="00F40E0C" w:rsidRDefault="005C3F06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</w:p>
    <w:p w14:paraId="2AC40FBD" w14:textId="3E624228" w:rsidR="009A7055" w:rsidRPr="00F40E0C" w:rsidRDefault="00EC4BBA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 xml:space="preserve">0113 «Другие общегосударственные вопросы» </w:t>
      </w:r>
      <w:r w:rsidR="00A972EE" w:rsidRPr="00F40E0C">
        <w:rPr>
          <w:sz w:val="24"/>
          <w:szCs w:val="24"/>
        </w:rPr>
        <w:t xml:space="preserve">в рамках непрограммных расходов предусмотрены </w:t>
      </w:r>
      <w:r w:rsidR="008F6322" w:rsidRPr="00F40E0C">
        <w:rPr>
          <w:sz w:val="24"/>
          <w:szCs w:val="24"/>
        </w:rPr>
        <w:t>бюджетные ассигнования</w:t>
      </w:r>
      <w:r w:rsidR="00A972EE" w:rsidRPr="00F40E0C">
        <w:rPr>
          <w:sz w:val="24"/>
          <w:szCs w:val="24"/>
        </w:rPr>
        <w:t xml:space="preserve"> </w:t>
      </w:r>
      <w:r w:rsidR="008F6322" w:rsidRPr="00F40E0C">
        <w:rPr>
          <w:sz w:val="24"/>
          <w:szCs w:val="24"/>
        </w:rPr>
        <w:t xml:space="preserve">в сумме </w:t>
      </w:r>
      <w:r w:rsidR="00A972EE" w:rsidRPr="00F40E0C">
        <w:rPr>
          <w:b/>
          <w:bCs/>
          <w:sz w:val="24"/>
          <w:szCs w:val="24"/>
        </w:rPr>
        <w:t>6</w:t>
      </w:r>
      <w:r w:rsidR="00A972EE" w:rsidRPr="00F40E0C">
        <w:rPr>
          <w:b/>
          <w:sz w:val="24"/>
          <w:szCs w:val="24"/>
        </w:rPr>
        <w:t xml:space="preserve"> 430 тыс. руб., </w:t>
      </w:r>
      <w:r w:rsidRPr="00F40E0C">
        <w:rPr>
          <w:sz w:val="24"/>
          <w:szCs w:val="24"/>
        </w:rPr>
        <w:t xml:space="preserve">исполнение </w:t>
      </w:r>
      <w:r w:rsidR="008F6322" w:rsidRPr="00F40E0C">
        <w:rPr>
          <w:sz w:val="24"/>
          <w:szCs w:val="24"/>
        </w:rPr>
        <w:t xml:space="preserve">за отчетный период </w:t>
      </w:r>
      <w:r w:rsidRPr="00F40E0C">
        <w:rPr>
          <w:sz w:val="24"/>
          <w:szCs w:val="24"/>
        </w:rPr>
        <w:t xml:space="preserve">составило </w:t>
      </w:r>
      <w:r w:rsidR="00D540D2" w:rsidRPr="00F40E0C">
        <w:rPr>
          <w:b/>
          <w:sz w:val="24"/>
          <w:szCs w:val="24"/>
        </w:rPr>
        <w:t>3</w:t>
      </w:r>
      <w:r w:rsidR="00A972EE" w:rsidRPr="00F40E0C">
        <w:rPr>
          <w:b/>
          <w:color w:val="000000"/>
          <w:sz w:val="24"/>
          <w:szCs w:val="24"/>
        </w:rPr>
        <w:t> </w:t>
      </w:r>
      <w:r w:rsidR="00D540D2" w:rsidRPr="00F40E0C">
        <w:rPr>
          <w:b/>
          <w:color w:val="000000"/>
          <w:sz w:val="24"/>
          <w:szCs w:val="24"/>
        </w:rPr>
        <w:t>517</w:t>
      </w:r>
      <w:r w:rsidR="00A972EE" w:rsidRPr="00F40E0C">
        <w:rPr>
          <w:b/>
          <w:color w:val="000000"/>
          <w:sz w:val="24"/>
          <w:szCs w:val="24"/>
        </w:rPr>
        <w:t> </w:t>
      </w:r>
      <w:r w:rsidRPr="00F40E0C">
        <w:rPr>
          <w:b/>
          <w:sz w:val="24"/>
          <w:szCs w:val="24"/>
        </w:rPr>
        <w:t>тыс.</w:t>
      </w:r>
      <w:r w:rsidR="00746CD5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="00A972EE" w:rsidRPr="00F40E0C">
        <w:rPr>
          <w:b/>
          <w:sz w:val="24"/>
          <w:szCs w:val="24"/>
        </w:rPr>
        <w:t>,</w:t>
      </w:r>
      <w:r w:rsidRPr="00F40E0C">
        <w:rPr>
          <w:sz w:val="24"/>
          <w:szCs w:val="24"/>
        </w:rPr>
        <w:t xml:space="preserve"> или </w:t>
      </w:r>
      <w:r w:rsidR="00D540D2" w:rsidRPr="00F40E0C">
        <w:rPr>
          <w:sz w:val="24"/>
          <w:szCs w:val="24"/>
        </w:rPr>
        <w:t>54</w:t>
      </w:r>
      <w:r w:rsidRPr="00F40E0C">
        <w:rPr>
          <w:sz w:val="24"/>
          <w:szCs w:val="24"/>
        </w:rPr>
        <w:t>,</w:t>
      </w:r>
      <w:r w:rsidR="00D540D2" w:rsidRPr="00F40E0C">
        <w:rPr>
          <w:sz w:val="24"/>
          <w:szCs w:val="24"/>
        </w:rPr>
        <w:t>7</w:t>
      </w:r>
      <w:r w:rsidRPr="00F40E0C">
        <w:rPr>
          <w:sz w:val="24"/>
          <w:szCs w:val="24"/>
        </w:rPr>
        <w:t xml:space="preserve">% </w:t>
      </w:r>
      <w:r w:rsidR="00D540D2" w:rsidRPr="00F40E0C">
        <w:rPr>
          <w:sz w:val="24"/>
          <w:szCs w:val="24"/>
        </w:rPr>
        <w:t>от утвержденного плана</w:t>
      </w:r>
      <w:r w:rsidRPr="00F40E0C">
        <w:rPr>
          <w:sz w:val="24"/>
          <w:szCs w:val="24"/>
        </w:rPr>
        <w:t>.</w:t>
      </w:r>
    </w:p>
    <w:p w14:paraId="3E9C9097" w14:textId="77777777" w:rsidR="00EC4BBA" w:rsidRPr="00F40E0C" w:rsidRDefault="00EC4BBA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Оплачены административные штрафы</w:t>
      </w:r>
      <w:r w:rsidR="00544595" w:rsidRPr="00F40E0C">
        <w:rPr>
          <w:sz w:val="24"/>
          <w:szCs w:val="24"/>
        </w:rPr>
        <w:t xml:space="preserve"> и судебные акты</w:t>
      </w:r>
      <w:r w:rsidRPr="00F40E0C">
        <w:rPr>
          <w:sz w:val="24"/>
          <w:szCs w:val="24"/>
        </w:rPr>
        <w:t xml:space="preserve">, предъявленные </w:t>
      </w:r>
      <w:r w:rsidR="00544595" w:rsidRPr="00F40E0C">
        <w:rPr>
          <w:sz w:val="24"/>
          <w:szCs w:val="24"/>
        </w:rPr>
        <w:t xml:space="preserve">к </w:t>
      </w:r>
      <w:r w:rsidRPr="00F40E0C">
        <w:rPr>
          <w:sz w:val="24"/>
          <w:szCs w:val="24"/>
        </w:rPr>
        <w:t>администрации городского округа в связи с нарушением требований в области безопасности дорожного движения.</w:t>
      </w:r>
    </w:p>
    <w:p w14:paraId="1763BCE9" w14:textId="77777777" w:rsidR="00EC4BBA" w:rsidRPr="00F40E0C" w:rsidRDefault="00EC4BBA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</w:p>
    <w:p w14:paraId="6852F821" w14:textId="064E81EE" w:rsidR="009A7055" w:rsidRPr="00F40E0C" w:rsidRDefault="00EC4BBA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 0203 «Мобилизационная и вневойсковая подготовка»</w:t>
      </w:r>
      <w:r w:rsidRPr="00F40E0C">
        <w:rPr>
          <w:sz w:val="24"/>
          <w:szCs w:val="24"/>
        </w:rPr>
        <w:t xml:space="preserve"> </w:t>
      </w:r>
      <w:r w:rsidR="00A972EE" w:rsidRPr="00F40E0C">
        <w:rPr>
          <w:sz w:val="24"/>
          <w:szCs w:val="24"/>
        </w:rPr>
        <w:t xml:space="preserve">в рамках непрограммных расходов </w:t>
      </w:r>
      <w:r w:rsidR="008F6322" w:rsidRPr="00F40E0C">
        <w:rPr>
          <w:sz w:val="24"/>
          <w:szCs w:val="24"/>
        </w:rPr>
        <w:t xml:space="preserve">предусмотрены бюджетные ассигнования </w:t>
      </w:r>
      <w:r w:rsidRPr="00F40E0C">
        <w:rPr>
          <w:sz w:val="24"/>
          <w:szCs w:val="24"/>
        </w:rPr>
        <w:t xml:space="preserve">в сумме </w:t>
      </w:r>
      <w:r w:rsidR="009A7055" w:rsidRPr="00F40E0C">
        <w:rPr>
          <w:b/>
          <w:sz w:val="24"/>
          <w:szCs w:val="24"/>
        </w:rPr>
        <w:t>2</w:t>
      </w:r>
      <w:r w:rsidR="009A7055" w:rsidRPr="00F40E0C">
        <w:rPr>
          <w:b/>
          <w:color w:val="000000"/>
          <w:sz w:val="24"/>
          <w:szCs w:val="24"/>
        </w:rPr>
        <w:t> </w:t>
      </w:r>
      <w:r w:rsidR="009A7055" w:rsidRPr="00F40E0C">
        <w:rPr>
          <w:b/>
          <w:sz w:val="24"/>
          <w:szCs w:val="24"/>
        </w:rPr>
        <w:t>588</w:t>
      </w:r>
      <w:r w:rsidRPr="00F40E0C">
        <w:rPr>
          <w:b/>
          <w:sz w:val="24"/>
          <w:szCs w:val="24"/>
        </w:rPr>
        <w:t xml:space="preserve"> тыс.</w:t>
      </w:r>
      <w:r w:rsidR="00746CD5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="009A7055" w:rsidRPr="00F40E0C">
        <w:rPr>
          <w:b/>
          <w:sz w:val="24"/>
          <w:szCs w:val="24"/>
        </w:rPr>
        <w:t xml:space="preserve">, </w:t>
      </w:r>
      <w:r w:rsidR="009A7055" w:rsidRPr="00F40E0C">
        <w:rPr>
          <w:sz w:val="24"/>
          <w:szCs w:val="24"/>
        </w:rPr>
        <w:t>и</w:t>
      </w:r>
      <w:r w:rsidR="00B95372" w:rsidRPr="00F40E0C">
        <w:rPr>
          <w:sz w:val="24"/>
          <w:szCs w:val="24"/>
        </w:rPr>
        <w:t xml:space="preserve">сполнение за отчетный период составило </w:t>
      </w:r>
      <w:r w:rsidR="00D540D2" w:rsidRPr="00F40E0C">
        <w:rPr>
          <w:b/>
          <w:bCs/>
          <w:sz w:val="24"/>
          <w:szCs w:val="24"/>
        </w:rPr>
        <w:t>1</w:t>
      </w:r>
      <w:r w:rsidR="00D540D2" w:rsidRPr="00F40E0C">
        <w:rPr>
          <w:b/>
          <w:bCs/>
          <w:color w:val="000000"/>
          <w:sz w:val="24"/>
          <w:szCs w:val="24"/>
        </w:rPr>
        <w:t> </w:t>
      </w:r>
      <w:r w:rsidR="00D540D2" w:rsidRPr="00F40E0C">
        <w:rPr>
          <w:b/>
          <w:bCs/>
          <w:sz w:val="24"/>
          <w:szCs w:val="24"/>
        </w:rPr>
        <w:t>648</w:t>
      </w:r>
      <w:r w:rsidR="00B95372" w:rsidRPr="00F40E0C">
        <w:rPr>
          <w:b/>
          <w:sz w:val="24"/>
          <w:szCs w:val="24"/>
        </w:rPr>
        <w:t xml:space="preserve"> тыс. руб.</w:t>
      </w:r>
      <w:r w:rsidR="00B95372" w:rsidRPr="00F40E0C">
        <w:rPr>
          <w:sz w:val="24"/>
          <w:szCs w:val="24"/>
        </w:rPr>
        <w:t xml:space="preserve">, или </w:t>
      </w:r>
      <w:r w:rsidR="00D540D2" w:rsidRPr="00F40E0C">
        <w:rPr>
          <w:sz w:val="24"/>
          <w:szCs w:val="24"/>
        </w:rPr>
        <w:t>63</w:t>
      </w:r>
      <w:r w:rsidR="009A7055" w:rsidRPr="00F40E0C">
        <w:rPr>
          <w:sz w:val="24"/>
          <w:szCs w:val="24"/>
        </w:rPr>
        <w:t>,</w:t>
      </w:r>
      <w:r w:rsidR="00D540D2" w:rsidRPr="00F40E0C">
        <w:rPr>
          <w:sz w:val="24"/>
          <w:szCs w:val="24"/>
        </w:rPr>
        <w:t>7</w:t>
      </w:r>
      <w:r w:rsidR="00B95372" w:rsidRPr="00F40E0C">
        <w:rPr>
          <w:sz w:val="24"/>
          <w:szCs w:val="24"/>
        </w:rPr>
        <w:t xml:space="preserve">% </w:t>
      </w:r>
      <w:r w:rsidR="00D540D2" w:rsidRPr="00F40E0C">
        <w:rPr>
          <w:sz w:val="24"/>
          <w:szCs w:val="24"/>
        </w:rPr>
        <w:t>от</w:t>
      </w:r>
      <w:r w:rsidR="00B95372" w:rsidRPr="00F40E0C">
        <w:rPr>
          <w:sz w:val="24"/>
          <w:szCs w:val="24"/>
        </w:rPr>
        <w:t xml:space="preserve"> утвержденно</w:t>
      </w:r>
      <w:r w:rsidR="00D540D2" w:rsidRPr="00F40E0C">
        <w:rPr>
          <w:sz w:val="24"/>
          <w:szCs w:val="24"/>
        </w:rPr>
        <w:t>го</w:t>
      </w:r>
      <w:r w:rsidR="00B95372" w:rsidRPr="00F40E0C">
        <w:rPr>
          <w:sz w:val="24"/>
          <w:szCs w:val="24"/>
        </w:rPr>
        <w:t xml:space="preserve"> план</w:t>
      </w:r>
      <w:r w:rsidR="00D540D2" w:rsidRPr="00F40E0C">
        <w:rPr>
          <w:sz w:val="24"/>
          <w:szCs w:val="24"/>
        </w:rPr>
        <w:t>а</w:t>
      </w:r>
      <w:r w:rsidR="009A7055" w:rsidRPr="00F40E0C">
        <w:rPr>
          <w:sz w:val="24"/>
          <w:szCs w:val="24"/>
        </w:rPr>
        <w:t>.</w:t>
      </w:r>
    </w:p>
    <w:p w14:paraId="520600C0" w14:textId="77777777" w:rsidR="009A7055" w:rsidRPr="00F40E0C" w:rsidRDefault="009A7055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lastRenderedPageBreak/>
        <w:t>О</w:t>
      </w:r>
      <w:r w:rsidR="00B95372" w:rsidRPr="00F40E0C">
        <w:rPr>
          <w:sz w:val="24"/>
          <w:szCs w:val="24"/>
        </w:rPr>
        <w:t>плачены транспортные услуги МП «ТПАТП№ 3» по организации транспортного обслуживания военнослужащих - участников СВО</w:t>
      </w:r>
      <w:r w:rsidRPr="00F40E0C">
        <w:rPr>
          <w:sz w:val="24"/>
          <w:szCs w:val="24"/>
        </w:rPr>
        <w:t>, в том числе:</w:t>
      </w:r>
    </w:p>
    <w:p w14:paraId="4B579BC4" w14:textId="77777777" w:rsidR="009A7055" w:rsidRPr="00F40E0C" w:rsidRDefault="009A7055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-</w:t>
      </w:r>
      <w:r w:rsidR="00B95372" w:rsidRPr="00F40E0C">
        <w:rPr>
          <w:sz w:val="24"/>
          <w:szCs w:val="24"/>
        </w:rPr>
        <w:t xml:space="preserve"> в соответствии с постановлени</w:t>
      </w:r>
      <w:r w:rsidRPr="00F40E0C">
        <w:rPr>
          <w:sz w:val="24"/>
          <w:szCs w:val="24"/>
        </w:rPr>
        <w:t>ем</w:t>
      </w:r>
      <w:r w:rsidR="00B95372" w:rsidRPr="00F40E0C">
        <w:rPr>
          <w:sz w:val="24"/>
          <w:szCs w:val="24"/>
        </w:rPr>
        <w:t xml:space="preserve"> администрации городского округа Тольятти </w:t>
      </w:r>
      <w:r w:rsidRPr="00F40E0C">
        <w:rPr>
          <w:sz w:val="24"/>
          <w:szCs w:val="24"/>
        </w:rPr>
        <w:t xml:space="preserve">от 17.01.2024 № 73-п/1 </w:t>
      </w:r>
      <w:r w:rsidR="00B95372" w:rsidRPr="00F40E0C">
        <w:rPr>
          <w:sz w:val="24"/>
          <w:szCs w:val="24"/>
        </w:rPr>
        <w:t>«Об использовании бюджетных ассигнований резервного фонда администрации городского округа Тольятти»</w:t>
      </w:r>
      <w:r w:rsidRPr="00F40E0C">
        <w:rPr>
          <w:sz w:val="24"/>
          <w:szCs w:val="24"/>
        </w:rPr>
        <w:t xml:space="preserve"> - 88 тыс. руб.;</w:t>
      </w:r>
    </w:p>
    <w:p w14:paraId="7AFF9C1F" w14:textId="7A7DD5B5" w:rsidR="00B95372" w:rsidRPr="00F40E0C" w:rsidRDefault="009A7055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на основании заключенного муниципального контракта – </w:t>
      </w:r>
      <w:r w:rsidR="00D540D2" w:rsidRPr="00F40E0C">
        <w:rPr>
          <w:sz w:val="24"/>
          <w:szCs w:val="24"/>
        </w:rPr>
        <w:t>1</w:t>
      </w:r>
      <w:r w:rsidR="00D540D2" w:rsidRPr="00F40E0C">
        <w:rPr>
          <w:b/>
          <w:color w:val="000000"/>
          <w:sz w:val="24"/>
          <w:szCs w:val="24"/>
        </w:rPr>
        <w:t> </w:t>
      </w:r>
      <w:r w:rsidR="00D540D2" w:rsidRPr="00F40E0C">
        <w:rPr>
          <w:sz w:val="24"/>
          <w:szCs w:val="24"/>
        </w:rPr>
        <w:t>560</w:t>
      </w:r>
      <w:r w:rsidRPr="00F40E0C">
        <w:rPr>
          <w:sz w:val="24"/>
          <w:szCs w:val="24"/>
        </w:rPr>
        <w:t xml:space="preserve"> тыс. руб.</w:t>
      </w:r>
    </w:p>
    <w:p w14:paraId="3B153D02" w14:textId="77777777" w:rsidR="00EC4BBA" w:rsidRPr="00F40E0C" w:rsidRDefault="00EC4BBA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</w:p>
    <w:p w14:paraId="38D2575C" w14:textId="47735205" w:rsidR="00D47B02" w:rsidRPr="00F40E0C" w:rsidRDefault="00544595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  <w:r w:rsidRPr="00F40E0C">
        <w:rPr>
          <w:sz w:val="24"/>
          <w:szCs w:val="24"/>
        </w:rPr>
        <w:t xml:space="preserve"> в</w:t>
      </w:r>
      <w:r w:rsidRPr="00F40E0C">
        <w:rPr>
          <w:bCs/>
          <w:sz w:val="24"/>
          <w:szCs w:val="24"/>
        </w:rPr>
        <w:t xml:space="preserve">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="00B25783" w:rsidRPr="00F40E0C">
        <w:rPr>
          <w:sz w:val="24"/>
          <w:szCs w:val="24"/>
        </w:rPr>
        <w:t xml:space="preserve">предусмотрены бюджетные ассигнования </w:t>
      </w:r>
      <w:r w:rsidRPr="00F40E0C">
        <w:rPr>
          <w:bCs/>
          <w:sz w:val="24"/>
          <w:szCs w:val="24"/>
        </w:rPr>
        <w:t xml:space="preserve">в сумме </w:t>
      </w:r>
      <w:r w:rsidRPr="00F40E0C">
        <w:rPr>
          <w:b/>
          <w:sz w:val="24"/>
          <w:szCs w:val="24"/>
        </w:rPr>
        <w:t>1 5</w:t>
      </w:r>
      <w:r w:rsidR="009A7055" w:rsidRPr="00F40E0C">
        <w:rPr>
          <w:b/>
          <w:sz w:val="24"/>
          <w:szCs w:val="24"/>
        </w:rPr>
        <w:t>54</w:t>
      </w:r>
      <w:r w:rsidRPr="00F40E0C">
        <w:rPr>
          <w:b/>
          <w:sz w:val="24"/>
          <w:szCs w:val="24"/>
        </w:rPr>
        <w:t> тыс. руб.</w:t>
      </w:r>
      <w:r w:rsidRPr="00F40E0C">
        <w:rPr>
          <w:sz w:val="24"/>
          <w:szCs w:val="24"/>
        </w:rPr>
        <w:t xml:space="preserve"> на создание запаса материально-технических средств (горюче-смазочные материалы) для ликвидации чрезвычайных ситуаций.</w:t>
      </w:r>
    </w:p>
    <w:p w14:paraId="786E31E5" w14:textId="77777777" w:rsidR="00544595" w:rsidRPr="00F40E0C" w:rsidRDefault="00544595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Запасы ГСМ созданы в соответствии с постановлением администрации № 1333-п/1 от 20.04.2023 «О создании резерва материальных ресурсов для ликвидации чрезвычайных ситуаций природного и техногенного характера на территории городского округа Тольятти».</w:t>
      </w:r>
    </w:p>
    <w:p w14:paraId="367D175A" w14:textId="77777777" w:rsidR="009A7055" w:rsidRPr="00F40E0C" w:rsidRDefault="009A7055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Муниципальный контракт заключен 12.02.2024 с ООО КО </w:t>
      </w:r>
      <w:r w:rsidRPr="00F40E0C">
        <w:rPr>
          <w:rFonts w:ascii="Calibri" w:hAnsi="Calibri"/>
          <w:sz w:val="24"/>
          <w:szCs w:val="24"/>
        </w:rPr>
        <w:t>«</w:t>
      </w:r>
      <w:r w:rsidRPr="00F40E0C">
        <w:rPr>
          <w:sz w:val="24"/>
          <w:szCs w:val="24"/>
        </w:rPr>
        <w:t>ТНПС</w:t>
      </w:r>
      <w:r w:rsidRPr="00F40E0C">
        <w:rPr>
          <w:rFonts w:ascii="Calibri" w:hAnsi="Calibri"/>
          <w:sz w:val="24"/>
          <w:szCs w:val="24"/>
        </w:rPr>
        <w:t>»</w:t>
      </w:r>
      <w:r w:rsidRPr="00F40E0C">
        <w:rPr>
          <w:sz w:val="24"/>
          <w:szCs w:val="24"/>
        </w:rPr>
        <w:t xml:space="preserve"> на поставку нефтепродуктов в целях обеспечения работы спецтехники и автотранспорта для организации мероприятий по предупреждению и (или) ликвидации чрезвычайных ситуаций в границах городского округа Тольятти.</w:t>
      </w:r>
    </w:p>
    <w:p w14:paraId="77F5A697" w14:textId="77631E5B" w:rsidR="00544595" w:rsidRPr="00F40E0C" w:rsidRDefault="000B3833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Р</w:t>
      </w:r>
      <w:r w:rsidR="00544595" w:rsidRPr="00F40E0C">
        <w:rPr>
          <w:sz w:val="24"/>
          <w:szCs w:val="24"/>
        </w:rPr>
        <w:t>асходы в отчетном периоде не производились. По условиям муниципального контракта поставка ГСМ осуществляется при возникновении чрезвычайной ситуации.</w:t>
      </w:r>
    </w:p>
    <w:p w14:paraId="2604F953" w14:textId="77777777" w:rsidR="00544595" w:rsidRPr="00F40E0C" w:rsidRDefault="00544595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</w:p>
    <w:p w14:paraId="27DDB268" w14:textId="3661477E" w:rsidR="0073682C" w:rsidRPr="00F40E0C" w:rsidRDefault="00EC4BBA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 0408 «Транспорт»</w:t>
      </w:r>
      <w:r w:rsidRPr="00F40E0C">
        <w:rPr>
          <w:sz w:val="24"/>
          <w:szCs w:val="24"/>
        </w:rPr>
        <w:t xml:space="preserve"> в</w:t>
      </w:r>
      <w:r w:rsidRPr="00F40E0C">
        <w:rPr>
          <w:bCs/>
          <w:sz w:val="24"/>
          <w:szCs w:val="24"/>
        </w:rPr>
        <w:t xml:space="preserve"> рамках муниципальной программы «Развитие транспортной системы и дорожного хозяйства городского округа Тольятти на 2021-2025гг.» по подпрограмме «Развитие городского пассажирского транспорта в городском округе Тольятти на период 2021-2025гг.»</w:t>
      </w:r>
      <w:r w:rsidR="008F6322" w:rsidRPr="00F40E0C">
        <w:rPr>
          <w:sz w:val="24"/>
          <w:szCs w:val="24"/>
        </w:rPr>
        <w:t xml:space="preserve"> предусмотрены бюджетные ассигнования </w:t>
      </w:r>
      <w:r w:rsidRPr="00F40E0C">
        <w:rPr>
          <w:bCs/>
          <w:sz w:val="24"/>
          <w:szCs w:val="24"/>
        </w:rPr>
        <w:t xml:space="preserve">в сумме </w:t>
      </w:r>
      <w:r w:rsidR="005B1593" w:rsidRPr="00F40E0C">
        <w:rPr>
          <w:b/>
          <w:sz w:val="24"/>
          <w:szCs w:val="24"/>
        </w:rPr>
        <w:t>85</w:t>
      </w:r>
      <w:r w:rsidR="00E12D9B" w:rsidRPr="00F40E0C">
        <w:rPr>
          <w:b/>
          <w:sz w:val="24"/>
          <w:szCs w:val="24"/>
        </w:rPr>
        <w:t>9</w:t>
      </w:r>
      <w:r w:rsidR="005B1593" w:rsidRPr="00F40E0C">
        <w:rPr>
          <w:b/>
          <w:sz w:val="24"/>
          <w:szCs w:val="24"/>
        </w:rPr>
        <w:t xml:space="preserve"> 657 </w:t>
      </w:r>
      <w:r w:rsidRPr="00F40E0C">
        <w:rPr>
          <w:b/>
          <w:sz w:val="24"/>
          <w:szCs w:val="24"/>
        </w:rPr>
        <w:t>тыс.</w:t>
      </w:r>
      <w:r w:rsidR="005C3F06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="00332CA1" w:rsidRPr="00F40E0C">
        <w:rPr>
          <w:b/>
          <w:sz w:val="24"/>
          <w:szCs w:val="24"/>
        </w:rPr>
        <w:t xml:space="preserve">, </w:t>
      </w:r>
      <w:r w:rsidRPr="00F40E0C">
        <w:rPr>
          <w:sz w:val="24"/>
          <w:szCs w:val="24"/>
        </w:rPr>
        <w:t xml:space="preserve">в том числе </w:t>
      </w:r>
      <w:r w:rsidR="0073682C" w:rsidRPr="00F40E0C">
        <w:rPr>
          <w:sz w:val="24"/>
          <w:szCs w:val="24"/>
        </w:rPr>
        <w:t xml:space="preserve">за счет </w:t>
      </w:r>
      <w:r w:rsidRPr="00F40E0C">
        <w:rPr>
          <w:sz w:val="24"/>
          <w:szCs w:val="24"/>
        </w:rPr>
        <w:t xml:space="preserve">средств вышестоящих бюджетов </w:t>
      </w:r>
      <w:r w:rsidR="00265790" w:rsidRPr="00F40E0C">
        <w:rPr>
          <w:sz w:val="24"/>
          <w:szCs w:val="24"/>
        </w:rPr>
        <w:t xml:space="preserve">- </w:t>
      </w:r>
      <w:r w:rsidR="00E12D9B" w:rsidRPr="00F40E0C">
        <w:rPr>
          <w:b/>
          <w:sz w:val="24"/>
          <w:szCs w:val="24"/>
        </w:rPr>
        <w:t>333</w:t>
      </w:r>
      <w:r w:rsidRPr="00F40E0C">
        <w:rPr>
          <w:b/>
          <w:sz w:val="24"/>
          <w:szCs w:val="24"/>
        </w:rPr>
        <w:t> </w:t>
      </w:r>
      <w:r w:rsidR="00E12D9B" w:rsidRPr="00F40E0C">
        <w:rPr>
          <w:b/>
          <w:sz w:val="24"/>
          <w:szCs w:val="24"/>
        </w:rPr>
        <w:t>718</w:t>
      </w:r>
      <w:r w:rsidRPr="00F40E0C">
        <w:rPr>
          <w:b/>
          <w:sz w:val="24"/>
          <w:szCs w:val="24"/>
        </w:rPr>
        <w:t xml:space="preserve"> тыс.</w:t>
      </w:r>
      <w:r w:rsidR="005C3F06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</w:p>
    <w:p w14:paraId="7F11FDAB" w14:textId="40C23B49" w:rsidR="00EC4BBA" w:rsidRPr="00F40E0C" w:rsidRDefault="00EC4BBA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Исполнение за отчетный период составило </w:t>
      </w:r>
      <w:r w:rsidR="005B1593" w:rsidRPr="00F40E0C">
        <w:rPr>
          <w:b/>
          <w:sz w:val="24"/>
          <w:szCs w:val="24"/>
        </w:rPr>
        <w:t>42</w:t>
      </w:r>
      <w:r w:rsidR="00E12D9B" w:rsidRPr="00F40E0C">
        <w:rPr>
          <w:b/>
          <w:sz w:val="24"/>
          <w:szCs w:val="24"/>
        </w:rPr>
        <w:t>5</w:t>
      </w:r>
      <w:r w:rsidR="00092561" w:rsidRPr="00F40E0C">
        <w:rPr>
          <w:b/>
          <w:sz w:val="24"/>
          <w:szCs w:val="24"/>
        </w:rPr>
        <w:t> </w:t>
      </w:r>
      <w:r w:rsidR="005B1593" w:rsidRPr="00F40E0C">
        <w:rPr>
          <w:b/>
          <w:sz w:val="24"/>
          <w:szCs w:val="24"/>
        </w:rPr>
        <w:t>8</w:t>
      </w:r>
      <w:r w:rsidR="00E12D9B" w:rsidRPr="00F40E0C">
        <w:rPr>
          <w:b/>
          <w:sz w:val="24"/>
          <w:szCs w:val="24"/>
        </w:rPr>
        <w:t>3</w:t>
      </w:r>
      <w:r w:rsidR="005B1593" w:rsidRPr="00F40E0C">
        <w:rPr>
          <w:b/>
          <w:sz w:val="24"/>
          <w:szCs w:val="24"/>
        </w:rPr>
        <w:t>1</w:t>
      </w:r>
      <w:r w:rsidR="00092561" w:rsidRPr="00F40E0C">
        <w:rPr>
          <w:b/>
          <w:sz w:val="24"/>
          <w:szCs w:val="24"/>
        </w:rPr>
        <w:t> </w:t>
      </w:r>
      <w:r w:rsidRPr="00F40E0C">
        <w:rPr>
          <w:b/>
          <w:sz w:val="24"/>
          <w:szCs w:val="24"/>
        </w:rPr>
        <w:t>тыс.</w:t>
      </w:r>
      <w:r w:rsidR="005C3F06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="00332CA1" w:rsidRPr="00F40E0C">
        <w:rPr>
          <w:b/>
          <w:sz w:val="24"/>
          <w:szCs w:val="24"/>
        </w:rPr>
        <w:t>,</w:t>
      </w:r>
      <w:r w:rsidR="00332CA1" w:rsidRPr="00F40E0C">
        <w:rPr>
          <w:sz w:val="24"/>
          <w:szCs w:val="24"/>
        </w:rPr>
        <w:t xml:space="preserve"> или </w:t>
      </w:r>
      <w:r w:rsidR="0003090B" w:rsidRPr="00F40E0C">
        <w:rPr>
          <w:sz w:val="24"/>
          <w:szCs w:val="24"/>
        </w:rPr>
        <w:t>49</w:t>
      </w:r>
      <w:r w:rsidR="00332CA1" w:rsidRPr="00F40E0C">
        <w:rPr>
          <w:sz w:val="24"/>
          <w:szCs w:val="24"/>
        </w:rPr>
        <w:t>,</w:t>
      </w:r>
      <w:r w:rsidR="0003090B" w:rsidRPr="00F40E0C">
        <w:rPr>
          <w:sz w:val="24"/>
          <w:szCs w:val="24"/>
        </w:rPr>
        <w:t>5</w:t>
      </w:r>
      <w:r w:rsidR="00332CA1" w:rsidRPr="00F40E0C">
        <w:rPr>
          <w:sz w:val="24"/>
          <w:szCs w:val="24"/>
        </w:rPr>
        <w:t xml:space="preserve">% </w:t>
      </w:r>
      <w:r w:rsidR="0003090B" w:rsidRPr="00F40E0C">
        <w:rPr>
          <w:sz w:val="24"/>
          <w:szCs w:val="24"/>
        </w:rPr>
        <w:t>от</w:t>
      </w:r>
      <w:r w:rsidR="00332CA1" w:rsidRPr="00F40E0C">
        <w:rPr>
          <w:sz w:val="24"/>
          <w:szCs w:val="24"/>
        </w:rPr>
        <w:t xml:space="preserve"> утвержденно</w:t>
      </w:r>
      <w:r w:rsidR="0003090B" w:rsidRPr="00F40E0C">
        <w:rPr>
          <w:sz w:val="24"/>
          <w:szCs w:val="24"/>
        </w:rPr>
        <w:t>го</w:t>
      </w:r>
      <w:r w:rsidR="00332CA1" w:rsidRPr="00F40E0C">
        <w:rPr>
          <w:sz w:val="24"/>
          <w:szCs w:val="24"/>
        </w:rPr>
        <w:t xml:space="preserve"> план</w:t>
      </w:r>
      <w:r w:rsidR="0003090B" w:rsidRPr="00F40E0C">
        <w:rPr>
          <w:sz w:val="24"/>
          <w:szCs w:val="24"/>
        </w:rPr>
        <w:t>а</w:t>
      </w:r>
      <w:r w:rsidR="00332CA1" w:rsidRPr="00F40E0C">
        <w:rPr>
          <w:sz w:val="24"/>
          <w:szCs w:val="24"/>
        </w:rPr>
        <w:t xml:space="preserve">, в том числе </w:t>
      </w:r>
      <w:r w:rsidR="0073682C" w:rsidRPr="00F40E0C">
        <w:rPr>
          <w:sz w:val="24"/>
          <w:szCs w:val="24"/>
        </w:rPr>
        <w:t xml:space="preserve">за счет </w:t>
      </w:r>
      <w:r w:rsidRPr="00F40E0C">
        <w:rPr>
          <w:sz w:val="24"/>
          <w:szCs w:val="24"/>
        </w:rPr>
        <w:t>средств вышестоящ</w:t>
      </w:r>
      <w:r w:rsidR="00E12D9B" w:rsidRPr="00F40E0C">
        <w:rPr>
          <w:sz w:val="24"/>
          <w:szCs w:val="24"/>
        </w:rPr>
        <w:t>их</w:t>
      </w:r>
      <w:r w:rsidRPr="00F40E0C">
        <w:rPr>
          <w:sz w:val="24"/>
          <w:szCs w:val="24"/>
        </w:rPr>
        <w:t xml:space="preserve"> бюджет</w:t>
      </w:r>
      <w:r w:rsidR="00E12D9B" w:rsidRPr="00F40E0C">
        <w:rPr>
          <w:sz w:val="24"/>
          <w:szCs w:val="24"/>
        </w:rPr>
        <w:t>ов</w:t>
      </w:r>
      <w:r w:rsidRPr="00F40E0C">
        <w:rPr>
          <w:sz w:val="24"/>
          <w:szCs w:val="24"/>
        </w:rPr>
        <w:t xml:space="preserve"> </w:t>
      </w:r>
      <w:r w:rsidR="0073682C" w:rsidRPr="00F40E0C">
        <w:rPr>
          <w:sz w:val="24"/>
          <w:szCs w:val="24"/>
        </w:rPr>
        <w:t xml:space="preserve">- </w:t>
      </w:r>
      <w:r w:rsidR="00B66DC1" w:rsidRPr="00B66DC1">
        <w:rPr>
          <w:b/>
          <w:bCs/>
          <w:sz w:val="24"/>
          <w:szCs w:val="24"/>
        </w:rPr>
        <w:t>268</w:t>
      </w:r>
      <w:r w:rsidRPr="00B66DC1">
        <w:rPr>
          <w:b/>
          <w:bCs/>
          <w:sz w:val="24"/>
          <w:szCs w:val="24"/>
        </w:rPr>
        <w:t> </w:t>
      </w:r>
      <w:r w:rsidR="00436DAE" w:rsidRPr="00F40E0C">
        <w:rPr>
          <w:b/>
          <w:sz w:val="24"/>
          <w:szCs w:val="24"/>
        </w:rPr>
        <w:t>6</w:t>
      </w:r>
      <w:r w:rsidR="00E12D9B" w:rsidRPr="00F40E0C">
        <w:rPr>
          <w:b/>
          <w:sz w:val="24"/>
          <w:szCs w:val="24"/>
        </w:rPr>
        <w:t>8</w:t>
      </w:r>
      <w:r w:rsidR="00B66DC1">
        <w:rPr>
          <w:b/>
          <w:sz w:val="24"/>
          <w:szCs w:val="24"/>
        </w:rPr>
        <w:t>0</w:t>
      </w:r>
      <w:r w:rsidRPr="00F40E0C">
        <w:rPr>
          <w:b/>
          <w:sz w:val="24"/>
          <w:szCs w:val="24"/>
        </w:rPr>
        <w:t xml:space="preserve"> тыс.</w:t>
      </w:r>
      <w:r w:rsidR="005C3F06" w:rsidRPr="00F40E0C">
        <w:rPr>
          <w:b/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руб.</w:t>
      </w:r>
      <w:r w:rsidRPr="00F40E0C">
        <w:rPr>
          <w:sz w:val="24"/>
          <w:szCs w:val="24"/>
        </w:rPr>
        <w:t>,</w:t>
      </w:r>
      <w:r w:rsidR="00332CA1" w:rsidRPr="00F40E0C">
        <w:rPr>
          <w:sz w:val="24"/>
          <w:szCs w:val="24"/>
        </w:rPr>
        <w:t xml:space="preserve"> или </w:t>
      </w:r>
      <w:r w:rsidR="00B66DC1">
        <w:rPr>
          <w:sz w:val="24"/>
          <w:szCs w:val="24"/>
        </w:rPr>
        <w:t>80</w:t>
      </w:r>
      <w:r w:rsidR="00332CA1" w:rsidRPr="00F40E0C">
        <w:rPr>
          <w:sz w:val="24"/>
          <w:szCs w:val="24"/>
        </w:rPr>
        <w:t>,</w:t>
      </w:r>
      <w:r w:rsidR="00B66DC1">
        <w:rPr>
          <w:sz w:val="24"/>
          <w:szCs w:val="24"/>
        </w:rPr>
        <w:t>5</w:t>
      </w:r>
      <w:r w:rsidR="00332CA1" w:rsidRPr="00F40E0C">
        <w:rPr>
          <w:sz w:val="24"/>
          <w:szCs w:val="24"/>
        </w:rPr>
        <w:t xml:space="preserve">% </w:t>
      </w:r>
      <w:r w:rsidR="005B1593" w:rsidRPr="00F40E0C">
        <w:rPr>
          <w:sz w:val="24"/>
          <w:szCs w:val="24"/>
        </w:rPr>
        <w:t xml:space="preserve">от утвержденного </w:t>
      </w:r>
      <w:r w:rsidR="00332CA1" w:rsidRPr="00F40E0C">
        <w:rPr>
          <w:sz w:val="24"/>
          <w:szCs w:val="24"/>
        </w:rPr>
        <w:t>план</w:t>
      </w:r>
      <w:r w:rsidR="005B1593" w:rsidRPr="00F40E0C">
        <w:rPr>
          <w:sz w:val="24"/>
          <w:szCs w:val="24"/>
        </w:rPr>
        <w:t>а</w:t>
      </w:r>
      <w:r w:rsidR="00332CA1" w:rsidRPr="00F40E0C">
        <w:rPr>
          <w:sz w:val="24"/>
          <w:szCs w:val="24"/>
        </w:rPr>
        <w:t xml:space="preserve">, </w:t>
      </w:r>
      <w:r w:rsidR="005B1593" w:rsidRPr="00F40E0C">
        <w:rPr>
          <w:sz w:val="24"/>
          <w:szCs w:val="24"/>
        </w:rPr>
        <w:t>в том числе по следующим направлениям</w:t>
      </w:r>
      <w:r w:rsidRPr="00F40E0C">
        <w:rPr>
          <w:sz w:val="24"/>
          <w:szCs w:val="24"/>
        </w:rPr>
        <w:t>:</w:t>
      </w:r>
    </w:p>
    <w:p w14:paraId="703D8AAB" w14:textId="2E6AF4FF" w:rsidR="00E12D9B" w:rsidRPr="00F40E0C" w:rsidRDefault="00EC4BBA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1</w:t>
      </w:r>
      <w:r w:rsidR="005C3F06" w:rsidRPr="00F40E0C">
        <w:rPr>
          <w:sz w:val="24"/>
          <w:szCs w:val="24"/>
        </w:rPr>
        <w:t xml:space="preserve">) </w:t>
      </w:r>
      <w:r w:rsidR="00E12D9B" w:rsidRPr="00F40E0C">
        <w:rPr>
          <w:sz w:val="24"/>
          <w:szCs w:val="24"/>
        </w:rPr>
        <w:t xml:space="preserve">расходы на закупку работ, связанных с осуществлением регулярных перевозок пассажиров и багажа по регулируемым тарифам по муниципальным маршрутам автомобильным и городским наземным электрическим транспортом, запланированы в сумме </w:t>
      </w:r>
      <w:r w:rsidR="005B1593" w:rsidRPr="00F40E0C">
        <w:rPr>
          <w:sz w:val="24"/>
          <w:szCs w:val="24"/>
        </w:rPr>
        <w:t>442</w:t>
      </w:r>
      <w:r w:rsidR="00E12D9B" w:rsidRPr="00F40E0C">
        <w:rPr>
          <w:sz w:val="24"/>
          <w:szCs w:val="24"/>
        </w:rPr>
        <w:t> </w:t>
      </w:r>
      <w:r w:rsidR="005B1593" w:rsidRPr="00F40E0C">
        <w:rPr>
          <w:sz w:val="24"/>
          <w:szCs w:val="24"/>
        </w:rPr>
        <w:t>8</w:t>
      </w:r>
      <w:r w:rsidR="00E12D9B" w:rsidRPr="00F40E0C">
        <w:rPr>
          <w:sz w:val="24"/>
          <w:szCs w:val="24"/>
        </w:rPr>
        <w:t>0</w:t>
      </w:r>
      <w:r w:rsidR="005B1593" w:rsidRPr="00F40E0C">
        <w:rPr>
          <w:sz w:val="24"/>
          <w:szCs w:val="24"/>
        </w:rPr>
        <w:t>1</w:t>
      </w:r>
      <w:r w:rsidR="00E12D9B" w:rsidRPr="00F40E0C">
        <w:rPr>
          <w:sz w:val="24"/>
          <w:szCs w:val="24"/>
        </w:rPr>
        <w:t xml:space="preserve"> тыс. руб., кассовые расходы за фактически выполненный объем перевозок за период декабрь 2023 года – </w:t>
      </w:r>
      <w:r w:rsidR="005B1593" w:rsidRPr="00F40E0C">
        <w:rPr>
          <w:sz w:val="24"/>
          <w:szCs w:val="24"/>
        </w:rPr>
        <w:t>май</w:t>
      </w:r>
      <w:r w:rsidR="00E12D9B" w:rsidRPr="00F40E0C">
        <w:rPr>
          <w:sz w:val="24"/>
          <w:szCs w:val="24"/>
        </w:rPr>
        <w:t xml:space="preserve"> 2024 года составили </w:t>
      </w:r>
      <w:r w:rsidR="005B1593" w:rsidRPr="00F40E0C">
        <w:rPr>
          <w:sz w:val="24"/>
          <w:szCs w:val="24"/>
        </w:rPr>
        <w:t>123</w:t>
      </w:r>
      <w:r w:rsidR="00E12D9B" w:rsidRPr="00F40E0C">
        <w:rPr>
          <w:sz w:val="24"/>
          <w:szCs w:val="24"/>
        </w:rPr>
        <w:t> </w:t>
      </w:r>
      <w:r w:rsidR="005B1593" w:rsidRPr="00F40E0C">
        <w:rPr>
          <w:sz w:val="24"/>
          <w:szCs w:val="24"/>
        </w:rPr>
        <w:t>121</w:t>
      </w:r>
      <w:r w:rsidR="00E12D9B" w:rsidRPr="00F40E0C">
        <w:rPr>
          <w:sz w:val="24"/>
          <w:szCs w:val="24"/>
        </w:rPr>
        <w:t xml:space="preserve"> тыс. руб., или 2</w:t>
      </w:r>
      <w:r w:rsidR="005B1593" w:rsidRPr="00F40E0C">
        <w:rPr>
          <w:sz w:val="24"/>
          <w:szCs w:val="24"/>
        </w:rPr>
        <w:t>7,8</w:t>
      </w:r>
      <w:r w:rsidR="00E12D9B" w:rsidRPr="00F40E0C">
        <w:rPr>
          <w:sz w:val="24"/>
          <w:szCs w:val="24"/>
        </w:rPr>
        <w:t xml:space="preserve">% </w:t>
      </w:r>
      <w:r w:rsidR="001C43A3" w:rsidRPr="00F40E0C">
        <w:rPr>
          <w:sz w:val="24"/>
          <w:szCs w:val="24"/>
        </w:rPr>
        <w:t>от утвержденного плана</w:t>
      </w:r>
      <w:r w:rsidR="00E12D9B" w:rsidRPr="00F40E0C">
        <w:rPr>
          <w:sz w:val="24"/>
          <w:szCs w:val="24"/>
        </w:rPr>
        <w:t>;</w:t>
      </w:r>
    </w:p>
    <w:p w14:paraId="03FDC493" w14:textId="77777777" w:rsidR="00E12D9B" w:rsidRPr="00F40E0C" w:rsidRDefault="00EC4BBA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2</w:t>
      </w:r>
      <w:r w:rsidR="00CB3D40" w:rsidRPr="00F40E0C">
        <w:rPr>
          <w:sz w:val="24"/>
          <w:szCs w:val="24"/>
        </w:rPr>
        <w:t xml:space="preserve">) </w:t>
      </w:r>
      <w:r w:rsidR="00E12D9B" w:rsidRPr="00F40E0C">
        <w:rPr>
          <w:sz w:val="24"/>
          <w:szCs w:val="24"/>
        </w:rPr>
        <w:t xml:space="preserve">расходы по обновлению подвижного состава пассажирского транспорта для обеспечения организации регулярных перевозок по муниципальным маршрутам запланированы в сумме 48 682 тыс. руб. Заключен муниципальный контракт с АО </w:t>
      </w:r>
      <w:r w:rsidR="00E12D9B" w:rsidRPr="00F40E0C">
        <w:rPr>
          <w:rFonts w:ascii="Calibri" w:hAnsi="Calibri"/>
          <w:sz w:val="24"/>
          <w:szCs w:val="24"/>
        </w:rPr>
        <w:t>«</w:t>
      </w:r>
      <w:r w:rsidR="00E12D9B" w:rsidRPr="00F40E0C">
        <w:rPr>
          <w:sz w:val="24"/>
          <w:szCs w:val="24"/>
        </w:rPr>
        <w:t>Сбербанк Лизинг</w:t>
      </w:r>
      <w:r w:rsidR="00E12D9B" w:rsidRPr="00F40E0C">
        <w:rPr>
          <w:rFonts w:ascii="Calibri" w:hAnsi="Calibri"/>
          <w:sz w:val="24"/>
          <w:szCs w:val="24"/>
        </w:rPr>
        <w:t>»</w:t>
      </w:r>
      <w:r w:rsidR="00E12D9B" w:rsidRPr="00F40E0C">
        <w:rPr>
          <w:sz w:val="24"/>
          <w:szCs w:val="24"/>
        </w:rPr>
        <w:t xml:space="preserve"> на оказание услуг по финансовой аренде (лизингу) автобусов марки МАЗ 203047 в количестве 19 единиц, на период 2022-2028 гг.</w:t>
      </w:r>
    </w:p>
    <w:p w14:paraId="396AF805" w14:textId="460CAF73" w:rsidR="00E12D9B" w:rsidRPr="00F40E0C" w:rsidRDefault="00E12D9B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lastRenderedPageBreak/>
        <w:t xml:space="preserve">Кассовые расходы составили </w:t>
      </w:r>
      <w:r w:rsidR="003133DF" w:rsidRPr="00F40E0C">
        <w:rPr>
          <w:sz w:val="24"/>
          <w:szCs w:val="24"/>
        </w:rPr>
        <w:t>21</w:t>
      </w:r>
      <w:r w:rsidRPr="00F40E0C">
        <w:rPr>
          <w:sz w:val="24"/>
          <w:szCs w:val="24"/>
        </w:rPr>
        <w:t> </w:t>
      </w:r>
      <w:r w:rsidR="003133DF" w:rsidRPr="00F40E0C">
        <w:rPr>
          <w:sz w:val="24"/>
          <w:szCs w:val="24"/>
        </w:rPr>
        <w:t>520</w:t>
      </w:r>
      <w:r w:rsidRPr="00F40E0C">
        <w:rPr>
          <w:sz w:val="24"/>
          <w:szCs w:val="24"/>
        </w:rPr>
        <w:t xml:space="preserve"> тыс. руб., или </w:t>
      </w:r>
      <w:r w:rsidR="003133DF" w:rsidRPr="00F40E0C">
        <w:rPr>
          <w:sz w:val="24"/>
          <w:szCs w:val="24"/>
        </w:rPr>
        <w:t>44,2</w:t>
      </w:r>
      <w:r w:rsidRPr="00F40E0C">
        <w:rPr>
          <w:sz w:val="24"/>
          <w:szCs w:val="24"/>
        </w:rPr>
        <w:t xml:space="preserve">% </w:t>
      </w:r>
      <w:r w:rsidR="003133DF" w:rsidRPr="00F40E0C">
        <w:rPr>
          <w:sz w:val="24"/>
          <w:szCs w:val="24"/>
        </w:rPr>
        <w:t>от</w:t>
      </w:r>
      <w:r w:rsidRPr="00F40E0C">
        <w:rPr>
          <w:sz w:val="24"/>
          <w:szCs w:val="24"/>
        </w:rPr>
        <w:t xml:space="preserve"> утвержденно</w:t>
      </w:r>
      <w:r w:rsidR="003133DF" w:rsidRPr="00F40E0C">
        <w:rPr>
          <w:sz w:val="24"/>
          <w:szCs w:val="24"/>
        </w:rPr>
        <w:t>го</w:t>
      </w:r>
      <w:r w:rsidRPr="00F40E0C">
        <w:rPr>
          <w:sz w:val="24"/>
          <w:szCs w:val="24"/>
        </w:rPr>
        <w:t xml:space="preserve"> план</w:t>
      </w:r>
      <w:r w:rsidR="003133DF" w:rsidRPr="00F40E0C">
        <w:rPr>
          <w:sz w:val="24"/>
          <w:szCs w:val="24"/>
        </w:rPr>
        <w:t>а</w:t>
      </w:r>
      <w:r w:rsidRPr="00F40E0C">
        <w:rPr>
          <w:sz w:val="24"/>
          <w:szCs w:val="24"/>
        </w:rPr>
        <w:t>. Расчеты производились в соответствии с графиком платежей по муниципальному контракту на оказание услуг финансовой аренды (лизингу) автобусов.</w:t>
      </w:r>
    </w:p>
    <w:p w14:paraId="57B9AFA2" w14:textId="77777777" w:rsidR="00092561" w:rsidRPr="00F40E0C" w:rsidRDefault="00E12D9B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текущем периоде лизингодателем предоставлены скидки на оплату лизинговых платежей в связи с компенсацией части вложений лизинговой компании, полученной в соответствии с Указом Президента Республики Беларусь</w:t>
      </w:r>
      <w:r w:rsidR="00092561" w:rsidRPr="00F40E0C">
        <w:rPr>
          <w:sz w:val="24"/>
          <w:szCs w:val="24"/>
        </w:rPr>
        <w:t>;</w:t>
      </w:r>
    </w:p>
    <w:p w14:paraId="0993AF33" w14:textId="30B69B6A" w:rsidR="00DD5E58" w:rsidRPr="00F40E0C" w:rsidRDefault="00EC4BBA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Cs/>
          <w:sz w:val="24"/>
          <w:szCs w:val="24"/>
        </w:rPr>
        <w:t>3</w:t>
      </w:r>
      <w:r w:rsidR="00CB3D40" w:rsidRPr="00F40E0C">
        <w:rPr>
          <w:bCs/>
          <w:sz w:val="24"/>
          <w:szCs w:val="24"/>
        </w:rPr>
        <w:t xml:space="preserve">) </w:t>
      </w:r>
      <w:r w:rsidR="00DD5E58" w:rsidRPr="00F40E0C">
        <w:rPr>
          <w:bCs/>
          <w:sz w:val="24"/>
          <w:szCs w:val="24"/>
        </w:rPr>
        <w:t>р</w:t>
      </w:r>
      <w:r w:rsidR="00DD5E58" w:rsidRPr="00F40E0C">
        <w:rPr>
          <w:sz w:val="24"/>
          <w:szCs w:val="24"/>
        </w:rPr>
        <w:t>асходы на изготовление и размещение информационных табличек с расписанием движения муниципальных маршрутов городского округа запланированы в сумме 681</w:t>
      </w:r>
      <w:r w:rsidR="00E06BA0" w:rsidRPr="00F40E0C">
        <w:rPr>
          <w:sz w:val="24"/>
          <w:szCs w:val="24"/>
        </w:rPr>
        <w:t xml:space="preserve"> </w:t>
      </w:r>
      <w:r w:rsidR="00DD5E58" w:rsidRPr="00F40E0C">
        <w:rPr>
          <w:sz w:val="24"/>
          <w:szCs w:val="24"/>
        </w:rPr>
        <w:t>тыс. руб. Финансирование в отчетном периоде не производилось.</w:t>
      </w:r>
    </w:p>
    <w:p w14:paraId="01B4E6BC" w14:textId="5F5E7F66" w:rsidR="00DD5E58" w:rsidRPr="00F40E0C" w:rsidRDefault="00DD5E58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настоящее время ведется работа по</w:t>
      </w:r>
      <w:r w:rsidR="00E06BA0" w:rsidRPr="00F40E0C">
        <w:rPr>
          <w:sz w:val="24"/>
          <w:szCs w:val="24"/>
        </w:rPr>
        <w:t xml:space="preserve"> размещению муниципального заказа</w:t>
      </w:r>
      <w:r w:rsidRPr="00F40E0C">
        <w:rPr>
          <w:sz w:val="24"/>
          <w:szCs w:val="24"/>
        </w:rPr>
        <w:t>;</w:t>
      </w:r>
    </w:p>
    <w:p w14:paraId="23566C53" w14:textId="45866AF1" w:rsidR="00E06BA0" w:rsidRPr="00F40E0C" w:rsidRDefault="00E06BA0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Cs/>
          <w:sz w:val="24"/>
          <w:szCs w:val="24"/>
        </w:rPr>
        <w:t>4) р</w:t>
      </w:r>
      <w:r w:rsidRPr="00F40E0C">
        <w:rPr>
          <w:sz w:val="24"/>
          <w:szCs w:val="24"/>
        </w:rPr>
        <w:t>асходы на замену опор освещения и контактной сети на кольцевых транспортных развязках запланированы в сумме 8 000 тыс. руб.</w:t>
      </w:r>
    </w:p>
    <w:p w14:paraId="0B1CC930" w14:textId="7C39305C" w:rsidR="00E06BA0" w:rsidRPr="00F40E0C" w:rsidRDefault="00E06BA0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sz w:val="24"/>
          <w:szCs w:val="24"/>
        </w:rPr>
        <w:t>Финансирование в отчетном периоде не осуществлялось, поскольку проводилась работа по выявлению собственников имущества, размещенного на опорах наружного освещения и элементах контактной сети (опорах), а также по сбору коммерческих предложений в целях определения начальной максимальной цены контракта для дальнейшего проведения конкурсных процедур;</w:t>
      </w:r>
    </w:p>
    <w:p w14:paraId="14047E69" w14:textId="1AFE4AE2" w:rsidR="00DD5E58" w:rsidRPr="00F40E0C" w:rsidRDefault="00C42B9F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>5</w:t>
      </w:r>
      <w:r w:rsidR="00CB3D40" w:rsidRPr="00F40E0C">
        <w:rPr>
          <w:bCs/>
          <w:sz w:val="24"/>
          <w:szCs w:val="24"/>
        </w:rPr>
        <w:t xml:space="preserve">) </w:t>
      </w:r>
      <w:r w:rsidR="00DD5E58" w:rsidRPr="00F40E0C">
        <w:rPr>
          <w:bCs/>
          <w:sz w:val="24"/>
          <w:szCs w:val="24"/>
        </w:rPr>
        <w:t xml:space="preserve">субсидии на возмещение недополученных доходов при осуществлении регулярных перевозок льготных категорий граждан по муниципальным маршрутам по льготному электронному проездному билету профинансированы в сумме </w:t>
      </w:r>
      <w:r w:rsidRPr="00F40E0C">
        <w:rPr>
          <w:bCs/>
          <w:sz w:val="24"/>
          <w:szCs w:val="24"/>
        </w:rPr>
        <w:t>8</w:t>
      </w:r>
      <w:r w:rsidR="00DD5E58" w:rsidRPr="00F40E0C">
        <w:rPr>
          <w:bCs/>
          <w:sz w:val="24"/>
          <w:szCs w:val="24"/>
        </w:rPr>
        <w:t> </w:t>
      </w:r>
      <w:r w:rsidRPr="00F40E0C">
        <w:rPr>
          <w:bCs/>
          <w:sz w:val="24"/>
          <w:szCs w:val="24"/>
        </w:rPr>
        <w:t>898</w:t>
      </w:r>
      <w:r w:rsidR="00DD5E58" w:rsidRPr="00F40E0C">
        <w:rPr>
          <w:bCs/>
          <w:sz w:val="24"/>
          <w:szCs w:val="24"/>
        </w:rPr>
        <w:t xml:space="preserve"> тыс. руб. при запланированном объеме 20 138 тыс. руб. (</w:t>
      </w:r>
      <w:r w:rsidRPr="00F40E0C">
        <w:rPr>
          <w:bCs/>
          <w:sz w:val="24"/>
          <w:szCs w:val="24"/>
        </w:rPr>
        <w:t>44</w:t>
      </w:r>
      <w:r w:rsidR="00DD5E58" w:rsidRPr="00F40E0C">
        <w:rPr>
          <w:bCs/>
          <w:sz w:val="24"/>
          <w:szCs w:val="24"/>
        </w:rPr>
        <w:t>,</w:t>
      </w:r>
      <w:r w:rsidRPr="00F40E0C">
        <w:rPr>
          <w:bCs/>
          <w:sz w:val="24"/>
          <w:szCs w:val="24"/>
        </w:rPr>
        <w:t>2</w:t>
      </w:r>
      <w:r w:rsidR="00DD5E58" w:rsidRPr="00F40E0C">
        <w:rPr>
          <w:bCs/>
          <w:sz w:val="24"/>
          <w:szCs w:val="24"/>
        </w:rPr>
        <w:t xml:space="preserve">% </w:t>
      </w:r>
      <w:r w:rsidRPr="00F40E0C">
        <w:rPr>
          <w:bCs/>
          <w:sz w:val="24"/>
          <w:szCs w:val="24"/>
        </w:rPr>
        <w:t>от</w:t>
      </w:r>
      <w:r w:rsidR="00DD5E58" w:rsidRPr="00F40E0C">
        <w:rPr>
          <w:bCs/>
          <w:sz w:val="24"/>
          <w:szCs w:val="24"/>
        </w:rPr>
        <w:t xml:space="preserve"> </w:t>
      </w:r>
      <w:r w:rsidRPr="00F40E0C">
        <w:rPr>
          <w:bCs/>
          <w:sz w:val="24"/>
          <w:szCs w:val="24"/>
        </w:rPr>
        <w:t xml:space="preserve">утвержденного </w:t>
      </w:r>
      <w:r w:rsidR="00DD5E58" w:rsidRPr="00F40E0C">
        <w:rPr>
          <w:bCs/>
          <w:sz w:val="24"/>
          <w:szCs w:val="24"/>
        </w:rPr>
        <w:t>план</w:t>
      </w:r>
      <w:r w:rsidRPr="00F40E0C">
        <w:rPr>
          <w:bCs/>
          <w:sz w:val="24"/>
          <w:szCs w:val="24"/>
        </w:rPr>
        <w:t>а</w:t>
      </w:r>
      <w:r w:rsidR="00DD5E58" w:rsidRPr="00F40E0C">
        <w:rPr>
          <w:bCs/>
          <w:sz w:val="24"/>
          <w:szCs w:val="24"/>
        </w:rPr>
        <w:t>).</w:t>
      </w:r>
    </w:p>
    <w:p w14:paraId="0B7239E6" w14:textId="77777777" w:rsidR="00EC4BBA" w:rsidRPr="00F40E0C" w:rsidRDefault="00DD5E58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bCs/>
          <w:sz w:val="24"/>
          <w:szCs w:val="24"/>
        </w:rPr>
        <w:t>Оплата произведена исходя из отчетных данных по количеству фактически перевезенных льготных категорий пассажиров (студенты и учащиеся), а также объему реализации льготной проездной документации в отчетном периоде</w:t>
      </w:r>
      <w:r w:rsidR="00CB3D40" w:rsidRPr="00F40E0C">
        <w:rPr>
          <w:bCs/>
          <w:sz w:val="24"/>
          <w:szCs w:val="24"/>
        </w:rPr>
        <w:t>;</w:t>
      </w:r>
    </w:p>
    <w:p w14:paraId="3823D611" w14:textId="4A811DEF" w:rsidR="00DD5E58" w:rsidRPr="00F40E0C" w:rsidRDefault="00C42B9F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F40E0C">
        <w:rPr>
          <w:sz w:val="24"/>
          <w:szCs w:val="24"/>
        </w:rPr>
        <w:t>6</w:t>
      </w:r>
      <w:r w:rsidR="00CB3D40" w:rsidRPr="00F40E0C">
        <w:rPr>
          <w:sz w:val="24"/>
          <w:szCs w:val="24"/>
        </w:rPr>
        <w:t xml:space="preserve">) </w:t>
      </w:r>
      <w:r w:rsidR="00DD5E58" w:rsidRPr="00F40E0C">
        <w:rPr>
          <w:sz w:val="24"/>
          <w:szCs w:val="24"/>
        </w:rPr>
        <w:t>с</w:t>
      </w:r>
      <w:r w:rsidR="00DD5E58" w:rsidRPr="00F40E0C">
        <w:rPr>
          <w:bCs/>
          <w:sz w:val="24"/>
          <w:szCs w:val="24"/>
        </w:rPr>
        <w:t xml:space="preserve">убсидии на предоставление услуги по перевозке маломобильных граждан специализированными автомобилями профинансированы в сумме </w:t>
      </w:r>
      <w:r w:rsidRPr="00F40E0C">
        <w:rPr>
          <w:bCs/>
          <w:sz w:val="24"/>
          <w:szCs w:val="24"/>
        </w:rPr>
        <w:t>1 058</w:t>
      </w:r>
      <w:r w:rsidR="00DD5E58" w:rsidRPr="00F40E0C">
        <w:rPr>
          <w:bCs/>
          <w:sz w:val="24"/>
          <w:szCs w:val="24"/>
        </w:rPr>
        <w:t xml:space="preserve"> тыс. руб. при запланированном объёме 2 706 тыс. руб. (</w:t>
      </w:r>
      <w:r w:rsidRPr="00F40E0C">
        <w:rPr>
          <w:bCs/>
          <w:sz w:val="24"/>
          <w:szCs w:val="24"/>
        </w:rPr>
        <w:t>3</w:t>
      </w:r>
      <w:r w:rsidR="00DD5E58" w:rsidRPr="00F40E0C">
        <w:rPr>
          <w:bCs/>
          <w:sz w:val="24"/>
          <w:szCs w:val="24"/>
        </w:rPr>
        <w:t>9,</w:t>
      </w:r>
      <w:r w:rsidRPr="00F40E0C">
        <w:rPr>
          <w:bCs/>
          <w:sz w:val="24"/>
          <w:szCs w:val="24"/>
        </w:rPr>
        <w:t>1</w:t>
      </w:r>
      <w:r w:rsidR="00DD5E58" w:rsidRPr="00F40E0C">
        <w:rPr>
          <w:bCs/>
          <w:sz w:val="24"/>
          <w:szCs w:val="24"/>
        </w:rPr>
        <w:t xml:space="preserve">% </w:t>
      </w:r>
      <w:r w:rsidRPr="00F40E0C">
        <w:rPr>
          <w:bCs/>
          <w:sz w:val="24"/>
          <w:szCs w:val="24"/>
        </w:rPr>
        <w:t>от утвержденного плана</w:t>
      </w:r>
      <w:r w:rsidR="00DD5E58" w:rsidRPr="00F40E0C">
        <w:rPr>
          <w:bCs/>
          <w:sz w:val="24"/>
          <w:szCs w:val="24"/>
        </w:rPr>
        <w:t>).</w:t>
      </w:r>
    </w:p>
    <w:p w14:paraId="51D815C7" w14:textId="77777777" w:rsidR="00092561" w:rsidRPr="00F40E0C" w:rsidRDefault="00DD5E58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bCs/>
          <w:sz w:val="24"/>
          <w:szCs w:val="24"/>
        </w:rPr>
        <w:t>Оплата произведена исходя из отчётных данных о фактически выполненном объёме транспортной работы по перевозке маломобильных граждан;</w:t>
      </w:r>
    </w:p>
    <w:p w14:paraId="69C857B2" w14:textId="2BD87B69" w:rsidR="00DD5E58" w:rsidRPr="00F40E0C" w:rsidRDefault="00C42B9F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7</w:t>
      </w:r>
      <w:r w:rsidR="00DD5E58" w:rsidRPr="00F40E0C">
        <w:rPr>
          <w:sz w:val="24"/>
          <w:szCs w:val="24"/>
        </w:rPr>
        <w:t>) субвенции областного бюджета на организацию перевозок к местам расположения садово-дачных массивов по межмуниципальным маршрутам регулярных перевозок по регулируемым тарифам в целях возмещения недополученных доходов перевозчиков запланированы в сумме 43 500 тыс. руб.</w:t>
      </w:r>
    </w:p>
    <w:p w14:paraId="7C9A7A59" w14:textId="59F5131F" w:rsidR="00C42B9F" w:rsidRPr="00F40E0C" w:rsidRDefault="00C42B9F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Кассовые расходы составили 15 848 тыс. руб., или 36,4% </w:t>
      </w:r>
      <w:r w:rsidRPr="00F40E0C">
        <w:rPr>
          <w:bCs/>
          <w:sz w:val="24"/>
          <w:szCs w:val="24"/>
        </w:rPr>
        <w:t>от утвержденного плана</w:t>
      </w:r>
      <w:r w:rsidRPr="00F40E0C">
        <w:rPr>
          <w:sz w:val="24"/>
          <w:szCs w:val="24"/>
        </w:rPr>
        <w:t>.</w:t>
      </w:r>
    </w:p>
    <w:p w14:paraId="45D930CA" w14:textId="77E6D17B" w:rsidR="00DD5E58" w:rsidRPr="00F40E0C" w:rsidRDefault="00C42B9F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Низкий процент исполнения обусловлен сезонным характером перевозок на садово-дачные массивы;</w:t>
      </w:r>
    </w:p>
    <w:p w14:paraId="38318927" w14:textId="178C9238" w:rsidR="00EC4BBA" w:rsidRPr="00F40E0C" w:rsidRDefault="00C42B9F" w:rsidP="00F40E0C">
      <w:pPr>
        <w:tabs>
          <w:tab w:val="left" w:pos="567"/>
          <w:tab w:val="left" w:pos="709"/>
          <w:tab w:val="left" w:pos="851"/>
        </w:tabs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8</w:t>
      </w:r>
      <w:r w:rsidR="00CB3D40" w:rsidRPr="00F40E0C">
        <w:rPr>
          <w:sz w:val="24"/>
          <w:szCs w:val="24"/>
        </w:rPr>
        <w:t>) с</w:t>
      </w:r>
      <w:r w:rsidR="00EC4BBA" w:rsidRPr="00F40E0C">
        <w:rPr>
          <w:sz w:val="24"/>
          <w:szCs w:val="24"/>
        </w:rPr>
        <w:t xml:space="preserve">убсидии на возмещение затрат на оплату лизинговых платежей за 50 единиц автобусов большого класса, работающих на газомоторном топливе, приобретенных </w:t>
      </w:r>
      <w:r w:rsidR="00092561" w:rsidRPr="00F40E0C">
        <w:rPr>
          <w:sz w:val="24"/>
          <w:szCs w:val="24"/>
        </w:rPr>
        <w:t xml:space="preserve">в 2020 году </w:t>
      </w:r>
      <w:r w:rsidR="00EC4BBA" w:rsidRPr="00F40E0C">
        <w:rPr>
          <w:sz w:val="24"/>
          <w:szCs w:val="24"/>
        </w:rPr>
        <w:t>в рамках национального проекта «Безопасные качественные дороги</w:t>
      </w:r>
      <w:r w:rsidR="00092561" w:rsidRPr="00F40E0C">
        <w:rPr>
          <w:rFonts w:ascii="Calibri" w:hAnsi="Calibri"/>
          <w:sz w:val="24"/>
          <w:szCs w:val="24"/>
        </w:rPr>
        <w:t>»</w:t>
      </w:r>
      <w:r w:rsidR="00EC4BBA" w:rsidRPr="00F40E0C">
        <w:rPr>
          <w:sz w:val="24"/>
          <w:szCs w:val="24"/>
        </w:rPr>
        <w:t>, запланированы в сумме 75</w:t>
      </w:r>
      <w:r w:rsidR="005B36BB" w:rsidRPr="00F40E0C">
        <w:rPr>
          <w:sz w:val="24"/>
          <w:szCs w:val="24"/>
        </w:rPr>
        <w:t> </w:t>
      </w:r>
      <w:r w:rsidR="00EC4BBA" w:rsidRPr="00F40E0C">
        <w:rPr>
          <w:sz w:val="24"/>
          <w:szCs w:val="24"/>
        </w:rPr>
        <w:t>51</w:t>
      </w:r>
      <w:r w:rsidR="00DD5E58" w:rsidRPr="00F40E0C">
        <w:rPr>
          <w:sz w:val="24"/>
          <w:szCs w:val="24"/>
        </w:rPr>
        <w:t>1</w:t>
      </w:r>
      <w:r w:rsidR="005B36BB" w:rsidRPr="00F40E0C">
        <w:rPr>
          <w:sz w:val="24"/>
          <w:szCs w:val="24"/>
        </w:rPr>
        <w:t> </w:t>
      </w:r>
      <w:r w:rsidR="00EC4BBA" w:rsidRPr="00F40E0C">
        <w:rPr>
          <w:sz w:val="24"/>
          <w:szCs w:val="24"/>
        </w:rPr>
        <w:t>тыс.</w:t>
      </w:r>
      <w:r w:rsidR="005B36BB" w:rsidRPr="00F40E0C">
        <w:rPr>
          <w:sz w:val="24"/>
          <w:szCs w:val="24"/>
        </w:rPr>
        <w:t> </w:t>
      </w:r>
      <w:r w:rsidR="00EC4BBA" w:rsidRPr="00F40E0C">
        <w:rPr>
          <w:sz w:val="24"/>
          <w:szCs w:val="24"/>
        </w:rPr>
        <w:t xml:space="preserve">руб. (в том числе </w:t>
      </w:r>
      <w:r w:rsidR="00DD5E58" w:rsidRPr="00F40E0C">
        <w:rPr>
          <w:sz w:val="24"/>
          <w:szCs w:val="24"/>
        </w:rPr>
        <w:t xml:space="preserve">средства </w:t>
      </w:r>
      <w:r w:rsidR="00EC4BBA" w:rsidRPr="00F40E0C">
        <w:rPr>
          <w:sz w:val="24"/>
          <w:szCs w:val="24"/>
        </w:rPr>
        <w:t>областно</w:t>
      </w:r>
      <w:r w:rsidR="00DD5E58" w:rsidRPr="00F40E0C">
        <w:rPr>
          <w:sz w:val="24"/>
          <w:szCs w:val="24"/>
        </w:rPr>
        <w:t>го</w:t>
      </w:r>
      <w:r w:rsidR="00EC4BBA" w:rsidRPr="00F40E0C">
        <w:rPr>
          <w:sz w:val="24"/>
          <w:szCs w:val="24"/>
        </w:rPr>
        <w:t xml:space="preserve"> бюджет</w:t>
      </w:r>
      <w:r w:rsidR="00DD5E58" w:rsidRPr="00F40E0C">
        <w:rPr>
          <w:sz w:val="24"/>
          <w:szCs w:val="24"/>
        </w:rPr>
        <w:t>а</w:t>
      </w:r>
      <w:r w:rsidR="00EC4BBA" w:rsidRPr="00F40E0C">
        <w:rPr>
          <w:sz w:val="24"/>
          <w:szCs w:val="24"/>
        </w:rPr>
        <w:t xml:space="preserve"> - 74 756 тыс.</w:t>
      </w:r>
      <w:r w:rsidR="00092561" w:rsidRPr="00F40E0C">
        <w:rPr>
          <w:sz w:val="24"/>
          <w:szCs w:val="24"/>
        </w:rPr>
        <w:t xml:space="preserve"> </w:t>
      </w:r>
      <w:r w:rsidR="00EC4BBA" w:rsidRPr="00F40E0C">
        <w:rPr>
          <w:sz w:val="24"/>
          <w:szCs w:val="24"/>
        </w:rPr>
        <w:t>руб.).</w:t>
      </w:r>
    </w:p>
    <w:p w14:paraId="5F6779DA" w14:textId="2E7C029B" w:rsidR="00EC4BBA" w:rsidRPr="00F40E0C" w:rsidRDefault="00EC4BBA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Кассовые расходы составили </w:t>
      </w:r>
      <w:r w:rsidR="00770DE6" w:rsidRPr="00F40E0C">
        <w:rPr>
          <w:sz w:val="24"/>
          <w:szCs w:val="24"/>
        </w:rPr>
        <w:t>37 </w:t>
      </w:r>
      <w:r w:rsidR="00DD5E58" w:rsidRPr="00F40E0C">
        <w:rPr>
          <w:sz w:val="24"/>
          <w:szCs w:val="24"/>
        </w:rPr>
        <w:t>7</w:t>
      </w:r>
      <w:r w:rsidR="00770DE6" w:rsidRPr="00F40E0C">
        <w:rPr>
          <w:sz w:val="24"/>
          <w:szCs w:val="24"/>
        </w:rPr>
        <w:t xml:space="preserve">56 </w:t>
      </w:r>
      <w:r w:rsidRPr="00F40E0C">
        <w:rPr>
          <w:sz w:val="24"/>
          <w:szCs w:val="24"/>
        </w:rPr>
        <w:t>тыс.</w:t>
      </w:r>
      <w:r w:rsidR="00B01BF0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руб. (в том числе средства областного бюджета - </w:t>
      </w:r>
      <w:r w:rsidR="00770DE6" w:rsidRPr="00F40E0C">
        <w:rPr>
          <w:sz w:val="24"/>
          <w:szCs w:val="24"/>
        </w:rPr>
        <w:t>37</w:t>
      </w:r>
      <w:r w:rsidR="00DD5E58" w:rsidRPr="00F40E0C">
        <w:rPr>
          <w:sz w:val="24"/>
          <w:szCs w:val="24"/>
        </w:rPr>
        <w:t> </w:t>
      </w:r>
      <w:r w:rsidR="00770DE6" w:rsidRPr="00F40E0C">
        <w:rPr>
          <w:sz w:val="24"/>
          <w:szCs w:val="24"/>
        </w:rPr>
        <w:t>378</w:t>
      </w:r>
      <w:r w:rsidR="00DD5E58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>тыс.</w:t>
      </w:r>
      <w:r w:rsidR="00B01BF0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>руб.)</w:t>
      </w:r>
      <w:r w:rsidR="00B01BF0" w:rsidRPr="00F40E0C">
        <w:rPr>
          <w:sz w:val="24"/>
          <w:szCs w:val="24"/>
        </w:rPr>
        <w:t>,</w:t>
      </w:r>
      <w:r w:rsidRPr="00F40E0C">
        <w:rPr>
          <w:sz w:val="24"/>
          <w:szCs w:val="24"/>
        </w:rPr>
        <w:t xml:space="preserve"> или </w:t>
      </w:r>
      <w:r w:rsidR="00893201" w:rsidRPr="00F40E0C">
        <w:rPr>
          <w:sz w:val="24"/>
          <w:szCs w:val="24"/>
        </w:rPr>
        <w:t>5</w:t>
      </w:r>
      <w:r w:rsidR="00770DE6" w:rsidRPr="00F40E0C">
        <w:rPr>
          <w:sz w:val="24"/>
          <w:szCs w:val="24"/>
        </w:rPr>
        <w:t>0</w:t>
      </w:r>
      <w:r w:rsidRPr="00F40E0C">
        <w:rPr>
          <w:sz w:val="24"/>
          <w:szCs w:val="24"/>
        </w:rPr>
        <w:t xml:space="preserve">% </w:t>
      </w:r>
      <w:r w:rsidR="00770DE6" w:rsidRPr="00F40E0C">
        <w:rPr>
          <w:sz w:val="24"/>
          <w:szCs w:val="24"/>
        </w:rPr>
        <w:t>от</w:t>
      </w:r>
      <w:r w:rsidRPr="00F40E0C">
        <w:rPr>
          <w:sz w:val="24"/>
          <w:szCs w:val="24"/>
        </w:rPr>
        <w:t xml:space="preserve"> утвержденно</w:t>
      </w:r>
      <w:r w:rsidR="00770DE6" w:rsidRPr="00F40E0C">
        <w:rPr>
          <w:sz w:val="24"/>
          <w:szCs w:val="24"/>
        </w:rPr>
        <w:t>го</w:t>
      </w:r>
      <w:r w:rsidRPr="00F40E0C">
        <w:rPr>
          <w:sz w:val="24"/>
          <w:szCs w:val="24"/>
        </w:rPr>
        <w:t xml:space="preserve"> план</w:t>
      </w:r>
      <w:r w:rsidR="00770DE6" w:rsidRPr="00F40E0C">
        <w:rPr>
          <w:sz w:val="24"/>
          <w:szCs w:val="24"/>
        </w:rPr>
        <w:t>а</w:t>
      </w:r>
      <w:r w:rsidR="00DD5E58" w:rsidRPr="00F40E0C">
        <w:rPr>
          <w:sz w:val="24"/>
          <w:szCs w:val="24"/>
        </w:rPr>
        <w:t>;</w:t>
      </w:r>
    </w:p>
    <w:p w14:paraId="168EA5D0" w14:textId="23CB5F49" w:rsidR="00770DE6" w:rsidRPr="00F40E0C" w:rsidRDefault="00BD1003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9</w:t>
      </w:r>
      <w:r w:rsidR="00DD5E58" w:rsidRPr="00F40E0C">
        <w:rPr>
          <w:sz w:val="24"/>
          <w:szCs w:val="24"/>
        </w:rPr>
        <w:t xml:space="preserve">) расходы на приобретение подвижного состава пассажирского транспорта общего пользования для обеспечения организации регулярных перевозок по муниципальным маршрутам и </w:t>
      </w:r>
      <w:r w:rsidR="00DD5E58" w:rsidRPr="00F40E0C">
        <w:rPr>
          <w:sz w:val="24"/>
          <w:szCs w:val="24"/>
        </w:rPr>
        <w:lastRenderedPageBreak/>
        <w:t>регулярных перевозок по межмуниципальным маршрутам на садово-дачные массивы запланированы в сумме 217 638 тыс. руб. (в том числе средства областного бюджета - 215</w:t>
      </w:r>
      <w:r w:rsidR="00770DE6" w:rsidRPr="00F40E0C">
        <w:rPr>
          <w:sz w:val="24"/>
          <w:szCs w:val="24"/>
        </w:rPr>
        <w:t> </w:t>
      </w:r>
      <w:r w:rsidR="00DD5E58" w:rsidRPr="00F40E0C">
        <w:rPr>
          <w:sz w:val="24"/>
          <w:szCs w:val="24"/>
        </w:rPr>
        <w:t>462</w:t>
      </w:r>
      <w:r w:rsidR="00770DE6" w:rsidRPr="00F40E0C">
        <w:rPr>
          <w:sz w:val="24"/>
          <w:szCs w:val="24"/>
        </w:rPr>
        <w:t> </w:t>
      </w:r>
      <w:r w:rsidR="00DD5E58" w:rsidRPr="00F40E0C">
        <w:rPr>
          <w:sz w:val="24"/>
          <w:szCs w:val="24"/>
        </w:rPr>
        <w:t>тыс.</w:t>
      </w:r>
      <w:r w:rsidR="00770DE6" w:rsidRPr="00F40E0C">
        <w:rPr>
          <w:sz w:val="24"/>
          <w:szCs w:val="24"/>
        </w:rPr>
        <w:t> </w:t>
      </w:r>
      <w:r w:rsidR="00DD5E58" w:rsidRPr="00F40E0C">
        <w:rPr>
          <w:sz w:val="24"/>
          <w:szCs w:val="24"/>
        </w:rPr>
        <w:t>руб.).</w:t>
      </w:r>
    </w:p>
    <w:p w14:paraId="1FBA947C" w14:textId="1937081A" w:rsidR="00DD5E58" w:rsidRPr="00F40E0C" w:rsidRDefault="00DD5E58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Кассовые расходы составили 2</w:t>
      </w:r>
      <w:r w:rsidR="00770DE6" w:rsidRPr="00F40E0C">
        <w:rPr>
          <w:sz w:val="24"/>
          <w:szCs w:val="24"/>
        </w:rPr>
        <w:t>17</w:t>
      </w:r>
      <w:r w:rsidRPr="00F40E0C">
        <w:rPr>
          <w:sz w:val="24"/>
          <w:szCs w:val="24"/>
        </w:rPr>
        <w:t> 6</w:t>
      </w:r>
      <w:r w:rsidR="00770DE6" w:rsidRPr="00F40E0C">
        <w:rPr>
          <w:sz w:val="24"/>
          <w:szCs w:val="24"/>
        </w:rPr>
        <w:t>30</w:t>
      </w:r>
      <w:r w:rsidRPr="00F40E0C">
        <w:rPr>
          <w:sz w:val="24"/>
          <w:szCs w:val="24"/>
        </w:rPr>
        <w:t xml:space="preserve"> тыс. руб.</w:t>
      </w:r>
      <w:r w:rsidR="00770DE6" w:rsidRPr="00F40E0C">
        <w:rPr>
          <w:sz w:val="24"/>
          <w:szCs w:val="24"/>
        </w:rPr>
        <w:t xml:space="preserve"> (в том числе средства областного бюджета - 215 454 тыс. руб.),</w:t>
      </w:r>
      <w:r w:rsidRPr="00F40E0C">
        <w:rPr>
          <w:sz w:val="24"/>
          <w:szCs w:val="24"/>
        </w:rPr>
        <w:t xml:space="preserve"> или 1</w:t>
      </w:r>
      <w:r w:rsidR="003409E5" w:rsidRPr="00F40E0C">
        <w:rPr>
          <w:sz w:val="24"/>
          <w:szCs w:val="24"/>
        </w:rPr>
        <w:t>00</w:t>
      </w:r>
      <w:r w:rsidRPr="00F40E0C">
        <w:rPr>
          <w:sz w:val="24"/>
          <w:szCs w:val="24"/>
        </w:rPr>
        <w:t xml:space="preserve">% </w:t>
      </w:r>
      <w:r w:rsidR="003409E5" w:rsidRPr="00F40E0C">
        <w:rPr>
          <w:sz w:val="24"/>
          <w:szCs w:val="24"/>
        </w:rPr>
        <w:t>от</w:t>
      </w:r>
      <w:r w:rsidRPr="00F40E0C">
        <w:rPr>
          <w:sz w:val="24"/>
          <w:szCs w:val="24"/>
        </w:rPr>
        <w:t xml:space="preserve"> утвержденно</w:t>
      </w:r>
      <w:r w:rsidR="003409E5" w:rsidRPr="00F40E0C">
        <w:rPr>
          <w:sz w:val="24"/>
          <w:szCs w:val="24"/>
        </w:rPr>
        <w:t>го</w:t>
      </w:r>
      <w:r w:rsidRPr="00F40E0C">
        <w:rPr>
          <w:sz w:val="24"/>
          <w:szCs w:val="24"/>
        </w:rPr>
        <w:t xml:space="preserve"> план</w:t>
      </w:r>
      <w:r w:rsidR="003409E5" w:rsidRPr="00F40E0C">
        <w:rPr>
          <w:sz w:val="24"/>
          <w:szCs w:val="24"/>
        </w:rPr>
        <w:t>а</w:t>
      </w:r>
      <w:r w:rsidRPr="00F40E0C">
        <w:rPr>
          <w:sz w:val="24"/>
          <w:szCs w:val="24"/>
        </w:rPr>
        <w:t>.</w:t>
      </w:r>
    </w:p>
    <w:p w14:paraId="55FF6E6C" w14:textId="77777777" w:rsidR="003409E5" w:rsidRPr="00F40E0C" w:rsidRDefault="003409E5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муниципальную собственность приобретено 14 автобусов марки ЛиАЗ-529265, работающих на дизельном топливе.</w:t>
      </w:r>
    </w:p>
    <w:p w14:paraId="34260658" w14:textId="77777777" w:rsidR="00825997" w:rsidRPr="00F40E0C" w:rsidRDefault="00825997" w:rsidP="00F40E0C">
      <w:pPr>
        <w:spacing w:line="300" w:lineRule="auto"/>
        <w:ind w:firstLine="709"/>
        <w:jc w:val="both"/>
        <w:rPr>
          <w:sz w:val="24"/>
          <w:szCs w:val="24"/>
        </w:rPr>
      </w:pPr>
    </w:p>
    <w:p w14:paraId="31CE3D5B" w14:textId="7AB9A34E" w:rsidR="005C7D28" w:rsidRPr="00F40E0C" w:rsidRDefault="002F241B" w:rsidP="00F40E0C">
      <w:pPr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b/>
          <w:sz w:val="24"/>
          <w:szCs w:val="24"/>
        </w:rPr>
        <w:t xml:space="preserve">По подразделу 0409 «Дорожное хозяйство (дорожные фонды)» </w:t>
      </w:r>
      <w:r w:rsidR="0080374A" w:rsidRPr="00F40E0C">
        <w:rPr>
          <w:sz w:val="24"/>
          <w:szCs w:val="24"/>
        </w:rPr>
        <w:t xml:space="preserve">предусмотрены </w:t>
      </w:r>
      <w:r w:rsidRPr="00F40E0C">
        <w:rPr>
          <w:sz w:val="24"/>
          <w:szCs w:val="24"/>
        </w:rPr>
        <w:t>б</w:t>
      </w:r>
      <w:r w:rsidR="00EC4BBA" w:rsidRPr="00F40E0C">
        <w:rPr>
          <w:sz w:val="24"/>
          <w:szCs w:val="24"/>
        </w:rPr>
        <w:t xml:space="preserve">юджетные ассигнования в сумме </w:t>
      </w:r>
      <w:r w:rsidR="002F3A19" w:rsidRPr="00F40E0C">
        <w:rPr>
          <w:b/>
          <w:sz w:val="24"/>
          <w:szCs w:val="24"/>
        </w:rPr>
        <w:t>1</w:t>
      </w:r>
      <w:r w:rsidR="00EC4BBA" w:rsidRPr="00F40E0C">
        <w:rPr>
          <w:b/>
          <w:sz w:val="24"/>
          <w:szCs w:val="24"/>
        </w:rPr>
        <w:t> </w:t>
      </w:r>
      <w:r w:rsidR="0080374A" w:rsidRPr="00F40E0C">
        <w:rPr>
          <w:b/>
          <w:sz w:val="24"/>
          <w:szCs w:val="24"/>
        </w:rPr>
        <w:t>9</w:t>
      </w:r>
      <w:r w:rsidR="002F3A19" w:rsidRPr="00F40E0C">
        <w:rPr>
          <w:b/>
          <w:sz w:val="24"/>
          <w:szCs w:val="24"/>
        </w:rPr>
        <w:t>4</w:t>
      </w:r>
      <w:r w:rsidR="0080374A" w:rsidRPr="00F40E0C">
        <w:rPr>
          <w:b/>
          <w:sz w:val="24"/>
          <w:szCs w:val="24"/>
        </w:rPr>
        <w:t>6</w:t>
      </w:r>
      <w:r w:rsidR="00EC4BBA" w:rsidRPr="00F40E0C">
        <w:rPr>
          <w:b/>
          <w:sz w:val="24"/>
          <w:szCs w:val="24"/>
        </w:rPr>
        <w:t> </w:t>
      </w:r>
      <w:r w:rsidR="002F3A19" w:rsidRPr="00F40E0C">
        <w:rPr>
          <w:b/>
          <w:sz w:val="24"/>
          <w:szCs w:val="24"/>
        </w:rPr>
        <w:t>2</w:t>
      </w:r>
      <w:r w:rsidR="0080374A" w:rsidRPr="00F40E0C">
        <w:rPr>
          <w:b/>
          <w:sz w:val="24"/>
          <w:szCs w:val="24"/>
        </w:rPr>
        <w:t>22</w:t>
      </w:r>
      <w:r w:rsidR="00EC4BBA" w:rsidRPr="00F40E0C">
        <w:rPr>
          <w:b/>
          <w:sz w:val="24"/>
          <w:szCs w:val="24"/>
        </w:rPr>
        <w:t xml:space="preserve"> тыс.</w:t>
      </w:r>
      <w:r w:rsidR="00B01BF0" w:rsidRPr="00F40E0C">
        <w:rPr>
          <w:b/>
          <w:sz w:val="24"/>
          <w:szCs w:val="24"/>
        </w:rPr>
        <w:t xml:space="preserve"> </w:t>
      </w:r>
      <w:r w:rsidR="00EC4BBA" w:rsidRPr="00F40E0C">
        <w:rPr>
          <w:b/>
          <w:sz w:val="24"/>
          <w:szCs w:val="24"/>
        </w:rPr>
        <w:t>руб.</w:t>
      </w:r>
      <w:r w:rsidR="005C7D28" w:rsidRPr="00F40E0C">
        <w:rPr>
          <w:b/>
          <w:sz w:val="24"/>
          <w:szCs w:val="24"/>
        </w:rPr>
        <w:t xml:space="preserve">, </w:t>
      </w:r>
      <w:r w:rsidR="00EC4BBA" w:rsidRPr="00F40E0C">
        <w:rPr>
          <w:sz w:val="24"/>
          <w:szCs w:val="24"/>
        </w:rPr>
        <w:t>в том числе средства вышестоящ</w:t>
      </w:r>
      <w:r w:rsidR="001B792F" w:rsidRPr="00F40E0C">
        <w:rPr>
          <w:sz w:val="24"/>
          <w:szCs w:val="24"/>
        </w:rPr>
        <w:t>их</w:t>
      </w:r>
      <w:r w:rsidR="00EC4BBA" w:rsidRPr="00F40E0C">
        <w:rPr>
          <w:sz w:val="24"/>
          <w:szCs w:val="24"/>
        </w:rPr>
        <w:t xml:space="preserve"> бюджетов</w:t>
      </w:r>
      <w:r w:rsidR="002F3A19" w:rsidRPr="00F40E0C">
        <w:rPr>
          <w:sz w:val="24"/>
          <w:szCs w:val="24"/>
        </w:rPr>
        <w:t xml:space="preserve"> </w:t>
      </w:r>
      <w:r w:rsidR="002F3A19" w:rsidRPr="00F40E0C">
        <w:rPr>
          <w:b/>
          <w:sz w:val="24"/>
          <w:szCs w:val="24"/>
        </w:rPr>
        <w:t>-</w:t>
      </w:r>
      <w:r w:rsidR="00EC4BBA" w:rsidRPr="00F40E0C">
        <w:rPr>
          <w:sz w:val="24"/>
          <w:szCs w:val="24"/>
        </w:rPr>
        <w:t xml:space="preserve"> </w:t>
      </w:r>
      <w:r w:rsidR="00EC4BBA" w:rsidRPr="00F40E0C">
        <w:rPr>
          <w:b/>
          <w:sz w:val="24"/>
          <w:szCs w:val="24"/>
        </w:rPr>
        <w:t>1 </w:t>
      </w:r>
      <w:r w:rsidR="001168DC" w:rsidRPr="00F40E0C">
        <w:rPr>
          <w:b/>
          <w:sz w:val="24"/>
          <w:szCs w:val="24"/>
        </w:rPr>
        <w:t>1</w:t>
      </w:r>
      <w:r w:rsidR="002F3A19" w:rsidRPr="00F40E0C">
        <w:rPr>
          <w:b/>
          <w:sz w:val="24"/>
          <w:szCs w:val="24"/>
        </w:rPr>
        <w:t>13</w:t>
      </w:r>
      <w:r w:rsidR="00EC4BBA" w:rsidRPr="00F40E0C">
        <w:rPr>
          <w:b/>
          <w:sz w:val="24"/>
          <w:szCs w:val="24"/>
        </w:rPr>
        <w:t> </w:t>
      </w:r>
      <w:r w:rsidR="002F3A19" w:rsidRPr="00F40E0C">
        <w:rPr>
          <w:b/>
          <w:sz w:val="24"/>
          <w:szCs w:val="24"/>
        </w:rPr>
        <w:t>232</w:t>
      </w:r>
      <w:r w:rsidR="00EC4BBA" w:rsidRPr="00F40E0C">
        <w:rPr>
          <w:b/>
          <w:sz w:val="24"/>
          <w:szCs w:val="24"/>
        </w:rPr>
        <w:t xml:space="preserve"> тыс.</w:t>
      </w:r>
      <w:r w:rsidR="00593584" w:rsidRPr="00F40E0C">
        <w:rPr>
          <w:b/>
          <w:sz w:val="24"/>
          <w:szCs w:val="24"/>
        </w:rPr>
        <w:t xml:space="preserve"> </w:t>
      </w:r>
      <w:r w:rsidR="00EC4BBA" w:rsidRPr="00F40E0C">
        <w:rPr>
          <w:b/>
          <w:sz w:val="24"/>
          <w:szCs w:val="24"/>
        </w:rPr>
        <w:t>руб.</w:t>
      </w:r>
    </w:p>
    <w:p w14:paraId="5014884D" w14:textId="6C4F539A" w:rsidR="00EC4BBA" w:rsidRPr="00F40E0C" w:rsidRDefault="004E176A" w:rsidP="00F40E0C">
      <w:pPr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color w:val="000000"/>
          <w:sz w:val="24"/>
          <w:szCs w:val="24"/>
        </w:rPr>
        <w:t>Ис</w:t>
      </w:r>
      <w:r w:rsidR="00EC4BBA" w:rsidRPr="00F40E0C">
        <w:rPr>
          <w:color w:val="000000"/>
          <w:sz w:val="24"/>
          <w:szCs w:val="24"/>
        </w:rPr>
        <w:t xml:space="preserve">полнение за отчетный период составило </w:t>
      </w:r>
      <w:r w:rsidR="0080374A" w:rsidRPr="00F40E0C">
        <w:rPr>
          <w:b/>
          <w:bCs/>
          <w:color w:val="000000"/>
          <w:sz w:val="24"/>
          <w:szCs w:val="24"/>
        </w:rPr>
        <w:t>576</w:t>
      </w:r>
      <w:r w:rsidR="00EC4BBA" w:rsidRPr="00F40E0C">
        <w:rPr>
          <w:b/>
          <w:bCs/>
          <w:color w:val="000000"/>
          <w:sz w:val="24"/>
          <w:szCs w:val="24"/>
        </w:rPr>
        <w:t> </w:t>
      </w:r>
      <w:r w:rsidR="0080374A" w:rsidRPr="00F40E0C">
        <w:rPr>
          <w:b/>
          <w:color w:val="000000"/>
          <w:sz w:val="24"/>
          <w:szCs w:val="24"/>
        </w:rPr>
        <w:t>159</w:t>
      </w:r>
      <w:r w:rsidR="00EC4BBA" w:rsidRPr="00F40E0C">
        <w:rPr>
          <w:b/>
          <w:color w:val="000000"/>
          <w:sz w:val="24"/>
          <w:szCs w:val="24"/>
        </w:rPr>
        <w:t> тыс.</w:t>
      </w:r>
      <w:r w:rsidR="00593584" w:rsidRPr="00F40E0C">
        <w:rPr>
          <w:b/>
          <w:color w:val="000000"/>
          <w:sz w:val="24"/>
          <w:szCs w:val="24"/>
        </w:rPr>
        <w:t xml:space="preserve"> </w:t>
      </w:r>
      <w:r w:rsidR="00EC4BBA" w:rsidRPr="00F40E0C">
        <w:rPr>
          <w:b/>
          <w:color w:val="000000"/>
          <w:sz w:val="24"/>
          <w:szCs w:val="24"/>
        </w:rPr>
        <w:t>руб.</w:t>
      </w:r>
      <w:r w:rsidR="005C7D28" w:rsidRPr="00F40E0C">
        <w:rPr>
          <w:b/>
          <w:color w:val="000000"/>
          <w:sz w:val="24"/>
          <w:szCs w:val="24"/>
        </w:rPr>
        <w:t xml:space="preserve">, </w:t>
      </w:r>
      <w:r w:rsidR="005C7D28" w:rsidRPr="00F40E0C">
        <w:rPr>
          <w:color w:val="000000"/>
          <w:sz w:val="24"/>
          <w:szCs w:val="24"/>
        </w:rPr>
        <w:t>или 2</w:t>
      </w:r>
      <w:r w:rsidR="0080374A" w:rsidRPr="00F40E0C">
        <w:rPr>
          <w:color w:val="000000"/>
          <w:sz w:val="24"/>
          <w:szCs w:val="24"/>
        </w:rPr>
        <w:t>9</w:t>
      </w:r>
      <w:r w:rsidR="005C7D28" w:rsidRPr="00F40E0C">
        <w:rPr>
          <w:color w:val="000000"/>
          <w:sz w:val="24"/>
          <w:szCs w:val="24"/>
        </w:rPr>
        <w:t>,</w:t>
      </w:r>
      <w:r w:rsidR="0080374A" w:rsidRPr="00F40E0C">
        <w:rPr>
          <w:color w:val="000000"/>
          <w:sz w:val="24"/>
          <w:szCs w:val="24"/>
        </w:rPr>
        <w:t>6</w:t>
      </w:r>
      <w:r w:rsidR="005C7D28" w:rsidRPr="00F40E0C">
        <w:rPr>
          <w:color w:val="000000"/>
          <w:sz w:val="24"/>
          <w:szCs w:val="24"/>
        </w:rPr>
        <w:t xml:space="preserve">% </w:t>
      </w:r>
      <w:r w:rsidR="00AE0837" w:rsidRPr="00F40E0C">
        <w:rPr>
          <w:color w:val="000000"/>
          <w:sz w:val="24"/>
          <w:szCs w:val="24"/>
        </w:rPr>
        <w:t>от утвержденного плана</w:t>
      </w:r>
      <w:r w:rsidR="005C7D28" w:rsidRPr="00F40E0C">
        <w:rPr>
          <w:color w:val="000000"/>
          <w:sz w:val="24"/>
          <w:szCs w:val="24"/>
        </w:rPr>
        <w:t>,</w:t>
      </w:r>
      <w:r w:rsidR="005C7D28" w:rsidRPr="00F40E0C">
        <w:rPr>
          <w:sz w:val="24"/>
          <w:szCs w:val="24"/>
        </w:rPr>
        <w:t xml:space="preserve"> </w:t>
      </w:r>
      <w:r w:rsidR="002F3A19" w:rsidRPr="00F40E0C">
        <w:rPr>
          <w:sz w:val="24"/>
          <w:szCs w:val="24"/>
        </w:rPr>
        <w:t xml:space="preserve">в том числе средства вышестоящих бюджетов </w:t>
      </w:r>
      <w:r w:rsidR="002F3A19" w:rsidRPr="00F40E0C">
        <w:rPr>
          <w:b/>
          <w:sz w:val="24"/>
          <w:szCs w:val="24"/>
        </w:rPr>
        <w:t>-</w:t>
      </w:r>
      <w:r w:rsidR="002F3A19" w:rsidRPr="00F40E0C">
        <w:rPr>
          <w:sz w:val="24"/>
          <w:szCs w:val="24"/>
        </w:rPr>
        <w:t xml:space="preserve"> </w:t>
      </w:r>
      <w:r w:rsidR="002F3A19" w:rsidRPr="00F40E0C">
        <w:rPr>
          <w:b/>
          <w:color w:val="000000"/>
          <w:sz w:val="24"/>
          <w:szCs w:val="24"/>
        </w:rPr>
        <w:t>2</w:t>
      </w:r>
      <w:r w:rsidR="007F788F">
        <w:rPr>
          <w:b/>
          <w:color w:val="000000"/>
          <w:sz w:val="24"/>
          <w:szCs w:val="24"/>
        </w:rPr>
        <w:t>18</w:t>
      </w:r>
      <w:r w:rsidR="00EC4BBA" w:rsidRPr="00F40E0C">
        <w:rPr>
          <w:b/>
          <w:color w:val="000000"/>
          <w:sz w:val="24"/>
          <w:szCs w:val="24"/>
        </w:rPr>
        <w:t> </w:t>
      </w:r>
      <w:r w:rsidR="007F788F">
        <w:rPr>
          <w:b/>
          <w:color w:val="000000"/>
          <w:sz w:val="24"/>
          <w:szCs w:val="24"/>
        </w:rPr>
        <w:t>7</w:t>
      </w:r>
      <w:r w:rsidR="002F3A19" w:rsidRPr="00F40E0C">
        <w:rPr>
          <w:b/>
          <w:color w:val="000000"/>
          <w:sz w:val="24"/>
          <w:szCs w:val="24"/>
        </w:rPr>
        <w:t>9</w:t>
      </w:r>
      <w:r w:rsidR="00E664E5" w:rsidRPr="00F40E0C">
        <w:rPr>
          <w:b/>
          <w:color w:val="000000"/>
          <w:sz w:val="24"/>
          <w:szCs w:val="24"/>
        </w:rPr>
        <w:t>7</w:t>
      </w:r>
      <w:r w:rsidR="00EC4BBA" w:rsidRPr="00F40E0C">
        <w:rPr>
          <w:b/>
          <w:color w:val="000000"/>
          <w:sz w:val="24"/>
          <w:szCs w:val="24"/>
        </w:rPr>
        <w:t xml:space="preserve"> тыс.</w:t>
      </w:r>
      <w:r w:rsidR="00593584" w:rsidRPr="00F40E0C">
        <w:rPr>
          <w:b/>
          <w:color w:val="000000"/>
          <w:sz w:val="24"/>
          <w:szCs w:val="24"/>
        </w:rPr>
        <w:t xml:space="preserve"> </w:t>
      </w:r>
      <w:r w:rsidR="00EC4BBA" w:rsidRPr="00F40E0C">
        <w:rPr>
          <w:b/>
          <w:color w:val="000000"/>
          <w:sz w:val="24"/>
          <w:szCs w:val="24"/>
        </w:rPr>
        <w:t>руб.</w:t>
      </w:r>
      <w:r w:rsidR="00EC4BBA" w:rsidRPr="00F40E0C">
        <w:rPr>
          <w:color w:val="000000"/>
          <w:sz w:val="24"/>
          <w:szCs w:val="24"/>
        </w:rPr>
        <w:t xml:space="preserve">, или </w:t>
      </w:r>
      <w:r w:rsidR="005C7D28" w:rsidRPr="00F40E0C">
        <w:rPr>
          <w:color w:val="000000"/>
          <w:sz w:val="24"/>
          <w:szCs w:val="24"/>
        </w:rPr>
        <w:t>1</w:t>
      </w:r>
      <w:r w:rsidR="007F788F">
        <w:rPr>
          <w:color w:val="000000"/>
          <w:sz w:val="24"/>
          <w:szCs w:val="24"/>
        </w:rPr>
        <w:t>9</w:t>
      </w:r>
      <w:r w:rsidR="00EC4BBA" w:rsidRPr="00F40E0C">
        <w:rPr>
          <w:color w:val="000000"/>
          <w:sz w:val="24"/>
          <w:szCs w:val="24"/>
        </w:rPr>
        <w:t>,</w:t>
      </w:r>
      <w:r w:rsidR="007F788F">
        <w:rPr>
          <w:color w:val="000000"/>
          <w:sz w:val="24"/>
          <w:szCs w:val="24"/>
        </w:rPr>
        <w:t>7</w:t>
      </w:r>
      <w:r w:rsidR="00EC4BBA" w:rsidRPr="00F40E0C">
        <w:rPr>
          <w:color w:val="000000"/>
          <w:sz w:val="24"/>
          <w:szCs w:val="24"/>
        </w:rPr>
        <w:t xml:space="preserve">% </w:t>
      </w:r>
      <w:r w:rsidR="00CE465C" w:rsidRPr="00F40E0C">
        <w:rPr>
          <w:color w:val="000000"/>
          <w:sz w:val="24"/>
          <w:szCs w:val="24"/>
        </w:rPr>
        <w:t xml:space="preserve">от </w:t>
      </w:r>
      <w:r w:rsidR="00EC4BBA" w:rsidRPr="00F40E0C">
        <w:rPr>
          <w:color w:val="000000"/>
          <w:sz w:val="24"/>
          <w:szCs w:val="24"/>
        </w:rPr>
        <w:t>утвержденно</w:t>
      </w:r>
      <w:r w:rsidR="00CE465C" w:rsidRPr="00F40E0C">
        <w:rPr>
          <w:color w:val="000000"/>
          <w:sz w:val="24"/>
          <w:szCs w:val="24"/>
        </w:rPr>
        <w:t>го</w:t>
      </w:r>
      <w:r w:rsidR="00EC4BBA" w:rsidRPr="00F40E0C">
        <w:rPr>
          <w:color w:val="000000"/>
          <w:sz w:val="24"/>
          <w:szCs w:val="24"/>
        </w:rPr>
        <w:t xml:space="preserve"> план</w:t>
      </w:r>
      <w:r w:rsidR="00CE465C" w:rsidRPr="00F40E0C">
        <w:rPr>
          <w:color w:val="000000"/>
          <w:sz w:val="24"/>
          <w:szCs w:val="24"/>
        </w:rPr>
        <w:t>а</w:t>
      </w:r>
      <w:r w:rsidR="00EC4BBA" w:rsidRPr="00F40E0C">
        <w:rPr>
          <w:color w:val="000000"/>
          <w:sz w:val="24"/>
          <w:szCs w:val="24"/>
        </w:rPr>
        <w:t>.</w:t>
      </w:r>
    </w:p>
    <w:p w14:paraId="1323D0A2" w14:textId="77777777" w:rsidR="00CE465C" w:rsidRPr="00F40E0C" w:rsidRDefault="00013E4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В рамках муниципальной программы «Развитие транспортной системы и дорожного хозяйства городского округа Тольятти на 2021-2025гг.» предусмотрены расходы в сумме </w:t>
      </w:r>
      <w:r w:rsidRPr="00F40E0C">
        <w:rPr>
          <w:b/>
          <w:bCs/>
          <w:sz w:val="24"/>
          <w:szCs w:val="24"/>
        </w:rPr>
        <w:t>1 </w:t>
      </w:r>
      <w:r w:rsidR="00CE465C" w:rsidRPr="00F40E0C">
        <w:rPr>
          <w:b/>
          <w:bCs/>
          <w:sz w:val="24"/>
          <w:szCs w:val="24"/>
        </w:rPr>
        <w:t>945</w:t>
      </w:r>
      <w:r w:rsidRPr="00F40E0C">
        <w:rPr>
          <w:b/>
          <w:bCs/>
          <w:sz w:val="24"/>
          <w:szCs w:val="24"/>
        </w:rPr>
        <w:t> 0</w:t>
      </w:r>
      <w:r w:rsidR="00CE465C" w:rsidRPr="00F40E0C">
        <w:rPr>
          <w:b/>
          <w:bCs/>
          <w:sz w:val="24"/>
          <w:szCs w:val="24"/>
        </w:rPr>
        <w:t>22</w:t>
      </w:r>
      <w:r w:rsidRPr="00F40E0C">
        <w:rPr>
          <w:b/>
          <w:bCs/>
          <w:sz w:val="24"/>
          <w:szCs w:val="24"/>
        </w:rPr>
        <w:t> тыс. руб.</w:t>
      </w:r>
      <w:r w:rsidRPr="00F40E0C">
        <w:rPr>
          <w:sz w:val="24"/>
          <w:szCs w:val="24"/>
        </w:rPr>
        <w:t xml:space="preserve"> (в том числе средства вышестоящего бюджета - 1 113 232 тыс. руб.).</w:t>
      </w:r>
    </w:p>
    <w:p w14:paraId="3EBDCD50" w14:textId="7948C5DD" w:rsidR="00013E4D" w:rsidRPr="00F40E0C" w:rsidRDefault="00537BB5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И</w:t>
      </w:r>
      <w:r w:rsidR="00013E4D" w:rsidRPr="00F40E0C">
        <w:rPr>
          <w:sz w:val="24"/>
          <w:szCs w:val="24"/>
        </w:rPr>
        <w:t xml:space="preserve">сполнение за отчетный период составило </w:t>
      </w:r>
      <w:r w:rsidR="00CE465C" w:rsidRPr="00F40E0C">
        <w:rPr>
          <w:b/>
          <w:bCs/>
          <w:sz w:val="24"/>
          <w:szCs w:val="24"/>
        </w:rPr>
        <w:t>575</w:t>
      </w:r>
      <w:r w:rsidR="00013E4D" w:rsidRPr="00F40E0C">
        <w:rPr>
          <w:b/>
          <w:bCs/>
          <w:sz w:val="24"/>
          <w:szCs w:val="24"/>
        </w:rPr>
        <w:t> </w:t>
      </w:r>
      <w:r w:rsidR="00CE465C" w:rsidRPr="00F40E0C">
        <w:rPr>
          <w:b/>
          <w:bCs/>
          <w:sz w:val="24"/>
          <w:szCs w:val="24"/>
        </w:rPr>
        <w:t>959</w:t>
      </w:r>
      <w:r w:rsidR="00013E4D" w:rsidRPr="00F40E0C">
        <w:rPr>
          <w:b/>
          <w:bCs/>
          <w:sz w:val="24"/>
          <w:szCs w:val="24"/>
        </w:rPr>
        <w:t xml:space="preserve"> тыс. руб.</w:t>
      </w:r>
      <w:r w:rsidR="00013E4D" w:rsidRPr="00F40E0C">
        <w:rPr>
          <w:sz w:val="24"/>
          <w:szCs w:val="24"/>
        </w:rPr>
        <w:t xml:space="preserve"> (в том числе средства вышестоящего бюджета - 2</w:t>
      </w:r>
      <w:r w:rsidR="00CE465C" w:rsidRPr="00F40E0C">
        <w:rPr>
          <w:sz w:val="24"/>
          <w:szCs w:val="24"/>
        </w:rPr>
        <w:t>18</w:t>
      </w:r>
      <w:r w:rsidR="00013E4D" w:rsidRPr="00F40E0C">
        <w:rPr>
          <w:sz w:val="24"/>
          <w:szCs w:val="24"/>
        </w:rPr>
        <w:t> </w:t>
      </w:r>
      <w:r w:rsidR="00CE465C" w:rsidRPr="00F40E0C">
        <w:rPr>
          <w:sz w:val="24"/>
          <w:szCs w:val="24"/>
        </w:rPr>
        <w:t>7</w:t>
      </w:r>
      <w:r w:rsidR="00013E4D" w:rsidRPr="00F40E0C">
        <w:rPr>
          <w:sz w:val="24"/>
          <w:szCs w:val="24"/>
        </w:rPr>
        <w:t>97 тыс. руб.), или 2</w:t>
      </w:r>
      <w:r w:rsidR="00CE465C" w:rsidRPr="00F40E0C">
        <w:rPr>
          <w:sz w:val="24"/>
          <w:szCs w:val="24"/>
        </w:rPr>
        <w:t>9</w:t>
      </w:r>
      <w:r w:rsidR="00013E4D" w:rsidRPr="00F40E0C">
        <w:rPr>
          <w:sz w:val="24"/>
          <w:szCs w:val="24"/>
        </w:rPr>
        <w:t>,</w:t>
      </w:r>
      <w:r w:rsidR="00CE465C" w:rsidRPr="00F40E0C">
        <w:rPr>
          <w:sz w:val="24"/>
          <w:szCs w:val="24"/>
        </w:rPr>
        <w:t>6</w:t>
      </w:r>
      <w:r w:rsidR="00013E4D" w:rsidRPr="00F40E0C">
        <w:rPr>
          <w:sz w:val="24"/>
          <w:szCs w:val="24"/>
        </w:rPr>
        <w:t xml:space="preserve"> % </w:t>
      </w:r>
      <w:r w:rsidR="00CE465C" w:rsidRPr="00F40E0C">
        <w:rPr>
          <w:sz w:val="24"/>
          <w:szCs w:val="24"/>
        </w:rPr>
        <w:t xml:space="preserve">от </w:t>
      </w:r>
      <w:r w:rsidR="00013E4D" w:rsidRPr="00F40E0C">
        <w:rPr>
          <w:sz w:val="24"/>
          <w:szCs w:val="24"/>
        </w:rPr>
        <w:t>утвержденно</w:t>
      </w:r>
      <w:r w:rsidR="00CE465C" w:rsidRPr="00F40E0C">
        <w:rPr>
          <w:sz w:val="24"/>
          <w:szCs w:val="24"/>
        </w:rPr>
        <w:t>го</w:t>
      </w:r>
      <w:r w:rsidR="00013E4D" w:rsidRPr="00F40E0C">
        <w:rPr>
          <w:sz w:val="24"/>
          <w:szCs w:val="24"/>
        </w:rPr>
        <w:t xml:space="preserve"> план</w:t>
      </w:r>
      <w:r w:rsidR="00CE465C" w:rsidRPr="00F40E0C">
        <w:rPr>
          <w:sz w:val="24"/>
          <w:szCs w:val="24"/>
        </w:rPr>
        <w:t>а</w:t>
      </w:r>
      <w:r w:rsidR="00013E4D" w:rsidRPr="00F40E0C">
        <w:rPr>
          <w:sz w:val="24"/>
          <w:szCs w:val="24"/>
        </w:rPr>
        <w:t>, в том числе:</w:t>
      </w:r>
    </w:p>
    <w:p w14:paraId="6BC724EA" w14:textId="129F95F3" w:rsidR="00CE465C" w:rsidRPr="00F40E0C" w:rsidRDefault="00013E4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1) </w:t>
      </w:r>
      <w:r w:rsidR="00CE465C" w:rsidRPr="00F40E0C">
        <w:rPr>
          <w:sz w:val="24"/>
          <w:szCs w:val="24"/>
        </w:rPr>
        <w:t xml:space="preserve">по подпрограмме «Содержание улично-дорожной сети городского округа Тольятти на период 2021-2025гг.» финансирование составило 316 277 тыс. руб. при плане 319 334 тыс. руб. (99% </w:t>
      </w:r>
      <w:r w:rsidR="00CE465C" w:rsidRPr="00F40E0C">
        <w:rPr>
          <w:color w:val="000000"/>
          <w:sz w:val="24"/>
          <w:szCs w:val="24"/>
        </w:rPr>
        <w:t>от утвержденного плана</w:t>
      </w:r>
      <w:r w:rsidR="00CE465C" w:rsidRPr="00F40E0C">
        <w:rPr>
          <w:sz w:val="24"/>
          <w:szCs w:val="24"/>
        </w:rPr>
        <w:t>).</w:t>
      </w:r>
    </w:p>
    <w:p w14:paraId="127A39A7" w14:textId="594DCC0D" w:rsidR="00EC4BBA" w:rsidRPr="00F40E0C" w:rsidRDefault="00CE465C" w:rsidP="00F40E0C">
      <w:pPr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sz w:val="24"/>
          <w:szCs w:val="24"/>
        </w:rPr>
        <w:t>Оплачены фактически выполненные работы по содержанию улично-дорожной сети городского округа за период декабрь 2023 – май 2024гг. по заключенному муниципальному контракту с ООО «Автодоринжиниринг» со сроком выполнения работ – до 30.09.2025;</w:t>
      </w:r>
    </w:p>
    <w:p w14:paraId="760268FF" w14:textId="4AA183EC" w:rsidR="00EC4BBA" w:rsidRPr="00F40E0C" w:rsidRDefault="00EC4BBA" w:rsidP="00F40E0C">
      <w:pPr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sz w:val="24"/>
          <w:szCs w:val="24"/>
        </w:rPr>
        <w:t>2</w:t>
      </w:r>
      <w:r w:rsidR="009F01A7" w:rsidRPr="00F40E0C">
        <w:rPr>
          <w:sz w:val="24"/>
          <w:szCs w:val="24"/>
        </w:rPr>
        <w:t>) п</w:t>
      </w:r>
      <w:r w:rsidRPr="00F40E0C">
        <w:rPr>
          <w:sz w:val="24"/>
          <w:szCs w:val="24"/>
        </w:rPr>
        <w:t>о подпрограмме «Модернизация и развитие автомобильных дорог общего пользования местного значения городского округа Тольятти на 2021-2025 годы» запланированы расходы в сумме 1 </w:t>
      </w:r>
      <w:r w:rsidR="00CE465C" w:rsidRPr="00F40E0C">
        <w:rPr>
          <w:sz w:val="24"/>
          <w:szCs w:val="24"/>
        </w:rPr>
        <w:t>407</w:t>
      </w:r>
      <w:r w:rsidRPr="00F40E0C">
        <w:rPr>
          <w:sz w:val="24"/>
          <w:szCs w:val="24"/>
        </w:rPr>
        <w:t> </w:t>
      </w:r>
      <w:r w:rsidR="00CE465C" w:rsidRPr="00F40E0C">
        <w:rPr>
          <w:sz w:val="24"/>
          <w:szCs w:val="24"/>
        </w:rPr>
        <w:t>195</w:t>
      </w:r>
      <w:r w:rsidRPr="00F40E0C">
        <w:rPr>
          <w:sz w:val="24"/>
          <w:szCs w:val="24"/>
        </w:rPr>
        <w:t xml:space="preserve"> тыс.</w:t>
      </w:r>
      <w:r w:rsidR="00800E43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>руб. (</w:t>
      </w:r>
      <w:r w:rsidR="00013E4D" w:rsidRPr="00F40E0C">
        <w:rPr>
          <w:sz w:val="24"/>
          <w:szCs w:val="24"/>
        </w:rPr>
        <w:t xml:space="preserve">в том числе </w:t>
      </w:r>
      <w:r w:rsidRPr="00F40E0C">
        <w:rPr>
          <w:sz w:val="24"/>
          <w:szCs w:val="24"/>
        </w:rPr>
        <w:t xml:space="preserve">средства вышестоящего бюджета </w:t>
      </w:r>
      <w:r w:rsidR="00013E4D" w:rsidRPr="00F40E0C">
        <w:rPr>
          <w:sz w:val="24"/>
          <w:szCs w:val="24"/>
        </w:rPr>
        <w:t xml:space="preserve">- </w:t>
      </w:r>
      <w:r w:rsidRPr="00F40E0C">
        <w:rPr>
          <w:sz w:val="24"/>
          <w:szCs w:val="24"/>
        </w:rPr>
        <w:t>1 </w:t>
      </w:r>
      <w:r w:rsidR="00013E4D" w:rsidRPr="00F40E0C">
        <w:rPr>
          <w:sz w:val="24"/>
          <w:szCs w:val="24"/>
        </w:rPr>
        <w:t>113</w:t>
      </w:r>
      <w:r w:rsidRPr="00F40E0C">
        <w:rPr>
          <w:sz w:val="24"/>
          <w:szCs w:val="24"/>
        </w:rPr>
        <w:t> </w:t>
      </w:r>
      <w:r w:rsidR="00013E4D" w:rsidRPr="00F40E0C">
        <w:rPr>
          <w:sz w:val="24"/>
          <w:szCs w:val="24"/>
        </w:rPr>
        <w:t>232</w:t>
      </w:r>
      <w:r w:rsidRPr="00F40E0C">
        <w:rPr>
          <w:sz w:val="24"/>
          <w:szCs w:val="24"/>
        </w:rPr>
        <w:t xml:space="preserve"> тыс.</w:t>
      </w:r>
      <w:r w:rsidR="00800E43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руб.), кассовые расходы составили </w:t>
      </w:r>
      <w:r w:rsidR="00013E4D" w:rsidRPr="00F40E0C">
        <w:rPr>
          <w:sz w:val="24"/>
          <w:szCs w:val="24"/>
        </w:rPr>
        <w:t>2</w:t>
      </w:r>
      <w:r w:rsidR="00CE465C" w:rsidRPr="00F40E0C">
        <w:rPr>
          <w:sz w:val="24"/>
          <w:szCs w:val="24"/>
        </w:rPr>
        <w:t>25</w:t>
      </w:r>
      <w:r w:rsidRPr="00F40E0C">
        <w:rPr>
          <w:sz w:val="24"/>
          <w:szCs w:val="24"/>
        </w:rPr>
        <w:t> </w:t>
      </w:r>
      <w:r w:rsidR="00CE465C" w:rsidRPr="00F40E0C">
        <w:rPr>
          <w:sz w:val="24"/>
          <w:szCs w:val="24"/>
        </w:rPr>
        <w:t>620</w:t>
      </w:r>
      <w:r w:rsidRPr="00F40E0C">
        <w:rPr>
          <w:color w:val="000000"/>
          <w:sz w:val="24"/>
          <w:szCs w:val="24"/>
        </w:rPr>
        <w:t xml:space="preserve"> тыс.</w:t>
      </w:r>
      <w:r w:rsidR="00800E43" w:rsidRPr="00F40E0C">
        <w:rPr>
          <w:color w:val="000000"/>
          <w:sz w:val="24"/>
          <w:szCs w:val="24"/>
        </w:rPr>
        <w:t xml:space="preserve"> </w:t>
      </w:r>
      <w:r w:rsidRPr="00F40E0C">
        <w:rPr>
          <w:color w:val="000000"/>
          <w:sz w:val="24"/>
          <w:szCs w:val="24"/>
        </w:rPr>
        <w:t>руб. (</w:t>
      </w:r>
      <w:r w:rsidR="00013E4D" w:rsidRPr="00F40E0C">
        <w:rPr>
          <w:sz w:val="24"/>
          <w:szCs w:val="24"/>
        </w:rPr>
        <w:t>в том числе средства вышестоящего бюджета - 2</w:t>
      </w:r>
      <w:r w:rsidR="00CE465C" w:rsidRPr="00F40E0C">
        <w:rPr>
          <w:sz w:val="24"/>
          <w:szCs w:val="24"/>
        </w:rPr>
        <w:t>18</w:t>
      </w:r>
      <w:r w:rsidR="00CE465C" w:rsidRPr="00F40E0C">
        <w:rPr>
          <w:color w:val="000000"/>
          <w:sz w:val="24"/>
          <w:szCs w:val="24"/>
        </w:rPr>
        <w:t> 7</w:t>
      </w:r>
      <w:r w:rsidR="00013E4D" w:rsidRPr="00F40E0C">
        <w:rPr>
          <w:color w:val="000000"/>
          <w:sz w:val="24"/>
          <w:szCs w:val="24"/>
        </w:rPr>
        <w:t>97</w:t>
      </w:r>
      <w:r w:rsidR="00CE465C" w:rsidRPr="00F40E0C">
        <w:rPr>
          <w:color w:val="000000"/>
          <w:sz w:val="24"/>
          <w:szCs w:val="24"/>
        </w:rPr>
        <w:t> </w:t>
      </w:r>
      <w:r w:rsidRPr="00F40E0C">
        <w:rPr>
          <w:color w:val="000000"/>
          <w:sz w:val="24"/>
          <w:szCs w:val="24"/>
        </w:rPr>
        <w:t>тыс.</w:t>
      </w:r>
      <w:r w:rsidR="00CE465C" w:rsidRPr="00F40E0C">
        <w:rPr>
          <w:color w:val="000000"/>
          <w:sz w:val="24"/>
          <w:szCs w:val="24"/>
        </w:rPr>
        <w:t xml:space="preserve">  </w:t>
      </w:r>
      <w:r w:rsidRPr="00F40E0C">
        <w:rPr>
          <w:color w:val="000000"/>
          <w:sz w:val="24"/>
          <w:szCs w:val="24"/>
        </w:rPr>
        <w:t xml:space="preserve">руб.), или </w:t>
      </w:r>
      <w:r w:rsidR="00013E4D" w:rsidRPr="00F40E0C">
        <w:rPr>
          <w:color w:val="000000"/>
          <w:sz w:val="24"/>
          <w:szCs w:val="24"/>
        </w:rPr>
        <w:t>1</w:t>
      </w:r>
      <w:r w:rsidR="00CE465C" w:rsidRPr="00F40E0C">
        <w:rPr>
          <w:color w:val="000000"/>
          <w:sz w:val="24"/>
          <w:szCs w:val="24"/>
        </w:rPr>
        <w:t>6</w:t>
      </w:r>
      <w:r w:rsidRPr="00F40E0C">
        <w:rPr>
          <w:color w:val="000000"/>
          <w:sz w:val="24"/>
          <w:szCs w:val="24"/>
        </w:rPr>
        <w:t>%</w:t>
      </w:r>
      <w:r w:rsidR="00CE465C" w:rsidRPr="00F40E0C">
        <w:rPr>
          <w:color w:val="000000"/>
          <w:sz w:val="24"/>
          <w:szCs w:val="24"/>
        </w:rPr>
        <w:t xml:space="preserve"> от утвержденного плана</w:t>
      </w:r>
      <w:r w:rsidRPr="00F40E0C">
        <w:rPr>
          <w:color w:val="000000"/>
          <w:sz w:val="24"/>
          <w:szCs w:val="24"/>
        </w:rPr>
        <w:t>, из них:</w:t>
      </w:r>
    </w:p>
    <w:p w14:paraId="32D88882" w14:textId="0B44430A" w:rsidR="00993EDE" w:rsidRPr="00F40E0C" w:rsidRDefault="009F01A7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993EDE" w:rsidRPr="00F40E0C">
        <w:rPr>
          <w:sz w:val="24"/>
          <w:szCs w:val="24"/>
        </w:rPr>
        <w:t>бюджетные инвестиции в объекты капитального строительства запланированы в сумме 25 136 тыс. руб., кассовые расходы составили 56 тыс. руб. (0,2% от утвержденного плана).</w:t>
      </w:r>
    </w:p>
    <w:p w14:paraId="5582FAB8" w14:textId="37F9B5E0" w:rsidR="00EC4BBA" w:rsidRPr="00F40E0C" w:rsidRDefault="00993EDE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Оплачены услуги по технологическому присоединению к электрическим сетям по объекту: «Реконструкция магистральной улицы районного значения транспортно-пешеходной по ул. Тополиная от Южного шоссе до ул. 70 лет Октября (строительство бокового проезда)»</w:t>
      </w:r>
      <w:r w:rsidR="009F01A7" w:rsidRPr="00F40E0C">
        <w:rPr>
          <w:sz w:val="24"/>
          <w:szCs w:val="24"/>
        </w:rPr>
        <w:t>;</w:t>
      </w:r>
    </w:p>
    <w:p w14:paraId="220D0D31" w14:textId="068FD171" w:rsidR="00993EDE" w:rsidRPr="00F40E0C" w:rsidRDefault="009F01A7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EC4BBA" w:rsidRPr="00F40E0C">
        <w:rPr>
          <w:sz w:val="24"/>
          <w:szCs w:val="24"/>
        </w:rPr>
        <w:t xml:space="preserve">мероприятия в сфере дорожного хозяйства запланированы в сумме </w:t>
      </w:r>
      <w:r w:rsidR="00013E4D" w:rsidRPr="00F40E0C">
        <w:rPr>
          <w:sz w:val="24"/>
          <w:szCs w:val="24"/>
        </w:rPr>
        <w:t>2</w:t>
      </w:r>
      <w:r w:rsidR="00993EDE" w:rsidRPr="00F40E0C">
        <w:rPr>
          <w:sz w:val="24"/>
          <w:szCs w:val="24"/>
        </w:rPr>
        <w:t>34</w:t>
      </w:r>
      <w:r w:rsidR="00EC4BBA" w:rsidRPr="00F40E0C">
        <w:rPr>
          <w:sz w:val="24"/>
          <w:szCs w:val="24"/>
        </w:rPr>
        <w:t> </w:t>
      </w:r>
      <w:r w:rsidR="00993EDE" w:rsidRPr="00F40E0C">
        <w:rPr>
          <w:sz w:val="24"/>
          <w:szCs w:val="24"/>
        </w:rPr>
        <w:t>395</w:t>
      </w:r>
      <w:r w:rsidR="00EC4BBA" w:rsidRPr="00F40E0C">
        <w:rPr>
          <w:sz w:val="24"/>
          <w:szCs w:val="24"/>
        </w:rPr>
        <w:t xml:space="preserve"> тыс.</w:t>
      </w:r>
      <w:r w:rsidR="000D5616" w:rsidRPr="00F40E0C">
        <w:rPr>
          <w:sz w:val="24"/>
          <w:szCs w:val="24"/>
        </w:rPr>
        <w:t xml:space="preserve"> </w:t>
      </w:r>
      <w:r w:rsidR="00EC4BBA" w:rsidRPr="00F40E0C">
        <w:rPr>
          <w:sz w:val="24"/>
          <w:szCs w:val="24"/>
        </w:rPr>
        <w:t>руб.</w:t>
      </w:r>
      <w:r w:rsidR="00993EDE" w:rsidRPr="00F40E0C">
        <w:rPr>
          <w:sz w:val="24"/>
          <w:szCs w:val="24"/>
        </w:rPr>
        <w:t>, к</w:t>
      </w:r>
      <w:r w:rsidR="00013E4D" w:rsidRPr="00F40E0C">
        <w:rPr>
          <w:sz w:val="24"/>
          <w:szCs w:val="24"/>
        </w:rPr>
        <w:t>ассовые расходы в отчетном периоде не производились</w:t>
      </w:r>
      <w:r w:rsidR="00993EDE" w:rsidRPr="00F40E0C">
        <w:rPr>
          <w:sz w:val="24"/>
          <w:szCs w:val="24"/>
        </w:rPr>
        <w:t>.</w:t>
      </w:r>
    </w:p>
    <w:p w14:paraId="1CD936E5" w14:textId="32E3ADE4" w:rsidR="000D5616" w:rsidRPr="00F40E0C" w:rsidRDefault="00993EDE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Оплата будет произведена за фактически выполненные работы. Сроки выполнения работ по заключенным муниципальным контрактам – 3, 4 квартал текущего года;</w:t>
      </w:r>
    </w:p>
    <w:p w14:paraId="0F81380C" w14:textId="72ED0C10" w:rsidR="00993EDE" w:rsidRPr="00F40E0C" w:rsidRDefault="009F01A7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993EDE" w:rsidRPr="00F40E0C">
        <w:rPr>
          <w:sz w:val="24"/>
          <w:szCs w:val="24"/>
        </w:rPr>
        <w:t xml:space="preserve">на финансовое обеспечение дорожной деятельности </w:t>
      </w:r>
      <w:r w:rsidR="00F03851" w:rsidRPr="00F40E0C">
        <w:rPr>
          <w:sz w:val="24"/>
          <w:szCs w:val="24"/>
        </w:rPr>
        <w:t xml:space="preserve">в рамках подпрограммы </w:t>
      </w:r>
      <w:r w:rsidR="00993EDE" w:rsidRPr="00F40E0C">
        <w:rPr>
          <w:sz w:val="24"/>
          <w:szCs w:val="24"/>
        </w:rPr>
        <w:t xml:space="preserve">предусмотрены ассигнования в сумме 426 014 тыс. руб. (средства вышестоящего бюджета </w:t>
      </w:r>
      <w:r w:rsidR="00072BDE" w:rsidRPr="00F40E0C">
        <w:rPr>
          <w:sz w:val="24"/>
          <w:szCs w:val="24"/>
        </w:rPr>
        <w:t xml:space="preserve">- </w:t>
      </w:r>
      <w:r w:rsidR="00993EDE" w:rsidRPr="00F40E0C">
        <w:rPr>
          <w:sz w:val="24"/>
          <w:szCs w:val="24"/>
        </w:rPr>
        <w:t>413</w:t>
      </w:r>
      <w:r w:rsidR="005249DC" w:rsidRPr="00F40E0C">
        <w:rPr>
          <w:sz w:val="24"/>
          <w:szCs w:val="24"/>
        </w:rPr>
        <w:t> </w:t>
      </w:r>
      <w:r w:rsidR="00993EDE" w:rsidRPr="00F40E0C">
        <w:rPr>
          <w:sz w:val="24"/>
          <w:szCs w:val="24"/>
        </w:rPr>
        <w:t>232</w:t>
      </w:r>
      <w:r w:rsidR="005249DC" w:rsidRPr="00F40E0C">
        <w:rPr>
          <w:sz w:val="24"/>
          <w:szCs w:val="24"/>
        </w:rPr>
        <w:t> </w:t>
      </w:r>
      <w:r w:rsidR="00993EDE" w:rsidRPr="00F40E0C">
        <w:rPr>
          <w:sz w:val="24"/>
          <w:szCs w:val="24"/>
        </w:rPr>
        <w:t>тыс. руб.).</w:t>
      </w:r>
    </w:p>
    <w:p w14:paraId="534821F9" w14:textId="79E20289" w:rsidR="00993EDE" w:rsidRPr="00F40E0C" w:rsidRDefault="00537BB5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Р</w:t>
      </w:r>
      <w:r w:rsidR="00993EDE" w:rsidRPr="00F40E0C">
        <w:rPr>
          <w:sz w:val="24"/>
          <w:szCs w:val="24"/>
        </w:rPr>
        <w:t>асходы в отчетном периоде не производились по следующим причинам:</w:t>
      </w:r>
    </w:p>
    <w:p w14:paraId="7C8DA98E" w14:textId="23CC1890" w:rsidR="00072BDE" w:rsidRPr="00F40E0C" w:rsidRDefault="00993EDE" w:rsidP="00F40E0C">
      <w:pPr>
        <w:pStyle w:val="af7"/>
        <w:numPr>
          <w:ilvl w:val="0"/>
          <w:numId w:val="33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color w:val="000000"/>
          <w:sz w:val="24"/>
          <w:szCs w:val="24"/>
        </w:rPr>
        <w:lastRenderedPageBreak/>
        <w:t xml:space="preserve"> на содержание улично-дорожной сети в сумме 206 186 тыс. руб. </w:t>
      </w:r>
      <w:r w:rsidRPr="00F40E0C">
        <w:rPr>
          <w:rFonts w:ascii="Times New Roman" w:hAnsi="Times New Roman"/>
          <w:sz w:val="24"/>
          <w:szCs w:val="24"/>
        </w:rPr>
        <w:t xml:space="preserve">(средства вышестоящего бюджета </w:t>
      </w:r>
      <w:r w:rsidR="00072BDE" w:rsidRPr="00F40E0C">
        <w:rPr>
          <w:rFonts w:ascii="Times New Roman" w:hAnsi="Times New Roman"/>
          <w:sz w:val="24"/>
          <w:szCs w:val="24"/>
        </w:rPr>
        <w:t xml:space="preserve">- </w:t>
      </w:r>
      <w:r w:rsidRPr="00F40E0C">
        <w:rPr>
          <w:rFonts w:ascii="Times New Roman" w:hAnsi="Times New Roman"/>
          <w:sz w:val="24"/>
          <w:szCs w:val="24"/>
        </w:rPr>
        <w:t xml:space="preserve">200 000 тыс. руб.) </w:t>
      </w:r>
      <w:r w:rsidRPr="00F40E0C">
        <w:rPr>
          <w:rFonts w:ascii="Times New Roman" w:hAnsi="Times New Roman"/>
          <w:color w:val="000000"/>
          <w:sz w:val="24"/>
          <w:szCs w:val="24"/>
        </w:rPr>
        <w:t>в связи с отсутствием заключенного Соглашения с Министерством транспорта и автомобильных дорог СО о предоставлении субсидий;</w:t>
      </w:r>
    </w:p>
    <w:p w14:paraId="32445801" w14:textId="771B3EDA" w:rsidR="00993EDE" w:rsidRPr="00F40E0C" w:rsidRDefault="00993EDE" w:rsidP="00F40E0C">
      <w:pPr>
        <w:pStyle w:val="af7"/>
        <w:numPr>
          <w:ilvl w:val="0"/>
          <w:numId w:val="33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 xml:space="preserve"> на выполнение капитального ремонта по ул. Никонова (от ул. Железнодорожная до ул. Ингельберга) в сумме 106 186 тыс. руб. (средства вышестоящего бюджета </w:t>
      </w:r>
      <w:r w:rsidR="00072BDE" w:rsidRPr="00F40E0C">
        <w:rPr>
          <w:rFonts w:ascii="Times New Roman" w:hAnsi="Times New Roman"/>
          <w:sz w:val="24"/>
          <w:szCs w:val="24"/>
        </w:rPr>
        <w:t xml:space="preserve">- </w:t>
      </w:r>
      <w:r w:rsidRPr="00F40E0C">
        <w:rPr>
          <w:rFonts w:ascii="Times New Roman" w:hAnsi="Times New Roman"/>
          <w:sz w:val="24"/>
          <w:szCs w:val="24"/>
        </w:rPr>
        <w:t>103 000 тыс. руб.).</w:t>
      </w:r>
    </w:p>
    <w:p w14:paraId="02F0FC8D" w14:textId="5E3E4BF0" w:rsidR="00993EDE" w:rsidRPr="00F40E0C" w:rsidRDefault="00993EDE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Обязательства по заключенному муниципальному контракту от 14.10.2021 с ООО «Атлант-СК» по состоянию на 01.07.2024 не выполняются. В рамках судебного разбирательства на заседании Арбитражного суда от 02.07.2024 по делу № А55-29148/2023 принято решение обязать администрацию городского округа: в срок до 30.04.2025 провести корректировку проектно-сметной документации и предоставить ООО «Атлант-СК»</w:t>
      </w:r>
      <w:r w:rsidR="00072BDE" w:rsidRPr="00F40E0C">
        <w:rPr>
          <w:sz w:val="24"/>
          <w:szCs w:val="24"/>
        </w:rPr>
        <w:t>,</w:t>
      </w:r>
      <w:r w:rsidRPr="00F40E0C">
        <w:rPr>
          <w:sz w:val="24"/>
          <w:szCs w:val="24"/>
        </w:rPr>
        <w:t xml:space="preserve"> изменить срок действия муниципального контракта (шесть месяцев с момента передачи откорректированной ПСД Подрядчику).</w:t>
      </w:r>
    </w:p>
    <w:p w14:paraId="17A1D706" w14:textId="16F42DED" w:rsidR="00072BDE" w:rsidRPr="00F40E0C" w:rsidRDefault="00993EDE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связи с судебными разбирательствами завершение работ по капремонту в 2024 году выполнено не будет</w:t>
      </w:r>
      <w:r w:rsidR="00072BDE" w:rsidRPr="00F40E0C">
        <w:rPr>
          <w:sz w:val="24"/>
          <w:szCs w:val="24"/>
        </w:rPr>
        <w:t>;</w:t>
      </w:r>
    </w:p>
    <w:p w14:paraId="42A3F2A6" w14:textId="1117E1A6" w:rsidR="00013E4D" w:rsidRPr="00F40E0C" w:rsidRDefault="00993EDE" w:rsidP="00F40E0C">
      <w:pPr>
        <w:pStyle w:val="af7"/>
        <w:numPr>
          <w:ilvl w:val="0"/>
          <w:numId w:val="34"/>
        </w:numPr>
        <w:spacing w:after="0" w:line="300" w:lineRule="auto"/>
        <w:ind w:left="0" w:firstLine="709"/>
        <w:jc w:val="both"/>
        <w:rPr>
          <w:color w:val="000000"/>
          <w:sz w:val="24"/>
          <w:szCs w:val="24"/>
        </w:rPr>
      </w:pPr>
      <w:r w:rsidRPr="00F40E0C">
        <w:rPr>
          <w:rFonts w:ascii="Times New Roman" w:hAnsi="Times New Roman"/>
          <w:sz w:val="24"/>
          <w:szCs w:val="24"/>
        </w:rPr>
        <w:t>на строительство автомобильной дороги по ул. Механизаторов от ул. Громовой до ул. Лизы Чайкиной в сумме 113 642 тыс. руб. (средства вышестоящего бюджета</w:t>
      </w:r>
      <w:r w:rsidR="00072BDE" w:rsidRPr="00F40E0C">
        <w:rPr>
          <w:rFonts w:ascii="Times New Roman" w:hAnsi="Times New Roman"/>
          <w:sz w:val="24"/>
          <w:szCs w:val="24"/>
        </w:rPr>
        <w:t xml:space="preserve"> - </w:t>
      </w:r>
      <w:r w:rsidRPr="00F40E0C">
        <w:rPr>
          <w:rFonts w:ascii="Times New Roman" w:hAnsi="Times New Roman"/>
          <w:sz w:val="24"/>
          <w:szCs w:val="24"/>
        </w:rPr>
        <w:t>110 232 тыс. руб.) в связи с отсутствием заключенного Соглашения с Министерством транспорта и автомобильных дорог СО о предоставлении субсидий</w:t>
      </w:r>
      <w:r w:rsidR="00013E4D" w:rsidRPr="00F40E0C">
        <w:rPr>
          <w:color w:val="000000"/>
          <w:sz w:val="24"/>
          <w:szCs w:val="24"/>
        </w:rPr>
        <w:t>;</w:t>
      </w:r>
    </w:p>
    <w:p w14:paraId="26A097EF" w14:textId="3B4B6705" w:rsidR="00EC4BBA" w:rsidRPr="00F40E0C" w:rsidRDefault="009F01A7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-</w:t>
      </w:r>
      <w:r w:rsidR="00EC4BBA" w:rsidRPr="00F40E0C">
        <w:rPr>
          <w:sz w:val="24"/>
          <w:szCs w:val="24"/>
        </w:rPr>
        <w:t xml:space="preserve"> на финансовое обеспечение дорожной деятельности в рамках реализации национального проекта «Безопасные качественные дороги» предусмотрены средства на проведение ремонта автомобильных дорог на общую сумму 7</w:t>
      </w:r>
      <w:r w:rsidR="00B5056C" w:rsidRPr="00F40E0C">
        <w:rPr>
          <w:sz w:val="24"/>
          <w:szCs w:val="24"/>
        </w:rPr>
        <w:t>21</w:t>
      </w:r>
      <w:r w:rsidR="00EC4BBA" w:rsidRPr="00F40E0C">
        <w:rPr>
          <w:sz w:val="24"/>
          <w:szCs w:val="24"/>
        </w:rPr>
        <w:t> </w:t>
      </w:r>
      <w:r w:rsidR="00B5056C" w:rsidRPr="00F40E0C">
        <w:rPr>
          <w:sz w:val="24"/>
          <w:szCs w:val="24"/>
        </w:rPr>
        <w:t>650</w:t>
      </w:r>
      <w:r w:rsidR="00EC4BBA" w:rsidRPr="00F40E0C">
        <w:rPr>
          <w:sz w:val="24"/>
          <w:szCs w:val="24"/>
        </w:rPr>
        <w:t xml:space="preserve"> тыс.</w:t>
      </w:r>
      <w:r w:rsidRPr="00F40E0C">
        <w:rPr>
          <w:sz w:val="24"/>
          <w:szCs w:val="24"/>
        </w:rPr>
        <w:t xml:space="preserve"> </w:t>
      </w:r>
      <w:r w:rsidR="00EC4BBA" w:rsidRPr="00F40E0C">
        <w:rPr>
          <w:sz w:val="24"/>
          <w:szCs w:val="24"/>
        </w:rPr>
        <w:t>руб. (средства областного бюджета - 700 000 тыс.</w:t>
      </w:r>
      <w:r w:rsidRPr="00F40E0C">
        <w:rPr>
          <w:sz w:val="24"/>
          <w:szCs w:val="24"/>
        </w:rPr>
        <w:t xml:space="preserve"> </w:t>
      </w:r>
      <w:r w:rsidR="00EC4BBA" w:rsidRPr="00F40E0C">
        <w:rPr>
          <w:sz w:val="24"/>
          <w:szCs w:val="24"/>
        </w:rPr>
        <w:t>руб.).</w:t>
      </w:r>
    </w:p>
    <w:p w14:paraId="79F16631" w14:textId="3FE35C3A" w:rsidR="00EC4BBA" w:rsidRPr="00F40E0C" w:rsidRDefault="00EC4BBA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color w:val="000000"/>
          <w:sz w:val="24"/>
          <w:szCs w:val="24"/>
        </w:rPr>
        <w:t xml:space="preserve">Кассовое исполнение составило </w:t>
      </w:r>
      <w:r w:rsidR="00B5056C" w:rsidRPr="00F40E0C">
        <w:rPr>
          <w:color w:val="000000"/>
          <w:sz w:val="24"/>
          <w:szCs w:val="24"/>
        </w:rPr>
        <w:t>2</w:t>
      </w:r>
      <w:r w:rsidR="00993EDE" w:rsidRPr="00F40E0C">
        <w:rPr>
          <w:color w:val="000000"/>
          <w:sz w:val="24"/>
          <w:szCs w:val="24"/>
        </w:rPr>
        <w:t>25</w:t>
      </w:r>
      <w:r w:rsidRPr="00F40E0C">
        <w:rPr>
          <w:color w:val="000000"/>
          <w:sz w:val="24"/>
          <w:szCs w:val="24"/>
        </w:rPr>
        <w:t> </w:t>
      </w:r>
      <w:r w:rsidR="00993EDE" w:rsidRPr="00F40E0C">
        <w:rPr>
          <w:color w:val="000000"/>
          <w:sz w:val="24"/>
          <w:szCs w:val="24"/>
        </w:rPr>
        <w:t>564</w:t>
      </w:r>
      <w:r w:rsidRPr="00F40E0C">
        <w:rPr>
          <w:color w:val="000000"/>
          <w:sz w:val="24"/>
          <w:szCs w:val="24"/>
        </w:rPr>
        <w:t xml:space="preserve"> тыс.</w:t>
      </w:r>
      <w:r w:rsidR="009C3A15" w:rsidRPr="00F40E0C">
        <w:rPr>
          <w:color w:val="000000"/>
          <w:sz w:val="24"/>
          <w:szCs w:val="24"/>
        </w:rPr>
        <w:t xml:space="preserve"> </w:t>
      </w:r>
      <w:r w:rsidRPr="00F40E0C">
        <w:rPr>
          <w:color w:val="000000"/>
          <w:sz w:val="24"/>
          <w:szCs w:val="24"/>
        </w:rPr>
        <w:t>руб. (средства</w:t>
      </w:r>
      <w:r w:rsidRPr="00F40E0C">
        <w:rPr>
          <w:sz w:val="24"/>
          <w:szCs w:val="24"/>
        </w:rPr>
        <w:t xml:space="preserve"> областного бюджета</w:t>
      </w:r>
      <w:r w:rsidR="00993EDE" w:rsidRPr="00F40E0C">
        <w:rPr>
          <w:sz w:val="24"/>
          <w:szCs w:val="24"/>
        </w:rPr>
        <w:t xml:space="preserve"> -</w:t>
      </w:r>
      <w:r w:rsidRPr="00F40E0C">
        <w:rPr>
          <w:sz w:val="24"/>
          <w:szCs w:val="24"/>
        </w:rPr>
        <w:t xml:space="preserve"> </w:t>
      </w:r>
      <w:r w:rsidR="00B5056C" w:rsidRPr="00F40E0C">
        <w:rPr>
          <w:sz w:val="24"/>
          <w:szCs w:val="24"/>
        </w:rPr>
        <w:t>2</w:t>
      </w:r>
      <w:r w:rsidR="00993EDE" w:rsidRPr="00F40E0C">
        <w:rPr>
          <w:sz w:val="24"/>
          <w:szCs w:val="24"/>
        </w:rPr>
        <w:t>18</w:t>
      </w:r>
      <w:r w:rsidR="00EE3936" w:rsidRPr="00F40E0C">
        <w:rPr>
          <w:sz w:val="24"/>
          <w:szCs w:val="24"/>
        </w:rPr>
        <w:t> </w:t>
      </w:r>
      <w:r w:rsidR="00993EDE" w:rsidRPr="00F40E0C">
        <w:rPr>
          <w:sz w:val="24"/>
          <w:szCs w:val="24"/>
        </w:rPr>
        <w:t>7</w:t>
      </w:r>
      <w:r w:rsidR="00B5056C" w:rsidRPr="00F40E0C">
        <w:rPr>
          <w:sz w:val="24"/>
          <w:szCs w:val="24"/>
        </w:rPr>
        <w:t>97</w:t>
      </w:r>
      <w:r w:rsidR="00EE3936" w:rsidRPr="00F40E0C">
        <w:rPr>
          <w:rFonts w:eastAsia="Calibri"/>
          <w:color w:val="000000"/>
          <w:sz w:val="24"/>
          <w:szCs w:val="24"/>
          <w:lang w:eastAsia="en-US"/>
        </w:rPr>
        <w:t> </w:t>
      </w:r>
      <w:r w:rsidRPr="00F40E0C">
        <w:rPr>
          <w:sz w:val="24"/>
          <w:szCs w:val="24"/>
        </w:rPr>
        <w:t>тыс.</w:t>
      </w:r>
      <w:r w:rsidR="009C3A15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>руб.)</w:t>
      </w:r>
      <w:r w:rsidR="00342CA2" w:rsidRPr="00F40E0C">
        <w:rPr>
          <w:sz w:val="24"/>
          <w:szCs w:val="24"/>
        </w:rPr>
        <w:t>,</w:t>
      </w:r>
      <w:r w:rsidRPr="00F40E0C">
        <w:rPr>
          <w:sz w:val="24"/>
          <w:szCs w:val="24"/>
        </w:rPr>
        <w:t xml:space="preserve"> или </w:t>
      </w:r>
      <w:r w:rsidR="00B5056C" w:rsidRPr="00F40E0C">
        <w:rPr>
          <w:sz w:val="24"/>
          <w:szCs w:val="24"/>
        </w:rPr>
        <w:t>3</w:t>
      </w:r>
      <w:r w:rsidR="00993EDE" w:rsidRPr="00F40E0C">
        <w:rPr>
          <w:sz w:val="24"/>
          <w:szCs w:val="24"/>
        </w:rPr>
        <w:t>1,3</w:t>
      </w:r>
      <w:r w:rsidRPr="00F40E0C">
        <w:rPr>
          <w:sz w:val="24"/>
          <w:szCs w:val="24"/>
        </w:rPr>
        <w:t xml:space="preserve">% </w:t>
      </w:r>
      <w:r w:rsidR="00993EDE" w:rsidRPr="00F40E0C">
        <w:rPr>
          <w:sz w:val="24"/>
          <w:szCs w:val="24"/>
        </w:rPr>
        <w:t>от</w:t>
      </w:r>
      <w:r w:rsidRPr="00F40E0C">
        <w:rPr>
          <w:sz w:val="24"/>
          <w:szCs w:val="24"/>
        </w:rPr>
        <w:t xml:space="preserve"> утвержденно</w:t>
      </w:r>
      <w:r w:rsidR="00993EDE" w:rsidRPr="00F40E0C">
        <w:rPr>
          <w:sz w:val="24"/>
          <w:szCs w:val="24"/>
        </w:rPr>
        <w:t>го</w:t>
      </w:r>
      <w:r w:rsidRPr="00F40E0C">
        <w:rPr>
          <w:sz w:val="24"/>
          <w:szCs w:val="24"/>
        </w:rPr>
        <w:t xml:space="preserve"> план</w:t>
      </w:r>
      <w:r w:rsidR="00993EDE" w:rsidRPr="00F40E0C">
        <w:rPr>
          <w:sz w:val="24"/>
          <w:szCs w:val="24"/>
        </w:rPr>
        <w:t>а</w:t>
      </w:r>
      <w:r w:rsidRPr="00F40E0C">
        <w:rPr>
          <w:sz w:val="24"/>
          <w:szCs w:val="24"/>
        </w:rPr>
        <w:t>.</w:t>
      </w:r>
    </w:p>
    <w:p w14:paraId="3CEA52BF" w14:textId="77777777" w:rsidR="00EC4BBA" w:rsidRPr="00F40E0C" w:rsidRDefault="00EC4BBA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В отчетном периоде </w:t>
      </w:r>
      <w:r w:rsidR="00B5056C" w:rsidRPr="00F40E0C">
        <w:rPr>
          <w:sz w:val="24"/>
          <w:szCs w:val="24"/>
        </w:rPr>
        <w:t xml:space="preserve">перечислен аванс в размере 30% </w:t>
      </w:r>
      <w:r w:rsidRPr="00F40E0C">
        <w:rPr>
          <w:sz w:val="24"/>
          <w:szCs w:val="24"/>
        </w:rPr>
        <w:t xml:space="preserve">в рамках заключенного муниципального контракта с АО </w:t>
      </w:r>
      <w:r w:rsidR="009F01A7" w:rsidRPr="00F40E0C">
        <w:rPr>
          <w:rFonts w:ascii="Calibri" w:hAnsi="Calibri"/>
          <w:sz w:val="24"/>
          <w:szCs w:val="24"/>
        </w:rPr>
        <w:t>«</w:t>
      </w:r>
      <w:r w:rsidRPr="00F40E0C">
        <w:rPr>
          <w:sz w:val="24"/>
          <w:szCs w:val="24"/>
        </w:rPr>
        <w:t>БАЛТИЙСКАЯ СТРОИТЕЛЬНАЯ КОМПАНИЯ-СПБ» от 23.08.2022 на выполнение работ по ремонту автомобильных дорог общего пользования местного значения городского округа Тольятти (</w:t>
      </w:r>
      <w:r w:rsidR="00B5056C" w:rsidRPr="00F40E0C">
        <w:rPr>
          <w:sz w:val="24"/>
          <w:szCs w:val="24"/>
        </w:rPr>
        <w:t>6</w:t>
      </w:r>
      <w:r w:rsidRPr="00F40E0C">
        <w:rPr>
          <w:sz w:val="24"/>
          <w:szCs w:val="24"/>
        </w:rPr>
        <w:t xml:space="preserve"> объектов)</w:t>
      </w:r>
      <w:r w:rsidR="009F01A7" w:rsidRPr="00F40E0C">
        <w:rPr>
          <w:sz w:val="24"/>
          <w:szCs w:val="24"/>
        </w:rPr>
        <w:t>;</w:t>
      </w:r>
    </w:p>
    <w:p w14:paraId="0475476D" w14:textId="20E82D72" w:rsidR="00EC4BBA" w:rsidRPr="00F40E0C" w:rsidRDefault="00EC4BBA" w:rsidP="00F40E0C">
      <w:pPr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sz w:val="24"/>
          <w:szCs w:val="24"/>
        </w:rPr>
        <w:t>3</w:t>
      </w:r>
      <w:r w:rsidR="009F01A7" w:rsidRPr="00F40E0C">
        <w:rPr>
          <w:sz w:val="24"/>
          <w:szCs w:val="24"/>
        </w:rPr>
        <w:t>) п</w:t>
      </w:r>
      <w:r w:rsidRPr="00F40E0C">
        <w:rPr>
          <w:sz w:val="24"/>
          <w:szCs w:val="24"/>
        </w:rPr>
        <w:t>о подпрограмме «Повышение безопасности дорожного движения на период 2021-2025гг.» профинансированы расходы</w:t>
      </w:r>
      <w:r w:rsidRPr="00F40E0C">
        <w:rPr>
          <w:color w:val="FF0000"/>
          <w:sz w:val="24"/>
          <w:szCs w:val="24"/>
        </w:rPr>
        <w:t xml:space="preserve"> </w:t>
      </w:r>
      <w:r w:rsidRPr="00F40E0C">
        <w:rPr>
          <w:color w:val="000000"/>
          <w:sz w:val="24"/>
          <w:szCs w:val="24"/>
        </w:rPr>
        <w:t xml:space="preserve">в сумме </w:t>
      </w:r>
      <w:r w:rsidR="00F03851" w:rsidRPr="00F40E0C">
        <w:rPr>
          <w:color w:val="000000"/>
          <w:sz w:val="24"/>
          <w:szCs w:val="24"/>
        </w:rPr>
        <w:t>34</w:t>
      </w:r>
      <w:r w:rsidRPr="00F40E0C">
        <w:rPr>
          <w:color w:val="000000"/>
          <w:sz w:val="24"/>
          <w:szCs w:val="24"/>
        </w:rPr>
        <w:t> </w:t>
      </w:r>
      <w:r w:rsidR="00F03851" w:rsidRPr="00F40E0C">
        <w:rPr>
          <w:color w:val="000000"/>
          <w:sz w:val="24"/>
          <w:szCs w:val="24"/>
        </w:rPr>
        <w:t>062</w:t>
      </w:r>
      <w:r w:rsidRPr="00F40E0C">
        <w:rPr>
          <w:color w:val="000000"/>
          <w:sz w:val="24"/>
          <w:szCs w:val="24"/>
        </w:rPr>
        <w:t xml:space="preserve"> тыс.</w:t>
      </w:r>
      <w:r w:rsidR="009F01A7" w:rsidRPr="00F40E0C">
        <w:rPr>
          <w:color w:val="000000"/>
          <w:sz w:val="24"/>
          <w:szCs w:val="24"/>
        </w:rPr>
        <w:t xml:space="preserve"> </w:t>
      </w:r>
      <w:r w:rsidRPr="00F40E0C">
        <w:rPr>
          <w:color w:val="000000"/>
          <w:sz w:val="24"/>
          <w:szCs w:val="24"/>
        </w:rPr>
        <w:t xml:space="preserve">руб. при плане </w:t>
      </w:r>
      <w:r w:rsidR="00F03851" w:rsidRPr="00F40E0C">
        <w:rPr>
          <w:color w:val="000000"/>
          <w:sz w:val="24"/>
          <w:szCs w:val="24"/>
        </w:rPr>
        <w:t>218</w:t>
      </w:r>
      <w:r w:rsidRPr="00F40E0C">
        <w:rPr>
          <w:color w:val="000000"/>
          <w:sz w:val="24"/>
          <w:szCs w:val="24"/>
        </w:rPr>
        <w:t> </w:t>
      </w:r>
      <w:r w:rsidR="00F03851" w:rsidRPr="00F40E0C">
        <w:rPr>
          <w:color w:val="000000"/>
          <w:sz w:val="24"/>
          <w:szCs w:val="24"/>
        </w:rPr>
        <w:t>493</w:t>
      </w:r>
      <w:r w:rsidRPr="00F40E0C">
        <w:rPr>
          <w:color w:val="000000"/>
          <w:sz w:val="24"/>
          <w:szCs w:val="24"/>
        </w:rPr>
        <w:t xml:space="preserve"> тыс.</w:t>
      </w:r>
      <w:r w:rsidR="009F01A7" w:rsidRPr="00F40E0C">
        <w:rPr>
          <w:color w:val="000000"/>
          <w:sz w:val="24"/>
          <w:szCs w:val="24"/>
        </w:rPr>
        <w:t xml:space="preserve"> </w:t>
      </w:r>
      <w:r w:rsidRPr="00F40E0C">
        <w:rPr>
          <w:color w:val="000000"/>
          <w:sz w:val="24"/>
          <w:szCs w:val="24"/>
        </w:rPr>
        <w:t>руб. (</w:t>
      </w:r>
      <w:r w:rsidR="001B792F" w:rsidRPr="00F40E0C">
        <w:rPr>
          <w:color w:val="000000"/>
          <w:sz w:val="24"/>
          <w:szCs w:val="24"/>
        </w:rPr>
        <w:t>1</w:t>
      </w:r>
      <w:r w:rsidR="00F03851" w:rsidRPr="00F40E0C">
        <w:rPr>
          <w:color w:val="000000"/>
          <w:sz w:val="24"/>
          <w:szCs w:val="24"/>
        </w:rPr>
        <w:t>5</w:t>
      </w:r>
      <w:r w:rsidRPr="00F40E0C">
        <w:rPr>
          <w:color w:val="000000"/>
          <w:sz w:val="24"/>
          <w:szCs w:val="24"/>
        </w:rPr>
        <w:t>,</w:t>
      </w:r>
      <w:r w:rsidR="00F03851" w:rsidRPr="00F40E0C">
        <w:rPr>
          <w:color w:val="000000"/>
          <w:sz w:val="24"/>
          <w:szCs w:val="24"/>
        </w:rPr>
        <w:t>6</w:t>
      </w:r>
      <w:r w:rsidRPr="00F40E0C">
        <w:rPr>
          <w:color w:val="000000"/>
          <w:sz w:val="24"/>
          <w:szCs w:val="24"/>
        </w:rPr>
        <w:t xml:space="preserve">% </w:t>
      </w:r>
      <w:r w:rsidR="00F03851" w:rsidRPr="00F40E0C">
        <w:rPr>
          <w:color w:val="000000"/>
          <w:sz w:val="24"/>
          <w:szCs w:val="24"/>
        </w:rPr>
        <w:t>от</w:t>
      </w:r>
      <w:r w:rsidRPr="00F40E0C">
        <w:rPr>
          <w:color w:val="000000"/>
          <w:sz w:val="24"/>
          <w:szCs w:val="24"/>
        </w:rPr>
        <w:t xml:space="preserve"> </w:t>
      </w:r>
      <w:r w:rsidR="00F03851" w:rsidRPr="00F40E0C">
        <w:rPr>
          <w:color w:val="000000"/>
          <w:sz w:val="24"/>
          <w:szCs w:val="24"/>
        </w:rPr>
        <w:t xml:space="preserve">утвержденного </w:t>
      </w:r>
      <w:r w:rsidRPr="00F40E0C">
        <w:rPr>
          <w:color w:val="000000"/>
          <w:sz w:val="24"/>
          <w:szCs w:val="24"/>
        </w:rPr>
        <w:t>план</w:t>
      </w:r>
      <w:r w:rsidR="00F03851" w:rsidRPr="00F40E0C">
        <w:rPr>
          <w:color w:val="000000"/>
          <w:sz w:val="24"/>
          <w:szCs w:val="24"/>
        </w:rPr>
        <w:t>а</w:t>
      </w:r>
      <w:r w:rsidRPr="00F40E0C">
        <w:rPr>
          <w:color w:val="000000"/>
          <w:sz w:val="24"/>
          <w:szCs w:val="24"/>
        </w:rPr>
        <w:t>), в том числе:</w:t>
      </w:r>
    </w:p>
    <w:p w14:paraId="6AB225E6" w14:textId="77777777" w:rsidR="002D3A2D" w:rsidRPr="00F40E0C" w:rsidRDefault="002D3A2D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CA6868" w:rsidRPr="00F40E0C">
        <w:rPr>
          <w:sz w:val="24"/>
          <w:szCs w:val="24"/>
        </w:rPr>
        <w:t xml:space="preserve">выполнение работ и оказание услуг для муниципальных нужд </w:t>
      </w:r>
      <w:r w:rsidR="00F03851" w:rsidRPr="00F40E0C">
        <w:rPr>
          <w:sz w:val="24"/>
          <w:szCs w:val="24"/>
        </w:rPr>
        <w:t>–</w:t>
      </w:r>
      <w:r w:rsidR="001B792F" w:rsidRPr="00F40E0C">
        <w:rPr>
          <w:sz w:val="24"/>
          <w:szCs w:val="24"/>
        </w:rPr>
        <w:t xml:space="preserve"> 1</w:t>
      </w:r>
      <w:r w:rsidRPr="00F40E0C">
        <w:rPr>
          <w:sz w:val="24"/>
          <w:szCs w:val="24"/>
        </w:rPr>
        <w:t> </w:t>
      </w:r>
      <w:r w:rsidR="00F03851" w:rsidRPr="00F40E0C">
        <w:rPr>
          <w:sz w:val="24"/>
          <w:szCs w:val="24"/>
        </w:rPr>
        <w:t xml:space="preserve">680 </w:t>
      </w:r>
      <w:r w:rsidR="00CA6868" w:rsidRPr="00F40E0C">
        <w:rPr>
          <w:sz w:val="24"/>
          <w:szCs w:val="24"/>
        </w:rPr>
        <w:t xml:space="preserve">тыс. руб. из запланированных расходов в сумме </w:t>
      </w:r>
      <w:r w:rsidRPr="00F40E0C">
        <w:rPr>
          <w:sz w:val="24"/>
          <w:szCs w:val="24"/>
        </w:rPr>
        <w:t>67</w:t>
      </w:r>
      <w:r w:rsidR="00CA6868" w:rsidRPr="00F40E0C">
        <w:rPr>
          <w:sz w:val="24"/>
          <w:szCs w:val="24"/>
        </w:rPr>
        <w:t> </w:t>
      </w:r>
      <w:r w:rsidRPr="00F40E0C">
        <w:rPr>
          <w:sz w:val="24"/>
          <w:szCs w:val="24"/>
        </w:rPr>
        <w:t>047</w:t>
      </w:r>
      <w:r w:rsidR="00CA6868" w:rsidRPr="00F40E0C">
        <w:rPr>
          <w:sz w:val="24"/>
          <w:szCs w:val="24"/>
        </w:rPr>
        <w:t xml:space="preserve"> тыс. руб.</w:t>
      </w:r>
      <w:r w:rsidR="001B792F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>Оплачены работы по устройству линий наружного электроосвещения, в том числе осуществление технологического присоединения к электрическим сетям.</w:t>
      </w:r>
    </w:p>
    <w:p w14:paraId="2241D281" w14:textId="5D0EDDE8" w:rsidR="00CA6868" w:rsidRPr="00F40E0C" w:rsidRDefault="002D3A2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соответствии с заключенными муниципальными контрактами сроки выполнения работ по мероприятиям по повышению безопасности дорожного движения - 3, 4 квартал текущего года. Оплата будет произведена за фактически выполненные работы</w:t>
      </w:r>
      <w:r w:rsidR="00CA6868" w:rsidRPr="00F40E0C">
        <w:rPr>
          <w:sz w:val="24"/>
          <w:szCs w:val="24"/>
        </w:rPr>
        <w:t>;</w:t>
      </w:r>
    </w:p>
    <w:p w14:paraId="5235514A" w14:textId="55FF22B6" w:rsidR="00CA6868" w:rsidRPr="00F40E0C" w:rsidRDefault="002D3A2D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- </w:t>
      </w:r>
      <w:r w:rsidR="00CA6868" w:rsidRPr="00F40E0C">
        <w:rPr>
          <w:sz w:val="24"/>
          <w:szCs w:val="24"/>
        </w:rPr>
        <w:t xml:space="preserve">обеспечение выполнения функций муниципального казённого учреждения «Центр организации дорожного движения» </w:t>
      </w:r>
      <w:r w:rsidR="005304B9" w:rsidRPr="00F40E0C">
        <w:rPr>
          <w:sz w:val="24"/>
          <w:szCs w:val="24"/>
        </w:rPr>
        <w:t xml:space="preserve">- </w:t>
      </w:r>
      <w:r w:rsidR="00C213A7" w:rsidRPr="00F40E0C">
        <w:rPr>
          <w:sz w:val="24"/>
          <w:szCs w:val="24"/>
        </w:rPr>
        <w:t>32</w:t>
      </w:r>
      <w:r w:rsidR="00CA6868" w:rsidRPr="00F40E0C">
        <w:rPr>
          <w:sz w:val="24"/>
          <w:szCs w:val="24"/>
        </w:rPr>
        <w:t> </w:t>
      </w:r>
      <w:r w:rsidR="00C213A7" w:rsidRPr="00F40E0C">
        <w:rPr>
          <w:sz w:val="24"/>
          <w:szCs w:val="24"/>
        </w:rPr>
        <w:t>382</w:t>
      </w:r>
      <w:r w:rsidR="00CA6868" w:rsidRPr="00F40E0C">
        <w:rPr>
          <w:sz w:val="24"/>
          <w:szCs w:val="24"/>
        </w:rPr>
        <w:t xml:space="preserve"> тыс. руб. при плане </w:t>
      </w:r>
      <w:r w:rsidR="005304B9" w:rsidRPr="00F40E0C">
        <w:rPr>
          <w:sz w:val="24"/>
          <w:szCs w:val="24"/>
        </w:rPr>
        <w:t>1</w:t>
      </w:r>
      <w:r w:rsidR="00C213A7" w:rsidRPr="00F40E0C">
        <w:rPr>
          <w:sz w:val="24"/>
          <w:szCs w:val="24"/>
        </w:rPr>
        <w:t>51</w:t>
      </w:r>
      <w:r w:rsidR="00CA6868" w:rsidRPr="00F40E0C">
        <w:rPr>
          <w:sz w:val="24"/>
          <w:szCs w:val="24"/>
        </w:rPr>
        <w:t> </w:t>
      </w:r>
      <w:r w:rsidR="00C213A7" w:rsidRPr="00F40E0C">
        <w:rPr>
          <w:sz w:val="24"/>
          <w:szCs w:val="24"/>
        </w:rPr>
        <w:t>446</w:t>
      </w:r>
      <w:r w:rsidR="00CA6868" w:rsidRPr="00F40E0C">
        <w:rPr>
          <w:sz w:val="24"/>
          <w:szCs w:val="24"/>
        </w:rPr>
        <w:t xml:space="preserve"> тыс. руб. (</w:t>
      </w:r>
      <w:r w:rsidR="00C213A7" w:rsidRPr="00F40E0C">
        <w:rPr>
          <w:sz w:val="24"/>
          <w:szCs w:val="24"/>
        </w:rPr>
        <w:t>2</w:t>
      </w:r>
      <w:r w:rsidR="005304B9" w:rsidRPr="00F40E0C">
        <w:rPr>
          <w:sz w:val="24"/>
          <w:szCs w:val="24"/>
        </w:rPr>
        <w:t>1</w:t>
      </w:r>
      <w:r w:rsidR="00C213A7" w:rsidRPr="00F40E0C">
        <w:rPr>
          <w:sz w:val="24"/>
          <w:szCs w:val="24"/>
        </w:rPr>
        <w:t>,4</w:t>
      </w:r>
      <w:r w:rsidR="00CA6868" w:rsidRPr="00F40E0C">
        <w:rPr>
          <w:sz w:val="24"/>
          <w:szCs w:val="24"/>
        </w:rPr>
        <w:t>%</w:t>
      </w:r>
      <w:r w:rsidR="00C213A7" w:rsidRPr="00F40E0C">
        <w:rPr>
          <w:sz w:val="24"/>
          <w:szCs w:val="24"/>
        </w:rPr>
        <w:t xml:space="preserve"> от утвержденного плана</w:t>
      </w:r>
      <w:r w:rsidR="005304B9" w:rsidRPr="00F40E0C">
        <w:rPr>
          <w:sz w:val="24"/>
          <w:szCs w:val="24"/>
        </w:rPr>
        <w:t>)</w:t>
      </w:r>
      <w:r w:rsidR="00CA6868" w:rsidRPr="00F40E0C">
        <w:rPr>
          <w:sz w:val="24"/>
          <w:szCs w:val="24"/>
        </w:rPr>
        <w:t>.</w:t>
      </w:r>
    </w:p>
    <w:p w14:paraId="616EF2C0" w14:textId="77777777" w:rsidR="00C213A7" w:rsidRPr="00F40E0C" w:rsidRDefault="00C213A7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Н</w:t>
      </w:r>
      <w:r w:rsidRPr="00F40E0C">
        <w:rPr>
          <w:rFonts w:eastAsia="Calibri"/>
          <w:color w:val="000000"/>
          <w:sz w:val="24"/>
          <w:szCs w:val="24"/>
          <w:lang w:eastAsia="en-US"/>
        </w:rPr>
        <w:t xml:space="preserve">изкий уровень освоения бюджетных ассигнований </w:t>
      </w:r>
      <w:r w:rsidRPr="00F40E0C">
        <w:rPr>
          <w:sz w:val="24"/>
          <w:szCs w:val="24"/>
        </w:rPr>
        <w:t>обусловлен следующими причинами:</w:t>
      </w:r>
    </w:p>
    <w:p w14:paraId="2C524977" w14:textId="11C3BF4A" w:rsidR="00C213A7" w:rsidRPr="00F40E0C" w:rsidRDefault="00C213A7" w:rsidP="00F40E0C">
      <w:pPr>
        <w:pStyle w:val="a5"/>
        <w:numPr>
          <w:ilvl w:val="0"/>
          <w:numId w:val="34"/>
        </w:numPr>
        <w:tabs>
          <w:tab w:val="left" w:pos="709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 экономия бюджетных ассигнований по смете МКУ «ЦО ДД ГОТ» в связи с переносом сроков выполнения работ по государственному контракту, заключенному между </w:t>
      </w:r>
      <w:r w:rsidRPr="00F40E0C">
        <w:rPr>
          <w:sz w:val="24"/>
          <w:szCs w:val="24"/>
        </w:rPr>
        <w:lastRenderedPageBreak/>
        <w:t>Министерством транспорта и автомобильных дорог Самарской области (далее – Министерство) и ПАО «Ростелеком» на производство работ по созданию интеллектуальной транспортной системы Самарской области. Передача оборудования ИТС в казну городского округа в полном объеме не осуществлена. Согласно информации Министерства, тестовая эксплуатация ИТС планируется не ранее октября 2024г</w:t>
      </w:r>
      <w:r w:rsidR="00CC33BD" w:rsidRPr="00F40E0C">
        <w:rPr>
          <w:sz w:val="24"/>
          <w:szCs w:val="24"/>
        </w:rPr>
        <w:t>.</w:t>
      </w:r>
      <w:r w:rsidRPr="00F40E0C">
        <w:rPr>
          <w:sz w:val="24"/>
          <w:szCs w:val="24"/>
        </w:rPr>
        <w:t>;</w:t>
      </w:r>
    </w:p>
    <w:p w14:paraId="23A245EE" w14:textId="77777777" w:rsidR="00C213A7" w:rsidRPr="00F40E0C" w:rsidRDefault="00C213A7" w:rsidP="00F40E0C">
      <w:pPr>
        <w:pStyle w:val="a5"/>
        <w:numPr>
          <w:ilvl w:val="0"/>
          <w:numId w:val="34"/>
        </w:numPr>
        <w:tabs>
          <w:tab w:val="left" w:pos="709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 сроки выполнения работ по заключенным муниципальным контрактам – 3, 4 квартал текущего года. Оплата будет произведена за фактически выполненные работы;</w:t>
      </w:r>
    </w:p>
    <w:p w14:paraId="417CBDE9" w14:textId="2361929B" w:rsidR="00C213A7" w:rsidRPr="00F40E0C" w:rsidRDefault="00C213A7" w:rsidP="00F40E0C">
      <w:pPr>
        <w:pStyle w:val="a5"/>
        <w:numPr>
          <w:ilvl w:val="0"/>
          <w:numId w:val="34"/>
        </w:numPr>
        <w:tabs>
          <w:tab w:val="left" w:pos="709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 продолжение работы по сбору коммерческих предложений в целях определения начальной максимальной цены контракта для дальнейшего проведения конкурсных процедур.</w:t>
      </w:r>
    </w:p>
    <w:p w14:paraId="627C6716" w14:textId="37E39202" w:rsidR="001B792F" w:rsidRPr="00F40E0C" w:rsidRDefault="001B792F" w:rsidP="00F40E0C">
      <w:pPr>
        <w:spacing w:line="300" w:lineRule="auto"/>
        <w:ind w:firstLine="709"/>
        <w:jc w:val="both"/>
        <w:rPr>
          <w:b/>
          <w:sz w:val="24"/>
          <w:szCs w:val="24"/>
        </w:rPr>
      </w:pPr>
      <w:r w:rsidRPr="00F40E0C">
        <w:rPr>
          <w:sz w:val="24"/>
          <w:szCs w:val="24"/>
        </w:rPr>
        <w:t xml:space="preserve">Среднесписочная численность учреждения за отчетный период составила </w:t>
      </w:r>
      <w:r w:rsidR="0080374A" w:rsidRPr="00F40E0C">
        <w:rPr>
          <w:sz w:val="24"/>
          <w:szCs w:val="24"/>
        </w:rPr>
        <w:t>27</w:t>
      </w:r>
      <w:r w:rsidRPr="00F40E0C">
        <w:rPr>
          <w:sz w:val="24"/>
          <w:szCs w:val="24"/>
        </w:rPr>
        <w:t xml:space="preserve">,5 человек. Расходы на денежное содержание работников учреждения составили </w:t>
      </w:r>
      <w:r w:rsidR="0080374A" w:rsidRPr="00F40E0C">
        <w:rPr>
          <w:sz w:val="24"/>
          <w:szCs w:val="24"/>
        </w:rPr>
        <w:t>8</w:t>
      </w:r>
      <w:r w:rsidRPr="00F40E0C">
        <w:rPr>
          <w:sz w:val="24"/>
          <w:szCs w:val="24"/>
        </w:rPr>
        <w:t> </w:t>
      </w:r>
      <w:r w:rsidR="0080374A" w:rsidRPr="00F40E0C">
        <w:rPr>
          <w:sz w:val="24"/>
          <w:szCs w:val="24"/>
        </w:rPr>
        <w:t>304</w:t>
      </w:r>
      <w:r w:rsidRPr="00F40E0C">
        <w:rPr>
          <w:sz w:val="24"/>
          <w:szCs w:val="24"/>
        </w:rPr>
        <w:t xml:space="preserve"> тыс. руб.</w:t>
      </w:r>
    </w:p>
    <w:p w14:paraId="598BA3B6" w14:textId="77777777" w:rsidR="0055718F" w:rsidRPr="00F40E0C" w:rsidRDefault="0055718F" w:rsidP="00F40E0C">
      <w:pPr>
        <w:spacing w:line="300" w:lineRule="auto"/>
        <w:ind w:firstLine="709"/>
        <w:jc w:val="both"/>
        <w:rPr>
          <w:sz w:val="24"/>
          <w:szCs w:val="24"/>
        </w:rPr>
      </w:pPr>
    </w:p>
    <w:p w14:paraId="5D146C76" w14:textId="07C343D8" w:rsidR="001B792F" w:rsidRPr="00F40E0C" w:rsidRDefault="001B792F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В рамках </w:t>
      </w:r>
      <w:r w:rsidRPr="00F40E0C">
        <w:rPr>
          <w:b/>
          <w:sz w:val="24"/>
          <w:szCs w:val="24"/>
        </w:rPr>
        <w:t>непрограммных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расходов</w:t>
      </w:r>
      <w:r w:rsidRPr="00F40E0C">
        <w:rPr>
          <w:sz w:val="24"/>
          <w:szCs w:val="24"/>
        </w:rPr>
        <w:t xml:space="preserve"> </w:t>
      </w:r>
      <w:r w:rsidR="0055718F" w:rsidRPr="00F40E0C">
        <w:rPr>
          <w:sz w:val="24"/>
          <w:szCs w:val="24"/>
        </w:rPr>
        <w:t xml:space="preserve">предусмотрены ассигнования в сумме </w:t>
      </w:r>
      <w:r w:rsidR="0055718F" w:rsidRPr="00F40E0C">
        <w:rPr>
          <w:b/>
          <w:sz w:val="24"/>
          <w:szCs w:val="24"/>
        </w:rPr>
        <w:t>1 200 тыс. руб.</w:t>
      </w:r>
      <w:r w:rsidR="0055718F" w:rsidRPr="00F40E0C">
        <w:rPr>
          <w:sz w:val="24"/>
          <w:szCs w:val="24"/>
        </w:rPr>
        <w:t xml:space="preserve"> </w:t>
      </w:r>
      <w:r w:rsidRPr="00F40E0C">
        <w:rPr>
          <w:sz w:val="24"/>
          <w:szCs w:val="24"/>
        </w:rPr>
        <w:t xml:space="preserve">МКУ «Центр организации дорожного движения городского округа Тольятти» на оплату административных штрафов, предъявленных учреждению. </w:t>
      </w:r>
      <w:r w:rsidR="00C17AC8" w:rsidRPr="00F40E0C">
        <w:rPr>
          <w:sz w:val="24"/>
          <w:szCs w:val="24"/>
        </w:rPr>
        <w:t xml:space="preserve">Исполнение </w:t>
      </w:r>
      <w:r w:rsidRPr="00F40E0C">
        <w:rPr>
          <w:sz w:val="24"/>
          <w:szCs w:val="24"/>
        </w:rPr>
        <w:t>составил</w:t>
      </w:r>
      <w:r w:rsidR="00C17AC8" w:rsidRPr="00F40E0C">
        <w:rPr>
          <w:sz w:val="24"/>
          <w:szCs w:val="24"/>
        </w:rPr>
        <w:t>о</w:t>
      </w:r>
      <w:r w:rsidRPr="00F40E0C">
        <w:rPr>
          <w:sz w:val="24"/>
          <w:szCs w:val="24"/>
        </w:rPr>
        <w:t xml:space="preserve"> 200 тыс. руб. (16,7% </w:t>
      </w:r>
      <w:r w:rsidR="00CE465C" w:rsidRPr="00F40E0C">
        <w:rPr>
          <w:color w:val="000000"/>
          <w:sz w:val="24"/>
          <w:szCs w:val="24"/>
        </w:rPr>
        <w:t>от утвержденного плана</w:t>
      </w:r>
      <w:r w:rsidRPr="00F40E0C">
        <w:rPr>
          <w:sz w:val="24"/>
          <w:szCs w:val="24"/>
        </w:rPr>
        <w:t>).</w:t>
      </w:r>
    </w:p>
    <w:p w14:paraId="7391C18E" w14:textId="77777777" w:rsidR="001D60FE" w:rsidRPr="00F40E0C" w:rsidRDefault="001D60FE" w:rsidP="00F40E0C">
      <w:pPr>
        <w:spacing w:line="300" w:lineRule="auto"/>
        <w:ind w:firstLine="709"/>
        <w:jc w:val="both"/>
        <w:rPr>
          <w:sz w:val="24"/>
          <w:szCs w:val="24"/>
        </w:rPr>
      </w:pPr>
    </w:p>
    <w:p w14:paraId="5AE0DF12" w14:textId="2028A3A1" w:rsidR="005C37AD" w:rsidRPr="00F40E0C" w:rsidRDefault="002F241B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0503 «Благоустройство»</w:t>
      </w:r>
      <w:r w:rsidRPr="00F40E0C">
        <w:rPr>
          <w:sz w:val="24"/>
          <w:szCs w:val="24"/>
        </w:rPr>
        <w:t xml:space="preserve"> </w:t>
      </w:r>
      <w:r w:rsidR="00B07471" w:rsidRPr="00F40E0C">
        <w:rPr>
          <w:sz w:val="24"/>
          <w:szCs w:val="24"/>
        </w:rPr>
        <w:t xml:space="preserve">предусмотрены </w:t>
      </w:r>
      <w:r w:rsidRPr="00F40E0C">
        <w:rPr>
          <w:sz w:val="24"/>
          <w:szCs w:val="24"/>
        </w:rPr>
        <w:t>б</w:t>
      </w:r>
      <w:r w:rsidR="00EC4BBA" w:rsidRPr="00F40E0C">
        <w:rPr>
          <w:sz w:val="24"/>
          <w:szCs w:val="24"/>
        </w:rPr>
        <w:t xml:space="preserve">юджетные ассигнования </w:t>
      </w:r>
      <w:r w:rsidR="00B07471" w:rsidRPr="00F40E0C">
        <w:rPr>
          <w:sz w:val="24"/>
          <w:szCs w:val="24"/>
        </w:rPr>
        <w:t xml:space="preserve">в сумме </w:t>
      </w:r>
      <w:r w:rsidR="00B07471" w:rsidRPr="00F40E0C">
        <w:rPr>
          <w:b/>
          <w:bCs/>
          <w:sz w:val="24"/>
          <w:szCs w:val="24"/>
        </w:rPr>
        <w:t>23 670</w:t>
      </w:r>
      <w:r w:rsidR="00B07471" w:rsidRPr="00F40E0C">
        <w:rPr>
          <w:b/>
          <w:sz w:val="24"/>
          <w:szCs w:val="24"/>
        </w:rPr>
        <w:t xml:space="preserve"> </w:t>
      </w:r>
      <w:r w:rsidR="00EC4BBA" w:rsidRPr="00F40E0C">
        <w:rPr>
          <w:b/>
          <w:sz w:val="24"/>
          <w:szCs w:val="24"/>
        </w:rPr>
        <w:t>тыс.</w:t>
      </w:r>
      <w:r w:rsidRPr="00F40E0C">
        <w:rPr>
          <w:b/>
          <w:sz w:val="24"/>
          <w:szCs w:val="24"/>
        </w:rPr>
        <w:t> </w:t>
      </w:r>
      <w:r w:rsidR="00EC4BBA" w:rsidRPr="00F40E0C">
        <w:rPr>
          <w:b/>
          <w:sz w:val="24"/>
          <w:szCs w:val="24"/>
        </w:rPr>
        <w:t>руб.</w:t>
      </w:r>
    </w:p>
    <w:p w14:paraId="39BB6ADC" w14:textId="0974A4BF" w:rsidR="008143D3" w:rsidRPr="00F40E0C" w:rsidRDefault="00B07471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color w:val="000000"/>
          <w:sz w:val="24"/>
          <w:szCs w:val="24"/>
        </w:rPr>
      </w:pPr>
      <w:r w:rsidRPr="00F40E0C">
        <w:rPr>
          <w:sz w:val="24"/>
          <w:szCs w:val="24"/>
        </w:rPr>
        <w:t>Исполнение за отчетный период составило</w:t>
      </w:r>
      <w:r w:rsidR="00EC4BBA"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504</w:t>
      </w:r>
      <w:r w:rsidR="00EC4BBA" w:rsidRPr="00F40E0C">
        <w:rPr>
          <w:b/>
          <w:sz w:val="24"/>
          <w:szCs w:val="24"/>
        </w:rPr>
        <w:t xml:space="preserve"> тыс.</w:t>
      </w:r>
      <w:r w:rsidR="008143D3" w:rsidRPr="00F40E0C">
        <w:rPr>
          <w:b/>
          <w:sz w:val="24"/>
          <w:szCs w:val="24"/>
        </w:rPr>
        <w:t xml:space="preserve"> </w:t>
      </w:r>
      <w:r w:rsidR="00EC4BBA" w:rsidRPr="00F40E0C">
        <w:rPr>
          <w:b/>
          <w:sz w:val="24"/>
          <w:szCs w:val="24"/>
        </w:rPr>
        <w:t>руб</w:t>
      </w:r>
      <w:r w:rsidR="00EC4BBA" w:rsidRPr="00F40E0C">
        <w:rPr>
          <w:b/>
          <w:color w:val="000000"/>
          <w:sz w:val="24"/>
          <w:szCs w:val="24"/>
        </w:rPr>
        <w:t>.,</w:t>
      </w:r>
      <w:r w:rsidR="00EC4BBA" w:rsidRPr="00F40E0C">
        <w:rPr>
          <w:color w:val="000000"/>
          <w:sz w:val="24"/>
          <w:szCs w:val="24"/>
        </w:rPr>
        <w:t xml:space="preserve"> или </w:t>
      </w:r>
      <w:r w:rsidR="0094143A" w:rsidRPr="00F40E0C">
        <w:rPr>
          <w:color w:val="000000"/>
          <w:sz w:val="24"/>
          <w:szCs w:val="24"/>
        </w:rPr>
        <w:t>2</w:t>
      </w:r>
      <w:r w:rsidR="00EC4BBA" w:rsidRPr="00F40E0C">
        <w:rPr>
          <w:color w:val="000000"/>
          <w:sz w:val="24"/>
          <w:szCs w:val="24"/>
        </w:rPr>
        <w:t>,</w:t>
      </w:r>
      <w:r w:rsidRPr="00F40E0C">
        <w:rPr>
          <w:color w:val="000000"/>
          <w:sz w:val="24"/>
          <w:szCs w:val="24"/>
        </w:rPr>
        <w:t>1</w:t>
      </w:r>
      <w:r w:rsidR="00EC4BBA" w:rsidRPr="00F40E0C">
        <w:rPr>
          <w:color w:val="000000"/>
          <w:sz w:val="24"/>
          <w:szCs w:val="24"/>
        </w:rPr>
        <w:t xml:space="preserve">% </w:t>
      </w:r>
      <w:r w:rsidRPr="00F40E0C">
        <w:rPr>
          <w:color w:val="000000"/>
          <w:sz w:val="24"/>
          <w:szCs w:val="24"/>
        </w:rPr>
        <w:t>от</w:t>
      </w:r>
      <w:r w:rsidR="00EC4BBA" w:rsidRPr="00F40E0C">
        <w:rPr>
          <w:color w:val="000000"/>
          <w:sz w:val="24"/>
          <w:szCs w:val="24"/>
        </w:rPr>
        <w:t xml:space="preserve"> утвержденно</w:t>
      </w:r>
      <w:r w:rsidRPr="00F40E0C">
        <w:rPr>
          <w:color w:val="000000"/>
          <w:sz w:val="24"/>
          <w:szCs w:val="24"/>
        </w:rPr>
        <w:t>го</w:t>
      </w:r>
      <w:r w:rsidR="00EC4BBA" w:rsidRPr="00F40E0C">
        <w:rPr>
          <w:color w:val="000000"/>
          <w:sz w:val="24"/>
          <w:szCs w:val="24"/>
        </w:rPr>
        <w:t xml:space="preserve"> план</w:t>
      </w:r>
      <w:r w:rsidRPr="00F40E0C">
        <w:rPr>
          <w:color w:val="000000"/>
          <w:sz w:val="24"/>
          <w:szCs w:val="24"/>
        </w:rPr>
        <w:t>а.</w:t>
      </w:r>
    </w:p>
    <w:p w14:paraId="7E22F4C3" w14:textId="77777777" w:rsidR="005C37AD" w:rsidRPr="00F40E0C" w:rsidRDefault="005C37AD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b/>
          <w:bCs/>
          <w:sz w:val="24"/>
          <w:szCs w:val="24"/>
        </w:rPr>
      </w:pPr>
      <w:r w:rsidRPr="00F40E0C">
        <w:rPr>
          <w:sz w:val="24"/>
          <w:szCs w:val="24"/>
        </w:rPr>
        <w:t xml:space="preserve">В рамках </w:t>
      </w:r>
      <w:r w:rsidRPr="00F40E0C">
        <w:rPr>
          <w:bCs/>
          <w:sz w:val="24"/>
          <w:szCs w:val="24"/>
        </w:rPr>
        <w:t>муниципальной программы</w:t>
      </w:r>
      <w:r w:rsidRPr="00F40E0C">
        <w:rPr>
          <w:sz w:val="24"/>
          <w:szCs w:val="24"/>
        </w:rPr>
        <w:t xml:space="preserve"> «Развитие транспортной системы и дорожного хозяйства городского округа Тольятти на 2021-2025гг.» предусмотрены расходы в сумме </w:t>
      </w:r>
      <w:r w:rsidRPr="00F40E0C">
        <w:rPr>
          <w:b/>
          <w:bCs/>
          <w:sz w:val="24"/>
          <w:szCs w:val="24"/>
        </w:rPr>
        <w:t>964 тыс.</w:t>
      </w:r>
      <w:r w:rsidRPr="00F40E0C">
        <w:rPr>
          <w:b/>
          <w:sz w:val="24"/>
          <w:szCs w:val="24"/>
        </w:rPr>
        <w:t xml:space="preserve">  </w:t>
      </w:r>
      <w:r w:rsidRPr="00F40E0C">
        <w:rPr>
          <w:b/>
          <w:bCs/>
          <w:sz w:val="24"/>
          <w:szCs w:val="24"/>
        </w:rPr>
        <w:t>руб.</w:t>
      </w:r>
    </w:p>
    <w:p w14:paraId="06DDF610" w14:textId="4EF6967E" w:rsidR="005C37AD" w:rsidRPr="00F40E0C" w:rsidRDefault="005C37AD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Исполнение за отчетный период составило </w:t>
      </w:r>
      <w:r w:rsidRPr="00F40E0C">
        <w:rPr>
          <w:b/>
          <w:bCs/>
          <w:sz w:val="24"/>
          <w:szCs w:val="24"/>
        </w:rPr>
        <w:t>504 тыс. руб.,</w:t>
      </w:r>
      <w:r w:rsidRPr="00F40E0C">
        <w:rPr>
          <w:sz w:val="24"/>
          <w:szCs w:val="24"/>
        </w:rPr>
        <w:t xml:space="preserve"> или 52,2% </w:t>
      </w:r>
      <w:r w:rsidR="00064902" w:rsidRPr="00F40E0C">
        <w:rPr>
          <w:sz w:val="24"/>
          <w:szCs w:val="24"/>
        </w:rPr>
        <w:t>от</w:t>
      </w:r>
      <w:r w:rsidRPr="00F40E0C">
        <w:rPr>
          <w:sz w:val="24"/>
          <w:szCs w:val="24"/>
        </w:rPr>
        <w:t xml:space="preserve"> утвержденно</w:t>
      </w:r>
      <w:r w:rsidR="00064902" w:rsidRPr="00F40E0C">
        <w:rPr>
          <w:sz w:val="24"/>
          <w:szCs w:val="24"/>
        </w:rPr>
        <w:t>го</w:t>
      </w:r>
      <w:r w:rsidRPr="00F40E0C">
        <w:rPr>
          <w:sz w:val="24"/>
          <w:szCs w:val="24"/>
        </w:rPr>
        <w:t xml:space="preserve"> план</w:t>
      </w:r>
      <w:r w:rsidR="00064902" w:rsidRPr="00F40E0C">
        <w:rPr>
          <w:sz w:val="24"/>
          <w:szCs w:val="24"/>
        </w:rPr>
        <w:t>а</w:t>
      </w:r>
      <w:r w:rsidRPr="00F40E0C">
        <w:rPr>
          <w:sz w:val="24"/>
          <w:szCs w:val="24"/>
        </w:rPr>
        <w:t>. Профинансированы выполненные работы по содержанию трёх подземных пешеходных переходов в Автозаводском районе, двух пешеходных путепроводов в Комсомольском районе, одного пешеходного путепровода и одного подземного пешеходного перехода в Центральном районе.</w:t>
      </w:r>
    </w:p>
    <w:p w14:paraId="35101718" w14:textId="77777777" w:rsidR="005C37AD" w:rsidRPr="00F40E0C" w:rsidRDefault="005C37AD" w:rsidP="00F40E0C">
      <w:pPr>
        <w:spacing w:line="300" w:lineRule="auto"/>
        <w:ind w:firstLine="709"/>
        <w:jc w:val="both"/>
        <w:rPr>
          <w:sz w:val="24"/>
          <w:szCs w:val="24"/>
        </w:rPr>
      </w:pPr>
    </w:p>
    <w:p w14:paraId="01C45205" w14:textId="64F83796" w:rsidR="005C37AD" w:rsidRPr="00F40E0C" w:rsidRDefault="005C37A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В рамках </w:t>
      </w:r>
      <w:r w:rsidRPr="00F40E0C">
        <w:rPr>
          <w:bCs/>
          <w:sz w:val="24"/>
          <w:szCs w:val="24"/>
        </w:rPr>
        <w:t>муниципальной программы</w:t>
      </w:r>
      <w:r w:rsidRPr="00F40E0C">
        <w:rPr>
          <w:b/>
          <w:sz w:val="24"/>
          <w:szCs w:val="24"/>
        </w:rPr>
        <w:t xml:space="preserve"> </w:t>
      </w:r>
      <w:r w:rsidRPr="00F40E0C">
        <w:rPr>
          <w:bCs/>
          <w:sz w:val="24"/>
          <w:szCs w:val="24"/>
        </w:rPr>
        <w:t>«</w:t>
      </w:r>
      <w:r w:rsidRPr="00F40E0C">
        <w:rPr>
          <w:sz w:val="24"/>
          <w:szCs w:val="24"/>
        </w:rPr>
        <w:t>Благоустройство территории городского округа Тольятти на 2015-2024 годы</w:t>
      </w:r>
      <w:r w:rsidRPr="00F40E0C">
        <w:rPr>
          <w:rFonts w:ascii="Calibri" w:hAnsi="Calibri" w:cs="Calibri"/>
          <w:sz w:val="24"/>
          <w:szCs w:val="24"/>
        </w:rPr>
        <w:t>»</w:t>
      </w:r>
      <w:r w:rsidRPr="00F40E0C">
        <w:rPr>
          <w:sz w:val="24"/>
          <w:szCs w:val="24"/>
        </w:rPr>
        <w:t xml:space="preserve"> предусмотрены расходы для выполнения работ по благоустройству территории вдоль восточной стороны АО «АВТОВАЗ» в сумме </w:t>
      </w:r>
      <w:r w:rsidRPr="00F40E0C">
        <w:rPr>
          <w:b/>
          <w:bCs/>
          <w:sz w:val="24"/>
          <w:szCs w:val="24"/>
        </w:rPr>
        <w:t>22 706 тыс. руб.</w:t>
      </w:r>
    </w:p>
    <w:p w14:paraId="71E8DED4" w14:textId="06851FD7" w:rsidR="005C37AD" w:rsidRPr="00F40E0C" w:rsidRDefault="00A70162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Р</w:t>
      </w:r>
      <w:r w:rsidR="005C37AD" w:rsidRPr="00F40E0C">
        <w:rPr>
          <w:sz w:val="24"/>
          <w:szCs w:val="24"/>
        </w:rPr>
        <w:t>асходы в отчетном периоде не производились.</w:t>
      </w:r>
    </w:p>
    <w:p w14:paraId="0C35890D" w14:textId="638B4BD4" w:rsidR="005C37AD" w:rsidRPr="00F40E0C" w:rsidRDefault="005C37AD" w:rsidP="00F40E0C">
      <w:pPr>
        <w:spacing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В настоящее время ведется работа по сбору коммерческих предложений в целях определения начальной максимальной цены контракта для дальнейшего проведения конкурсных процедур.</w:t>
      </w:r>
    </w:p>
    <w:p w14:paraId="0C5D529F" w14:textId="006F661B" w:rsidR="00EC4BBA" w:rsidRPr="00F40E0C" w:rsidRDefault="00B07471" w:rsidP="00F40E0C">
      <w:pPr>
        <w:pStyle w:val="a5"/>
        <w:tabs>
          <w:tab w:val="left" w:pos="709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>Профинансированы выполненные работы по содержанию трёх подземных пешеходных переходов в Автозаводском районе, двух пешеходных путепроводов в Комсомольском районе, одного пешеходного путепровода и одного подземного пешеходного перехода в Центральном районе.</w:t>
      </w:r>
    </w:p>
    <w:p w14:paraId="64FB7B11" w14:textId="77777777" w:rsidR="00B07471" w:rsidRPr="00F40E0C" w:rsidRDefault="00B07471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733763F7" w14:textId="262F8876" w:rsidR="00EC01C2" w:rsidRPr="00F40E0C" w:rsidRDefault="00EC4BBA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b/>
          <w:bCs/>
          <w:sz w:val="24"/>
          <w:szCs w:val="24"/>
        </w:rPr>
      </w:pPr>
      <w:r w:rsidRPr="00F40E0C">
        <w:rPr>
          <w:b/>
          <w:sz w:val="24"/>
          <w:szCs w:val="24"/>
        </w:rPr>
        <w:t>По подразделу</w:t>
      </w:r>
      <w:r w:rsidRPr="00F40E0C">
        <w:rPr>
          <w:sz w:val="24"/>
          <w:szCs w:val="24"/>
        </w:rPr>
        <w:t xml:space="preserve"> </w:t>
      </w:r>
      <w:r w:rsidRPr="00F40E0C">
        <w:rPr>
          <w:b/>
          <w:sz w:val="24"/>
          <w:szCs w:val="24"/>
        </w:rPr>
        <w:t>1003 «Социальное обеспечение населения»</w:t>
      </w:r>
      <w:r w:rsidRPr="00F40E0C">
        <w:rPr>
          <w:sz w:val="24"/>
          <w:szCs w:val="24"/>
        </w:rPr>
        <w:t xml:space="preserve"> </w:t>
      </w:r>
      <w:r w:rsidR="00D1162B" w:rsidRPr="00F40E0C">
        <w:rPr>
          <w:sz w:val="24"/>
          <w:szCs w:val="24"/>
        </w:rPr>
        <w:t>в рамках непрограммных расходов</w:t>
      </w:r>
      <w:r w:rsidR="00D1162B" w:rsidRPr="00F40E0C">
        <w:rPr>
          <w:b/>
          <w:bCs/>
          <w:sz w:val="24"/>
          <w:szCs w:val="24"/>
        </w:rPr>
        <w:t xml:space="preserve"> </w:t>
      </w:r>
      <w:r w:rsidR="00D1162B" w:rsidRPr="00F40E0C">
        <w:rPr>
          <w:sz w:val="24"/>
          <w:szCs w:val="24"/>
        </w:rPr>
        <w:t xml:space="preserve">предусмотрены бюджетные ассигнования </w:t>
      </w:r>
      <w:r w:rsidR="00EC01C2" w:rsidRPr="00F40E0C">
        <w:rPr>
          <w:sz w:val="24"/>
          <w:szCs w:val="24"/>
        </w:rPr>
        <w:t xml:space="preserve">в сумме </w:t>
      </w:r>
      <w:r w:rsidR="0092470B" w:rsidRPr="00F40E0C">
        <w:rPr>
          <w:b/>
          <w:bCs/>
          <w:sz w:val="24"/>
          <w:szCs w:val="24"/>
        </w:rPr>
        <w:t>1 288</w:t>
      </w:r>
      <w:r w:rsidR="00EC01C2" w:rsidRPr="00F40E0C">
        <w:rPr>
          <w:b/>
          <w:bCs/>
          <w:sz w:val="24"/>
          <w:szCs w:val="24"/>
        </w:rPr>
        <w:t xml:space="preserve"> тыс. руб.</w:t>
      </w:r>
    </w:p>
    <w:p w14:paraId="2F030280" w14:textId="7401E6C6" w:rsidR="00EC01C2" w:rsidRPr="00F40E0C" w:rsidRDefault="00EC01C2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В соответствии с постановлениями администрации городского округа Тольятти «Об использовании бюджетных ассигнований резервного фонда администрации городского округа </w:t>
      </w:r>
      <w:r w:rsidRPr="00F40E0C">
        <w:rPr>
          <w:sz w:val="24"/>
          <w:szCs w:val="24"/>
        </w:rPr>
        <w:lastRenderedPageBreak/>
        <w:t xml:space="preserve">Тольятти» оплачены услуги по организации транспортного обслуживания для проведения церемоний прощания с погибшими участниками СВО в сумме </w:t>
      </w:r>
      <w:r w:rsidR="0092470B" w:rsidRPr="00F40E0C">
        <w:rPr>
          <w:b/>
          <w:bCs/>
          <w:sz w:val="24"/>
          <w:szCs w:val="24"/>
        </w:rPr>
        <w:t>1 6</w:t>
      </w:r>
      <w:r w:rsidR="0092470B" w:rsidRPr="00F40E0C">
        <w:rPr>
          <w:b/>
          <w:sz w:val="24"/>
          <w:szCs w:val="24"/>
        </w:rPr>
        <w:t>26</w:t>
      </w:r>
      <w:r w:rsidRPr="00F40E0C">
        <w:rPr>
          <w:b/>
          <w:sz w:val="24"/>
          <w:szCs w:val="24"/>
        </w:rPr>
        <w:t xml:space="preserve"> тыс. руб.</w:t>
      </w:r>
      <w:r w:rsidRPr="00F40E0C">
        <w:rPr>
          <w:sz w:val="24"/>
          <w:szCs w:val="24"/>
        </w:rPr>
        <w:t xml:space="preserve"> (1</w:t>
      </w:r>
      <w:r w:rsidR="0092470B" w:rsidRPr="00F40E0C">
        <w:rPr>
          <w:sz w:val="24"/>
          <w:szCs w:val="24"/>
        </w:rPr>
        <w:t>26</w:t>
      </w:r>
      <w:r w:rsidRPr="00F40E0C">
        <w:rPr>
          <w:sz w:val="24"/>
          <w:szCs w:val="24"/>
        </w:rPr>
        <w:t>,</w:t>
      </w:r>
      <w:r w:rsidR="00806701">
        <w:rPr>
          <w:sz w:val="24"/>
          <w:szCs w:val="24"/>
        </w:rPr>
        <w:t>2</w:t>
      </w:r>
      <w:r w:rsidRPr="00F40E0C">
        <w:rPr>
          <w:sz w:val="24"/>
          <w:szCs w:val="24"/>
        </w:rPr>
        <w:t xml:space="preserve">% </w:t>
      </w:r>
      <w:r w:rsidR="00064902" w:rsidRPr="00F40E0C">
        <w:rPr>
          <w:sz w:val="24"/>
          <w:szCs w:val="24"/>
        </w:rPr>
        <w:t>от</w:t>
      </w:r>
      <w:r w:rsidRPr="00F40E0C">
        <w:rPr>
          <w:sz w:val="24"/>
          <w:szCs w:val="24"/>
        </w:rPr>
        <w:t xml:space="preserve"> </w:t>
      </w:r>
      <w:r w:rsidR="00064902" w:rsidRPr="00F40E0C">
        <w:rPr>
          <w:sz w:val="24"/>
          <w:szCs w:val="24"/>
        </w:rPr>
        <w:t xml:space="preserve">утвержденного </w:t>
      </w:r>
      <w:r w:rsidRPr="00F40E0C">
        <w:rPr>
          <w:sz w:val="24"/>
          <w:szCs w:val="24"/>
        </w:rPr>
        <w:t>план</w:t>
      </w:r>
      <w:r w:rsidR="00064902" w:rsidRPr="00F40E0C">
        <w:rPr>
          <w:sz w:val="24"/>
          <w:szCs w:val="24"/>
        </w:rPr>
        <w:t>а</w:t>
      </w:r>
      <w:r w:rsidRPr="00F40E0C">
        <w:rPr>
          <w:sz w:val="24"/>
          <w:szCs w:val="24"/>
        </w:rPr>
        <w:t>).</w:t>
      </w:r>
    </w:p>
    <w:p w14:paraId="2183C770" w14:textId="38668BE4" w:rsidR="00EC01C2" w:rsidRPr="00D30029" w:rsidRDefault="00EC01C2" w:rsidP="00F40E0C">
      <w:pPr>
        <w:pStyle w:val="a5"/>
        <w:tabs>
          <w:tab w:val="left" w:pos="0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F40E0C">
        <w:rPr>
          <w:sz w:val="24"/>
          <w:szCs w:val="24"/>
        </w:rPr>
        <w:t xml:space="preserve">Ассигнования в сумме </w:t>
      </w:r>
      <w:r w:rsidR="0092470B" w:rsidRPr="00F40E0C">
        <w:rPr>
          <w:sz w:val="24"/>
          <w:szCs w:val="24"/>
        </w:rPr>
        <w:t>338</w:t>
      </w:r>
      <w:r w:rsidRPr="00F40E0C">
        <w:rPr>
          <w:sz w:val="24"/>
          <w:szCs w:val="24"/>
        </w:rPr>
        <w:t xml:space="preserve"> тыс. руб. уточнены в сводной бюджетной росписи приказом департамента финансов от </w:t>
      </w:r>
      <w:r w:rsidR="0092470B" w:rsidRPr="00F40E0C">
        <w:rPr>
          <w:sz w:val="24"/>
          <w:szCs w:val="24"/>
        </w:rPr>
        <w:t>29</w:t>
      </w:r>
      <w:r w:rsidRPr="00F40E0C">
        <w:rPr>
          <w:sz w:val="24"/>
          <w:szCs w:val="24"/>
        </w:rPr>
        <w:t>.0</w:t>
      </w:r>
      <w:r w:rsidR="0092470B" w:rsidRPr="00F40E0C">
        <w:rPr>
          <w:sz w:val="24"/>
          <w:szCs w:val="24"/>
        </w:rPr>
        <w:t>5</w:t>
      </w:r>
      <w:r w:rsidRPr="00F40E0C">
        <w:rPr>
          <w:sz w:val="24"/>
          <w:szCs w:val="24"/>
        </w:rPr>
        <w:t xml:space="preserve">.2024 № </w:t>
      </w:r>
      <w:r w:rsidR="0092470B" w:rsidRPr="00F40E0C">
        <w:rPr>
          <w:sz w:val="24"/>
          <w:szCs w:val="24"/>
        </w:rPr>
        <w:t>308</w:t>
      </w:r>
      <w:r w:rsidRPr="00F40E0C">
        <w:rPr>
          <w:sz w:val="24"/>
          <w:szCs w:val="24"/>
        </w:rPr>
        <w:t>-пк/4.1 в соответствии с п. 3 ст. 217 Бюджетного кодекса РФ.</w:t>
      </w:r>
    </w:p>
    <w:p w14:paraId="5786CC7B" w14:textId="30A7C162" w:rsidR="00EC4BBA" w:rsidRPr="00F40E0C" w:rsidRDefault="0086674D" w:rsidP="00EC4BBA">
      <w:pPr>
        <w:pStyle w:val="ac"/>
        <w:spacing w:line="276" w:lineRule="auto"/>
        <w:ind w:firstLine="709"/>
        <w:rPr>
          <w:bCs/>
          <w:szCs w:val="24"/>
        </w:rPr>
      </w:pPr>
      <w:r w:rsidRPr="00F40E0C">
        <w:rPr>
          <w:bCs/>
          <w:szCs w:val="24"/>
        </w:rPr>
        <w:t>Н</w:t>
      </w:r>
      <w:r w:rsidR="00EC4BBA" w:rsidRPr="00F40E0C">
        <w:rPr>
          <w:bCs/>
          <w:szCs w:val="24"/>
        </w:rPr>
        <w:t>ациональны</w:t>
      </w:r>
      <w:r w:rsidRPr="00F40E0C">
        <w:rPr>
          <w:bCs/>
          <w:szCs w:val="24"/>
        </w:rPr>
        <w:t>й</w:t>
      </w:r>
      <w:r w:rsidR="00EC4BBA" w:rsidRPr="00F40E0C">
        <w:rPr>
          <w:bCs/>
          <w:szCs w:val="24"/>
        </w:rPr>
        <w:t xml:space="preserve"> проект</w:t>
      </w:r>
      <w:r w:rsidRPr="00F40E0C">
        <w:rPr>
          <w:bCs/>
          <w:szCs w:val="24"/>
        </w:rPr>
        <w:t xml:space="preserve"> «Безопасные качественные дороги»</w:t>
      </w:r>
    </w:p>
    <w:p w14:paraId="695F7EBF" w14:textId="77777777" w:rsidR="00EC4BBA" w:rsidRPr="00F40E0C" w:rsidRDefault="00EC4BBA" w:rsidP="00EC4BBA">
      <w:pPr>
        <w:pStyle w:val="a3"/>
        <w:spacing w:line="276" w:lineRule="auto"/>
        <w:jc w:val="right"/>
        <w:rPr>
          <w:b w:val="0"/>
          <w:sz w:val="22"/>
          <w:szCs w:val="22"/>
        </w:rPr>
      </w:pPr>
      <w:r w:rsidRPr="00F40E0C">
        <w:rPr>
          <w:b w:val="0"/>
          <w:sz w:val="22"/>
          <w:szCs w:val="22"/>
        </w:rPr>
        <w:t>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537"/>
        <w:gridCol w:w="1732"/>
        <w:gridCol w:w="1434"/>
        <w:gridCol w:w="1865"/>
      </w:tblGrid>
      <w:tr w:rsidR="00EC4BBA" w:rsidRPr="00F40E0C" w14:paraId="3FCD6F64" w14:textId="77777777" w:rsidTr="006105A2">
        <w:trPr>
          <w:trHeight w:val="473"/>
        </w:trPr>
        <w:tc>
          <w:tcPr>
            <w:tcW w:w="1789" w:type="pct"/>
            <w:shd w:val="clear" w:color="auto" w:fill="auto"/>
          </w:tcPr>
          <w:p w14:paraId="0F8E4D17" w14:textId="77777777" w:rsidR="00EC4BBA" w:rsidRPr="00F40E0C" w:rsidRDefault="0034226E" w:rsidP="006105A2">
            <w:pPr>
              <w:pStyle w:val="a3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40E0C">
              <w:rPr>
                <w:sz w:val="24"/>
                <w:szCs w:val="24"/>
              </w:rPr>
              <w:t>Мероприятия</w:t>
            </w:r>
          </w:p>
        </w:tc>
        <w:tc>
          <w:tcPr>
            <w:tcW w:w="764" w:type="pct"/>
          </w:tcPr>
          <w:p w14:paraId="61302DD1" w14:textId="77777777" w:rsidR="00EC4BBA" w:rsidRPr="00F40E0C" w:rsidRDefault="00EC4BBA" w:rsidP="006105A2">
            <w:pPr>
              <w:pStyle w:val="a3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40E0C">
              <w:rPr>
                <w:sz w:val="24"/>
                <w:szCs w:val="24"/>
              </w:rPr>
              <w:t>КФСР</w:t>
            </w:r>
          </w:p>
        </w:tc>
        <w:tc>
          <w:tcPr>
            <w:tcW w:w="859" w:type="pct"/>
            <w:shd w:val="clear" w:color="auto" w:fill="auto"/>
          </w:tcPr>
          <w:p w14:paraId="105A8930" w14:textId="77777777" w:rsidR="00EC4BBA" w:rsidRPr="00F40E0C" w:rsidRDefault="00EC4BBA" w:rsidP="006105A2">
            <w:pPr>
              <w:pStyle w:val="a3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40E0C">
              <w:rPr>
                <w:sz w:val="24"/>
                <w:szCs w:val="24"/>
              </w:rPr>
              <w:t>План</w:t>
            </w:r>
          </w:p>
        </w:tc>
        <w:tc>
          <w:tcPr>
            <w:tcW w:w="713" w:type="pct"/>
            <w:shd w:val="clear" w:color="auto" w:fill="auto"/>
          </w:tcPr>
          <w:p w14:paraId="7C4DBD3E" w14:textId="77777777" w:rsidR="00EC4BBA" w:rsidRPr="00F40E0C" w:rsidRDefault="00EC4BBA" w:rsidP="006105A2">
            <w:pPr>
              <w:pStyle w:val="a3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40E0C">
              <w:rPr>
                <w:sz w:val="24"/>
                <w:szCs w:val="24"/>
              </w:rPr>
              <w:t>Факт</w:t>
            </w:r>
          </w:p>
        </w:tc>
        <w:tc>
          <w:tcPr>
            <w:tcW w:w="874" w:type="pct"/>
            <w:shd w:val="clear" w:color="auto" w:fill="auto"/>
          </w:tcPr>
          <w:p w14:paraId="4D61E650" w14:textId="77777777" w:rsidR="00EC4BBA" w:rsidRPr="00F40E0C" w:rsidRDefault="00EC4BBA" w:rsidP="009625CE">
            <w:pPr>
              <w:pStyle w:val="a3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40E0C">
              <w:rPr>
                <w:sz w:val="24"/>
                <w:szCs w:val="24"/>
              </w:rPr>
              <w:t>% исполнения</w:t>
            </w:r>
          </w:p>
        </w:tc>
      </w:tr>
      <w:tr w:rsidR="00EC4BBA" w:rsidRPr="00F40E0C" w14:paraId="2B7239F0" w14:textId="77777777" w:rsidTr="006105A2">
        <w:trPr>
          <w:trHeight w:val="371"/>
        </w:trPr>
        <w:tc>
          <w:tcPr>
            <w:tcW w:w="5000" w:type="pct"/>
            <w:gridSpan w:val="5"/>
          </w:tcPr>
          <w:p w14:paraId="4737317C" w14:textId="77777777" w:rsidR="00EC4BBA" w:rsidRPr="00F40E0C" w:rsidRDefault="00EC4BBA" w:rsidP="00B11DB4">
            <w:pPr>
              <w:pStyle w:val="a3"/>
              <w:spacing w:line="276" w:lineRule="auto"/>
              <w:ind w:firstLine="0"/>
              <w:jc w:val="center"/>
              <w:rPr>
                <w:b w:val="0"/>
                <w:bCs/>
                <w:sz w:val="24"/>
                <w:szCs w:val="24"/>
              </w:rPr>
            </w:pPr>
            <w:r w:rsidRPr="00F40E0C">
              <w:rPr>
                <w:b w:val="0"/>
                <w:bCs/>
                <w:sz w:val="24"/>
                <w:szCs w:val="24"/>
              </w:rPr>
              <w:t>Безопасные качественные дороги</w:t>
            </w:r>
          </w:p>
        </w:tc>
      </w:tr>
      <w:tr w:rsidR="00EC4BBA" w:rsidRPr="00F40E0C" w14:paraId="3B76CD66" w14:textId="77777777" w:rsidTr="006105A2">
        <w:tc>
          <w:tcPr>
            <w:tcW w:w="1789" w:type="pct"/>
            <w:shd w:val="clear" w:color="auto" w:fill="auto"/>
          </w:tcPr>
          <w:p w14:paraId="5825887F" w14:textId="77777777" w:rsidR="00EC4BBA" w:rsidRPr="00F40E0C" w:rsidRDefault="00EC4BBA" w:rsidP="006105A2">
            <w:pPr>
              <w:pStyle w:val="a3"/>
              <w:spacing w:line="276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F40E0C">
              <w:rPr>
                <w:b w:val="0"/>
                <w:sz w:val="24"/>
                <w:szCs w:val="24"/>
              </w:rPr>
              <w:t>Ремонт автомобильных дорог местного значения</w:t>
            </w:r>
          </w:p>
        </w:tc>
        <w:tc>
          <w:tcPr>
            <w:tcW w:w="764" w:type="pct"/>
            <w:vAlign w:val="center"/>
          </w:tcPr>
          <w:p w14:paraId="32F267F3" w14:textId="77777777" w:rsidR="00EC4BBA" w:rsidRPr="00F40E0C" w:rsidRDefault="00EC4BBA" w:rsidP="00937069">
            <w:pPr>
              <w:pStyle w:val="a3"/>
              <w:spacing w:line="276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F40E0C">
              <w:rPr>
                <w:b w:val="0"/>
                <w:sz w:val="24"/>
                <w:szCs w:val="24"/>
              </w:rPr>
              <w:t>0409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188A99C4" w14:textId="77777777" w:rsidR="00EC4BBA" w:rsidRPr="00F40E0C" w:rsidRDefault="00EC4BBA" w:rsidP="001521B8">
            <w:pPr>
              <w:pStyle w:val="a3"/>
              <w:spacing w:line="276" w:lineRule="auto"/>
              <w:ind w:firstLine="0"/>
              <w:rPr>
                <w:b w:val="0"/>
                <w:sz w:val="24"/>
                <w:szCs w:val="24"/>
              </w:rPr>
            </w:pPr>
            <w:r w:rsidRPr="00F40E0C">
              <w:rPr>
                <w:b w:val="0"/>
                <w:sz w:val="24"/>
                <w:szCs w:val="24"/>
              </w:rPr>
              <w:t>7</w:t>
            </w:r>
            <w:r w:rsidR="001521B8" w:rsidRPr="00F40E0C">
              <w:rPr>
                <w:b w:val="0"/>
                <w:sz w:val="24"/>
                <w:szCs w:val="24"/>
              </w:rPr>
              <w:t>21</w:t>
            </w:r>
            <w:r w:rsidRPr="00F40E0C">
              <w:rPr>
                <w:b w:val="0"/>
                <w:sz w:val="24"/>
                <w:szCs w:val="24"/>
              </w:rPr>
              <w:t> </w:t>
            </w:r>
            <w:r w:rsidR="001521B8" w:rsidRPr="00F40E0C">
              <w:rPr>
                <w:b w:val="0"/>
                <w:sz w:val="24"/>
                <w:szCs w:val="24"/>
              </w:rPr>
              <w:t>65</w:t>
            </w:r>
            <w:r w:rsidRPr="00F40E0C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1839A86E" w14:textId="475D4125" w:rsidR="00EC4BBA" w:rsidRPr="00F40E0C" w:rsidRDefault="001521B8" w:rsidP="001521B8">
            <w:pPr>
              <w:pStyle w:val="a3"/>
              <w:spacing w:line="276" w:lineRule="auto"/>
              <w:ind w:firstLine="0"/>
              <w:rPr>
                <w:b w:val="0"/>
                <w:sz w:val="24"/>
                <w:szCs w:val="24"/>
              </w:rPr>
            </w:pPr>
            <w:r w:rsidRPr="00F40E0C">
              <w:rPr>
                <w:b w:val="0"/>
                <w:sz w:val="24"/>
                <w:szCs w:val="24"/>
              </w:rPr>
              <w:t>2</w:t>
            </w:r>
            <w:r w:rsidR="00C93225" w:rsidRPr="00F40E0C">
              <w:rPr>
                <w:b w:val="0"/>
                <w:sz w:val="24"/>
                <w:szCs w:val="24"/>
              </w:rPr>
              <w:t>25</w:t>
            </w:r>
            <w:r w:rsidR="00EC4BBA" w:rsidRPr="00F40E0C">
              <w:rPr>
                <w:b w:val="0"/>
                <w:sz w:val="24"/>
                <w:szCs w:val="24"/>
              </w:rPr>
              <w:t> </w:t>
            </w:r>
            <w:r w:rsidR="00C93225" w:rsidRPr="00F40E0C">
              <w:rPr>
                <w:b w:val="0"/>
                <w:sz w:val="24"/>
                <w:szCs w:val="24"/>
              </w:rPr>
              <w:t>564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76FF4E96" w14:textId="4E720BDF" w:rsidR="00EC4BBA" w:rsidRPr="00F40E0C" w:rsidRDefault="001521B8" w:rsidP="001521B8">
            <w:pPr>
              <w:pStyle w:val="a3"/>
              <w:spacing w:line="276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F40E0C">
              <w:rPr>
                <w:b w:val="0"/>
                <w:sz w:val="24"/>
                <w:szCs w:val="24"/>
              </w:rPr>
              <w:t>3</w:t>
            </w:r>
            <w:r w:rsidR="00C93225" w:rsidRPr="00F40E0C">
              <w:rPr>
                <w:b w:val="0"/>
                <w:sz w:val="24"/>
                <w:szCs w:val="24"/>
              </w:rPr>
              <w:t>1</w:t>
            </w:r>
            <w:r w:rsidR="00EC4BBA" w:rsidRPr="00F40E0C">
              <w:rPr>
                <w:b w:val="0"/>
                <w:sz w:val="24"/>
                <w:szCs w:val="24"/>
              </w:rPr>
              <w:t>,</w:t>
            </w:r>
            <w:r w:rsidR="00C93225" w:rsidRPr="00F40E0C">
              <w:rPr>
                <w:b w:val="0"/>
                <w:sz w:val="24"/>
                <w:szCs w:val="24"/>
              </w:rPr>
              <w:t>3</w:t>
            </w:r>
          </w:p>
        </w:tc>
      </w:tr>
    </w:tbl>
    <w:p w14:paraId="57B2941A" w14:textId="77777777" w:rsidR="00F074D7" w:rsidRPr="00A92CA5" w:rsidRDefault="00F074D7" w:rsidP="00C93203">
      <w:pPr>
        <w:pStyle w:val="280"/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F40E0C">
        <w:rPr>
          <w:b/>
          <w:sz w:val="24"/>
          <w:szCs w:val="24"/>
        </w:rPr>
        <w:t>Д</w:t>
      </w:r>
      <w:r w:rsidR="00DD4AA6" w:rsidRPr="00F40E0C">
        <w:rPr>
          <w:b/>
          <w:sz w:val="24"/>
          <w:szCs w:val="24"/>
        </w:rPr>
        <w:t>епартамент экономического развития</w:t>
      </w:r>
    </w:p>
    <w:p w14:paraId="78E87F4F" w14:textId="3624E5E8" w:rsidR="00C93203" w:rsidRPr="00062A5C" w:rsidRDefault="00C32478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062A5C">
        <w:rPr>
          <w:rFonts w:eastAsia="Calibri"/>
          <w:sz w:val="24"/>
          <w:szCs w:val="24"/>
          <w:lang w:eastAsia="en-US"/>
        </w:rPr>
        <w:t xml:space="preserve">Бюджетные ассигнования по главному распорядителю утверждены в размере </w:t>
      </w:r>
      <w:r w:rsidR="00E273A3" w:rsidRPr="00062A5C">
        <w:rPr>
          <w:b/>
          <w:bCs/>
          <w:sz w:val="24"/>
          <w:szCs w:val="24"/>
        </w:rPr>
        <w:t>33</w:t>
      </w:r>
      <w:r w:rsidRPr="00062A5C">
        <w:rPr>
          <w:color w:val="000000"/>
          <w:sz w:val="24"/>
          <w:szCs w:val="24"/>
        </w:rPr>
        <w:t> </w:t>
      </w:r>
      <w:r w:rsidR="00CC6E92" w:rsidRPr="00062A5C">
        <w:rPr>
          <w:b/>
          <w:bCs/>
          <w:color w:val="000000"/>
          <w:sz w:val="24"/>
          <w:szCs w:val="24"/>
        </w:rPr>
        <w:t>766</w:t>
      </w:r>
      <w:r w:rsidRPr="00062A5C">
        <w:rPr>
          <w:b/>
          <w:bCs/>
          <w:color w:val="000000"/>
          <w:sz w:val="24"/>
          <w:szCs w:val="24"/>
        </w:rPr>
        <w:t> </w:t>
      </w:r>
      <w:r w:rsidR="00C93203" w:rsidRPr="00062A5C">
        <w:rPr>
          <w:b/>
          <w:bCs/>
          <w:sz w:val="24"/>
          <w:szCs w:val="24"/>
        </w:rPr>
        <w:t>тыс.</w:t>
      </w:r>
      <w:r w:rsidRPr="00062A5C">
        <w:rPr>
          <w:color w:val="000000"/>
          <w:sz w:val="24"/>
          <w:szCs w:val="24"/>
        </w:rPr>
        <w:t> </w:t>
      </w:r>
      <w:r w:rsidR="00C93203" w:rsidRPr="00062A5C">
        <w:rPr>
          <w:b/>
          <w:bCs/>
          <w:sz w:val="24"/>
          <w:szCs w:val="24"/>
        </w:rPr>
        <w:t>руб.</w:t>
      </w:r>
    </w:p>
    <w:p w14:paraId="0A69000D" w14:textId="1B8115C8" w:rsidR="00354C46" w:rsidRPr="00062A5C" w:rsidRDefault="00C93203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kern w:val="1"/>
          <w:sz w:val="24"/>
          <w:szCs w:val="24"/>
        </w:rPr>
      </w:pPr>
      <w:r w:rsidRPr="00062A5C">
        <w:rPr>
          <w:bCs/>
          <w:sz w:val="24"/>
          <w:szCs w:val="24"/>
        </w:rPr>
        <w:t xml:space="preserve">Исполнение </w:t>
      </w:r>
      <w:r w:rsidR="000F250A" w:rsidRPr="00062A5C">
        <w:rPr>
          <w:sz w:val="24"/>
          <w:szCs w:val="24"/>
        </w:rPr>
        <w:t>за отчетный период</w:t>
      </w:r>
      <w:r w:rsidRPr="00062A5C">
        <w:rPr>
          <w:bCs/>
          <w:sz w:val="24"/>
          <w:szCs w:val="24"/>
        </w:rPr>
        <w:t xml:space="preserve"> составило </w:t>
      </w:r>
      <w:r w:rsidR="00CC6E92" w:rsidRPr="00062A5C">
        <w:rPr>
          <w:b/>
          <w:bCs/>
          <w:sz w:val="24"/>
          <w:szCs w:val="24"/>
        </w:rPr>
        <w:t>15</w:t>
      </w:r>
      <w:r w:rsidR="00354C46" w:rsidRPr="00062A5C">
        <w:rPr>
          <w:b/>
          <w:color w:val="000000"/>
          <w:sz w:val="24"/>
          <w:szCs w:val="24"/>
        </w:rPr>
        <w:t> </w:t>
      </w:r>
      <w:r w:rsidR="00CC6E92" w:rsidRPr="00062A5C">
        <w:rPr>
          <w:b/>
          <w:color w:val="000000"/>
          <w:sz w:val="24"/>
          <w:szCs w:val="24"/>
        </w:rPr>
        <w:t>957</w:t>
      </w:r>
      <w:r w:rsidRPr="00062A5C">
        <w:rPr>
          <w:b/>
          <w:bCs/>
          <w:sz w:val="24"/>
          <w:szCs w:val="24"/>
        </w:rPr>
        <w:t xml:space="preserve"> тыс. руб.,</w:t>
      </w:r>
      <w:r w:rsidRPr="00062A5C">
        <w:rPr>
          <w:bCs/>
          <w:sz w:val="24"/>
          <w:szCs w:val="24"/>
        </w:rPr>
        <w:t xml:space="preserve"> или </w:t>
      </w:r>
      <w:r w:rsidR="00CC6E92" w:rsidRPr="00062A5C">
        <w:rPr>
          <w:bCs/>
          <w:sz w:val="24"/>
          <w:szCs w:val="24"/>
        </w:rPr>
        <w:t>47</w:t>
      </w:r>
      <w:r w:rsidRPr="00062A5C">
        <w:rPr>
          <w:bCs/>
          <w:sz w:val="24"/>
          <w:szCs w:val="24"/>
        </w:rPr>
        <w:t>,</w:t>
      </w:r>
      <w:r w:rsidR="00CC6E92" w:rsidRPr="00062A5C">
        <w:rPr>
          <w:bCs/>
          <w:sz w:val="24"/>
          <w:szCs w:val="24"/>
        </w:rPr>
        <w:t>3</w:t>
      </w:r>
      <w:r w:rsidRPr="00062A5C">
        <w:rPr>
          <w:bCs/>
          <w:sz w:val="24"/>
          <w:szCs w:val="24"/>
        </w:rPr>
        <w:t>% от утвержденного плана и 100% от кассового плана</w:t>
      </w:r>
      <w:r w:rsidR="00C20B17" w:rsidRPr="00062A5C">
        <w:rPr>
          <w:bCs/>
          <w:sz w:val="24"/>
          <w:szCs w:val="24"/>
        </w:rPr>
        <w:t>.</w:t>
      </w:r>
    </w:p>
    <w:p w14:paraId="79339A0F" w14:textId="77777777" w:rsidR="002E1A31" w:rsidRPr="00062A5C" w:rsidRDefault="002E1A31" w:rsidP="00062A5C">
      <w:pPr>
        <w:suppressAutoHyphens/>
        <w:spacing w:line="300" w:lineRule="auto"/>
        <w:ind w:firstLine="709"/>
        <w:jc w:val="both"/>
        <w:rPr>
          <w:b/>
          <w:kern w:val="1"/>
          <w:sz w:val="24"/>
          <w:szCs w:val="24"/>
        </w:rPr>
      </w:pPr>
    </w:p>
    <w:p w14:paraId="4BAA1926" w14:textId="77C4C8F2" w:rsidR="00C93203" w:rsidRPr="00062A5C" w:rsidRDefault="00C20B17" w:rsidP="00062A5C">
      <w:pPr>
        <w:suppressAutoHyphens/>
        <w:spacing w:line="300" w:lineRule="auto"/>
        <w:ind w:firstLine="709"/>
        <w:jc w:val="both"/>
        <w:rPr>
          <w:kern w:val="1"/>
          <w:sz w:val="24"/>
          <w:szCs w:val="24"/>
        </w:rPr>
      </w:pPr>
      <w:r w:rsidRPr="00062A5C">
        <w:rPr>
          <w:b/>
          <w:kern w:val="1"/>
          <w:sz w:val="24"/>
          <w:szCs w:val="24"/>
        </w:rPr>
        <w:t>П</w:t>
      </w:r>
      <w:r w:rsidR="00C93203" w:rsidRPr="00062A5C">
        <w:rPr>
          <w:b/>
          <w:kern w:val="1"/>
          <w:sz w:val="24"/>
          <w:szCs w:val="24"/>
        </w:rPr>
        <w:t xml:space="preserve">о </w:t>
      </w:r>
      <w:r w:rsidR="00354C46" w:rsidRPr="00062A5C">
        <w:rPr>
          <w:b/>
          <w:kern w:val="1"/>
          <w:sz w:val="24"/>
          <w:szCs w:val="24"/>
        </w:rPr>
        <w:t>под</w:t>
      </w:r>
      <w:r w:rsidR="00C93203" w:rsidRPr="00062A5C">
        <w:rPr>
          <w:b/>
          <w:kern w:val="1"/>
          <w:sz w:val="24"/>
          <w:szCs w:val="24"/>
        </w:rPr>
        <w:t>разделу</w:t>
      </w:r>
      <w:r w:rsidR="00C93203" w:rsidRPr="00062A5C">
        <w:rPr>
          <w:kern w:val="1"/>
          <w:sz w:val="24"/>
          <w:szCs w:val="24"/>
        </w:rPr>
        <w:t xml:space="preserve"> </w:t>
      </w:r>
      <w:r w:rsidR="00C93203" w:rsidRPr="00062A5C">
        <w:rPr>
          <w:b/>
          <w:kern w:val="1"/>
          <w:sz w:val="24"/>
          <w:szCs w:val="24"/>
        </w:rPr>
        <w:t>0113 «Другие общегосударственные вопросы»</w:t>
      </w:r>
      <w:r w:rsidR="00C93203" w:rsidRPr="00062A5C">
        <w:rPr>
          <w:kern w:val="1"/>
          <w:sz w:val="24"/>
          <w:szCs w:val="24"/>
        </w:rPr>
        <w:t xml:space="preserve"> </w:t>
      </w:r>
      <w:r w:rsidRPr="00062A5C">
        <w:rPr>
          <w:kern w:val="1"/>
          <w:sz w:val="24"/>
          <w:szCs w:val="24"/>
        </w:rPr>
        <w:t>предусмотрены бюджетные ассигнования в размере</w:t>
      </w:r>
      <w:r w:rsidR="00C93203" w:rsidRPr="00062A5C">
        <w:rPr>
          <w:kern w:val="1"/>
          <w:sz w:val="24"/>
          <w:szCs w:val="24"/>
        </w:rPr>
        <w:t xml:space="preserve"> </w:t>
      </w:r>
      <w:r w:rsidRPr="00062A5C">
        <w:rPr>
          <w:b/>
          <w:kern w:val="1"/>
          <w:sz w:val="24"/>
          <w:szCs w:val="24"/>
        </w:rPr>
        <w:t>3</w:t>
      </w:r>
      <w:r w:rsidR="002022FE" w:rsidRPr="00062A5C">
        <w:rPr>
          <w:b/>
          <w:color w:val="000000"/>
          <w:sz w:val="24"/>
          <w:szCs w:val="24"/>
        </w:rPr>
        <w:t> </w:t>
      </w:r>
      <w:r w:rsidR="000D00D6" w:rsidRPr="00062A5C">
        <w:rPr>
          <w:b/>
          <w:color w:val="000000"/>
          <w:sz w:val="24"/>
          <w:szCs w:val="24"/>
        </w:rPr>
        <w:t>734</w:t>
      </w:r>
      <w:r w:rsidR="00C93203" w:rsidRPr="00062A5C">
        <w:rPr>
          <w:b/>
          <w:kern w:val="1"/>
          <w:sz w:val="24"/>
          <w:szCs w:val="24"/>
        </w:rPr>
        <w:t xml:space="preserve"> тыс. руб.,</w:t>
      </w:r>
      <w:r w:rsidRPr="00062A5C">
        <w:rPr>
          <w:b/>
          <w:kern w:val="1"/>
          <w:sz w:val="24"/>
          <w:szCs w:val="24"/>
        </w:rPr>
        <w:t xml:space="preserve"> </w:t>
      </w:r>
      <w:r w:rsidRPr="00062A5C">
        <w:rPr>
          <w:kern w:val="1"/>
          <w:sz w:val="24"/>
          <w:szCs w:val="24"/>
        </w:rPr>
        <w:t xml:space="preserve">исполнение составило </w:t>
      </w:r>
      <w:r w:rsidR="000D00D6" w:rsidRPr="00062A5C">
        <w:rPr>
          <w:b/>
          <w:bCs/>
          <w:kern w:val="1"/>
          <w:sz w:val="24"/>
          <w:szCs w:val="24"/>
        </w:rPr>
        <w:t>1 555</w:t>
      </w:r>
      <w:r w:rsidR="000D00D6" w:rsidRPr="00062A5C">
        <w:rPr>
          <w:kern w:val="1"/>
          <w:sz w:val="24"/>
          <w:szCs w:val="24"/>
        </w:rPr>
        <w:t xml:space="preserve"> </w:t>
      </w:r>
      <w:r w:rsidRPr="00062A5C">
        <w:rPr>
          <w:b/>
          <w:kern w:val="1"/>
          <w:sz w:val="24"/>
          <w:szCs w:val="24"/>
        </w:rPr>
        <w:t>тыс. руб.</w:t>
      </w:r>
      <w:r w:rsidRPr="00062A5C">
        <w:rPr>
          <w:kern w:val="1"/>
          <w:sz w:val="24"/>
          <w:szCs w:val="24"/>
        </w:rPr>
        <w:t xml:space="preserve">, </w:t>
      </w:r>
      <w:r w:rsidR="00C93203" w:rsidRPr="00062A5C">
        <w:rPr>
          <w:kern w:val="1"/>
          <w:sz w:val="24"/>
          <w:szCs w:val="24"/>
        </w:rPr>
        <w:t xml:space="preserve">или </w:t>
      </w:r>
      <w:r w:rsidR="000D00D6" w:rsidRPr="00062A5C">
        <w:rPr>
          <w:kern w:val="1"/>
          <w:sz w:val="24"/>
          <w:szCs w:val="24"/>
        </w:rPr>
        <w:t>41</w:t>
      </w:r>
      <w:r w:rsidR="00C93203" w:rsidRPr="00062A5C">
        <w:rPr>
          <w:kern w:val="1"/>
          <w:sz w:val="24"/>
          <w:szCs w:val="24"/>
        </w:rPr>
        <w:t>,</w:t>
      </w:r>
      <w:r w:rsidR="000D00D6" w:rsidRPr="00062A5C">
        <w:rPr>
          <w:kern w:val="1"/>
          <w:sz w:val="24"/>
          <w:szCs w:val="24"/>
        </w:rPr>
        <w:t>6</w:t>
      </w:r>
      <w:r w:rsidR="00C93203" w:rsidRPr="00062A5C">
        <w:rPr>
          <w:kern w:val="1"/>
          <w:sz w:val="24"/>
          <w:szCs w:val="24"/>
        </w:rPr>
        <w:t>% к утвержденному плану, в т</w:t>
      </w:r>
      <w:r w:rsidR="00CE4BDB" w:rsidRPr="00062A5C">
        <w:rPr>
          <w:kern w:val="1"/>
          <w:sz w:val="24"/>
          <w:szCs w:val="24"/>
        </w:rPr>
        <w:t xml:space="preserve">ом </w:t>
      </w:r>
      <w:r w:rsidR="00C93203" w:rsidRPr="00062A5C">
        <w:rPr>
          <w:kern w:val="1"/>
          <w:sz w:val="24"/>
          <w:szCs w:val="24"/>
        </w:rPr>
        <w:t>ч</w:t>
      </w:r>
      <w:r w:rsidR="00CE4BDB" w:rsidRPr="00062A5C">
        <w:rPr>
          <w:kern w:val="1"/>
          <w:sz w:val="24"/>
          <w:szCs w:val="24"/>
        </w:rPr>
        <w:t>исле</w:t>
      </w:r>
      <w:r w:rsidR="00C93203" w:rsidRPr="00062A5C">
        <w:rPr>
          <w:kern w:val="1"/>
          <w:sz w:val="24"/>
          <w:szCs w:val="24"/>
        </w:rPr>
        <w:t>:</w:t>
      </w:r>
    </w:p>
    <w:p w14:paraId="5793AFA1" w14:textId="018F1D7F" w:rsidR="00C93203" w:rsidRPr="00062A5C" w:rsidRDefault="00C93203" w:rsidP="00062A5C">
      <w:pPr>
        <w:suppressAutoHyphens/>
        <w:spacing w:line="300" w:lineRule="auto"/>
        <w:ind w:firstLine="709"/>
        <w:jc w:val="both"/>
        <w:rPr>
          <w:rFonts w:eastAsia="Arial"/>
          <w:color w:val="000000"/>
          <w:kern w:val="1"/>
          <w:sz w:val="24"/>
          <w:szCs w:val="24"/>
        </w:rPr>
      </w:pPr>
      <w:r w:rsidRPr="00062A5C">
        <w:rPr>
          <w:iCs/>
          <w:kern w:val="1"/>
          <w:sz w:val="24"/>
          <w:szCs w:val="24"/>
        </w:rPr>
        <w:t xml:space="preserve">- </w:t>
      </w:r>
      <w:r w:rsidR="004E20B8" w:rsidRPr="00062A5C">
        <w:rPr>
          <w:iCs/>
          <w:kern w:val="1"/>
          <w:sz w:val="24"/>
          <w:szCs w:val="24"/>
        </w:rPr>
        <w:t xml:space="preserve">в рамках </w:t>
      </w:r>
      <w:r w:rsidRPr="00062A5C">
        <w:rPr>
          <w:iCs/>
          <w:kern w:val="1"/>
          <w:sz w:val="24"/>
          <w:szCs w:val="24"/>
        </w:rPr>
        <w:t xml:space="preserve">муниципальной программы </w:t>
      </w:r>
      <w:r w:rsidRPr="00062A5C">
        <w:rPr>
          <w:kern w:val="1"/>
          <w:sz w:val="24"/>
          <w:szCs w:val="24"/>
        </w:rPr>
        <w:t>«Развитие информационно-телекоммуникационной инфраструктуры городского округа Тольятти на 2022 – 2026 годы»</w:t>
      </w:r>
      <w:r w:rsidRPr="00062A5C">
        <w:rPr>
          <w:rFonts w:eastAsia="Arial"/>
          <w:color w:val="000000"/>
          <w:kern w:val="1"/>
          <w:sz w:val="24"/>
          <w:szCs w:val="24"/>
        </w:rPr>
        <w:t xml:space="preserve"> </w:t>
      </w:r>
      <w:r w:rsidR="004E20B8" w:rsidRPr="00062A5C">
        <w:rPr>
          <w:rFonts w:eastAsia="Arial"/>
          <w:color w:val="000000"/>
          <w:kern w:val="1"/>
          <w:sz w:val="24"/>
          <w:szCs w:val="24"/>
        </w:rPr>
        <w:t xml:space="preserve">на </w:t>
      </w:r>
      <w:r w:rsidR="004E20B8" w:rsidRPr="00062A5C">
        <w:rPr>
          <w:rFonts w:eastAsia="Arial"/>
          <w:color w:val="000000"/>
          <w:sz w:val="24"/>
          <w:szCs w:val="24"/>
        </w:rPr>
        <w:t>сопровождение информационной системы</w:t>
      </w:r>
      <w:r w:rsidR="004E20B8" w:rsidRPr="00062A5C">
        <w:rPr>
          <w:iCs/>
          <w:sz w:val="24"/>
          <w:szCs w:val="24"/>
        </w:rPr>
        <w:t xml:space="preserve"> размещения муниципальных закупок АЦК «Муниципальный заказ» </w:t>
      </w:r>
      <w:r w:rsidRPr="00062A5C">
        <w:rPr>
          <w:rFonts w:eastAsia="Arial"/>
          <w:color w:val="000000"/>
          <w:kern w:val="1"/>
          <w:sz w:val="24"/>
          <w:szCs w:val="24"/>
        </w:rPr>
        <w:t xml:space="preserve">- </w:t>
      </w:r>
      <w:r w:rsidR="000D00D6" w:rsidRPr="00062A5C">
        <w:rPr>
          <w:rFonts w:eastAsia="Arial"/>
          <w:b/>
          <w:bCs/>
          <w:color w:val="000000"/>
          <w:kern w:val="1"/>
          <w:sz w:val="24"/>
          <w:szCs w:val="24"/>
        </w:rPr>
        <w:t>1</w:t>
      </w:r>
      <w:r w:rsidR="000D00D6" w:rsidRPr="00062A5C">
        <w:rPr>
          <w:b/>
          <w:bCs/>
          <w:color w:val="000000"/>
          <w:sz w:val="24"/>
          <w:szCs w:val="24"/>
        </w:rPr>
        <w:t> </w:t>
      </w:r>
      <w:r w:rsidR="000D00D6" w:rsidRPr="00062A5C">
        <w:rPr>
          <w:rFonts w:eastAsia="Arial"/>
          <w:b/>
          <w:bCs/>
          <w:color w:val="000000"/>
          <w:kern w:val="1"/>
          <w:sz w:val="24"/>
          <w:szCs w:val="24"/>
        </w:rPr>
        <w:t>103</w:t>
      </w:r>
      <w:r w:rsidR="002022FE" w:rsidRPr="00062A5C">
        <w:rPr>
          <w:b/>
          <w:bCs/>
          <w:color w:val="000000"/>
          <w:sz w:val="24"/>
          <w:szCs w:val="24"/>
        </w:rPr>
        <w:t> </w:t>
      </w:r>
      <w:r w:rsidRPr="00062A5C">
        <w:rPr>
          <w:b/>
          <w:bCs/>
          <w:iCs/>
          <w:kern w:val="1"/>
          <w:sz w:val="24"/>
          <w:szCs w:val="24"/>
        </w:rPr>
        <w:t>тыс. руб.</w:t>
      </w:r>
      <w:r w:rsidR="004E20B8" w:rsidRPr="00062A5C">
        <w:rPr>
          <w:b/>
          <w:bCs/>
          <w:iCs/>
          <w:kern w:val="1"/>
          <w:sz w:val="24"/>
          <w:szCs w:val="24"/>
        </w:rPr>
        <w:t xml:space="preserve"> </w:t>
      </w:r>
      <w:r w:rsidR="004E20B8" w:rsidRPr="00062A5C">
        <w:rPr>
          <w:bCs/>
          <w:iCs/>
          <w:kern w:val="1"/>
          <w:sz w:val="24"/>
          <w:szCs w:val="24"/>
        </w:rPr>
        <w:t xml:space="preserve">при </w:t>
      </w:r>
      <w:r w:rsidRPr="00062A5C">
        <w:rPr>
          <w:kern w:val="1"/>
          <w:sz w:val="24"/>
          <w:szCs w:val="24"/>
        </w:rPr>
        <w:t>утвержденн</w:t>
      </w:r>
      <w:r w:rsidR="004E20B8" w:rsidRPr="00062A5C">
        <w:rPr>
          <w:kern w:val="1"/>
          <w:sz w:val="24"/>
          <w:szCs w:val="24"/>
        </w:rPr>
        <w:t>ом</w:t>
      </w:r>
      <w:r w:rsidRPr="00062A5C">
        <w:rPr>
          <w:kern w:val="1"/>
          <w:sz w:val="24"/>
          <w:szCs w:val="24"/>
        </w:rPr>
        <w:t xml:space="preserve"> план</w:t>
      </w:r>
      <w:r w:rsidR="004E20B8" w:rsidRPr="00062A5C">
        <w:rPr>
          <w:kern w:val="1"/>
          <w:sz w:val="24"/>
          <w:szCs w:val="24"/>
        </w:rPr>
        <w:t>е</w:t>
      </w:r>
      <w:r w:rsidRPr="00062A5C">
        <w:rPr>
          <w:rFonts w:eastAsia="Arial"/>
          <w:color w:val="000000"/>
          <w:kern w:val="1"/>
          <w:sz w:val="24"/>
          <w:szCs w:val="24"/>
        </w:rPr>
        <w:t xml:space="preserve"> </w:t>
      </w:r>
      <w:r w:rsidRPr="00062A5C">
        <w:rPr>
          <w:rFonts w:eastAsia="Arial"/>
          <w:b/>
          <w:color w:val="000000"/>
          <w:kern w:val="1"/>
          <w:sz w:val="24"/>
          <w:szCs w:val="24"/>
        </w:rPr>
        <w:t>2</w:t>
      </w:r>
      <w:r w:rsidR="00354C46" w:rsidRPr="00062A5C">
        <w:rPr>
          <w:color w:val="000000"/>
          <w:sz w:val="24"/>
          <w:szCs w:val="24"/>
        </w:rPr>
        <w:t> </w:t>
      </w:r>
      <w:r w:rsidR="004E20B8" w:rsidRPr="00062A5C">
        <w:rPr>
          <w:b/>
          <w:color w:val="000000"/>
          <w:sz w:val="24"/>
          <w:szCs w:val="24"/>
        </w:rPr>
        <w:t>101</w:t>
      </w:r>
      <w:r w:rsidRPr="00062A5C">
        <w:rPr>
          <w:rFonts w:eastAsia="Arial"/>
          <w:b/>
          <w:color w:val="000000"/>
          <w:kern w:val="1"/>
          <w:sz w:val="24"/>
          <w:szCs w:val="24"/>
        </w:rPr>
        <w:t xml:space="preserve"> </w:t>
      </w:r>
      <w:r w:rsidRPr="00062A5C">
        <w:rPr>
          <w:rFonts w:eastAsia="Arial"/>
          <w:b/>
          <w:bCs/>
          <w:color w:val="000000"/>
          <w:kern w:val="1"/>
          <w:sz w:val="24"/>
          <w:szCs w:val="24"/>
        </w:rPr>
        <w:t>тыс.</w:t>
      </w:r>
      <w:r w:rsidR="00354C46" w:rsidRPr="00062A5C">
        <w:rPr>
          <w:rFonts w:eastAsia="Arial"/>
          <w:b/>
          <w:bCs/>
          <w:color w:val="000000"/>
          <w:kern w:val="1"/>
          <w:sz w:val="24"/>
          <w:szCs w:val="24"/>
        </w:rPr>
        <w:t xml:space="preserve"> </w:t>
      </w:r>
      <w:r w:rsidRPr="00062A5C">
        <w:rPr>
          <w:rFonts w:eastAsia="Arial"/>
          <w:b/>
          <w:bCs/>
          <w:color w:val="000000"/>
          <w:kern w:val="1"/>
          <w:sz w:val="24"/>
          <w:szCs w:val="24"/>
        </w:rPr>
        <w:t>руб.</w:t>
      </w:r>
      <w:r w:rsidR="004E20B8" w:rsidRPr="00062A5C">
        <w:rPr>
          <w:rFonts w:eastAsia="Arial"/>
          <w:b/>
          <w:bCs/>
          <w:color w:val="000000"/>
          <w:kern w:val="1"/>
          <w:sz w:val="24"/>
          <w:szCs w:val="24"/>
        </w:rPr>
        <w:t>;</w:t>
      </w:r>
    </w:p>
    <w:p w14:paraId="57C591BF" w14:textId="4289A5AB" w:rsidR="00C93203" w:rsidRPr="00062A5C" w:rsidRDefault="00C93203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iCs/>
          <w:kern w:val="1"/>
          <w:sz w:val="24"/>
          <w:szCs w:val="24"/>
        </w:rPr>
        <w:t xml:space="preserve">- </w:t>
      </w:r>
      <w:r w:rsidR="004E20B8" w:rsidRPr="00062A5C">
        <w:rPr>
          <w:iCs/>
          <w:kern w:val="1"/>
          <w:sz w:val="24"/>
          <w:szCs w:val="24"/>
        </w:rPr>
        <w:t>в рамках</w:t>
      </w:r>
      <w:r w:rsidRPr="00062A5C">
        <w:rPr>
          <w:iCs/>
          <w:kern w:val="1"/>
          <w:sz w:val="24"/>
          <w:szCs w:val="24"/>
        </w:rPr>
        <w:t xml:space="preserve"> муниципальной программы «Развитие органов местного самоуправления городского округа Тольятти на 2023-2028 годы» </w:t>
      </w:r>
      <w:r w:rsidR="004E20B8" w:rsidRPr="00062A5C">
        <w:rPr>
          <w:rFonts w:eastAsia="Arial"/>
          <w:color w:val="000000"/>
          <w:kern w:val="1"/>
          <w:sz w:val="24"/>
          <w:szCs w:val="24"/>
        </w:rPr>
        <w:t xml:space="preserve">на предоставление </w:t>
      </w:r>
      <w:r w:rsidR="004E20B8" w:rsidRPr="00062A5C">
        <w:rPr>
          <w:iCs/>
          <w:kern w:val="1"/>
          <w:sz w:val="24"/>
          <w:szCs w:val="24"/>
        </w:rPr>
        <w:t xml:space="preserve">информационно-статистических услуг, оказываемых территориальным органом федеральной службы государственной статистики по Самарской области </w:t>
      </w:r>
      <w:r w:rsidRPr="00062A5C">
        <w:rPr>
          <w:iCs/>
          <w:kern w:val="1"/>
          <w:sz w:val="24"/>
          <w:szCs w:val="24"/>
        </w:rPr>
        <w:t xml:space="preserve">- </w:t>
      </w:r>
      <w:r w:rsidR="000D00D6" w:rsidRPr="00062A5C">
        <w:rPr>
          <w:b/>
          <w:iCs/>
          <w:kern w:val="1"/>
          <w:sz w:val="24"/>
          <w:szCs w:val="24"/>
        </w:rPr>
        <w:t>452</w:t>
      </w:r>
      <w:r w:rsidRPr="00062A5C">
        <w:rPr>
          <w:b/>
          <w:iCs/>
          <w:kern w:val="1"/>
          <w:sz w:val="24"/>
          <w:szCs w:val="24"/>
        </w:rPr>
        <w:t xml:space="preserve"> тыс. руб.</w:t>
      </w:r>
      <w:r w:rsidRPr="00062A5C">
        <w:rPr>
          <w:iCs/>
          <w:kern w:val="1"/>
          <w:sz w:val="24"/>
          <w:szCs w:val="24"/>
        </w:rPr>
        <w:t xml:space="preserve"> </w:t>
      </w:r>
      <w:r w:rsidR="004E20B8" w:rsidRPr="00062A5C">
        <w:rPr>
          <w:iCs/>
          <w:kern w:val="1"/>
          <w:sz w:val="24"/>
          <w:szCs w:val="24"/>
        </w:rPr>
        <w:t>при</w:t>
      </w:r>
      <w:r w:rsidRPr="00062A5C">
        <w:rPr>
          <w:kern w:val="1"/>
          <w:sz w:val="24"/>
          <w:szCs w:val="24"/>
        </w:rPr>
        <w:t xml:space="preserve"> утвержденно</w:t>
      </w:r>
      <w:r w:rsidR="004E20B8" w:rsidRPr="00062A5C">
        <w:rPr>
          <w:kern w:val="1"/>
          <w:sz w:val="24"/>
          <w:szCs w:val="24"/>
        </w:rPr>
        <w:t>м</w:t>
      </w:r>
      <w:r w:rsidRPr="00062A5C">
        <w:rPr>
          <w:kern w:val="1"/>
          <w:sz w:val="24"/>
          <w:szCs w:val="24"/>
        </w:rPr>
        <w:t xml:space="preserve"> план</w:t>
      </w:r>
      <w:r w:rsidR="004E20B8" w:rsidRPr="00062A5C">
        <w:rPr>
          <w:kern w:val="1"/>
          <w:sz w:val="24"/>
          <w:szCs w:val="24"/>
        </w:rPr>
        <w:t>е</w:t>
      </w:r>
      <w:r w:rsidRPr="00062A5C">
        <w:rPr>
          <w:kern w:val="1"/>
          <w:sz w:val="24"/>
          <w:szCs w:val="24"/>
        </w:rPr>
        <w:t xml:space="preserve"> </w:t>
      </w:r>
      <w:r w:rsidRPr="00062A5C">
        <w:rPr>
          <w:b/>
          <w:iCs/>
          <w:kern w:val="1"/>
          <w:sz w:val="24"/>
          <w:szCs w:val="24"/>
        </w:rPr>
        <w:t>1</w:t>
      </w:r>
      <w:r w:rsidR="004E20B8" w:rsidRPr="00062A5C">
        <w:rPr>
          <w:color w:val="000000"/>
          <w:sz w:val="24"/>
          <w:szCs w:val="24"/>
        </w:rPr>
        <w:t> </w:t>
      </w:r>
      <w:r w:rsidR="000D00D6" w:rsidRPr="00062A5C">
        <w:rPr>
          <w:b/>
          <w:bCs/>
          <w:color w:val="000000"/>
          <w:sz w:val="24"/>
          <w:szCs w:val="24"/>
        </w:rPr>
        <w:t>047</w:t>
      </w:r>
      <w:r w:rsidR="004E20B8" w:rsidRPr="00062A5C">
        <w:rPr>
          <w:b/>
          <w:bCs/>
          <w:color w:val="000000"/>
          <w:sz w:val="24"/>
          <w:szCs w:val="24"/>
        </w:rPr>
        <w:t> </w:t>
      </w:r>
      <w:r w:rsidRPr="00062A5C">
        <w:rPr>
          <w:b/>
          <w:bCs/>
          <w:iCs/>
          <w:kern w:val="1"/>
          <w:sz w:val="24"/>
          <w:szCs w:val="24"/>
        </w:rPr>
        <w:t>т</w:t>
      </w:r>
      <w:r w:rsidRPr="00062A5C">
        <w:rPr>
          <w:b/>
          <w:iCs/>
          <w:kern w:val="1"/>
          <w:sz w:val="24"/>
          <w:szCs w:val="24"/>
        </w:rPr>
        <w:t>ыс. руб.</w:t>
      </w:r>
      <w:r w:rsidR="000D00D6" w:rsidRPr="00062A5C">
        <w:rPr>
          <w:b/>
          <w:iCs/>
          <w:kern w:val="1"/>
          <w:sz w:val="24"/>
          <w:szCs w:val="24"/>
        </w:rPr>
        <w:t>;</w:t>
      </w:r>
    </w:p>
    <w:p w14:paraId="5175398E" w14:textId="4C3D1EC7" w:rsidR="00354C46" w:rsidRPr="00062A5C" w:rsidRDefault="004E20B8" w:rsidP="00062A5C">
      <w:pPr>
        <w:suppressAutoHyphens/>
        <w:spacing w:line="300" w:lineRule="auto"/>
        <w:ind w:firstLine="709"/>
        <w:jc w:val="both"/>
        <w:rPr>
          <w:kern w:val="1"/>
          <w:sz w:val="24"/>
          <w:szCs w:val="24"/>
        </w:rPr>
      </w:pPr>
      <w:r w:rsidRPr="00062A5C">
        <w:rPr>
          <w:sz w:val="24"/>
          <w:szCs w:val="24"/>
        </w:rPr>
        <w:t>- в рамках</w:t>
      </w:r>
      <w:r w:rsidR="002022FE" w:rsidRPr="00062A5C">
        <w:rPr>
          <w:sz w:val="24"/>
          <w:szCs w:val="24"/>
        </w:rPr>
        <w:t xml:space="preserve"> непрограммны</w:t>
      </w:r>
      <w:r w:rsidRPr="00062A5C">
        <w:rPr>
          <w:sz w:val="24"/>
          <w:szCs w:val="24"/>
        </w:rPr>
        <w:t>х</w:t>
      </w:r>
      <w:r w:rsidR="002022FE" w:rsidRPr="00062A5C">
        <w:rPr>
          <w:sz w:val="24"/>
          <w:szCs w:val="24"/>
        </w:rPr>
        <w:t xml:space="preserve"> расход</w:t>
      </w:r>
      <w:r w:rsidRPr="00062A5C">
        <w:rPr>
          <w:sz w:val="24"/>
          <w:szCs w:val="24"/>
        </w:rPr>
        <w:t xml:space="preserve">ов предусмотрены бюджетные ассигнования на проведение </w:t>
      </w:r>
      <w:r w:rsidR="000D00D6" w:rsidRPr="00062A5C">
        <w:rPr>
          <w:sz w:val="24"/>
          <w:szCs w:val="24"/>
        </w:rPr>
        <w:t xml:space="preserve">мероприятия по разработке инвестиционного профиля и формирование ключевых направлений инвестиционного развития муниципалитета городского округа Тольятти в размере </w:t>
      </w:r>
      <w:r w:rsidR="000D00D6" w:rsidRPr="00062A5C">
        <w:rPr>
          <w:b/>
          <w:bCs/>
          <w:sz w:val="24"/>
          <w:szCs w:val="24"/>
        </w:rPr>
        <w:t>586 тыс. руб.</w:t>
      </w:r>
      <w:r w:rsidR="000D00D6" w:rsidRPr="00062A5C">
        <w:rPr>
          <w:bCs/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>Расходы будут осуществляться со второго полугодия.</w:t>
      </w:r>
    </w:p>
    <w:p w14:paraId="192DEF61" w14:textId="77777777" w:rsidR="00537000" w:rsidRPr="00062A5C" w:rsidRDefault="00537000" w:rsidP="00062A5C">
      <w:pPr>
        <w:spacing w:line="300" w:lineRule="auto"/>
        <w:ind w:firstLine="709"/>
        <w:jc w:val="both"/>
        <w:rPr>
          <w:b/>
          <w:kern w:val="1"/>
          <w:sz w:val="24"/>
          <w:szCs w:val="24"/>
        </w:rPr>
      </w:pPr>
    </w:p>
    <w:p w14:paraId="12451A35" w14:textId="3E53BAB9" w:rsidR="004E20B8" w:rsidRPr="00062A5C" w:rsidRDefault="004E20B8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b/>
          <w:kern w:val="1"/>
          <w:sz w:val="24"/>
          <w:szCs w:val="24"/>
        </w:rPr>
        <w:t>П</w:t>
      </w:r>
      <w:r w:rsidR="00C93203" w:rsidRPr="00062A5C">
        <w:rPr>
          <w:b/>
          <w:kern w:val="1"/>
          <w:sz w:val="24"/>
          <w:szCs w:val="24"/>
        </w:rPr>
        <w:t xml:space="preserve">о </w:t>
      </w:r>
      <w:r w:rsidR="002022FE" w:rsidRPr="00062A5C">
        <w:rPr>
          <w:b/>
          <w:kern w:val="1"/>
          <w:sz w:val="24"/>
          <w:szCs w:val="24"/>
        </w:rPr>
        <w:t>под</w:t>
      </w:r>
      <w:r w:rsidR="00C93203" w:rsidRPr="00062A5C">
        <w:rPr>
          <w:b/>
          <w:kern w:val="1"/>
          <w:sz w:val="24"/>
          <w:szCs w:val="24"/>
        </w:rPr>
        <w:t>разделу 0412 «Другие вопросы в области национальной экономики»</w:t>
      </w:r>
      <w:r w:rsidR="00C93203" w:rsidRPr="00062A5C">
        <w:rPr>
          <w:kern w:val="1"/>
          <w:sz w:val="24"/>
          <w:szCs w:val="24"/>
        </w:rPr>
        <w:t xml:space="preserve"> </w:t>
      </w:r>
      <w:r w:rsidR="00C93203" w:rsidRPr="00062A5C">
        <w:rPr>
          <w:iCs/>
          <w:kern w:val="1"/>
          <w:sz w:val="24"/>
          <w:szCs w:val="24"/>
        </w:rPr>
        <w:t>в</w:t>
      </w:r>
      <w:r w:rsidR="00C93203" w:rsidRPr="00062A5C">
        <w:rPr>
          <w:bCs/>
          <w:kern w:val="1"/>
          <w:sz w:val="24"/>
          <w:szCs w:val="24"/>
        </w:rPr>
        <w:t xml:space="preserve"> рамках м</w:t>
      </w:r>
      <w:r w:rsidR="00C93203" w:rsidRPr="00062A5C">
        <w:rPr>
          <w:iCs/>
          <w:kern w:val="1"/>
          <w:sz w:val="24"/>
          <w:szCs w:val="24"/>
        </w:rPr>
        <w:t>униципальной программы</w:t>
      </w:r>
      <w:r w:rsidR="00C93203" w:rsidRPr="00062A5C">
        <w:rPr>
          <w:bCs/>
          <w:kern w:val="1"/>
          <w:sz w:val="24"/>
          <w:szCs w:val="24"/>
        </w:rPr>
        <w:t xml:space="preserve"> «Развитие малого и среднего предпринимательства городского округа Тольятти на 2023-2027 годы» </w:t>
      </w:r>
      <w:r w:rsidRPr="00062A5C">
        <w:rPr>
          <w:sz w:val="24"/>
          <w:szCs w:val="24"/>
        </w:rPr>
        <w:t>предусмотрены бюджетные ассигнования в размере</w:t>
      </w:r>
      <w:r w:rsidRPr="00062A5C">
        <w:rPr>
          <w:bCs/>
          <w:sz w:val="24"/>
          <w:szCs w:val="24"/>
        </w:rPr>
        <w:t xml:space="preserve"> </w:t>
      </w:r>
      <w:r w:rsidRPr="00062A5C">
        <w:rPr>
          <w:b/>
          <w:sz w:val="24"/>
          <w:szCs w:val="24"/>
        </w:rPr>
        <w:t>30 032</w:t>
      </w:r>
      <w:r w:rsidRPr="00062A5C">
        <w:rPr>
          <w:sz w:val="24"/>
          <w:szCs w:val="24"/>
        </w:rPr>
        <w:t xml:space="preserve"> </w:t>
      </w:r>
      <w:r w:rsidRPr="00062A5C">
        <w:rPr>
          <w:b/>
          <w:bCs/>
          <w:sz w:val="24"/>
          <w:szCs w:val="24"/>
        </w:rPr>
        <w:t>тыс. руб.,</w:t>
      </w:r>
      <w:r w:rsidRPr="00062A5C">
        <w:rPr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 xml:space="preserve">исполнение составило </w:t>
      </w:r>
      <w:r w:rsidR="003D44A3" w:rsidRPr="00062A5C">
        <w:rPr>
          <w:b/>
          <w:bCs/>
          <w:sz w:val="24"/>
          <w:szCs w:val="24"/>
        </w:rPr>
        <w:t>14</w:t>
      </w:r>
      <w:r w:rsidR="00537000" w:rsidRPr="00062A5C">
        <w:rPr>
          <w:b/>
          <w:sz w:val="24"/>
          <w:szCs w:val="24"/>
        </w:rPr>
        <w:t> </w:t>
      </w:r>
      <w:r w:rsidR="003D44A3" w:rsidRPr="00062A5C">
        <w:rPr>
          <w:b/>
          <w:sz w:val="24"/>
          <w:szCs w:val="24"/>
        </w:rPr>
        <w:t>402</w:t>
      </w:r>
      <w:r w:rsidR="00537000" w:rsidRPr="00062A5C">
        <w:rPr>
          <w:b/>
          <w:bCs/>
          <w:sz w:val="24"/>
          <w:szCs w:val="24"/>
        </w:rPr>
        <w:t xml:space="preserve"> </w:t>
      </w:r>
      <w:r w:rsidRPr="00062A5C">
        <w:rPr>
          <w:b/>
          <w:sz w:val="24"/>
          <w:szCs w:val="24"/>
        </w:rPr>
        <w:t>тыс. руб.</w:t>
      </w:r>
      <w:r w:rsidR="00573622" w:rsidRPr="00062A5C">
        <w:rPr>
          <w:b/>
          <w:sz w:val="24"/>
          <w:szCs w:val="24"/>
        </w:rPr>
        <w:t xml:space="preserve">, </w:t>
      </w:r>
      <w:r w:rsidR="00573622" w:rsidRPr="00062A5C">
        <w:rPr>
          <w:sz w:val="24"/>
          <w:szCs w:val="24"/>
        </w:rPr>
        <w:t xml:space="preserve">или </w:t>
      </w:r>
      <w:r w:rsidR="003D44A3" w:rsidRPr="00062A5C">
        <w:rPr>
          <w:sz w:val="24"/>
          <w:szCs w:val="24"/>
        </w:rPr>
        <w:t>48</w:t>
      </w:r>
      <w:r w:rsidR="00573622" w:rsidRPr="00062A5C">
        <w:rPr>
          <w:sz w:val="24"/>
          <w:szCs w:val="24"/>
        </w:rPr>
        <w:t>% от утвержденного плана.</w:t>
      </w:r>
    </w:p>
    <w:p w14:paraId="000B1F0D" w14:textId="77777777" w:rsidR="005461DE" w:rsidRPr="00062A5C" w:rsidRDefault="004E20B8" w:rsidP="00062A5C">
      <w:pPr>
        <w:spacing w:line="300" w:lineRule="auto"/>
        <w:ind w:firstLine="709"/>
        <w:jc w:val="both"/>
        <w:rPr>
          <w:iCs/>
          <w:sz w:val="24"/>
          <w:szCs w:val="24"/>
        </w:rPr>
      </w:pPr>
      <w:r w:rsidRPr="00062A5C">
        <w:rPr>
          <w:sz w:val="24"/>
          <w:szCs w:val="24"/>
        </w:rPr>
        <w:t>Средства в отчетном периоде направлены на</w:t>
      </w:r>
      <w:r w:rsidRPr="00062A5C">
        <w:rPr>
          <w:bCs/>
          <w:iCs/>
          <w:sz w:val="24"/>
          <w:szCs w:val="24"/>
        </w:rPr>
        <w:t xml:space="preserve"> п</w:t>
      </w:r>
      <w:r w:rsidRPr="00062A5C">
        <w:rPr>
          <w:iCs/>
          <w:sz w:val="24"/>
          <w:szCs w:val="24"/>
        </w:rPr>
        <w:t>редоставление субсидии на выполнение муниципального задания МАУ городского округа Тольятти «АЭР»</w:t>
      </w:r>
      <w:r w:rsidR="005461DE" w:rsidRPr="00062A5C">
        <w:rPr>
          <w:iCs/>
          <w:sz w:val="24"/>
          <w:szCs w:val="24"/>
        </w:rPr>
        <w:t>.</w:t>
      </w:r>
    </w:p>
    <w:p w14:paraId="45B2E740" w14:textId="4EDBD7A5" w:rsidR="004E20B8" w:rsidRPr="00062A5C" w:rsidRDefault="004E20B8" w:rsidP="00062A5C">
      <w:pPr>
        <w:spacing w:line="300" w:lineRule="auto"/>
        <w:ind w:firstLine="709"/>
        <w:jc w:val="both"/>
        <w:rPr>
          <w:bCs/>
          <w:iCs/>
          <w:sz w:val="24"/>
          <w:szCs w:val="24"/>
        </w:rPr>
      </w:pPr>
      <w:r w:rsidRPr="00062A5C">
        <w:rPr>
          <w:bCs/>
          <w:iCs/>
          <w:sz w:val="24"/>
          <w:szCs w:val="24"/>
        </w:rPr>
        <w:lastRenderedPageBreak/>
        <w:t>Среднесписочная численность сотрудников учреждения за отчетный период составила 23 чел., средняя заработная плата – 5</w:t>
      </w:r>
      <w:r w:rsidR="003D44A3" w:rsidRPr="00062A5C">
        <w:rPr>
          <w:bCs/>
          <w:iCs/>
          <w:sz w:val="24"/>
          <w:szCs w:val="24"/>
        </w:rPr>
        <w:t>5</w:t>
      </w:r>
      <w:r w:rsidRPr="00062A5C">
        <w:rPr>
          <w:bCs/>
          <w:iCs/>
          <w:sz w:val="24"/>
          <w:szCs w:val="24"/>
        </w:rPr>
        <w:t>,</w:t>
      </w:r>
      <w:r w:rsidR="003D44A3" w:rsidRPr="00062A5C">
        <w:rPr>
          <w:bCs/>
          <w:iCs/>
          <w:sz w:val="24"/>
          <w:szCs w:val="24"/>
        </w:rPr>
        <w:t>3</w:t>
      </w:r>
      <w:r w:rsidRPr="00062A5C">
        <w:rPr>
          <w:bCs/>
          <w:iCs/>
          <w:sz w:val="24"/>
          <w:szCs w:val="24"/>
        </w:rPr>
        <w:t xml:space="preserve"> тыс. руб.</w:t>
      </w:r>
    </w:p>
    <w:p w14:paraId="7B5E5E8F" w14:textId="03B1EE40" w:rsidR="004E20B8" w:rsidRPr="004E20B8" w:rsidRDefault="004E20B8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Остаток средств бюджета на лицевом счете учреждения по субсидии на финансовое обеспечение выполнения муниципального задания на оказание муниципальных услуг (выполнение работ) на 01.0</w:t>
      </w:r>
      <w:r w:rsidR="003D44A3" w:rsidRPr="00062A5C">
        <w:rPr>
          <w:sz w:val="24"/>
          <w:szCs w:val="24"/>
        </w:rPr>
        <w:t>7</w:t>
      </w:r>
      <w:r w:rsidRPr="00062A5C">
        <w:rPr>
          <w:sz w:val="24"/>
          <w:szCs w:val="24"/>
        </w:rPr>
        <w:t>.2024</w:t>
      </w:r>
      <w:r w:rsidR="005461DE" w:rsidRPr="00062A5C">
        <w:rPr>
          <w:sz w:val="24"/>
          <w:szCs w:val="24"/>
        </w:rPr>
        <w:t xml:space="preserve"> </w:t>
      </w:r>
      <w:r w:rsidRPr="00062A5C">
        <w:rPr>
          <w:bCs/>
          <w:iCs/>
          <w:sz w:val="24"/>
          <w:szCs w:val="24"/>
        </w:rPr>
        <w:t xml:space="preserve">составил </w:t>
      </w:r>
      <w:r w:rsidR="003D44A3" w:rsidRPr="00062A5C">
        <w:rPr>
          <w:bCs/>
          <w:iCs/>
          <w:sz w:val="24"/>
          <w:szCs w:val="24"/>
        </w:rPr>
        <w:t>2</w:t>
      </w:r>
      <w:r w:rsidRPr="00062A5C">
        <w:rPr>
          <w:bCs/>
          <w:iCs/>
          <w:sz w:val="24"/>
          <w:szCs w:val="24"/>
        </w:rPr>
        <w:t> </w:t>
      </w:r>
      <w:r w:rsidR="003D44A3" w:rsidRPr="00062A5C">
        <w:rPr>
          <w:bCs/>
          <w:iCs/>
          <w:sz w:val="24"/>
          <w:szCs w:val="24"/>
        </w:rPr>
        <w:t>480</w:t>
      </w:r>
      <w:r w:rsidRPr="00062A5C">
        <w:rPr>
          <w:bCs/>
          <w:iCs/>
          <w:sz w:val="24"/>
          <w:szCs w:val="24"/>
        </w:rPr>
        <w:t> тыс. руб. и</w:t>
      </w:r>
      <w:r w:rsidRPr="00062A5C">
        <w:rPr>
          <w:sz w:val="24"/>
          <w:szCs w:val="24"/>
        </w:rPr>
        <w:t xml:space="preserve"> образовался в связи с экономией по заработной плате (больничные листы, увольнения, свободные ставки), а также непредставлен</w:t>
      </w:r>
      <w:r w:rsidR="005461DE" w:rsidRPr="00062A5C">
        <w:rPr>
          <w:sz w:val="24"/>
          <w:szCs w:val="24"/>
        </w:rPr>
        <w:t>ием</w:t>
      </w:r>
      <w:r w:rsidRPr="00062A5C">
        <w:rPr>
          <w:sz w:val="24"/>
          <w:szCs w:val="24"/>
        </w:rPr>
        <w:t xml:space="preserve"> контрагентами первичны</w:t>
      </w:r>
      <w:r w:rsidR="005461DE" w:rsidRPr="00062A5C">
        <w:rPr>
          <w:sz w:val="24"/>
          <w:szCs w:val="24"/>
        </w:rPr>
        <w:t>х</w:t>
      </w:r>
      <w:r w:rsidRPr="00062A5C">
        <w:rPr>
          <w:sz w:val="24"/>
          <w:szCs w:val="24"/>
        </w:rPr>
        <w:t xml:space="preserve"> документ</w:t>
      </w:r>
      <w:r w:rsidR="005461DE" w:rsidRPr="00062A5C">
        <w:rPr>
          <w:sz w:val="24"/>
          <w:szCs w:val="24"/>
        </w:rPr>
        <w:t>ов</w:t>
      </w:r>
      <w:r w:rsidRPr="00062A5C">
        <w:rPr>
          <w:sz w:val="24"/>
          <w:szCs w:val="24"/>
        </w:rPr>
        <w:t xml:space="preserve"> (акт</w:t>
      </w:r>
      <w:r w:rsidR="005461DE" w:rsidRPr="00062A5C">
        <w:rPr>
          <w:sz w:val="24"/>
          <w:szCs w:val="24"/>
        </w:rPr>
        <w:t>ов</w:t>
      </w:r>
      <w:r w:rsidRPr="00062A5C">
        <w:rPr>
          <w:sz w:val="24"/>
          <w:szCs w:val="24"/>
        </w:rPr>
        <w:t xml:space="preserve"> на оказанные услуги по образовательным договорам и акт</w:t>
      </w:r>
      <w:r w:rsidR="005461DE" w:rsidRPr="00062A5C">
        <w:rPr>
          <w:sz w:val="24"/>
          <w:szCs w:val="24"/>
        </w:rPr>
        <w:t>ов</w:t>
      </w:r>
      <w:r w:rsidRPr="00062A5C">
        <w:rPr>
          <w:sz w:val="24"/>
          <w:szCs w:val="24"/>
        </w:rPr>
        <w:t xml:space="preserve"> по хозяйственной деятельности).</w:t>
      </w:r>
    </w:p>
    <w:p w14:paraId="6E5E9965" w14:textId="77777777" w:rsidR="00CF40A4" w:rsidRPr="002F241B" w:rsidRDefault="00E01EE6" w:rsidP="005461DE">
      <w:pPr>
        <w:pStyle w:val="280"/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062A5C">
        <w:rPr>
          <w:b/>
          <w:sz w:val="24"/>
          <w:szCs w:val="24"/>
        </w:rPr>
        <w:t>Департамент культуры</w:t>
      </w:r>
    </w:p>
    <w:p w14:paraId="3E2FA4DD" w14:textId="19196371" w:rsidR="005B70D6" w:rsidRPr="00062A5C" w:rsidRDefault="005B70D6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b w:val="0"/>
          <w:szCs w:val="24"/>
        </w:rPr>
        <w:t xml:space="preserve">Бюджетные ассигнования по главному распорядителю утверждены в размере </w:t>
      </w:r>
      <w:r w:rsidRPr="00062A5C">
        <w:rPr>
          <w:szCs w:val="24"/>
        </w:rPr>
        <w:t>1 2</w:t>
      </w:r>
      <w:r w:rsidR="002F6F73" w:rsidRPr="00062A5C">
        <w:rPr>
          <w:szCs w:val="24"/>
        </w:rPr>
        <w:t>44</w:t>
      </w:r>
      <w:r w:rsidR="00717AFB" w:rsidRPr="00062A5C">
        <w:rPr>
          <w:szCs w:val="24"/>
        </w:rPr>
        <w:t> </w:t>
      </w:r>
      <w:r w:rsidR="002F6F73" w:rsidRPr="00062A5C">
        <w:rPr>
          <w:szCs w:val="24"/>
        </w:rPr>
        <w:t>160</w:t>
      </w:r>
      <w:r w:rsidR="00717AFB" w:rsidRPr="00062A5C">
        <w:rPr>
          <w:szCs w:val="24"/>
        </w:rPr>
        <w:t> </w:t>
      </w:r>
      <w:r w:rsidRPr="00062A5C">
        <w:rPr>
          <w:szCs w:val="24"/>
        </w:rPr>
        <w:t>тыс.</w:t>
      </w:r>
      <w:r w:rsidR="001B50B4" w:rsidRPr="00062A5C">
        <w:rPr>
          <w:szCs w:val="24"/>
        </w:rPr>
        <w:t xml:space="preserve">  </w:t>
      </w:r>
      <w:r w:rsidRPr="00062A5C">
        <w:rPr>
          <w:szCs w:val="24"/>
        </w:rPr>
        <w:t>руб</w:t>
      </w:r>
      <w:r w:rsidRPr="00062A5C">
        <w:rPr>
          <w:b w:val="0"/>
          <w:szCs w:val="24"/>
        </w:rPr>
        <w:t xml:space="preserve">., </w:t>
      </w:r>
      <w:r w:rsidR="002F6F73" w:rsidRPr="00062A5C">
        <w:rPr>
          <w:b w:val="0"/>
          <w:szCs w:val="24"/>
        </w:rPr>
        <w:t>в том числе</w:t>
      </w:r>
      <w:r w:rsidRPr="00062A5C">
        <w:rPr>
          <w:b w:val="0"/>
          <w:szCs w:val="24"/>
        </w:rPr>
        <w:t xml:space="preserve"> за счет средств вышестоящих бюджетов </w:t>
      </w:r>
      <w:r w:rsidR="00F7581D" w:rsidRPr="00062A5C">
        <w:rPr>
          <w:szCs w:val="24"/>
        </w:rPr>
        <w:t xml:space="preserve">– </w:t>
      </w:r>
      <w:r w:rsidR="00B84687" w:rsidRPr="00062A5C">
        <w:rPr>
          <w:szCs w:val="24"/>
        </w:rPr>
        <w:t>16</w:t>
      </w:r>
      <w:r w:rsidRPr="00062A5C">
        <w:rPr>
          <w:szCs w:val="24"/>
        </w:rPr>
        <w:t> 5</w:t>
      </w:r>
      <w:r w:rsidR="00B84687" w:rsidRPr="00062A5C">
        <w:rPr>
          <w:szCs w:val="24"/>
        </w:rPr>
        <w:t>06</w:t>
      </w:r>
      <w:r w:rsidRPr="00062A5C">
        <w:rPr>
          <w:szCs w:val="24"/>
        </w:rPr>
        <w:t xml:space="preserve"> тыс. руб.</w:t>
      </w:r>
    </w:p>
    <w:p w14:paraId="44D47EC9" w14:textId="6C8FC301" w:rsidR="00F7581D" w:rsidRPr="00062A5C" w:rsidRDefault="005B70D6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b w:val="0"/>
          <w:szCs w:val="24"/>
        </w:rPr>
        <w:t xml:space="preserve">Исполнение </w:t>
      </w:r>
      <w:r w:rsidR="000F250A" w:rsidRPr="00062A5C">
        <w:rPr>
          <w:b w:val="0"/>
          <w:szCs w:val="24"/>
        </w:rPr>
        <w:t>за отчетный период</w:t>
      </w:r>
      <w:r w:rsidRPr="00062A5C">
        <w:rPr>
          <w:b w:val="0"/>
          <w:szCs w:val="24"/>
        </w:rPr>
        <w:t xml:space="preserve"> составило </w:t>
      </w:r>
      <w:r w:rsidR="002F6F73" w:rsidRPr="00062A5C">
        <w:rPr>
          <w:szCs w:val="24"/>
        </w:rPr>
        <w:t>604</w:t>
      </w:r>
      <w:r w:rsidRPr="00062A5C">
        <w:rPr>
          <w:szCs w:val="24"/>
        </w:rPr>
        <w:t> </w:t>
      </w:r>
      <w:r w:rsidR="002F6F73" w:rsidRPr="00062A5C">
        <w:rPr>
          <w:szCs w:val="24"/>
        </w:rPr>
        <w:t>384</w:t>
      </w:r>
      <w:r w:rsidRPr="00062A5C">
        <w:rPr>
          <w:b w:val="0"/>
          <w:szCs w:val="24"/>
        </w:rPr>
        <w:t xml:space="preserve"> </w:t>
      </w:r>
      <w:r w:rsidRPr="00062A5C">
        <w:rPr>
          <w:szCs w:val="24"/>
        </w:rPr>
        <w:t>тыс. руб.</w:t>
      </w:r>
      <w:r w:rsidRPr="00062A5C">
        <w:rPr>
          <w:b w:val="0"/>
          <w:szCs w:val="24"/>
        </w:rPr>
        <w:t xml:space="preserve">, или </w:t>
      </w:r>
      <w:r w:rsidR="002F6F73" w:rsidRPr="00062A5C">
        <w:rPr>
          <w:b w:val="0"/>
          <w:szCs w:val="24"/>
        </w:rPr>
        <w:t>48</w:t>
      </w:r>
      <w:r w:rsidRPr="00062A5C">
        <w:rPr>
          <w:b w:val="0"/>
          <w:bCs/>
          <w:szCs w:val="24"/>
        </w:rPr>
        <w:t>,</w:t>
      </w:r>
      <w:r w:rsidR="002F6F73" w:rsidRPr="00062A5C">
        <w:rPr>
          <w:b w:val="0"/>
          <w:bCs/>
          <w:szCs w:val="24"/>
        </w:rPr>
        <w:t>6</w:t>
      </w:r>
      <w:r w:rsidRPr="00062A5C">
        <w:rPr>
          <w:b w:val="0"/>
          <w:bCs/>
          <w:szCs w:val="24"/>
        </w:rPr>
        <w:t>%</w:t>
      </w:r>
      <w:r w:rsidRPr="00062A5C">
        <w:rPr>
          <w:b w:val="0"/>
          <w:szCs w:val="24"/>
        </w:rPr>
        <w:t xml:space="preserve"> от утвержденного плана и </w:t>
      </w:r>
      <w:r w:rsidR="00B84687" w:rsidRPr="00062A5C">
        <w:rPr>
          <w:b w:val="0"/>
          <w:szCs w:val="24"/>
        </w:rPr>
        <w:t>100</w:t>
      </w:r>
      <w:r w:rsidRPr="00062A5C">
        <w:rPr>
          <w:b w:val="0"/>
          <w:bCs/>
          <w:szCs w:val="24"/>
        </w:rPr>
        <w:t>%</w:t>
      </w:r>
      <w:r w:rsidRPr="00062A5C">
        <w:rPr>
          <w:b w:val="0"/>
          <w:szCs w:val="24"/>
        </w:rPr>
        <w:t xml:space="preserve"> от кассового плана</w:t>
      </w:r>
      <w:r w:rsidR="00F7581D" w:rsidRPr="00062A5C">
        <w:rPr>
          <w:b w:val="0"/>
          <w:szCs w:val="24"/>
        </w:rPr>
        <w:t xml:space="preserve">, из них за счет средств вышестоящих бюджетов </w:t>
      </w:r>
      <w:r w:rsidR="00F7581D" w:rsidRPr="00062A5C">
        <w:rPr>
          <w:szCs w:val="24"/>
        </w:rPr>
        <w:t xml:space="preserve">– </w:t>
      </w:r>
      <w:r w:rsidR="002F6F73" w:rsidRPr="00062A5C">
        <w:rPr>
          <w:szCs w:val="24"/>
        </w:rPr>
        <w:t>6</w:t>
      </w:r>
      <w:r w:rsidR="00F7581D" w:rsidRPr="00062A5C">
        <w:rPr>
          <w:szCs w:val="24"/>
        </w:rPr>
        <w:t> </w:t>
      </w:r>
      <w:r w:rsidR="002F6F73" w:rsidRPr="00062A5C">
        <w:rPr>
          <w:szCs w:val="24"/>
        </w:rPr>
        <w:t>674</w:t>
      </w:r>
      <w:r w:rsidR="00F7581D" w:rsidRPr="00062A5C">
        <w:rPr>
          <w:szCs w:val="24"/>
        </w:rPr>
        <w:t> тыс. руб</w:t>
      </w:r>
      <w:r w:rsidR="00F7581D" w:rsidRPr="00062A5C">
        <w:rPr>
          <w:b w:val="0"/>
          <w:szCs w:val="24"/>
        </w:rPr>
        <w:t xml:space="preserve">., или </w:t>
      </w:r>
      <w:r w:rsidR="002F6F73" w:rsidRPr="00062A5C">
        <w:rPr>
          <w:b w:val="0"/>
          <w:szCs w:val="24"/>
        </w:rPr>
        <w:t>40</w:t>
      </w:r>
      <w:r w:rsidR="00F7581D" w:rsidRPr="00062A5C">
        <w:rPr>
          <w:b w:val="0"/>
          <w:bCs/>
          <w:szCs w:val="24"/>
        </w:rPr>
        <w:t>,</w:t>
      </w:r>
      <w:r w:rsidR="002F6F73" w:rsidRPr="00062A5C">
        <w:rPr>
          <w:b w:val="0"/>
          <w:bCs/>
          <w:szCs w:val="24"/>
        </w:rPr>
        <w:t>4</w:t>
      </w:r>
      <w:r w:rsidR="00F7581D" w:rsidRPr="00062A5C">
        <w:rPr>
          <w:b w:val="0"/>
          <w:bCs/>
          <w:szCs w:val="24"/>
        </w:rPr>
        <w:t>%</w:t>
      </w:r>
      <w:r w:rsidR="00F7581D" w:rsidRPr="00062A5C">
        <w:rPr>
          <w:b w:val="0"/>
          <w:szCs w:val="24"/>
        </w:rPr>
        <w:t xml:space="preserve"> от утвержденного плана и </w:t>
      </w:r>
      <w:r w:rsidR="00C841CD" w:rsidRPr="00062A5C">
        <w:rPr>
          <w:b w:val="0"/>
          <w:szCs w:val="24"/>
        </w:rPr>
        <w:t>100</w:t>
      </w:r>
      <w:r w:rsidR="00F7581D" w:rsidRPr="00062A5C">
        <w:rPr>
          <w:b w:val="0"/>
          <w:bCs/>
          <w:szCs w:val="24"/>
        </w:rPr>
        <w:t>%</w:t>
      </w:r>
      <w:r w:rsidR="00F7581D" w:rsidRPr="00062A5C">
        <w:rPr>
          <w:b w:val="0"/>
          <w:szCs w:val="24"/>
        </w:rPr>
        <w:t xml:space="preserve"> от кассового плана</w:t>
      </w:r>
      <w:r w:rsidR="00C841CD" w:rsidRPr="00062A5C">
        <w:rPr>
          <w:b w:val="0"/>
          <w:szCs w:val="24"/>
        </w:rPr>
        <w:t>.</w:t>
      </w:r>
    </w:p>
    <w:p w14:paraId="2710D052" w14:textId="77777777" w:rsidR="005B70D6" w:rsidRPr="00062A5C" w:rsidRDefault="005B70D6" w:rsidP="00062A5C">
      <w:pPr>
        <w:pStyle w:val="25"/>
        <w:spacing w:line="300" w:lineRule="auto"/>
        <w:ind w:firstLine="709"/>
        <w:jc w:val="both"/>
        <w:rPr>
          <w:b/>
          <w:szCs w:val="24"/>
        </w:rPr>
      </w:pPr>
    </w:p>
    <w:p w14:paraId="274CE127" w14:textId="092A4BB1" w:rsidR="001B50B4" w:rsidRPr="00062A5C" w:rsidRDefault="005B70D6" w:rsidP="00062A5C">
      <w:pPr>
        <w:pStyle w:val="25"/>
        <w:spacing w:line="300" w:lineRule="auto"/>
        <w:ind w:firstLine="709"/>
        <w:jc w:val="both"/>
        <w:rPr>
          <w:color w:val="000000" w:themeColor="text1"/>
          <w:szCs w:val="24"/>
        </w:rPr>
      </w:pPr>
      <w:r w:rsidRPr="00062A5C">
        <w:rPr>
          <w:b/>
          <w:szCs w:val="24"/>
        </w:rPr>
        <w:t>По подразделу</w:t>
      </w:r>
      <w:r w:rsidRPr="00062A5C">
        <w:rPr>
          <w:szCs w:val="24"/>
        </w:rPr>
        <w:t xml:space="preserve"> </w:t>
      </w:r>
      <w:r w:rsidRPr="00062A5C">
        <w:rPr>
          <w:b/>
          <w:szCs w:val="24"/>
        </w:rPr>
        <w:t>0703 «Дополнительное образование детей»</w:t>
      </w:r>
      <w:r w:rsidRPr="00062A5C">
        <w:rPr>
          <w:szCs w:val="24"/>
        </w:rPr>
        <w:t xml:space="preserve"> в рамках реализации муниципальной программы «Культура Тольятти на 20</w:t>
      </w:r>
      <w:r w:rsidR="00795D7F" w:rsidRPr="00062A5C">
        <w:rPr>
          <w:szCs w:val="24"/>
        </w:rPr>
        <w:t>24</w:t>
      </w:r>
      <w:r w:rsidRPr="00062A5C">
        <w:rPr>
          <w:szCs w:val="24"/>
        </w:rPr>
        <w:t>-202</w:t>
      </w:r>
      <w:r w:rsidR="00795D7F" w:rsidRPr="00062A5C">
        <w:rPr>
          <w:szCs w:val="24"/>
        </w:rPr>
        <w:t>8</w:t>
      </w:r>
      <w:r w:rsidRPr="00062A5C">
        <w:rPr>
          <w:szCs w:val="24"/>
        </w:rPr>
        <w:t xml:space="preserve"> годы» </w:t>
      </w:r>
      <w:r w:rsidR="00795D7F" w:rsidRPr="00062A5C">
        <w:rPr>
          <w:color w:val="000000" w:themeColor="text1"/>
          <w:szCs w:val="24"/>
        </w:rPr>
        <w:t xml:space="preserve">предусмотрены бюджетные ассигнования в размере </w:t>
      </w:r>
      <w:r w:rsidR="00BC0927" w:rsidRPr="00062A5C">
        <w:rPr>
          <w:b/>
          <w:color w:val="000000" w:themeColor="text1"/>
          <w:szCs w:val="24"/>
        </w:rPr>
        <w:t>5</w:t>
      </w:r>
      <w:r w:rsidR="001B50B4" w:rsidRPr="00062A5C">
        <w:rPr>
          <w:b/>
          <w:color w:val="000000" w:themeColor="text1"/>
          <w:szCs w:val="24"/>
        </w:rPr>
        <w:t>93</w:t>
      </w:r>
      <w:r w:rsidR="00795D7F" w:rsidRPr="00062A5C">
        <w:rPr>
          <w:b/>
          <w:szCs w:val="24"/>
        </w:rPr>
        <w:t> </w:t>
      </w:r>
      <w:r w:rsidR="001B50B4" w:rsidRPr="00062A5C">
        <w:rPr>
          <w:b/>
          <w:szCs w:val="24"/>
        </w:rPr>
        <w:t>699</w:t>
      </w:r>
      <w:r w:rsidR="00795D7F" w:rsidRPr="00062A5C">
        <w:rPr>
          <w:color w:val="000000" w:themeColor="text1"/>
          <w:szCs w:val="24"/>
        </w:rPr>
        <w:t xml:space="preserve"> </w:t>
      </w:r>
      <w:r w:rsidR="00795D7F" w:rsidRPr="00062A5C">
        <w:rPr>
          <w:b/>
          <w:color w:val="000000" w:themeColor="text1"/>
          <w:szCs w:val="24"/>
        </w:rPr>
        <w:t xml:space="preserve">тыс. руб., </w:t>
      </w:r>
      <w:r w:rsidR="00795D7F" w:rsidRPr="00062A5C">
        <w:rPr>
          <w:color w:val="000000" w:themeColor="text1"/>
          <w:szCs w:val="24"/>
        </w:rPr>
        <w:t xml:space="preserve">в том числе за счет средств вышестоящих бюджетов - </w:t>
      </w:r>
      <w:r w:rsidR="00BC0927" w:rsidRPr="00062A5C">
        <w:rPr>
          <w:b/>
          <w:bCs/>
          <w:color w:val="000000" w:themeColor="text1"/>
          <w:szCs w:val="24"/>
        </w:rPr>
        <w:t>4</w:t>
      </w:r>
      <w:r w:rsidR="00795D7F" w:rsidRPr="00062A5C">
        <w:rPr>
          <w:szCs w:val="24"/>
        </w:rPr>
        <w:t> </w:t>
      </w:r>
      <w:r w:rsidR="00795D7F" w:rsidRPr="00062A5C">
        <w:rPr>
          <w:b/>
          <w:bCs/>
          <w:color w:val="000000" w:themeColor="text1"/>
          <w:szCs w:val="24"/>
        </w:rPr>
        <w:t>00</w:t>
      </w:r>
      <w:r w:rsidR="00BC0927" w:rsidRPr="00062A5C">
        <w:rPr>
          <w:b/>
          <w:bCs/>
          <w:color w:val="000000" w:themeColor="text1"/>
          <w:szCs w:val="24"/>
        </w:rPr>
        <w:t>6</w:t>
      </w:r>
      <w:r w:rsidR="00795D7F" w:rsidRPr="00062A5C">
        <w:rPr>
          <w:b/>
          <w:bCs/>
          <w:color w:val="000000" w:themeColor="text1"/>
          <w:szCs w:val="24"/>
        </w:rPr>
        <w:t xml:space="preserve"> тыс. руб.</w:t>
      </w:r>
      <w:r w:rsidR="00795D7F" w:rsidRPr="00062A5C">
        <w:rPr>
          <w:b/>
          <w:color w:val="000000" w:themeColor="text1"/>
          <w:szCs w:val="24"/>
        </w:rPr>
        <w:t xml:space="preserve">, </w:t>
      </w:r>
      <w:r w:rsidR="00795D7F" w:rsidRPr="00062A5C">
        <w:rPr>
          <w:color w:val="000000" w:themeColor="text1"/>
          <w:szCs w:val="24"/>
        </w:rPr>
        <w:t xml:space="preserve">исполнение составило </w:t>
      </w:r>
      <w:r w:rsidR="001B50B4" w:rsidRPr="00062A5C">
        <w:rPr>
          <w:b/>
          <w:color w:val="000000" w:themeColor="text1"/>
          <w:szCs w:val="24"/>
        </w:rPr>
        <w:t>309</w:t>
      </w:r>
      <w:r w:rsidR="00795D7F" w:rsidRPr="00062A5C">
        <w:rPr>
          <w:b/>
          <w:szCs w:val="24"/>
        </w:rPr>
        <w:t> </w:t>
      </w:r>
      <w:r w:rsidR="001B50B4" w:rsidRPr="00062A5C">
        <w:rPr>
          <w:b/>
          <w:szCs w:val="24"/>
        </w:rPr>
        <w:t>647</w:t>
      </w:r>
      <w:r w:rsidR="00795D7F" w:rsidRPr="00062A5C">
        <w:rPr>
          <w:color w:val="000000" w:themeColor="text1"/>
          <w:szCs w:val="24"/>
        </w:rPr>
        <w:t xml:space="preserve"> </w:t>
      </w:r>
      <w:r w:rsidR="00795D7F" w:rsidRPr="00062A5C">
        <w:rPr>
          <w:b/>
          <w:color w:val="000000" w:themeColor="text1"/>
          <w:szCs w:val="24"/>
        </w:rPr>
        <w:t>тыс. руб</w:t>
      </w:r>
      <w:r w:rsidR="00795D7F" w:rsidRPr="00062A5C">
        <w:rPr>
          <w:color w:val="000000" w:themeColor="text1"/>
          <w:szCs w:val="24"/>
        </w:rPr>
        <w:t>.</w:t>
      </w:r>
      <w:r w:rsidR="00D81414" w:rsidRPr="00062A5C">
        <w:rPr>
          <w:color w:val="000000" w:themeColor="text1"/>
          <w:szCs w:val="24"/>
        </w:rPr>
        <w:t xml:space="preserve">, или </w:t>
      </w:r>
      <w:r w:rsidR="001B50B4" w:rsidRPr="00062A5C">
        <w:rPr>
          <w:color w:val="000000" w:themeColor="text1"/>
          <w:szCs w:val="24"/>
        </w:rPr>
        <w:t>52</w:t>
      </w:r>
      <w:r w:rsidR="00D81414" w:rsidRPr="00062A5C">
        <w:rPr>
          <w:color w:val="000000" w:themeColor="text1"/>
          <w:szCs w:val="24"/>
        </w:rPr>
        <w:t>,</w:t>
      </w:r>
      <w:r w:rsidR="001B50B4" w:rsidRPr="00062A5C">
        <w:rPr>
          <w:color w:val="000000" w:themeColor="text1"/>
          <w:szCs w:val="24"/>
        </w:rPr>
        <w:t>2</w:t>
      </w:r>
      <w:r w:rsidR="00D81414" w:rsidRPr="00062A5C">
        <w:rPr>
          <w:color w:val="000000" w:themeColor="text1"/>
          <w:szCs w:val="24"/>
        </w:rPr>
        <w:t>% от утвержденного плана</w:t>
      </w:r>
      <w:r w:rsidR="001B50B4" w:rsidRPr="00062A5C">
        <w:rPr>
          <w:color w:val="000000" w:themeColor="text1"/>
          <w:szCs w:val="24"/>
        </w:rPr>
        <w:t xml:space="preserve">, в том числе за счет средств вышестоящих бюджетов - </w:t>
      </w:r>
      <w:r w:rsidR="001B50B4" w:rsidRPr="00062A5C">
        <w:rPr>
          <w:b/>
          <w:bCs/>
          <w:color w:val="000000" w:themeColor="text1"/>
          <w:szCs w:val="24"/>
        </w:rPr>
        <w:t>3</w:t>
      </w:r>
      <w:r w:rsidR="001B50B4" w:rsidRPr="00062A5C">
        <w:rPr>
          <w:b/>
          <w:bCs/>
          <w:szCs w:val="24"/>
        </w:rPr>
        <w:t> 939</w:t>
      </w:r>
      <w:r w:rsidR="001B50B4" w:rsidRPr="00062A5C">
        <w:rPr>
          <w:b/>
          <w:bCs/>
          <w:color w:val="000000" w:themeColor="text1"/>
          <w:szCs w:val="24"/>
        </w:rPr>
        <w:t xml:space="preserve"> тыс. руб., </w:t>
      </w:r>
      <w:r w:rsidR="001B50B4" w:rsidRPr="00062A5C">
        <w:rPr>
          <w:color w:val="000000" w:themeColor="text1"/>
          <w:szCs w:val="24"/>
        </w:rPr>
        <w:t>или 98,3% от утвержденного плана.</w:t>
      </w:r>
    </w:p>
    <w:p w14:paraId="4B149176" w14:textId="558FCFF8" w:rsidR="00795D7F" w:rsidRPr="00062A5C" w:rsidRDefault="00795D7F" w:rsidP="00062A5C">
      <w:pPr>
        <w:pStyle w:val="25"/>
        <w:spacing w:line="300" w:lineRule="auto"/>
        <w:ind w:firstLine="709"/>
        <w:jc w:val="both"/>
        <w:rPr>
          <w:color w:val="000000" w:themeColor="text1"/>
          <w:szCs w:val="24"/>
        </w:rPr>
      </w:pPr>
      <w:r w:rsidRPr="00062A5C">
        <w:rPr>
          <w:color w:val="000000" w:themeColor="text1"/>
          <w:szCs w:val="24"/>
        </w:rPr>
        <w:t>Средства направлены на:</w:t>
      </w:r>
    </w:p>
    <w:p w14:paraId="6F1D3421" w14:textId="3A246B82" w:rsidR="00CC3155" w:rsidRPr="00062A5C" w:rsidRDefault="00CC3155" w:rsidP="00062A5C">
      <w:pPr>
        <w:pStyle w:val="af7"/>
        <w:numPr>
          <w:ilvl w:val="0"/>
          <w:numId w:val="24"/>
        </w:numPr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color w:val="000000" w:themeColor="text1"/>
          <w:sz w:val="24"/>
          <w:szCs w:val="24"/>
        </w:rPr>
        <w:t>субсидии муниципальным учреждениям на финансовое обеспечение выполнения муниципального задания –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B50B4" w:rsidRPr="00062A5C">
        <w:rPr>
          <w:rFonts w:ascii="Times New Roman" w:hAnsi="Times New Roman"/>
          <w:b/>
          <w:color w:val="000000" w:themeColor="text1"/>
          <w:sz w:val="24"/>
          <w:szCs w:val="24"/>
        </w:rPr>
        <w:t>302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1B50B4" w:rsidRPr="00062A5C">
        <w:rPr>
          <w:rFonts w:ascii="Times New Roman" w:hAnsi="Times New Roman"/>
          <w:b/>
          <w:color w:val="000000" w:themeColor="text1"/>
          <w:sz w:val="24"/>
          <w:szCs w:val="24"/>
        </w:rPr>
        <w:t>314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тыс. руб. 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при </w:t>
      </w:r>
      <w:bookmarkStart w:id="4" w:name="_Hlk164259588"/>
      <w:r w:rsidRPr="00062A5C">
        <w:rPr>
          <w:rFonts w:ascii="Times New Roman" w:hAnsi="Times New Roman"/>
          <w:color w:val="000000" w:themeColor="text1"/>
          <w:sz w:val="24"/>
          <w:szCs w:val="24"/>
        </w:rPr>
        <w:t>утвержденных бюджетных ассигнованиях</w:t>
      </w:r>
      <w:bookmarkEnd w:id="4"/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1B50B4" w:rsidRPr="00062A5C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1B50B4" w:rsidRPr="00062A5C">
        <w:rPr>
          <w:rFonts w:ascii="Times New Roman" w:hAnsi="Times New Roman"/>
          <w:b/>
          <w:color w:val="000000" w:themeColor="text1"/>
          <w:sz w:val="24"/>
          <w:szCs w:val="24"/>
        </w:rPr>
        <w:t> 018 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тыс. руб.;</w:t>
      </w:r>
    </w:p>
    <w:p w14:paraId="4E65D524" w14:textId="2141B923" w:rsidR="00CC3155" w:rsidRPr="00062A5C" w:rsidRDefault="00CC3155" w:rsidP="00062A5C">
      <w:pPr>
        <w:pStyle w:val="af7"/>
        <w:numPr>
          <w:ilvl w:val="0"/>
          <w:numId w:val="24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color w:val="000000" w:themeColor="text1"/>
          <w:sz w:val="24"/>
          <w:szCs w:val="24"/>
        </w:rPr>
        <w:t>субсидии муниципальным учреждениям на цели, не связанные с фи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нансовым обеспечением выполнения муниципального задания </w:t>
      </w:r>
      <w:r w:rsidR="001B50B4" w:rsidRPr="00062A5C">
        <w:rPr>
          <w:rFonts w:ascii="Times New Roman" w:hAnsi="Times New Roman"/>
          <w:bCs/>
          <w:color w:val="000000" w:themeColor="text1"/>
          <w:sz w:val="24"/>
          <w:szCs w:val="24"/>
        </w:rPr>
        <w:t>–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B50B4" w:rsidRPr="00062A5C">
        <w:rPr>
          <w:rFonts w:ascii="Times New Roman" w:hAnsi="Times New Roman"/>
          <w:b/>
          <w:color w:val="000000" w:themeColor="text1"/>
          <w:sz w:val="24"/>
          <w:szCs w:val="24"/>
        </w:rPr>
        <w:t>7 333</w:t>
      </w:r>
      <w:r w:rsidR="001B50B4"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тыс. руб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647A9" w:rsidRPr="00062A5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9647A9"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том числе за </w:t>
      </w:r>
      <w:r w:rsidR="009647A9" w:rsidRPr="00062A5C">
        <w:rPr>
          <w:rFonts w:ascii="Times New Roman" w:hAnsi="Times New Roman"/>
          <w:color w:val="000000" w:themeColor="text1"/>
          <w:sz w:val="24"/>
          <w:szCs w:val="24"/>
        </w:rPr>
        <w:t>счет средств вышестоящих бюджетов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47A9"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9647A9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3 939 тыс. руб.,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при утвержденных бюджетных ассигнованиях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9647A9" w:rsidRPr="00062A5C">
        <w:rPr>
          <w:rFonts w:ascii="Times New Roman" w:hAnsi="Times New Roman"/>
          <w:b/>
          <w:color w:val="000000" w:themeColor="text1"/>
          <w:sz w:val="24"/>
          <w:szCs w:val="24"/>
        </w:rPr>
        <w:t>9 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9647A9" w:rsidRPr="00062A5C">
        <w:rPr>
          <w:rFonts w:ascii="Times New Roman" w:hAnsi="Times New Roman"/>
          <w:b/>
          <w:color w:val="000000" w:themeColor="text1"/>
          <w:sz w:val="24"/>
          <w:szCs w:val="24"/>
        </w:rPr>
        <w:t>81 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тыс. руб.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в том числе за 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счет средств вышестоящих бюджетов -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4 006 тыс. руб., 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>из них:</w:t>
      </w:r>
    </w:p>
    <w:p w14:paraId="552CD1C9" w14:textId="3EC0E9FC" w:rsidR="004E58C4" w:rsidRPr="00062A5C" w:rsidRDefault="00E33A19" w:rsidP="00062A5C">
      <w:pPr>
        <w:pStyle w:val="a3"/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1)</w:t>
      </w:r>
      <w:bookmarkStart w:id="5" w:name="_Hlk164338166"/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="00CC3155" w:rsidRPr="00062A5C">
        <w:rPr>
          <w:b w:val="0"/>
          <w:color w:val="000000" w:themeColor="text1"/>
          <w:sz w:val="24"/>
          <w:szCs w:val="24"/>
        </w:rPr>
        <w:t xml:space="preserve">ежемесячные доплаты и компенсации матерям или другим родственникам, фактически осуществляющим уход за ребенком – </w:t>
      </w:r>
      <w:bookmarkEnd w:id="5"/>
      <w:r w:rsidR="009647A9" w:rsidRPr="00062A5C">
        <w:rPr>
          <w:bCs/>
          <w:color w:val="000000" w:themeColor="text1"/>
          <w:sz w:val="24"/>
          <w:szCs w:val="24"/>
        </w:rPr>
        <w:t>59</w:t>
      </w:r>
      <w:r w:rsidR="00CC3155" w:rsidRPr="00062A5C">
        <w:rPr>
          <w:bCs/>
          <w:color w:val="000000" w:themeColor="text1"/>
          <w:sz w:val="24"/>
          <w:szCs w:val="24"/>
        </w:rPr>
        <w:t xml:space="preserve"> тыс. руб. </w:t>
      </w:r>
      <w:bookmarkStart w:id="6" w:name="_Hlk164333597"/>
      <w:r w:rsidR="00CC3155" w:rsidRPr="00062A5C">
        <w:rPr>
          <w:b w:val="0"/>
          <w:bCs/>
          <w:color w:val="000000" w:themeColor="text1"/>
          <w:sz w:val="24"/>
          <w:szCs w:val="24"/>
        </w:rPr>
        <w:t>при утвержденных бюджетных ассигнованиях</w:t>
      </w:r>
      <w:bookmarkEnd w:id="6"/>
      <w:r w:rsidR="00CC3155" w:rsidRPr="00062A5C">
        <w:rPr>
          <w:b w:val="0"/>
          <w:bCs/>
          <w:color w:val="000000" w:themeColor="text1"/>
          <w:sz w:val="24"/>
          <w:szCs w:val="24"/>
        </w:rPr>
        <w:t xml:space="preserve"> </w:t>
      </w:r>
      <w:r w:rsidR="00CC3155" w:rsidRPr="00062A5C">
        <w:rPr>
          <w:color w:val="000000" w:themeColor="text1"/>
          <w:sz w:val="24"/>
          <w:szCs w:val="24"/>
        </w:rPr>
        <w:t>192 тыс. руб.</w:t>
      </w:r>
      <w:r w:rsidR="004E58C4" w:rsidRPr="00062A5C">
        <w:rPr>
          <w:b w:val="0"/>
          <w:sz w:val="28"/>
          <w:szCs w:val="28"/>
        </w:rPr>
        <w:t xml:space="preserve"> </w:t>
      </w:r>
      <w:r w:rsidR="004E58C4" w:rsidRPr="00062A5C">
        <w:rPr>
          <w:b w:val="0"/>
          <w:color w:val="000000" w:themeColor="text1"/>
          <w:sz w:val="24"/>
          <w:szCs w:val="24"/>
        </w:rPr>
        <w:t>Финансирование осуществляется согласно фактическому количеству получателей пособий;</w:t>
      </w:r>
    </w:p>
    <w:p w14:paraId="46C86B8E" w14:textId="55CE99CA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2) противопожарные мероприятия - при утвержденных бюджетных ассигнованиях </w:t>
      </w:r>
      <w:r w:rsidRPr="00062A5C">
        <w:rPr>
          <w:color w:val="000000" w:themeColor="text1"/>
          <w:sz w:val="24"/>
          <w:szCs w:val="24"/>
        </w:rPr>
        <w:t>10 748 тыс. руб.</w:t>
      </w:r>
      <w:r w:rsidRPr="00062A5C">
        <w:rPr>
          <w:b w:val="0"/>
          <w:color w:val="000000" w:themeColor="text1"/>
          <w:sz w:val="24"/>
          <w:szCs w:val="24"/>
        </w:rPr>
        <w:t xml:space="preserve"> расходы не производились.</w:t>
      </w:r>
      <w:r w:rsidRPr="00062A5C">
        <w:rPr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color w:val="000000" w:themeColor="text1"/>
          <w:sz w:val="24"/>
          <w:szCs w:val="24"/>
        </w:rPr>
        <w:t xml:space="preserve">Освоение средств планируется в 3-4 кварталах 2024 года. </w:t>
      </w:r>
      <w:bookmarkStart w:id="7" w:name="_Hlk172536948"/>
      <w:r w:rsidRPr="00062A5C">
        <w:rPr>
          <w:b w:val="0"/>
          <w:color w:val="000000" w:themeColor="text1"/>
          <w:sz w:val="24"/>
          <w:szCs w:val="24"/>
        </w:rPr>
        <w:t>Средства предусмотрены:</w:t>
      </w:r>
      <w:bookmarkEnd w:id="7"/>
    </w:p>
    <w:p w14:paraId="11D30F30" w14:textId="7777777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- МБУ ДО ДШИ № 1 в сумме 1 338 тыс. руб. на реконструкцию, ремонт АПС и СО с проектными работами;</w:t>
      </w:r>
    </w:p>
    <w:p w14:paraId="68FA6DCA" w14:textId="40D38F88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- МБУ ДО ДДК в сумме 4 622 тыс. руб. на реконструкцию, ремонт АПС и СО с проектными работами;</w:t>
      </w:r>
    </w:p>
    <w:p w14:paraId="6A52D7EA" w14:textId="0C80B6F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- МБУ ДО ЦРТДЮ «Истоки» в сумме </w:t>
      </w:r>
      <w:r w:rsidRPr="00062A5C">
        <w:rPr>
          <w:b w:val="0"/>
          <w:bCs/>
          <w:color w:val="000000" w:themeColor="text1"/>
          <w:sz w:val="24"/>
          <w:szCs w:val="24"/>
        </w:rPr>
        <w:t>4</w:t>
      </w:r>
      <w:r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bCs/>
          <w:color w:val="000000" w:themeColor="text1"/>
          <w:sz w:val="24"/>
          <w:szCs w:val="24"/>
        </w:rPr>
        <w:t>788 тыс. руб.</w:t>
      </w:r>
      <w:r w:rsidRPr="00062A5C">
        <w:rPr>
          <w:b w:val="0"/>
          <w:color w:val="000000" w:themeColor="text1"/>
          <w:sz w:val="24"/>
          <w:szCs w:val="24"/>
        </w:rPr>
        <w:t xml:space="preserve"> на капитальный ремонт системы аварийного освещения в здании;</w:t>
      </w:r>
    </w:p>
    <w:p w14:paraId="07321DAE" w14:textId="324D2D46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lastRenderedPageBreak/>
        <w:t xml:space="preserve">3) капитальный, текущий ремонт учреждений культуры - при </w:t>
      </w:r>
      <w:r w:rsidRPr="00062A5C">
        <w:rPr>
          <w:b w:val="0"/>
          <w:bCs/>
          <w:color w:val="000000" w:themeColor="text1"/>
          <w:sz w:val="24"/>
          <w:szCs w:val="24"/>
        </w:rPr>
        <w:t>утвержденных бюджетных ассигнованиях</w:t>
      </w:r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8 132 тыс. руб.</w:t>
      </w:r>
      <w:r w:rsidRPr="00062A5C">
        <w:rPr>
          <w:b w:val="0"/>
          <w:color w:val="000000" w:themeColor="text1"/>
          <w:sz w:val="24"/>
          <w:szCs w:val="24"/>
        </w:rPr>
        <w:t xml:space="preserve"> расходы не производились.</w:t>
      </w:r>
      <w:r w:rsidRPr="00062A5C">
        <w:rPr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color w:val="000000" w:themeColor="text1"/>
          <w:sz w:val="24"/>
          <w:szCs w:val="24"/>
        </w:rPr>
        <w:t>Освоение средств планируется в 3-4 кварталах 2024 года. Средства предусмотрены:</w:t>
      </w:r>
    </w:p>
    <w:p w14:paraId="28A93E61" w14:textId="71EEBF89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- МБУ ДО «ДШИ Центрального района» в сумме 1 393 тыс. руб. на электромонтажные работы по адресу: ул. Победы, 46;</w:t>
      </w:r>
    </w:p>
    <w:p w14:paraId="7FCAE27B" w14:textId="7777777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- МБУ ДО ДДК в сумме </w:t>
      </w:r>
      <w:r w:rsidRPr="00062A5C">
        <w:rPr>
          <w:b w:val="0"/>
          <w:bCs/>
          <w:color w:val="000000" w:themeColor="text1"/>
          <w:sz w:val="24"/>
          <w:szCs w:val="24"/>
        </w:rPr>
        <w:t>269 тыс. руб. на ремонт системы освещения;</w:t>
      </w:r>
    </w:p>
    <w:p w14:paraId="255F8152" w14:textId="7777777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- МБУ ДО ДХШ им. М.М. Плисецкой в сумме 3 738 тыс. руб., в том числе: 3 193 тыс. руб. - ремонт наружных швов, 219 тыс. руб. - замена светильников, 326 тыс. руб. - ремонт пола в хореографическом классе;</w:t>
      </w:r>
    </w:p>
    <w:p w14:paraId="5BF0EB59" w14:textId="7777777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- МБУ ДО ДШИ № 1 в сумме 1 603 тыс. руб., в том числе: 530 тыс. руб. - ремонт помещений, 1 073 тыс. руб. - частичная замена витражей;</w:t>
      </w:r>
    </w:p>
    <w:p w14:paraId="448196E4" w14:textId="7777777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- МБУ ДО ЦРТДЮ «Истоки» в сумме 1 129 тыс. руб. на ПСД по капитальному ремонту зрительного зала;</w:t>
      </w:r>
    </w:p>
    <w:p w14:paraId="3A866F56" w14:textId="35A4774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4)  мероприятия по созданию условий доступности объектов для инвалидов и маломобильных групп населения – </w:t>
      </w:r>
      <w:r w:rsidRPr="00062A5C">
        <w:rPr>
          <w:color w:val="000000" w:themeColor="text1"/>
          <w:sz w:val="24"/>
          <w:szCs w:val="24"/>
        </w:rPr>
        <w:t>190 тыс. руб</w:t>
      </w:r>
      <w:r w:rsidRPr="00062A5C">
        <w:rPr>
          <w:sz w:val="24"/>
          <w:szCs w:val="24"/>
        </w:rPr>
        <w:t xml:space="preserve">. </w:t>
      </w:r>
      <w:r w:rsidRPr="00062A5C">
        <w:rPr>
          <w:b w:val="0"/>
          <w:color w:val="000000" w:themeColor="text1"/>
          <w:sz w:val="24"/>
          <w:szCs w:val="24"/>
        </w:rPr>
        <w:t xml:space="preserve">при утвержденных бюджетных ассигнованиях </w:t>
      </w:r>
      <w:r w:rsidRPr="00062A5C">
        <w:rPr>
          <w:color w:val="000000" w:themeColor="text1"/>
          <w:sz w:val="24"/>
          <w:szCs w:val="24"/>
        </w:rPr>
        <w:t xml:space="preserve">1 452 тыс. руб. </w:t>
      </w:r>
      <w:r w:rsidRPr="00062A5C">
        <w:rPr>
          <w:b w:val="0"/>
          <w:bCs/>
          <w:sz w:val="24"/>
          <w:szCs w:val="24"/>
        </w:rPr>
        <w:t>Сре</w:t>
      </w:r>
      <w:r w:rsidRPr="00062A5C">
        <w:rPr>
          <w:b w:val="0"/>
          <w:sz w:val="24"/>
          <w:szCs w:val="24"/>
        </w:rPr>
        <w:t xml:space="preserve">дства направлены на услуги по разработке ПСД по обеспечению доступа инвалидов и других маломобильных групп населения (санузел, установка пандуса и др.) в МБУ ДО ДШИ «Лицей искусств» им. В.Н. Сафонова. </w:t>
      </w:r>
      <w:r w:rsidRPr="00062A5C">
        <w:rPr>
          <w:b w:val="0"/>
          <w:color w:val="000000" w:themeColor="text1"/>
          <w:sz w:val="24"/>
          <w:szCs w:val="24"/>
        </w:rPr>
        <w:t>Освоение средств в сумме 1 262 тыс. руб. планируется в 3-4 кварталах 2024 года, которые будут направлены:</w:t>
      </w:r>
    </w:p>
    <w:p w14:paraId="526A0D29" w14:textId="7777777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- МБУ ДО ДХШ им. М.М. Плисецкой в сумме 1 197 тыс. руб. на установку пандуса;</w:t>
      </w:r>
    </w:p>
    <w:p w14:paraId="4987AC58" w14:textId="4906902B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- МБУ ДО ДШИ «Лицей искусств» им. В.Н. Сафонова в сумме 65 тыс. руб. на приобретение тактильных табличек;</w:t>
      </w:r>
    </w:p>
    <w:p w14:paraId="74EB8CA0" w14:textId="6B330F97" w:rsidR="00264726" w:rsidRPr="00062A5C" w:rsidRDefault="00264726" w:rsidP="00062A5C">
      <w:pPr>
        <w:pStyle w:val="a3"/>
        <w:tabs>
          <w:tab w:val="left" w:pos="993"/>
        </w:tabs>
        <w:spacing w:line="300" w:lineRule="auto"/>
        <w:ind w:left="0" w:firstLine="709"/>
        <w:rPr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5) мероприятия по обеспечению антитеррористической защищенности и безопасных условий пребывания в муниципальных учреждениях</w:t>
      </w:r>
      <w:r w:rsidRPr="00062A5C">
        <w:rPr>
          <w:color w:val="000000" w:themeColor="text1"/>
          <w:sz w:val="24"/>
          <w:szCs w:val="24"/>
        </w:rPr>
        <w:t xml:space="preserve"> - 2 708 тыс. руб.</w:t>
      </w:r>
      <w:r w:rsidRPr="00062A5C">
        <w:rPr>
          <w:b w:val="0"/>
          <w:color w:val="000000" w:themeColor="text1"/>
          <w:sz w:val="24"/>
          <w:szCs w:val="24"/>
        </w:rPr>
        <w:t>, при утвержденных бюджетных ассигнованиях</w:t>
      </w:r>
      <w:r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 xml:space="preserve">4 706 тыс. руб. </w:t>
      </w:r>
      <w:r w:rsidRPr="00062A5C">
        <w:rPr>
          <w:b w:val="0"/>
          <w:bCs/>
          <w:sz w:val="24"/>
          <w:szCs w:val="24"/>
        </w:rPr>
        <w:t>Сре</w:t>
      </w:r>
      <w:r w:rsidRPr="00062A5C">
        <w:rPr>
          <w:b w:val="0"/>
          <w:sz w:val="24"/>
          <w:szCs w:val="24"/>
        </w:rPr>
        <w:t>дства направлены на</w:t>
      </w:r>
      <w:r w:rsidRPr="00062A5C">
        <w:rPr>
          <w:b w:val="0"/>
          <w:color w:val="000000" w:themeColor="text1"/>
          <w:sz w:val="24"/>
          <w:szCs w:val="24"/>
        </w:rPr>
        <w:t xml:space="preserve"> монтаж системы охранной сигнализации (МБУ ДО «ДШИ Центрального района» – 241 тыс. руб., МБУ ДО ЦРТДЮ «Истоки»</w:t>
      </w:r>
      <w:r w:rsidR="00C54553" w:rsidRPr="00062A5C">
        <w:rPr>
          <w:color w:val="000000" w:themeColor="text1"/>
          <w:sz w:val="24"/>
          <w:szCs w:val="24"/>
        </w:rPr>
        <w:t xml:space="preserve">  </w:t>
      </w:r>
      <w:r w:rsidRPr="00062A5C">
        <w:rPr>
          <w:b w:val="0"/>
          <w:color w:val="000000" w:themeColor="text1"/>
          <w:sz w:val="24"/>
          <w:szCs w:val="24"/>
        </w:rPr>
        <w:t>– 1</w:t>
      </w:r>
      <w:r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color w:val="000000" w:themeColor="text1"/>
          <w:sz w:val="24"/>
          <w:szCs w:val="24"/>
        </w:rPr>
        <w:t>570 тыс. руб.), установку окон с защитной пленкой (МБУ ДО ЦРТДЮ «Истоки» - 897</w:t>
      </w:r>
      <w:r w:rsidR="00A537CC"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color w:val="000000" w:themeColor="text1"/>
          <w:sz w:val="24"/>
          <w:szCs w:val="24"/>
        </w:rPr>
        <w:t>тыс. руб.);</w:t>
      </w:r>
    </w:p>
    <w:p w14:paraId="0B7EBC1B" w14:textId="4F7F3684" w:rsidR="00264726" w:rsidRPr="00062A5C" w:rsidRDefault="00264726" w:rsidP="00062A5C">
      <w:pPr>
        <w:pStyle w:val="11"/>
        <w:tabs>
          <w:tab w:val="left" w:pos="993"/>
        </w:tabs>
        <w:spacing w:line="300" w:lineRule="auto"/>
        <w:ind w:firstLine="709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6)</w:t>
      </w:r>
      <w:r w:rsidRPr="00062A5C">
        <w:rPr>
          <w:b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</w:r>
      <w:r w:rsidRPr="00062A5C">
        <w:rPr>
          <w:b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МБУ ДО ДМШ № 4</w:t>
      </w:r>
      <w:r w:rsidRPr="00062A5C">
        <w:rPr>
          <w:b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 xml:space="preserve">им. В.М. Свердлова </w:t>
      </w:r>
      <w:r w:rsidRPr="00062A5C">
        <w:rPr>
          <w:sz w:val="24"/>
          <w:szCs w:val="24"/>
        </w:rPr>
        <w:t>в рамках реализации национального проекта «Культура»</w:t>
      </w:r>
      <w:r w:rsidRPr="00062A5C">
        <w:rPr>
          <w:b/>
          <w:bCs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 xml:space="preserve">- </w:t>
      </w:r>
      <w:r w:rsidRPr="00062A5C">
        <w:rPr>
          <w:b/>
          <w:color w:val="000000" w:themeColor="text1"/>
          <w:sz w:val="24"/>
          <w:szCs w:val="24"/>
        </w:rPr>
        <w:t>4 376 тыс. руб</w:t>
      </w:r>
      <w:r w:rsidRPr="00062A5C">
        <w:rPr>
          <w:b/>
          <w:bCs/>
          <w:color w:val="000000" w:themeColor="text1"/>
          <w:sz w:val="24"/>
          <w:szCs w:val="24"/>
        </w:rPr>
        <w:t>.</w:t>
      </w:r>
      <w:r w:rsidRPr="00062A5C">
        <w:rPr>
          <w:color w:val="000000" w:themeColor="text1"/>
          <w:sz w:val="24"/>
          <w:szCs w:val="24"/>
        </w:rPr>
        <w:t xml:space="preserve">,  в том числе за счет вышестоящих бюджетов </w:t>
      </w:r>
      <w:r w:rsidRPr="00062A5C">
        <w:rPr>
          <w:b/>
          <w:color w:val="000000" w:themeColor="text1"/>
          <w:sz w:val="24"/>
          <w:szCs w:val="24"/>
        </w:rPr>
        <w:t>3</w:t>
      </w:r>
      <w:r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color w:val="000000" w:themeColor="text1"/>
          <w:sz w:val="24"/>
          <w:szCs w:val="24"/>
        </w:rPr>
        <w:t>939 тыс. руб</w:t>
      </w:r>
      <w:r w:rsidRPr="00062A5C">
        <w:rPr>
          <w:b/>
          <w:bCs/>
          <w:color w:val="000000" w:themeColor="text1"/>
          <w:sz w:val="24"/>
          <w:szCs w:val="24"/>
        </w:rPr>
        <w:t>.</w:t>
      </w:r>
      <w:r w:rsidRPr="00062A5C">
        <w:rPr>
          <w:color w:val="000000" w:themeColor="text1"/>
          <w:sz w:val="24"/>
          <w:szCs w:val="24"/>
        </w:rPr>
        <w:t>,</w:t>
      </w:r>
      <w:r w:rsidRPr="00062A5C">
        <w:rPr>
          <w:bCs/>
          <w:color w:val="000000" w:themeColor="text1"/>
          <w:sz w:val="24"/>
          <w:szCs w:val="24"/>
        </w:rPr>
        <w:t xml:space="preserve"> при утвержденных бюджетных ассигнованиях</w:t>
      </w:r>
      <w:r w:rsidRPr="00062A5C">
        <w:rPr>
          <w:b/>
          <w:color w:val="000000" w:themeColor="text1"/>
          <w:sz w:val="24"/>
          <w:szCs w:val="24"/>
        </w:rPr>
        <w:t xml:space="preserve"> 4 451 тыс. руб., </w:t>
      </w:r>
      <w:r w:rsidRPr="00062A5C">
        <w:rPr>
          <w:color w:val="000000" w:themeColor="text1"/>
          <w:sz w:val="24"/>
          <w:szCs w:val="24"/>
        </w:rPr>
        <w:t>в том числе</w:t>
      </w:r>
      <w:r w:rsidRPr="00062A5C">
        <w:rPr>
          <w:b/>
          <w:color w:val="000000" w:themeColor="text1"/>
          <w:sz w:val="24"/>
          <w:szCs w:val="24"/>
        </w:rPr>
        <w:t xml:space="preserve"> </w:t>
      </w:r>
      <w:r w:rsidRPr="00062A5C">
        <w:rPr>
          <w:sz w:val="24"/>
          <w:szCs w:val="24"/>
        </w:rPr>
        <w:t xml:space="preserve">за счет средств вышестоящих бюджетов </w:t>
      </w:r>
      <w:r w:rsidRPr="00062A5C">
        <w:rPr>
          <w:b/>
          <w:bCs/>
          <w:sz w:val="24"/>
          <w:szCs w:val="24"/>
        </w:rPr>
        <w:t>4</w:t>
      </w:r>
      <w:r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bCs/>
          <w:sz w:val="24"/>
          <w:szCs w:val="24"/>
        </w:rPr>
        <w:t>006 тыс. руб.</w:t>
      </w:r>
      <w:r w:rsidRPr="00062A5C">
        <w:rPr>
          <w:bCs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Освоение средств в сумме 75</w:t>
      </w:r>
      <w:r w:rsidR="00C54553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тыс.</w:t>
      </w:r>
      <w:r w:rsidR="00C54553" w:rsidRPr="00062A5C">
        <w:rPr>
          <w:color w:val="000000" w:themeColor="text1"/>
          <w:sz w:val="24"/>
          <w:szCs w:val="24"/>
        </w:rPr>
        <w:t xml:space="preserve">  </w:t>
      </w:r>
      <w:r w:rsidRPr="00062A5C">
        <w:rPr>
          <w:color w:val="000000" w:themeColor="text1"/>
          <w:sz w:val="24"/>
          <w:szCs w:val="24"/>
        </w:rPr>
        <w:t>руб. планируется в 3 квартале 2024 года.</w:t>
      </w:r>
    </w:p>
    <w:p w14:paraId="18031387" w14:textId="77777777" w:rsidR="00264726" w:rsidRPr="00062A5C" w:rsidRDefault="00264726" w:rsidP="00062A5C">
      <w:pPr>
        <w:pStyle w:val="11"/>
        <w:tabs>
          <w:tab w:val="left" w:pos="993"/>
        </w:tabs>
        <w:spacing w:line="300" w:lineRule="auto"/>
        <w:ind w:firstLine="709"/>
        <w:rPr>
          <w:color w:val="FF0000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 xml:space="preserve"> В отчетном периоде приобретено: музыкальный инструмент (рояль) – 3 980 тыс. руб., оборудование (дисплей интерактивный – 2 шт.) – 285 тыс. руб., учебные материалы (ноты, музыкальная литература) – 111 тыс. руб.</w:t>
      </w:r>
    </w:p>
    <w:p w14:paraId="102A0797" w14:textId="4910F2F7" w:rsidR="005B70D6" w:rsidRPr="00062A5C" w:rsidRDefault="005B70D6" w:rsidP="00062A5C">
      <w:pPr>
        <w:pStyle w:val="af7"/>
        <w:tabs>
          <w:tab w:val="left" w:pos="1276"/>
          <w:tab w:val="center" w:pos="5037"/>
          <w:tab w:val="left" w:pos="786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771F12A" w14:textId="21F6E1C6" w:rsidR="00E86125" w:rsidRPr="00062A5C" w:rsidRDefault="005B70D6" w:rsidP="00062A5C">
      <w:pPr>
        <w:pStyle w:val="25"/>
        <w:spacing w:line="300" w:lineRule="auto"/>
        <w:ind w:firstLine="709"/>
        <w:jc w:val="both"/>
        <w:rPr>
          <w:b/>
          <w:szCs w:val="24"/>
        </w:rPr>
      </w:pPr>
      <w:r w:rsidRPr="00062A5C">
        <w:rPr>
          <w:b/>
          <w:szCs w:val="24"/>
        </w:rPr>
        <w:t>По подразделу</w:t>
      </w:r>
      <w:r w:rsidRPr="00062A5C">
        <w:rPr>
          <w:szCs w:val="24"/>
        </w:rPr>
        <w:t xml:space="preserve"> </w:t>
      </w:r>
      <w:r w:rsidRPr="00062A5C">
        <w:rPr>
          <w:b/>
          <w:szCs w:val="24"/>
        </w:rPr>
        <w:t>0801 «Культура»</w:t>
      </w:r>
      <w:r w:rsidR="00075525" w:rsidRPr="00062A5C">
        <w:rPr>
          <w:b/>
          <w:szCs w:val="24"/>
        </w:rPr>
        <w:t xml:space="preserve"> </w:t>
      </w:r>
      <w:r w:rsidR="00075525" w:rsidRPr="00062A5C">
        <w:rPr>
          <w:color w:val="000000" w:themeColor="text1"/>
          <w:szCs w:val="24"/>
        </w:rPr>
        <w:t xml:space="preserve">предусмотрены бюджетные ассигнования в размере </w:t>
      </w:r>
      <w:r w:rsidR="00075525" w:rsidRPr="00062A5C">
        <w:rPr>
          <w:b/>
          <w:color w:val="000000" w:themeColor="text1"/>
          <w:szCs w:val="24"/>
        </w:rPr>
        <w:t>6</w:t>
      </w:r>
      <w:r w:rsidR="00A537CC" w:rsidRPr="00062A5C">
        <w:rPr>
          <w:b/>
          <w:color w:val="000000" w:themeColor="text1"/>
          <w:szCs w:val="24"/>
        </w:rPr>
        <w:t>48</w:t>
      </w:r>
      <w:r w:rsidR="00075525" w:rsidRPr="00062A5C">
        <w:rPr>
          <w:b/>
          <w:szCs w:val="24"/>
        </w:rPr>
        <w:t> </w:t>
      </w:r>
      <w:r w:rsidR="00A537CC" w:rsidRPr="00062A5C">
        <w:rPr>
          <w:b/>
          <w:szCs w:val="24"/>
        </w:rPr>
        <w:t>785</w:t>
      </w:r>
      <w:r w:rsidR="00075525" w:rsidRPr="00062A5C">
        <w:rPr>
          <w:color w:val="000000" w:themeColor="text1"/>
          <w:szCs w:val="24"/>
        </w:rPr>
        <w:t xml:space="preserve"> </w:t>
      </w:r>
      <w:r w:rsidR="00075525" w:rsidRPr="00062A5C">
        <w:rPr>
          <w:b/>
          <w:color w:val="000000" w:themeColor="text1"/>
          <w:szCs w:val="24"/>
        </w:rPr>
        <w:t xml:space="preserve">тыс. руб., </w:t>
      </w:r>
      <w:r w:rsidR="00075525" w:rsidRPr="00062A5C">
        <w:rPr>
          <w:color w:val="000000" w:themeColor="text1"/>
          <w:szCs w:val="24"/>
        </w:rPr>
        <w:t xml:space="preserve">в том числе за счет средств вышестоящих бюджетов - </w:t>
      </w:r>
      <w:r w:rsidR="00075525" w:rsidRPr="00062A5C">
        <w:rPr>
          <w:b/>
          <w:bCs/>
          <w:color w:val="000000" w:themeColor="text1"/>
          <w:szCs w:val="24"/>
        </w:rPr>
        <w:t>12</w:t>
      </w:r>
      <w:r w:rsidR="00075525" w:rsidRPr="00062A5C">
        <w:rPr>
          <w:szCs w:val="24"/>
        </w:rPr>
        <w:t> </w:t>
      </w:r>
      <w:r w:rsidR="00075525" w:rsidRPr="00062A5C">
        <w:rPr>
          <w:b/>
          <w:bCs/>
          <w:color w:val="000000" w:themeColor="text1"/>
          <w:szCs w:val="24"/>
        </w:rPr>
        <w:t>500 тыс. руб.</w:t>
      </w:r>
      <w:r w:rsidR="00075525" w:rsidRPr="00062A5C">
        <w:rPr>
          <w:b/>
          <w:color w:val="000000" w:themeColor="text1"/>
          <w:szCs w:val="24"/>
        </w:rPr>
        <w:t xml:space="preserve">, </w:t>
      </w:r>
      <w:r w:rsidR="00075525" w:rsidRPr="00062A5C">
        <w:rPr>
          <w:color w:val="000000" w:themeColor="text1"/>
          <w:szCs w:val="24"/>
        </w:rPr>
        <w:t xml:space="preserve">исполнение составило </w:t>
      </w:r>
      <w:r w:rsidR="00A537CC" w:rsidRPr="00062A5C">
        <w:rPr>
          <w:b/>
          <w:bCs/>
          <w:color w:val="000000" w:themeColor="text1"/>
          <w:szCs w:val="24"/>
        </w:rPr>
        <w:t>294</w:t>
      </w:r>
      <w:r w:rsidR="00075525" w:rsidRPr="00062A5C">
        <w:rPr>
          <w:b/>
          <w:bCs/>
          <w:szCs w:val="24"/>
        </w:rPr>
        <w:t> </w:t>
      </w:r>
      <w:r w:rsidR="00A537CC" w:rsidRPr="00062A5C">
        <w:rPr>
          <w:b/>
          <w:bCs/>
          <w:szCs w:val="24"/>
        </w:rPr>
        <w:t>737</w:t>
      </w:r>
      <w:r w:rsidR="00075525" w:rsidRPr="00062A5C">
        <w:rPr>
          <w:color w:val="000000" w:themeColor="text1"/>
          <w:szCs w:val="24"/>
        </w:rPr>
        <w:t xml:space="preserve"> </w:t>
      </w:r>
      <w:r w:rsidR="00075525" w:rsidRPr="00062A5C">
        <w:rPr>
          <w:b/>
          <w:color w:val="000000" w:themeColor="text1"/>
          <w:szCs w:val="24"/>
        </w:rPr>
        <w:t>тыс. руб</w:t>
      </w:r>
      <w:r w:rsidR="00075525" w:rsidRPr="00062A5C">
        <w:rPr>
          <w:color w:val="000000" w:themeColor="text1"/>
          <w:szCs w:val="24"/>
        </w:rPr>
        <w:t xml:space="preserve">., или </w:t>
      </w:r>
      <w:r w:rsidR="00A537CC" w:rsidRPr="00062A5C">
        <w:rPr>
          <w:color w:val="000000" w:themeColor="text1"/>
          <w:szCs w:val="24"/>
        </w:rPr>
        <w:t>45</w:t>
      </w:r>
      <w:r w:rsidR="00075525" w:rsidRPr="00062A5C">
        <w:rPr>
          <w:color w:val="000000" w:themeColor="text1"/>
          <w:szCs w:val="24"/>
        </w:rPr>
        <w:t>,</w:t>
      </w:r>
      <w:r w:rsidR="00A537CC" w:rsidRPr="00062A5C">
        <w:rPr>
          <w:color w:val="000000" w:themeColor="text1"/>
          <w:szCs w:val="24"/>
        </w:rPr>
        <w:t>4</w:t>
      </w:r>
      <w:r w:rsidR="00075525" w:rsidRPr="00062A5C">
        <w:rPr>
          <w:color w:val="000000" w:themeColor="text1"/>
          <w:szCs w:val="24"/>
        </w:rPr>
        <w:t xml:space="preserve">% от утвержденного плана, в том числе за счет средств вышестоящих бюджетов - </w:t>
      </w:r>
      <w:r w:rsidR="00A537CC" w:rsidRPr="00062A5C">
        <w:rPr>
          <w:b/>
          <w:bCs/>
          <w:color w:val="000000" w:themeColor="text1"/>
          <w:szCs w:val="24"/>
        </w:rPr>
        <w:t>2</w:t>
      </w:r>
      <w:r w:rsidR="00075525" w:rsidRPr="00062A5C">
        <w:rPr>
          <w:b/>
          <w:bCs/>
          <w:szCs w:val="24"/>
        </w:rPr>
        <w:t> </w:t>
      </w:r>
      <w:r w:rsidR="00A537CC" w:rsidRPr="00062A5C">
        <w:rPr>
          <w:b/>
          <w:bCs/>
          <w:szCs w:val="24"/>
        </w:rPr>
        <w:t>735</w:t>
      </w:r>
      <w:r w:rsidR="00075525" w:rsidRPr="00062A5C">
        <w:rPr>
          <w:b/>
          <w:bCs/>
          <w:color w:val="000000" w:themeColor="text1"/>
          <w:szCs w:val="24"/>
        </w:rPr>
        <w:t xml:space="preserve"> тыс. руб</w:t>
      </w:r>
      <w:r w:rsidR="00075525" w:rsidRPr="00062A5C">
        <w:rPr>
          <w:color w:val="000000" w:themeColor="text1"/>
          <w:szCs w:val="24"/>
        </w:rPr>
        <w:t xml:space="preserve">., или </w:t>
      </w:r>
      <w:r w:rsidR="00A537CC" w:rsidRPr="00062A5C">
        <w:rPr>
          <w:color w:val="000000" w:themeColor="text1"/>
          <w:szCs w:val="24"/>
        </w:rPr>
        <w:t>21</w:t>
      </w:r>
      <w:r w:rsidR="00075525" w:rsidRPr="00062A5C">
        <w:rPr>
          <w:color w:val="000000" w:themeColor="text1"/>
          <w:szCs w:val="24"/>
        </w:rPr>
        <w:t>,</w:t>
      </w:r>
      <w:r w:rsidR="00A537CC" w:rsidRPr="00062A5C">
        <w:rPr>
          <w:color w:val="000000" w:themeColor="text1"/>
          <w:szCs w:val="24"/>
        </w:rPr>
        <w:t>9</w:t>
      </w:r>
      <w:r w:rsidR="00075525" w:rsidRPr="00062A5C">
        <w:rPr>
          <w:color w:val="000000" w:themeColor="text1"/>
          <w:szCs w:val="24"/>
        </w:rPr>
        <w:t>% от утвержденного плана</w:t>
      </w:r>
      <w:r w:rsidR="00E45DAC" w:rsidRPr="00062A5C">
        <w:rPr>
          <w:color w:val="000000" w:themeColor="text1"/>
          <w:szCs w:val="24"/>
        </w:rPr>
        <w:t>, из них:</w:t>
      </w:r>
    </w:p>
    <w:p w14:paraId="293DB2C6" w14:textId="23CA205C" w:rsidR="00E86125" w:rsidRPr="00062A5C" w:rsidRDefault="00E86125" w:rsidP="00062A5C">
      <w:pPr>
        <w:pStyle w:val="25"/>
        <w:numPr>
          <w:ilvl w:val="0"/>
          <w:numId w:val="23"/>
        </w:numPr>
        <w:spacing w:line="300" w:lineRule="auto"/>
        <w:ind w:left="0" w:firstLine="709"/>
        <w:jc w:val="both"/>
        <w:rPr>
          <w:color w:val="000000" w:themeColor="text1"/>
          <w:szCs w:val="24"/>
        </w:rPr>
      </w:pPr>
      <w:r w:rsidRPr="00062A5C">
        <w:rPr>
          <w:szCs w:val="24"/>
        </w:rPr>
        <w:lastRenderedPageBreak/>
        <w:t xml:space="preserve">в рамках реализации муниципальной программы «Культура Тольятти на 2024-2028 годы» </w:t>
      </w:r>
      <w:r w:rsidRPr="00062A5C">
        <w:rPr>
          <w:color w:val="000000" w:themeColor="text1"/>
          <w:szCs w:val="24"/>
        </w:rPr>
        <w:t xml:space="preserve">предусмотрены бюджетные ассигнования в размере </w:t>
      </w:r>
      <w:r w:rsidRPr="00062A5C">
        <w:rPr>
          <w:b/>
          <w:color w:val="000000" w:themeColor="text1"/>
          <w:szCs w:val="24"/>
        </w:rPr>
        <w:t>64</w:t>
      </w:r>
      <w:r w:rsidR="00A537CC" w:rsidRPr="00062A5C">
        <w:rPr>
          <w:b/>
          <w:color w:val="000000" w:themeColor="text1"/>
          <w:szCs w:val="24"/>
        </w:rPr>
        <w:t>8</w:t>
      </w:r>
      <w:r w:rsidRPr="00062A5C">
        <w:rPr>
          <w:szCs w:val="24"/>
        </w:rPr>
        <w:t> </w:t>
      </w:r>
      <w:r w:rsidR="00A537CC" w:rsidRPr="00062A5C">
        <w:rPr>
          <w:b/>
          <w:bCs/>
          <w:szCs w:val="24"/>
        </w:rPr>
        <w:t>719</w:t>
      </w:r>
      <w:r w:rsidRPr="00062A5C">
        <w:rPr>
          <w:b/>
          <w:bCs/>
          <w:color w:val="000000" w:themeColor="text1"/>
          <w:szCs w:val="24"/>
        </w:rPr>
        <w:t xml:space="preserve"> </w:t>
      </w:r>
      <w:r w:rsidRPr="00062A5C">
        <w:rPr>
          <w:b/>
          <w:color w:val="000000" w:themeColor="text1"/>
          <w:szCs w:val="24"/>
        </w:rPr>
        <w:t xml:space="preserve">тыс. руб., </w:t>
      </w:r>
      <w:r w:rsidRPr="00062A5C">
        <w:rPr>
          <w:color w:val="000000" w:themeColor="text1"/>
          <w:szCs w:val="24"/>
        </w:rPr>
        <w:t xml:space="preserve">в том числе за счет средств вышестоящих бюджетов - </w:t>
      </w:r>
      <w:r w:rsidRPr="00062A5C">
        <w:rPr>
          <w:b/>
          <w:bCs/>
          <w:color w:val="000000" w:themeColor="text1"/>
          <w:szCs w:val="24"/>
        </w:rPr>
        <w:t>12</w:t>
      </w:r>
      <w:r w:rsidRPr="00062A5C">
        <w:rPr>
          <w:szCs w:val="24"/>
        </w:rPr>
        <w:t> </w:t>
      </w:r>
      <w:r w:rsidRPr="00062A5C">
        <w:rPr>
          <w:b/>
          <w:bCs/>
          <w:color w:val="000000" w:themeColor="text1"/>
          <w:szCs w:val="24"/>
        </w:rPr>
        <w:t>500 тыс. руб.</w:t>
      </w:r>
      <w:r w:rsidRPr="00062A5C">
        <w:rPr>
          <w:b/>
          <w:color w:val="000000" w:themeColor="text1"/>
          <w:szCs w:val="24"/>
        </w:rPr>
        <w:t xml:space="preserve">, </w:t>
      </w:r>
      <w:r w:rsidRPr="00062A5C">
        <w:rPr>
          <w:color w:val="000000" w:themeColor="text1"/>
          <w:szCs w:val="24"/>
        </w:rPr>
        <w:t xml:space="preserve">исполнение составило </w:t>
      </w:r>
      <w:r w:rsidR="00A537CC" w:rsidRPr="00062A5C">
        <w:rPr>
          <w:b/>
          <w:color w:val="000000" w:themeColor="text1"/>
          <w:szCs w:val="24"/>
        </w:rPr>
        <w:t>294</w:t>
      </w:r>
      <w:r w:rsidRPr="00062A5C">
        <w:rPr>
          <w:b/>
          <w:szCs w:val="24"/>
        </w:rPr>
        <w:t> </w:t>
      </w:r>
      <w:r w:rsidR="00A537CC" w:rsidRPr="00062A5C">
        <w:rPr>
          <w:b/>
          <w:szCs w:val="24"/>
        </w:rPr>
        <w:t>737</w:t>
      </w:r>
      <w:r w:rsidRPr="00062A5C">
        <w:rPr>
          <w:color w:val="000000" w:themeColor="text1"/>
          <w:szCs w:val="24"/>
        </w:rPr>
        <w:t xml:space="preserve"> </w:t>
      </w:r>
      <w:r w:rsidRPr="00062A5C">
        <w:rPr>
          <w:b/>
          <w:color w:val="000000" w:themeColor="text1"/>
          <w:szCs w:val="24"/>
        </w:rPr>
        <w:t>тыс. руб</w:t>
      </w:r>
      <w:r w:rsidRPr="00062A5C">
        <w:rPr>
          <w:color w:val="000000" w:themeColor="text1"/>
          <w:szCs w:val="24"/>
        </w:rPr>
        <w:t xml:space="preserve">., в том числе за счет средств вышестоящих бюджетов </w:t>
      </w:r>
      <w:r w:rsidRPr="00062A5C">
        <w:rPr>
          <w:b/>
          <w:bCs/>
          <w:color w:val="000000" w:themeColor="text1"/>
          <w:szCs w:val="24"/>
        </w:rPr>
        <w:t xml:space="preserve">- </w:t>
      </w:r>
      <w:r w:rsidR="00A537CC" w:rsidRPr="00062A5C">
        <w:rPr>
          <w:b/>
          <w:bCs/>
          <w:color w:val="000000" w:themeColor="text1"/>
          <w:szCs w:val="24"/>
        </w:rPr>
        <w:t>2</w:t>
      </w:r>
      <w:r w:rsidRPr="00062A5C">
        <w:rPr>
          <w:b/>
          <w:bCs/>
          <w:szCs w:val="24"/>
        </w:rPr>
        <w:t> </w:t>
      </w:r>
      <w:r w:rsidR="00A537CC" w:rsidRPr="00062A5C">
        <w:rPr>
          <w:b/>
          <w:bCs/>
          <w:szCs w:val="24"/>
        </w:rPr>
        <w:t>735</w:t>
      </w:r>
      <w:r w:rsidRPr="00062A5C">
        <w:rPr>
          <w:b/>
          <w:bCs/>
          <w:color w:val="000000" w:themeColor="text1"/>
          <w:szCs w:val="24"/>
        </w:rPr>
        <w:t xml:space="preserve"> тыс. руб</w:t>
      </w:r>
      <w:r w:rsidRPr="00062A5C">
        <w:rPr>
          <w:color w:val="000000" w:themeColor="text1"/>
          <w:szCs w:val="24"/>
        </w:rPr>
        <w:t>. Средства направлены на:</w:t>
      </w:r>
    </w:p>
    <w:p w14:paraId="3F001997" w14:textId="26BB0DD3" w:rsidR="00E86125" w:rsidRPr="00062A5C" w:rsidRDefault="00E86125" w:rsidP="00062A5C">
      <w:pPr>
        <w:pStyle w:val="af7"/>
        <w:numPr>
          <w:ilvl w:val="0"/>
          <w:numId w:val="22"/>
        </w:numPr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субсидии муниципальным учреждениям на финансовое обеспечение выполнения муниципального задания 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– </w:t>
      </w:r>
      <w:r w:rsidR="00A537CC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287</w:t>
      </w:r>
      <w:r w:rsidRPr="00062A5C">
        <w:rPr>
          <w:rFonts w:ascii="Times New Roman" w:hAnsi="Times New Roman"/>
          <w:szCs w:val="24"/>
        </w:rPr>
        <w:t> 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7</w:t>
      </w:r>
      <w:r w:rsidR="00A537CC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13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тыс. руб.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>при утвержденном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плане 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A537CC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15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 </w:t>
      </w:r>
      <w:r w:rsidR="00A537CC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070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тыс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. руб.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1E29086" w14:textId="5A186C13" w:rsidR="00E86125" w:rsidRPr="00062A5C" w:rsidRDefault="00E86125" w:rsidP="00062A5C">
      <w:pPr>
        <w:pStyle w:val="af7"/>
        <w:numPr>
          <w:ilvl w:val="0"/>
          <w:numId w:val="22"/>
        </w:numPr>
        <w:spacing w:after="0" w:line="30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color w:val="000000" w:themeColor="text1"/>
          <w:sz w:val="24"/>
          <w:szCs w:val="24"/>
        </w:rPr>
        <w:t>субсидии муниципальным учреждениям на цели, не связанные с фи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нансовым обеспечением выполнения муниципального задания – </w:t>
      </w:r>
      <w:r w:rsidR="00A537CC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7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 </w:t>
      </w:r>
      <w:r w:rsidR="00A537CC"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024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тыс. руб.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за счет средств вышестоящих бюджетов - </w:t>
      </w:r>
      <w:r w:rsidR="00A537CC" w:rsidRPr="00062A5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A537CC" w:rsidRPr="00062A5C">
        <w:rPr>
          <w:rFonts w:ascii="Times New Roman" w:hAnsi="Times New Roman"/>
          <w:b/>
          <w:color w:val="000000" w:themeColor="text1"/>
          <w:sz w:val="24"/>
          <w:szCs w:val="24"/>
        </w:rPr>
        <w:t>735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тыс. руб.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, при 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утвержденных бюджетных ассигнованиях </w:t>
      </w:r>
      <w:r w:rsidR="00A537CC" w:rsidRPr="00062A5C">
        <w:rPr>
          <w:rFonts w:ascii="Times New Roman" w:hAnsi="Times New Roman"/>
          <w:b/>
          <w:color w:val="000000" w:themeColor="text1"/>
          <w:sz w:val="24"/>
          <w:szCs w:val="24"/>
        </w:rPr>
        <w:t>31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A537CC" w:rsidRPr="00062A5C">
        <w:rPr>
          <w:rFonts w:ascii="Times New Roman" w:hAnsi="Times New Roman"/>
          <w:b/>
          <w:color w:val="000000" w:themeColor="text1"/>
          <w:sz w:val="24"/>
          <w:szCs w:val="24"/>
        </w:rPr>
        <w:t>649</w:t>
      </w:r>
      <w:r w:rsidRPr="00062A5C">
        <w:rPr>
          <w:rFonts w:ascii="Times New Roman" w:hAnsi="Times New Roman"/>
          <w:szCs w:val="24"/>
        </w:rPr>
        <w:t> </w:t>
      </w:r>
      <w:r w:rsidRPr="00062A5C">
        <w:rPr>
          <w:rFonts w:ascii="Times New Roman" w:hAnsi="Times New Roman"/>
          <w:b/>
          <w:bCs/>
          <w:color w:val="000000" w:themeColor="text1"/>
          <w:sz w:val="24"/>
          <w:szCs w:val="24"/>
        </w:rPr>
        <w:t>тыс. руб.,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в том числе за счет средств вышестоящих бюджетов -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12 500 тыс. руб., </w:t>
      </w:r>
      <w:r w:rsidRPr="00062A5C">
        <w:rPr>
          <w:rFonts w:ascii="Times New Roman" w:hAnsi="Times New Roman"/>
          <w:bCs/>
          <w:color w:val="000000" w:themeColor="text1"/>
          <w:sz w:val="24"/>
          <w:szCs w:val="24"/>
        </w:rPr>
        <w:t>из них:</w:t>
      </w:r>
    </w:p>
    <w:p w14:paraId="7A90080F" w14:textId="3BC5E651" w:rsidR="00A87743" w:rsidRPr="00062A5C" w:rsidRDefault="006C4B91" w:rsidP="00062A5C">
      <w:pPr>
        <w:pStyle w:val="a3"/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1)</w:t>
      </w:r>
      <w:r w:rsidR="00E86125" w:rsidRPr="00062A5C">
        <w:rPr>
          <w:color w:val="000000" w:themeColor="text1"/>
          <w:sz w:val="24"/>
          <w:szCs w:val="24"/>
        </w:rPr>
        <w:t xml:space="preserve"> </w:t>
      </w:r>
      <w:r w:rsidR="00E86125" w:rsidRPr="00062A5C">
        <w:rPr>
          <w:b w:val="0"/>
          <w:bCs/>
          <w:color w:val="000000" w:themeColor="text1"/>
          <w:sz w:val="24"/>
          <w:szCs w:val="24"/>
        </w:rPr>
        <w:t xml:space="preserve">ежемесячные доплаты и компенсации матерям или другим родственникам, фактически осуществляющим уход за ребенком </w:t>
      </w:r>
      <w:r w:rsidR="00E86125" w:rsidRPr="00062A5C">
        <w:rPr>
          <w:color w:val="000000" w:themeColor="text1"/>
          <w:sz w:val="24"/>
          <w:szCs w:val="24"/>
        </w:rPr>
        <w:t xml:space="preserve">– </w:t>
      </w:r>
      <w:r w:rsidR="00A537CC" w:rsidRPr="00062A5C">
        <w:rPr>
          <w:color w:val="000000" w:themeColor="text1"/>
          <w:sz w:val="24"/>
          <w:szCs w:val="24"/>
        </w:rPr>
        <w:t>53</w:t>
      </w:r>
      <w:r w:rsidR="00E86125" w:rsidRPr="00062A5C">
        <w:rPr>
          <w:color w:val="000000" w:themeColor="text1"/>
          <w:sz w:val="24"/>
          <w:szCs w:val="24"/>
        </w:rPr>
        <w:t xml:space="preserve"> тыс. руб.</w:t>
      </w:r>
      <w:r w:rsidR="00E86125" w:rsidRPr="00062A5C">
        <w:rPr>
          <w:b w:val="0"/>
          <w:bCs/>
          <w:color w:val="000000" w:themeColor="text1"/>
          <w:sz w:val="24"/>
          <w:szCs w:val="24"/>
        </w:rPr>
        <w:t xml:space="preserve"> при утвержденных бюджетных ассигнованиях </w:t>
      </w:r>
      <w:r w:rsidR="00E86125" w:rsidRPr="00062A5C">
        <w:rPr>
          <w:color w:val="000000" w:themeColor="text1"/>
          <w:sz w:val="24"/>
          <w:szCs w:val="24"/>
        </w:rPr>
        <w:t>214 тыс. руб</w:t>
      </w:r>
      <w:r w:rsidR="00E86125" w:rsidRPr="00062A5C">
        <w:rPr>
          <w:b w:val="0"/>
          <w:bCs/>
          <w:color w:val="000000" w:themeColor="text1"/>
          <w:sz w:val="24"/>
          <w:szCs w:val="24"/>
        </w:rPr>
        <w:t>.</w:t>
      </w:r>
      <w:r w:rsidR="00A87743" w:rsidRPr="00062A5C">
        <w:rPr>
          <w:b w:val="0"/>
          <w:bCs/>
          <w:color w:val="000000" w:themeColor="text1"/>
          <w:sz w:val="24"/>
          <w:szCs w:val="24"/>
        </w:rPr>
        <w:t xml:space="preserve"> Финансирование осуществляется согласно фактическому количеству получателей пособий;</w:t>
      </w:r>
    </w:p>
    <w:p w14:paraId="20284875" w14:textId="3B66F10D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 xml:space="preserve">2) </w:t>
      </w:r>
      <w:r w:rsidRPr="00062A5C">
        <w:rPr>
          <w:b w:val="0"/>
          <w:color w:val="000000" w:themeColor="text1"/>
          <w:sz w:val="24"/>
          <w:szCs w:val="24"/>
        </w:rPr>
        <w:t xml:space="preserve">противопожарные мероприятия - </w:t>
      </w:r>
      <w:r w:rsidRPr="00062A5C">
        <w:rPr>
          <w:bCs/>
          <w:color w:val="000000" w:themeColor="text1"/>
          <w:sz w:val="24"/>
          <w:szCs w:val="24"/>
        </w:rPr>
        <w:t>2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Cs/>
          <w:color w:val="000000" w:themeColor="text1"/>
          <w:sz w:val="24"/>
          <w:szCs w:val="24"/>
        </w:rPr>
        <w:t>654 тыс. руб.</w:t>
      </w:r>
      <w:r w:rsidRPr="00062A5C">
        <w:rPr>
          <w:b w:val="0"/>
          <w:color w:val="000000" w:themeColor="text1"/>
          <w:sz w:val="24"/>
          <w:szCs w:val="24"/>
        </w:rPr>
        <w:t xml:space="preserve"> при утвержденных бюджетных ассигнованиях </w:t>
      </w:r>
      <w:r w:rsidRPr="00062A5C">
        <w:rPr>
          <w:color w:val="000000" w:themeColor="text1"/>
          <w:sz w:val="24"/>
          <w:szCs w:val="24"/>
        </w:rPr>
        <w:t>4 246 тыс. руб.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bCs/>
          <w:sz w:val="24"/>
          <w:szCs w:val="24"/>
        </w:rPr>
        <w:t>Сре</w:t>
      </w:r>
      <w:r w:rsidRPr="00062A5C">
        <w:rPr>
          <w:b w:val="0"/>
          <w:sz w:val="24"/>
          <w:szCs w:val="24"/>
        </w:rPr>
        <w:t>дства направлены на</w:t>
      </w:r>
      <w:r w:rsidRPr="00062A5C">
        <w:rPr>
          <w:b w:val="0"/>
          <w:color w:val="000000" w:themeColor="text1"/>
          <w:sz w:val="24"/>
          <w:szCs w:val="24"/>
        </w:rPr>
        <w:t xml:space="preserve"> монтаж системы пожарной сигнализации и системы оповещения и управления эвакуацией людей при пожаре (МБУ «МДТ» по адресу: ул.</w:t>
      </w:r>
      <w:r w:rsidR="00F336FB"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color w:val="000000" w:themeColor="text1"/>
          <w:sz w:val="24"/>
          <w:szCs w:val="24"/>
        </w:rPr>
        <w:t>Л.</w:t>
      </w:r>
      <w:r w:rsidR="00F336FB"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color w:val="000000" w:themeColor="text1"/>
          <w:sz w:val="24"/>
          <w:szCs w:val="24"/>
        </w:rPr>
        <w:t>Чайкиной, 65 - 2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 w:val="0"/>
          <w:color w:val="000000" w:themeColor="text1"/>
          <w:sz w:val="24"/>
          <w:szCs w:val="24"/>
        </w:rPr>
        <w:t>537 тыс. руб.), на огнезащитную обработку деревянных декораций и ковровых покрытий (МБУК «Тольяттинский краеведческий музей» - 39 тыс. руб.), на изготовление и установку металлических противопожарных дверей, знаки пожарной безопасности (МБУК «Тольяттинский художественный музей» - 78 тыс. руб.);</w:t>
      </w:r>
    </w:p>
    <w:p w14:paraId="44706D59" w14:textId="4D9AD3ED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3) капитальный, текущий ремонт учреждений культуры</w:t>
      </w:r>
      <w:r w:rsidR="00F336FB" w:rsidRPr="00062A5C">
        <w:rPr>
          <w:b w:val="0"/>
          <w:bCs/>
          <w:color w:val="000000" w:themeColor="text1"/>
          <w:sz w:val="24"/>
          <w:szCs w:val="24"/>
        </w:rPr>
        <w:t xml:space="preserve"> -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при утвержденных бюджетных ассигнованиях </w:t>
      </w:r>
      <w:r w:rsidRPr="00062A5C">
        <w:rPr>
          <w:color w:val="000000" w:themeColor="text1"/>
          <w:sz w:val="24"/>
          <w:szCs w:val="24"/>
        </w:rPr>
        <w:t>7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640 тыс. руб.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расходы не производились. Освоение планируется в 3 квартале 2024 года. Средства предусмотрены:</w:t>
      </w:r>
    </w:p>
    <w:p w14:paraId="281FB5B1" w14:textId="77777777" w:rsidR="00A87743" w:rsidRPr="00062A5C" w:rsidRDefault="00A87743" w:rsidP="00062A5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 xml:space="preserve">- </w:t>
      </w:r>
      <w:r w:rsidRPr="00062A5C">
        <w:rPr>
          <w:sz w:val="24"/>
          <w:szCs w:val="24"/>
        </w:rPr>
        <w:t xml:space="preserve">МАУ КДЦ «Буревестник» в сумме </w:t>
      </w:r>
      <w:r w:rsidRPr="00062A5C">
        <w:rPr>
          <w:bCs/>
          <w:sz w:val="24"/>
          <w:szCs w:val="24"/>
        </w:rPr>
        <w:t>152 тыс. руб. на научно-проектную документацию по сохранению объекта культурного наследия;</w:t>
      </w:r>
    </w:p>
    <w:p w14:paraId="638A1047" w14:textId="77777777" w:rsidR="00A87743" w:rsidRPr="00062A5C" w:rsidRDefault="00A87743" w:rsidP="00062A5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062A5C">
        <w:rPr>
          <w:bCs/>
          <w:sz w:val="24"/>
          <w:szCs w:val="24"/>
        </w:rPr>
        <w:t>- МБУК «Библиотеки Тольятти» в сумме 838 тыс. руб. на разработку ПСД для проведения капитального ремонта по адресам: ул. Л. Чайкиной, 71 и ул. Жилина, 44;</w:t>
      </w:r>
    </w:p>
    <w:p w14:paraId="429F70D9" w14:textId="77777777" w:rsidR="00A87743" w:rsidRPr="00062A5C" w:rsidRDefault="00A87743" w:rsidP="00062A5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062A5C">
        <w:rPr>
          <w:bCs/>
          <w:sz w:val="24"/>
          <w:szCs w:val="24"/>
        </w:rPr>
        <w:t>- МБУИ «Тольяттинский театр кукол» в сумме 3 555 тыс. руб. на проектные работы по сохранению объекта культурного наследия, имеется охранное обязательство;</w:t>
      </w:r>
    </w:p>
    <w:p w14:paraId="79B914BD" w14:textId="12127A6B" w:rsidR="00A87743" w:rsidRPr="00062A5C" w:rsidRDefault="00A87743" w:rsidP="00062A5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062A5C">
        <w:rPr>
          <w:bCs/>
          <w:sz w:val="24"/>
          <w:szCs w:val="24"/>
        </w:rPr>
        <w:t>- МАУ «КЦ «Автоград» в сумме 3</w:t>
      </w:r>
      <w:r w:rsidR="00E80C3C" w:rsidRPr="00062A5C">
        <w:rPr>
          <w:bCs/>
          <w:color w:val="000000" w:themeColor="text1"/>
          <w:sz w:val="24"/>
          <w:szCs w:val="24"/>
        </w:rPr>
        <w:t> </w:t>
      </w:r>
      <w:r w:rsidRPr="00062A5C">
        <w:rPr>
          <w:bCs/>
          <w:sz w:val="24"/>
          <w:szCs w:val="24"/>
        </w:rPr>
        <w:t>095 тыс. руб. на разборку облицовки ограждающих поверхностей эстакады из известковых плит</w:t>
      </w:r>
      <w:r w:rsidR="00F336FB" w:rsidRPr="00062A5C">
        <w:rPr>
          <w:bCs/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>по адресу ул. Юбилейная, 8;</w:t>
      </w:r>
    </w:p>
    <w:p w14:paraId="4C5D83AE" w14:textId="4DEAA711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4) обеспечение укрепления материально-технической базы учреждений в соответствии с современными требованиями</w:t>
      </w:r>
      <w:r w:rsidR="00F336FB" w:rsidRPr="00062A5C">
        <w:rPr>
          <w:b w:val="0"/>
          <w:bCs/>
          <w:color w:val="000000" w:themeColor="text1"/>
          <w:sz w:val="24"/>
          <w:szCs w:val="24"/>
        </w:rPr>
        <w:t xml:space="preserve"> -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при утвержденных бюджетных ассигнованиях </w:t>
      </w:r>
      <w:r w:rsidRPr="00062A5C">
        <w:rPr>
          <w:color w:val="000000" w:themeColor="text1"/>
          <w:sz w:val="24"/>
          <w:szCs w:val="24"/>
        </w:rPr>
        <w:t>96 тыс. руб.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расходы не производились. Освоение планируется в 3 квартале 2024 года. Средства предусмотрены:</w:t>
      </w:r>
    </w:p>
    <w:p w14:paraId="3A918F24" w14:textId="77777777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 xml:space="preserve"> - на </w:t>
      </w:r>
      <w:r w:rsidRPr="00062A5C">
        <w:rPr>
          <w:bCs/>
          <w:color w:val="000000" w:themeColor="text1"/>
          <w:sz w:val="24"/>
          <w:szCs w:val="24"/>
        </w:rPr>
        <w:t>п</w:t>
      </w:r>
      <w:r w:rsidRPr="00062A5C">
        <w:rPr>
          <w:color w:val="000000" w:themeColor="text1"/>
          <w:sz w:val="24"/>
          <w:szCs w:val="24"/>
        </w:rPr>
        <w:t>оставку баннера на деревянном каркасе, термопринтера, сканера штрих - кода, термоэтикеток</w:t>
      </w:r>
      <w:r w:rsidRPr="00062A5C">
        <w:rPr>
          <w:bCs/>
          <w:color w:val="000000" w:themeColor="text1"/>
          <w:sz w:val="24"/>
          <w:szCs w:val="24"/>
        </w:rPr>
        <w:t xml:space="preserve"> для МБУК «ОДБ» в сумме </w:t>
      </w:r>
      <w:r w:rsidRPr="00062A5C">
        <w:rPr>
          <w:color w:val="000000" w:themeColor="text1"/>
          <w:sz w:val="24"/>
          <w:szCs w:val="24"/>
        </w:rPr>
        <w:t>49 тыс. руб.;</w:t>
      </w:r>
    </w:p>
    <w:p w14:paraId="7D2D2540" w14:textId="17B405AD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- на приобретение лицензионных прав КАМИС для МБУК ГМК «Наследие» в сумме 47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тыс.</w:t>
      </w:r>
      <w:r w:rsidR="00E80C3C" w:rsidRPr="00062A5C">
        <w:rPr>
          <w:color w:val="000000" w:themeColor="text1"/>
          <w:sz w:val="24"/>
          <w:szCs w:val="24"/>
        </w:rPr>
        <w:t xml:space="preserve">  </w:t>
      </w:r>
      <w:r w:rsidRPr="00062A5C">
        <w:rPr>
          <w:color w:val="000000" w:themeColor="text1"/>
          <w:sz w:val="24"/>
          <w:szCs w:val="24"/>
        </w:rPr>
        <w:t>руб.;</w:t>
      </w:r>
    </w:p>
    <w:p w14:paraId="348422E9" w14:textId="4C3C1006" w:rsidR="00F336FB" w:rsidRPr="00062A5C" w:rsidRDefault="00A87743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 xml:space="preserve">5) создание условий для развития профессионального искусства, поддержки художественного образования и обеспечение доступности культурных благ - </w:t>
      </w:r>
      <w:r w:rsidRPr="00062A5C">
        <w:rPr>
          <w:b/>
          <w:color w:val="000000" w:themeColor="text1"/>
          <w:sz w:val="24"/>
          <w:szCs w:val="24"/>
        </w:rPr>
        <w:t>721 тыс. руб</w:t>
      </w:r>
      <w:r w:rsidRPr="00062A5C">
        <w:rPr>
          <w:color w:val="000000" w:themeColor="text1"/>
          <w:sz w:val="24"/>
          <w:szCs w:val="24"/>
        </w:rPr>
        <w:t xml:space="preserve">. при утвержденных бюджетных ассигнованиях </w:t>
      </w:r>
      <w:r w:rsidRPr="00062A5C">
        <w:rPr>
          <w:b/>
          <w:bCs/>
          <w:color w:val="000000" w:themeColor="text1"/>
          <w:sz w:val="24"/>
          <w:szCs w:val="24"/>
        </w:rPr>
        <w:t>4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bCs/>
          <w:color w:val="000000" w:themeColor="text1"/>
          <w:sz w:val="24"/>
          <w:szCs w:val="24"/>
        </w:rPr>
        <w:t>323 тыс. руб.</w:t>
      </w:r>
    </w:p>
    <w:p w14:paraId="47FB0BE6" w14:textId="5E4C69CF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sz w:val="24"/>
          <w:szCs w:val="24"/>
        </w:rPr>
        <w:lastRenderedPageBreak/>
        <w:t>Средства направлены на</w:t>
      </w:r>
      <w:r w:rsidRPr="00062A5C">
        <w:rPr>
          <w:color w:val="000000" w:themeColor="text1"/>
          <w:sz w:val="24"/>
          <w:szCs w:val="24"/>
        </w:rPr>
        <w:t xml:space="preserve"> поставку книг в МБУК «ОДБ» (420 тыс. руб.), </w:t>
      </w:r>
      <w:r w:rsidRPr="00062A5C">
        <w:rPr>
          <w:bCs/>
          <w:color w:val="000000" w:themeColor="text1"/>
          <w:sz w:val="24"/>
          <w:szCs w:val="24"/>
        </w:rPr>
        <w:t>организацию и проведение фестиваля одноактной драматургии «Премьера одной репетиции» (</w:t>
      </w:r>
      <w:r w:rsidRPr="00062A5C">
        <w:rPr>
          <w:color w:val="000000" w:themeColor="text1"/>
          <w:sz w:val="24"/>
          <w:szCs w:val="24"/>
        </w:rPr>
        <w:t>МАУИ «ТЮЗ «Дилижанс» - 301 тыс. руб.</w:t>
      </w:r>
      <w:r w:rsidRPr="00062A5C">
        <w:rPr>
          <w:bCs/>
          <w:color w:val="000000" w:themeColor="text1"/>
          <w:sz w:val="24"/>
          <w:szCs w:val="24"/>
        </w:rPr>
        <w:t>).</w:t>
      </w:r>
      <w:r w:rsidRPr="00062A5C">
        <w:rPr>
          <w:color w:val="000000" w:themeColor="text1"/>
          <w:sz w:val="24"/>
          <w:szCs w:val="24"/>
        </w:rPr>
        <w:t xml:space="preserve"> Освоение средств в сумме 3 602 тыс. руб. планируется в 3-4 кварталах 2024 года. Средства предусмотрены:</w:t>
      </w:r>
    </w:p>
    <w:p w14:paraId="050455F1" w14:textId="77777777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- МБУК «Библиотеки Тольятти» в сумме 2 522 тыс. руб. на пополнение книжных фондов, в том числе электронную подписку полнотекстовых электронных документов «ЛитРес» (библиотека «Фолиант» на базе библиотеки № 18, Центральная библиотека В.Н. Татищева в рамках мероприятий по созданию модельных библиотек в 2022 и 2023 годах);</w:t>
      </w:r>
    </w:p>
    <w:p w14:paraId="1261BACC" w14:textId="77777777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- МБУК «ОДБ» в сумме 80 тыс. руб. на электронную подписку полнотекстовых электронных документов «ЛитРес» (библиотека им. А.С. Пушкина в рамках мероприятий по созданию модельной библиотеки в 2021 году);</w:t>
      </w:r>
    </w:p>
    <w:p w14:paraId="4A47D915" w14:textId="2891E5B9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- МАУ городского округа Тольятти «ДТ «Колесо» имени Г.Б. Дроздова» в сумме 1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000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тыс.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руб. на поддержку театральных постановок. Средства будут направлены на постановку спектакля «Наивная сеньора» Лопа де Вега;</w:t>
      </w:r>
    </w:p>
    <w:p w14:paraId="415FE494" w14:textId="5E85DB06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sz w:val="24"/>
          <w:szCs w:val="24"/>
        </w:rPr>
        <w:t xml:space="preserve">6) </w:t>
      </w:r>
      <w:r w:rsidRPr="00062A5C">
        <w:rPr>
          <w:b w:val="0"/>
          <w:color w:val="000000" w:themeColor="text1"/>
          <w:sz w:val="24"/>
          <w:szCs w:val="24"/>
        </w:rPr>
        <w:t xml:space="preserve">мероприятия по созданию условий доступности объектов для инвалидов и маломобильных групп населения - </w:t>
      </w:r>
      <w:r w:rsidRPr="00062A5C">
        <w:rPr>
          <w:color w:val="000000" w:themeColor="text1"/>
          <w:sz w:val="24"/>
          <w:szCs w:val="24"/>
        </w:rPr>
        <w:t xml:space="preserve">580 тыс. руб. </w:t>
      </w:r>
      <w:r w:rsidRPr="00062A5C">
        <w:rPr>
          <w:b w:val="0"/>
          <w:bCs/>
          <w:color w:val="000000" w:themeColor="text1"/>
          <w:sz w:val="24"/>
          <w:szCs w:val="24"/>
        </w:rPr>
        <w:t>при утвержденных бюджетных ассигнованиях</w:t>
      </w:r>
      <w:r w:rsidRPr="00062A5C">
        <w:rPr>
          <w:color w:val="000000" w:themeColor="text1"/>
          <w:sz w:val="24"/>
          <w:szCs w:val="24"/>
        </w:rPr>
        <w:t xml:space="preserve"> 651</w:t>
      </w:r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тыс. руб.</w:t>
      </w:r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bCs/>
          <w:sz w:val="24"/>
          <w:szCs w:val="24"/>
        </w:rPr>
        <w:t>Средства направлены на</w:t>
      </w:r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bCs/>
          <w:color w:val="000000" w:themeColor="text1"/>
          <w:sz w:val="24"/>
          <w:szCs w:val="24"/>
        </w:rPr>
        <w:t>ремонт санузла для инвалидов и других маломобильных групп населения в</w:t>
      </w:r>
      <w:r w:rsidRPr="00062A5C">
        <w:rPr>
          <w:b w:val="0"/>
          <w:color w:val="000000" w:themeColor="text1"/>
          <w:sz w:val="24"/>
          <w:szCs w:val="24"/>
        </w:rPr>
        <w:t xml:space="preserve"> МБУК «Библиотеки Тольятти» (</w:t>
      </w:r>
      <w:r w:rsidRPr="00062A5C">
        <w:rPr>
          <w:b w:val="0"/>
          <w:bCs/>
          <w:color w:val="000000" w:themeColor="text1"/>
          <w:sz w:val="24"/>
          <w:szCs w:val="24"/>
        </w:rPr>
        <w:t>б-р Ленина, 10)</w:t>
      </w:r>
      <w:r w:rsidRPr="00062A5C">
        <w:rPr>
          <w:b w:val="0"/>
          <w:color w:val="000000" w:themeColor="text1"/>
          <w:sz w:val="24"/>
          <w:szCs w:val="24"/>
        </w:rPr>
        <w:t xml:space="preserve">. Средства в сумме </w:t>
      </w:r>
      <w:r w:rsidRPr="00062A5C">
        <w:rPr>
          <w:b w:val="0"/>
          <w:bCs/>
          <w:color w:val="000000" w:themeColor="text1"/>
          <w:sz w:val="24"/>
          <w:szCs w:val="24"/>
        </w:rPr>
        <w:t>71 тыс. руб.</w:t>
      </w:r>
      <w:r w:rsidRPr="00062A5C">
        <w:rPr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bCs/>
          <w:color w:val="000000" w:themeColor="text1"/>
          <w:sz w:val="24"/>
          <w:szCs w:val="24"/>
        </w:rPr>
        <w:t>запланированы</w:t>
      </w:r>
      <w:r w:rsidRPr="00062A5C">
        <w:rPr>
          <w:b w:val="0"/>
          <w:color w:val="000000" w:themeColor="text1"/>
          <w:sz w:val="24"/>
          <w:szCs w:val="24"/>
        </w:rPr>
        <w:t xml:space="preserve"> МБУК «ОДБ»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на</w:t>
      </w:r>
      <w:r w:rsidRPr="00062A5C">
        <w:rPr>
          <w:b w:val="0"/>
          <w:color w:val="000000" w:themeColor="text1"/>
          <w:sz w:val="24"/>
          <w:szCs w:val="24"/>
        </w:rPr>
        <w:t xml:space="preserve"> поставку подвесной системы, навигационных указателей (38 тыс. руб.), приобретение кресла-коляски для инвалидов (33 тыс. руб.).</w:t>
      </w:r>
      <w:r w:rsidRPr="00062A5C">
        <w:rPr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bCs/>
          <w:color w:val="000000" w:themeColor="text1"/>
          <w:sz w:val="24"/>
          <w:szCs w:val="24"/>
        </w:rPr>
        <w:t>Освоение планируется в 3 квартале 2024 года</w:t>
      </w:r>
      <w:r w:rsidRPr="00062A5C">
        <w:rPr>
          <w:b w:val="0"/>
          <w:color w:val="000000" w:themeColor="text1"/>
          <w:sz w:val="24"/>
          <w:szCs w:val="24"/>
        </w:rPr>
        <w:t>;</w:t>
      </w:r>
    </w:p>
    <w:p w14:paraId="16D0D577" w14:textId="28A3C440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bCs/>
          <w:color w:val="000000" w:themeColor="text1"/>
          <w:sz w:val="24"/>
          <w:szCs w:val="24"/>
        </w:rPr>
        <w:t>7)</w:t>
      </w:r>
      <w:r w:rsidRPr="00062A5C">
        <w:rPr>
          <w:b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 xml:space="preserve">обеспечение антитеррористической защищенности и безопасных условий пребывания в муниципальных учреждениях - </w:t>
      </w:r>
      <w:r w:rsidRPr="00062A5C">
        <w:rPr>
          <w:b/>
          <w:color w:val="000000" w:themeColor="text1"/>
          <w:sz w:val="24"/>
          <w:szCs w:val="24"/>
        </w:rPr>
        <w:t>151 тыс. руб.</w:t>
      </w:r>
      <w:r w:rsidRPr="00062A5C">
        <w:rPr>
          <w:color w:val="000000" w:themeColor="text1"/>
          <w:sz w:val="24"/>
          <w:szCs w:val="24"/>
        </w:rPr>
        <w:t xml:space="preserve"> </w:t>
      </w:r>
      <w:r w:rsidRPr="00062A5C">
        <w:rPr>
          <w:bCs/>
          <w:color w:val="000000" w:themeColor="text1"/>
          <w:sz w:val="24"/>
          <w:szCs w:val="24"/>
        </w:rPr>
        <w:t>при утвержденных бюджетных ассигнованиях</w:t>
      </w:r>
      <w:r w:rsidRPr="00062A5C">
        <w:rPr>
          <w:color w:val="000000" w:themeColor="text1"/>
          <w:sz w:val="24"/>
          <w:szCs w:val="24"/>
        </w:rPr>
        <w:t xml:space="preserve"> </w:t>
      </w:r>
      <w:r w:rsidRPr="00062A5C">
        <w:rPr>
          <w:b/>
          <w:color w:val="000000" w:themeColor="text1"/>
          <w:sz w:val="24"/>
          <w:szCs w:val="24"/>
        </w:rPr>
        <w:t>598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color w:val="000000" w:themeColor="text1"/>
          <w:sz w:val="24"/>
          <w:szCs w:val="24"/>
        </w:rPr>
        <w:t xml:space="preserve">тыс. руб. </w:t>
      </w:r>
      <w:r w:rsidRPr="00062A5C">
        <w:rPr>
          <w:color w:val="000000" w:themeColor="text1"/>
          <w:sz w:val="24"/>
          <w:szCs w:val="24"/>
        </w:rPr>
        <w:t xml:space="preserve">Средства направлены на </w:t>
      </w:r>
      <w:r w:rsidRPr="00062A5C">
        <w:rPr>
          <w:sz w:val="24"/>
          <w:szCs w:val="24"/>
        </w:rPr>
        <w:t>м</w:t>
      </w:r>
      <w:r w:rsidRPr="00062A5C">
        <w:rPr>
          <w:bCs/>
          <w:sz w:val="24"/>
          <w:szCs w:val="24"/>
        </w:rPr>
        <w:t>онтаж системы видеонаблюдения</w:t>
      </w:r>
      <w:r w:rsidRPr="00062A5C">
        <w:rPr>
          <w:color w:val="000000" w:themeColor="text1"/>
          <w:sz w:val="24"/>
          <w:szCs w:val="24"/>
        </w:rPr>
        <w:t xml:space="preserve"> (</w:t>
      </w:r>
      <w:r w:rsidRPr="00062A5C">
        <w:rPr>
          <w:bCs/>
          <w:color w:val="000000" w:themeColor="text1"/>
          <w:sz w:val="24"/>
          <w:szCs w:val="24"/>
        </w:rPr>
        <w:t xml:space="preserve">МБУК </w:t>
      </w:r>
      <w:r w:rsidRPr="00062A5C">
        <w:rPr>
          <w:bCs/>
          <w:sz w:val="24"/>
          <w:szCs w:val="24"/>
        </w:rPr>
        <w:t>ТХМ).</w:t>
      </w:r>
      <w:r w:rsidRPr="00062A5C">
        <w:rPr>
          <w:b/>
          <w:bCs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Освоение средств в сумме 447 тыс. руб. планируется в 3-4 кварталах 2024 года. Средства предусмотрены:</w:t>
      </w:r>
    </w:p>
    <w:p w14:paraId="6499E595" w14:textId="77777777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- МБУК «ОДБ» в сумме 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305 тыс. руб. на монтаж системы видеонаблюдения; </w:t>
      </w:r>
    </w:p>
    <w:p w14:paraId="7F097D89" w14:textId="5D32BF62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>- МБУК ГМК «Наследие» в сумме 142 тыс. руб. на монтаж систем видеонаблюдения и охранной сигнализации</w:t>
      </w:r>
      <w:r w:rsidR="00123944" w:rsidRPr="00062A5C">
        <w:rPr>
          <w:b w:val="0"/>
          <w:bCs/>
          <w:color w:val="000000" w:themeColor="text1"/>
          <w:sz w:val="24"/>
          <w:szCs w:val="24"/>
        </w:rPr>
        <w:t>;</w:t>
      </w:r>
    </w:p>
    <w:p w14:paraId="2A21ED01" w14:textId="638009D1" w:rsidR="00A87743" w:rsidRPr="00062A5C" w:rsidRDefault="00A87743" w:rsidP="00062A5C">
      <w:pPr>
        <w:pStyle w:val="a3"/>
        <w:tabs>
          <w:tab w:val="left" w:pos="993"/>
        </w:tabs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8) мероприятия в целях софинансирования проектов-победителей в конкурсе грантов ПАО «Татнефть»</w:t>
      </w:r>
      <w:r w:rsidR="00123944" w:rsidRPr="00062A5C">
        <w:rPr>
          <w:b w:val="0"/>
          <w:color w:val="000000" w:themeColor="text1"/>
          <w:sz w:val="24"/>
          <w:szCs w:val="24"/>
        </w:rPr>
        <w:t xml:space="preserve"> -</w:t>
      </w:r>
      <w:r w:rsidRPr="00062A5C">
        <w:rPr>
          <w:sz w:val="24"/>
          <w:szCs w:val="24"/>
        </w:rPr>
        <w:t xml:space="preserve"> </w:t>
      </w:r>
      <w:r w:rsidRPr="00062A5C">
        <w:rPr>
          <w:b w:val="0"/>
          <w:color w:val="000000" w:themeColor="text1"/>
          <w:sz w:val="24"/>
          <w:szCs w:val="24"/>
        </w:rPr>
        <w:t xml:space="preserve">при </w:t>
      </w:r>
      <w:r w:rsidRPr="00062A5C">
        <w:rPr>
          <w:b w:val="0"/>
          <w:bCs/>
          <w:color w:val="000000" w:themeColor="text1"/>
          <w:sz w:val="24"/>
          <w:szCs w:val="24"/>
        </w:rPr>
        <w:t>утвержденных бюджетных ассигнованиях</w:t>
      </w:r>
      <w:r w:rsidRPr="00062A5C">
        <w:rPr>
          <w:b w:val="0"/>
          <w:color w:val="000000" w:themeColor="text1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1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144 тыс. руб.</w:t>
      </w:r>
      <w:r w:rsidRPr="00062A5C">
        <w:rPr>
          <w:b w:val="0"/>
          <w:color w:val="000000" w:themeColor="text1"/>
          <w:sz w:val="24"/>
          <w:szCs w:val="24"/>
        </w:rPr>
        <w:t xml:space="preserve"> расходы не производились</w:t>
      </w:r>
      <w:r w:rsidRPr="00062A5C">
        <w:rPr>
          <w:color w:val="000000" w:themeColor="text1"/>
          <w:sz w:val="24"/>
          <w:szCs w:val="24"/>
        </w:rPr>
        <w:t xml:space="preserve">. </w:t>
      </w:r>
      <w:r w:rsidRPr="00062A5C">
        <w:rPr>
          <w:b w:val="0"/>
          <w:bCs/>
          <w:sz w:val="24"/>
          <w:szCs w:val="24"/>
        </w:rPr>
        <w:t xml:space="preserve">Средства планируется направить на закупку мебели, оборудования </w:t>
      </w:r>
      <w:r w:rsidRPr="00062A5C">
        <w:rPr>
          <w:b w:val="0"/>
          <w:sz w:val="24"/>
          <w:szCs w:val="24"/>
        </w:rPr>
        <w:t xml:space="preserve">МБУК «Тольяттинский краеведческий музей» </w:t>
      </w:r>
      <w:r w:rsidRPr="00062A5C">
        <w:rPr>
          <w:b w:val="0"/>
          <w:bCs/>
          <w:sz w:val="24"/>
          <w:szCs w:val="24"/>
        </w:rPr>
        <w:t>в 3-4 кварталах 2024 года</w:t>
      </w:r>
      <w:r w:rsidR="00123944" w:rsidRPr="00062A5C">
        <w:rPr>
          <w:b w:val="0"/>
          <w:bCs/>
          <w:sz w:val="24"/>
          <w:szCs w:val="24"/>
        </w:rPr>
        <w:t>;</w:t>
      </w:r>
    </w:p>
    <w:p w14:paraId="728DF921" w14:textId="4F3FDE9D" w:rsidR="00A87743" w:rsidRPr="00062A5C" w:rsidRDefault="00A87743" w:rsidP="00062A5C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062A5C">
        <w:rPr>
          <w:bCs/>
          <w:sz w:val="24"/>
          <w:szCs w:val="24"/>
        </w:rPr>
        <w:t xml:space="preserve">9) </w:t>
      </w:r>
      <w:r w:rsidRPr="00062A5C">
        <w:rPr>
          <w:bCs/>
          <w:color w:val="000000" w:themeColor="text1"/>
          <w:sz w:val="24"/>
          <w:szCs w:val="24"/>
        </w:rPr>
        <w:t xml:space="preserve">поддержка творческой деятельности и техническое оснащение детских и кукольных театров (МБУИ «Тольяттинский театр кукол», МБУИ </w:t>
      </w:r>
      <w:r w:rsidRPr="00062A5C">
        <w:rPr>
          <w:bCs/>
          <w:sz w:val="24"/>
          <w:szCs w:val="24"/>
        </w:rPr>
        <w:t>городского ок</w:t>
      </w:r>
      <w:r w:rsidRPr="00062A5C">
        <w:rPr>
          <w:bCs/>
          <w:color w:val="000000" w:themeColor="text1"/>
          <w:sz w:val="24"/>
          <w:szCs w:val="24"/>
        </w:rPr>
        <w:t xml:space="preserve">руга Тольятти «МДТ», МАУИ «ТЮЗ «Дилижанс») – </w:t>
      </w:r>
      <w:r w:rsidRPr="00062A5C">
        <w:rPr>
          <w:b/>
          <w:bCs/>
          <w:color w:val="000000" w:themeColor="text1"/>
          <w:sz w:val="24"/>
          <w:szCs w:val="24"/>
        </w:rPr>
        <w:t>2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bCs/>
          <w:color w:val="000000" w:themeColor="text1"/>
          <w:sz w:val="24"/>
          <w:szCs w:val="24"/>
        </w:rPr>
        <w:t>599 тыс. руб.</w:t>
      </w:r>
      <w:r w:rsidRPr="00062A5C">
        <w:rPr>
          <w:bCs/>
          <w:color w:val="000000" w:themeColor="text1"/>
          <w:sz w:val="24"/>
          <w:szCs w:val="24"/>
        </w:rPr>
        <w:t xml:space="preserve">, из них за счет средств вышестоящих бюджетов </w:t>
      </w:r>
      <w:r w:rsidRPr="00062A5C">
        <w:rPr>
          <w:b/>
          <w:bCs/>
          <w:color w:val="000000" w:themeColor="text1"/>
          <w:sz w:val="24"/>
          <w:szCs w:val="24"/>
        </w:rPr>
        <w:t>2</w:t>
      </w:r>
      <w:r w:rsidR="00123944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bCs/>
          <w:color w:val="000000" w:themeColor="text1"/>
          <w:sz w:val="24"/>
          <w:szCs w:val="24"/>
        </w:rPr>
        <w:t>469</w:t>
      </w:r>
      <w:r w:rsidR="00123944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bCs/>
          <w:color w:val="000000" w:themeColor="text1"/>
          <w:sz w:val="24"/>
          <w:szCs w:val="24"/>
        </w:rPr>
        <w:t>тыс.</w:t>
      </w:r>
      <w:r w:rsidR="00123944" w:rsidRPr="00062A5C">
        <w:rPr>
          <w:color w:val="000000" w:themeColor="text1"/>
          <w:sz w:val="24"/>
          <w:szCs w:val="24"/>
        </w:rPr>
        <w:t xml:space="preserve">  </w:t>
      </w:r>
      <w:r w:rsidRPr="00062A5C">
        <w:rPr>
          <w:b/>
          <w:bCs/>
          <w:color w:val="000000" w:themeColor="text1"/>
          <w:sz w:val="24"/>
          <w:szCs w:val="24"/>
        </w:rPr>
        <w:t xml:space="preserve">руб., </w:t>
      </w:r>
      <w:r w:rsidRPr="00062A5C">
        <w:rPr>
          <w:bCs/>
          <w:color w:val="000000" w:themeColor="text1"/>
          <w:sz w:val="24"/>
          <w:szCs w:val="24"/>
        </w:rPr>
        <w:t xml:space="preserve"> при утвержденных бюджетных ассигнованиях </w:t>
      </w:r>
      <w:r w:rsidRPr="00062A5C">
        <w:rPr>
          <w:b/>
          <w:bCs/>
          <w:color w:val="000000" w:themeColor="text1"/>
          <w:sz w:val="24"/>
          <w:szCs w:val="24"/>
        </w:rPr>
        <w:t>4 737 тыс. руб.</w:t>
      </w:r>
      <w:r w:rsidRPr="00062A5C">
        <w:rPr>
          <w:bCs/>
          <w:color w:val="000000" w:themeColor="text1"/>
          <w:sz w:val="24"/>
          <w:szCs w:val="24"/>
        </w:rPr>
        <w:t xml:space="preserve">, в том числе за счет средств вышестоящих бюджетов </w:t>
      </w:r>
      <w:r w:rsidRPr="00062A5C">
        <w:rPr>
          <w:b/>
          <w:color w:val="000000" w:themeColor="text1"/>
          <w:sz w:val="24"/>
          <w:szCs w:val="24"/>
        </w:rPr>
        <w:t>4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color w:val="000000" w:themeColor="text1"/>
          <w:sz w:val="24"/>
          <w:szCs w:val="24"/>
        </w:rPr>
        <w:t xml:space="preserve">500 тыс. руб. </w:t>
      </w:r>
      <w:r w:rsidRPr="00062A5C">
        <w:rPr>
          <w:bCs/>
          <w:sz w:val="24"/>
          <w:szCs w:val="24"/>
        </w:rPr>
        <w:t>Средства направлены на театрально – постановочные расходы (пошив костюмов, изготовление кукол, создание сценических декораций, услуги режиссера, художника, композитора и прочие расходы)</w:t>
      </w:r>
      <w:r w:rsidR="00123944" w:rsidRPr="00062A5C">
        <w:rPr>
          <w:bCs/>
          <w:sz w:val="24"/>
          <w:szCs w:val="24"/>
        </w:rPr>
        <w:t>;</w:t>
      </w:r>
    </w:p>
    <w:p w14:paraId="4B9B68EA" w14:textId="604C1004" w:rsidR="00A87743" w:rsidRPr="00062A5C" w:rsidRDefault="00A87743" w:rsidP="00062A5C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bCs/>
          <w:color w:val="000000" w:themeColor="text1"/>
          <w:sz w:val="24"/>
          <w:szCs w:val="24"/>
        </w:rPr>
        <w:t>10) создание модельной библиотеки МБУК «ОДБ» по адресу:</w:t>
      </w:r>
      <w:r w:rsidRPr="00062A5C">
        <w:rPr>
          <w:sz w:val="24"/>
          <w:szCs w:val="24"/>
        </w:rPr>
        <w:t xml:space="preserve"> </w:t>
      </w:r>
      <w:r w:rsidRPr="00062A5C">
        <w:rPr>
          <w:bCs/>
          <w:color w:val="000000" w:themeColor="text1"/>
          <w:sz w:val="24"/>
          <w:szCs w:val="24"/>
        </w:rPr>
        <w:t xml:space="preserve">ул. Носова, д. 21 </w:t>
      </w:r>
      <w:r w:rsidRPr="00062A5C">
        <w:rPr>
          <w:sz w:val="24"/>
          <w:szCs w:val="24"/>
        </w:rPr>
        <w:t>в рамках реализации национального проекта «Культура»</w:t>
      </w:r>
      <w:r w:rsidRPr="00062A5C">
        <w:rPr>
          <w:bCs/>
          <w:sz w:val="24"/>
          <w:szCs w:val="24"/>
        </w:rPr>
        <w:t xml:space="preserve"> </w:t>
      </w:r>
      <w:r w:rsidRPr="00062A5C">
        <w:rPr>
          <w:b/>
          <w:bCs/>
          <w:color w:val="000000" w:themeColor="text1"/>
          <w:sz w:val="24"/>
          <w:szCs w:val="24"/>
        </w:rPr>
        <w:t>- 266 тыс. руб.</w:t>
      </w:r>
      <w:r w:rsidRPr="00062A5C">
        <w:rPr>
          <w:bCs/>
          <w:color w:val="000000" w:themeColor="text1"/>
          <w:sz w:val="24"/>
          <w:szCs w:val="24"/>
        </w:rPr>
        <w:t xml:space="preserve">, </w:t>
      </w:r>
      <w:r w:rsidRPr="00062A5C">
        <w:rPr>
          <w:color w:val="000000" w:themeColor="text1"/>
          <w:sz w:val="24"/>
          <w:szCs w:val="24"/>
        </w:rPr>
        <w:t xml:space="preserve">при </w:t>
      </w:r>
      <w:r w:rsidRPr="00062A5C">
        <w:rPr>
          <w:bCs/>
          <w:color w:val="000000" w:themeColor="text1"/>
          <w:sz w:val="24"/>
          <w:szCs w:val="24"/>
        </w:rPr>
        <w:t>утвержденных бюджетных ассигнованиях за счет средств вышестоящих бюджетов</w:t>
      </w:r>
      <w:r w:rsidRPr="00062A5C">
        <w:rPr>
          <w:b/>
          <w:color w:val="000000" w:themeColor="text1"/>
          <w:sz w:val="24"/>
          <w:szCs w:val="24"/>
        </w:rPr>
        <w:t xml:space="preserve"> 8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b/>
          <w:color w:val="000000" w:themeColor="text1"/>
          <w:sz w:val="24"/>
          <w:szCs w:val="24"/>
        </w:rPr>
        <w:t xml:space="preserve">000 тыс. руб. </w:t>
      </w:r>
      <w:r w:rsidRPr="00062A5C">
        <w:rPr>
          <w:bCs/>
          <w:sz w:val="24"/>
          <w:szCs w:val="24"/>
        </w:rPr>
        <w:t xml:space="preserve">Средства планируется </w:t>
      </w:r>
      <w:r w:rsidRPr="00062A5C">
        <w:rPr>
          <w:bCs/>
          <w:sz w:val="24"/>
          <w:szCs w:val="24"/>
        </w:rPr>
        <w:lastRenderedPageBreak/>
        <w:t xml:space="preserve">направить на </w:t>
      </w:r>
      <w:r w:rsidRPr="00062A5C">
        <w:rPr>
          <w:color w:val="000000" w:themeColor="text1"/>
          <w:sz w:val="24"/>
          <w:szCs w:val="24"/>
        </w:rPr>
        <w:t>текущий ремонт помещения, монтаж локальной вычислительной сети, приобретение оборудования, мебели, библиотечного фонда, установку пандуса</w:t>
      </w:r>
      <w:r w:rsidRPr="00062A5C">
        <w:rPr>
          <w:bCs/>
          <w:sz w:val="24"/>
          <w:szCs w:val="24"/>
        </w:rPr>
        <w:t xml:space="preserve"> в 3 квартале 2024 года</w:t>
      </w:r>
      <w:r w:rsidRPr="00062A5C">
        <w:rPr>
          <w:color w:val="000000" w:themeColor="text1"/>
          <w:sz w:val="24"/>
          <w:szCs w:val="24"/>
        </w:rPr>
        <w:t>;</w:t>
      </w:r>
    </w:p>
    <w:p w14:paraId="2414B1A6" w14:textId="610F4144" w:rsidR="00A87743" w:rsidRPr="00062A5C" w:rsidRDefault="00A87743" w:rsidP="00062A5C">
      <w:pPr>
        <w:autoSpaceDE w:val="0"/>
        <w:autoSpaceDN w:val="0"/>
        <w:adjustRightInd w:val="0"/>
        <w:spacing w:line="300" w:lineRule="auto"/>
        <w:ind w:firstLine="709"/>
        <w:jc w:val="both"/>
        <w:rPr>
          <w:color w:val="FF0000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●</w:t>
      </w:r>
      <w:r w:rsidRPr="00062A5C">
        <w:rPr>
          <w:color w:val="000000"/>
          <w:sz w:val="24"/>
          <w:szCs w:val="24"/>
        </w:rPr>
        <w:t xml:space="preserve"> субсидии юридическим лицам,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осуществляющим деятельность в сфере культуры, </w:t>
      </w:r>
      <w:r w:rsidRPr="00062A5C">
        <w:rPr>
          <w:bCs/>
          <w:color w:val="000000" w:themeColor="text1"/>
          <w:sz w:val="24"/>
          <w:szCs w:val="24"/>
        </w:rPr>
        <w:t>при утвержденных бюджетных ассигнованиях</w:t>
      </w:r>
      <w:r w:rsidRPr="00062A5C">
        <w:rPr>
          <w:color w:val="000000"/>
          <w:sz w:val="24"/>
          <w:szCs w:val="24"/>
        </w:rPr>
        <w:t xml:space="preserve"> </w:t>
      </w:r>
      <w:r w:rsidRPr="00062A5C">
        <w:rPr>
          <w:b/>
          <w:color w:val="000000"/>
          <w:sz w:val="24"/>
          <w:szCs w:val="24"/>
        </w:rPr>
        <w:t>2 000 тыс. руб.</w:t>
      </w:r>
      <w:r w:rsidRPr="00062A5C">
        <w:rPr>
          <w:color w:val="000000"/>
          <w:sz w:val="24"/>
          <w:szCs w:val="24"/>
        </w:rPr>
        <w:t xml:space="preserve"> </w:t>
      </w:r>
      <w:r w:rsidRPr="00062A5C">
        <w:rPr>
          <w:color w:val="000000" w:themeColor="text1"/>
          <w:sz w:val="24"/>
          <w:szCs w:val="24"/>
        </w:rPr>
        <w:t>расходы не производились.</w:t>
      </w:r>
      <w:r w:rsidRPr="00062A5C">
        <w:rPr>
          <w:b/>
          <w:color w:val="000000"/>
          <w:sz w:val="24"/>
          <w:szCs w:val="24"/>
        </w:rPr>
        <w:t xml:space="preserve"> </w:t>
      </w:r>
      <w:r w:rsidRPr="00062A5C">
        <w:rPr>
          <w:color w:val="000000"/>
          <w:sz w:val="24"/>
          <w:szCs w:val="24"/>
        </w:rPr>
        <w:t>Предоставление субсидии осуществляется в соответствии с порядком, утвержденным постановлением администрации городского округа Тольятти от 05.05.2017 № 1523-п/1 «</w:t>
      </w:r>
      <w:r w:rsidRPr="00062A5C">
        <w:rPr>
          <w:sz w:val="24"/>
          <w:szCs w:val="24"/>
        </w:rPr>
        <w:t>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sz w:val="24"/>
          <w:szCs w:val="24"/>
        </w:rPr>
        <w:t>-</w:t>
      </w:r>
      <w:r w:rsidR="00E80C3C" w:rsidRPr="00062A5C">
        <w:rPr>
          <w:color w:val="000000" w:themeColor="text1"/>
          <w:sz w:val="24"/>
          <w:szCs w:val="24"/>
        </w:rPr>
        <w:t> </w:t>
      </w:r>
      <w:r w:rsidRPr="00062A5C">
        <w:rPr>
          <w:sz w:val="24"/>
          <w:szCs w:val="24"/>
        </w:rPr>
        <w:t xml:space="preserve">производителям товаров, работ, услуг, осуществляющим деятельность в сфере культуры» </w:t>
      </w:r>
      <w:r w:rsidRPr="00062A5C">
        <w:rPr>
          <w:color w:val="000000"/>
          <w:sz w:val="24"/>
          <w:szCs w:val="24"/>
        </w:rPr>
        <w:t>на основании конкурсного отбора получателей субсидии. Проведение конкурса запланировано в 3-4 кварталах 2024 года;</w:t>
      </w:r>
    </w:p>
    <w:p w14:paraId="177F715A" w14:textId="2B39857B" w:rsidR="00E86125" w:rsidRPr="00062A5C" w:rsidRDefault="00E86125" w:rsidP="00062A5C">
      <w:pPr>
        <w:pStyle w:val="af7"/>
        <w:numPr>
          <w:ilvl w:val="0"/>
          <w:numId w:val="23"/>
        </w:numPr>
        <w:spacing w:after="0" w:line="30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в рамках реализации муниципальной программы «Профилактика наркомании населения городского округа Тольятти на 2024 - 2030 годы» за счет средств бюджета городского округа предусмотрены бюджетные ассигнования в размере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66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тыс. руб.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Расходы будут направлены МБУК «Библиотеки Тольятти» на организацию передвижной выставки антинаркотической направленности в</w:t>
      </w:r>
      <w:r w:rsidR="009647A9"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>3 квартал</w:t>
      </w:r>
      <w:r w:rsidR="009647A9" w:rsidRPr="00062A5C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2024 года.</w:t>
      </w:r>
    </w:p>
    <w:p w14:paraId="0F2C4A83" w14:textId="77777777" w:rsidR="0046313D" w:rsidRPr="00062A5C" w:rsidRDefault="0046313D" w:rsidP="00062A5C">
      <w:pPr>
        <w:pStyle w:val="25"/>
        <w:spacing w:line="300" w:lineRule="auto"/>
        <w:ind w:firstLine="709"/>
        <w:jc w:val="both"/>
        <w:rPr>
          <w:b/>
          <w:szCs w:val="24"/>
        </w:rPr>
      </w:pPr>
    </w:p>
    <w:p w14:paraId="31333BA3" w14:textId="77777777" w:rsidR="004D2630" w:rsidRPr="00062A5C" w:rsidRDefault="005B70D6" w:rsidP="00062A5C">
      <w:pPr>
        <w:spacing w:line="300" w:lineRule="auto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062A5C">
        <w:rPr>
          <w:b/>
          <w:sz w:val="24"/>
          <w:szCs w:val="24"/>
        </w:rPr>
        <w:t xml:space="preserve">По </w:t>
      </w:r>
      <w:r w:rsidRPr="00062A5C">
        <w:rPr>
          <w:b/>
          <w:bCs/>
          <w:sz w:val="24"/>
          <w:szCs w:val="24"/>
        </w:rPr>
        <w:t>подразделу 0804 «Другие вопросы в области культуры, кинематографии</w:t>
      </w:r>
      <w:r w:rsidRPr="00062A5C">
        <w:rPr>
          <w:sz w:val="24"/>
          <w:szCs w:val="24"/>
        </w:rPr>
        <w:t>» в рамках реализации муниципальной программы «Культура Тольятти на 20</w:t>
      </w:r>
      <w:r w:rsidR="004D2630" w:rsidRPr="00062A5C">
        <w:rPr>
          <w:sz w:val="24"/>
          <w:szCs w:val="24"/>
        </w:rPr>
        <w:t>24</w:t>
      </w:r>
      <w:r w:rsidRPr="00062A5C">
        <w:rPr>
          <w:sz w:val="24"/>
          <w:szCs w:val="24"/>
        </w:rPr>
        <w:t>-202</w:t>
      </w:r>
      <w:r w:rsidR="004D2630" w:rsidRPr="00062A5C">
        <w:rPr>
          <w:sz w:val="24"/>
          <w:szCs w:val="24"/>
        </w:rPr>
        <w:t>8</w:t>
      </w:r>
      <w:r w:rsidRPr="00062A5C">
        <w:rPr>
          <w:sz w:val="24"/>
          <w:szCs w:val="24"/>
        </w:rPr>
        <w:t xml:space="preserve"> годы» </w:t>
      </w:r>
      <w:r w:rsidR="004D2630" w:rsidRPr="00062A5C">
        <w:rPr>
          <w:color w:val="000000" w:themeColor="text1"/>
          <w:sz w:val="24"/>
          <w:szCs w:val="24"/>
        </w:rPr>
        <w:t xml:space="preserve">предусмотрены бюджетные ассигнования в размере </w:t>
      </w:r>
      <w:r w:rsidR="004D2630" w:rsidRPr="00062A5C">
        <w:rPr>
          <w:b/>
          <w:color w:val="000000" w:themeColor="text1"/>
          <w:sz w:val="24"/>
          <w:szCs w:val="24"/>
        </w:rPr>
        <w:t>1</w:t>
      </w:r>
      <w:r w:rsidR="004D2630" w:rsidRPr="00062A5C">
        <w:rPr>
          <w:bCs/>
          <w:color w:val="000000" w:themeColor="text1"/>
          <w:sz w:val="24"/>
          <w:szCs w:val="24"/>
        </w:rPr>
        <w:t> </w:t>
      </w:r>
      <w:r w:rsidR="004D2630" w:rsidRPr="00062A5C">
        <w:rPr>
          <w:b/>
          <w:color w:val="000000" w:themeColor="text1"/>
          <w:sz w:val="24"/>
          <w:szCs w:val="24"/>
        </w:rPr>
        <w:t>676</w:t>
      </w:r>
      <w:r w:rsidR="004D2630" w:rsidRPr="00062A5C">
        <w:rPr>
          <w:color w:val="000000" w:themeColor="text1"/>
          <w:sz w:val="24"/>
          <w:szCs w:val="24"/>
        </w:rPr>
        <w:t xml:space="preserve"> </w:t>
      </w:r>
      <w:r w:rsidR="004D2630" w:rsidRPr="00062A5C">
        <w:rPr>
          <w:b/>
          <w:color w:val="000000" w:themeColor="text1"/>
          <w:sz w:val="24"/>
          <w:szCs w:val="24"/>
        </w:rPr>
        <w:t>тыс. руб.</w:t>
      </w:r>
      <w:r w:rsidR="004D2630" w:rsidRPr="00062A5C">
        <w:rPr>
          <w:color w:val="000000" w:themeColor="text1"/>
          <w:sz w:val="24"/>
          <w:szCs w:val="24"/>
        </w:rPr>
        <w:t>, расходы не производились.</w:t>
      </w:r>
    </w:p>
    <w:p w14:paraId="1583B0F6" w14:textId="77777777" w:rsidR="004D2630" w:rsidRPr="00062A5C" w:rsidRDefault="004D2630" w:rsidP="00062A5C">
      <w:pPr>
        <w:pStyle w:val="a3"/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Средства предусмотрены на:</w:t>
      </w:r>
    </w:p>
    <w:p w14:paraId="7828918D" w14:textId="77777777" w:rsidR="004D2630" w:rsidRPr="00062A5C" w:rsidRDefault="004D2630" w:rsidP="00062A5C">
      <w:pPr>
        <w:pStyle w:val="a3"/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- оплату обучения студентов ликвидированного МБОУ ВО «Тольяттинская консерватория» в других учебных заведениях высшего образования - 1 602 тыс. руб.</w:t>
      </w:r>
    </w:p>
    <w:p w14:paraId="4764B34D" w14:textId="7BCEBED9" w:rsidR="004D2630" w:rsidRPr="00062A5C" w:rsidRDefault="004D2630" w:rsidP="00062A5C">
      <w:pPr>
        <w:pStyle w:val="a3"/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В настоящее время бюджетные обязательства 2024 года зарегистрированы на основании 3-х договоров от 05.09.2023 и 1 договора от 05.02.2024 на оказание образовательных услуг за 2023/2024 учебный год. </w:t>
      </w:r>
      <w:r w:rsidR="009647A9" w:rsidRPr="00062A5C">
        <w:rPr>
          <w:b w:val="0"/>
          <w:sz w:val="24"/>
          <w:szCs w:val="24"/>
        </w:rPr>
        <w:t xml:space="preserve">Оплата будет произведена в июле 2024 после сдачи студентами сессии. </w:t>
      </w:r>
      <w:r w:rsidRPr="00062A5C">
        <w:rPr>
          <w:b w:val="0"/>
          <w:color w:val="000000" w:themeColor="text1"/>
          <w:sz w:val="24"/>
          <w:szCs w:val="24"/>
        </w:rPr>
        <w:t>Заключение новых договоров на 2024/2025 учебный год планируется в августе - сентябре 2024 года, после сдачи студентами сессии в июне - июле 2024 года и предоставлении приказа о их переводе на новый учебный курс;</w:t>
      </w:r>
    </w:p>
    <w:p w14:paraId="7D3F6C28" w14:textId="66917A36" w:rsidR="004D2630" w:rsidRPr="00FD5602" w:rsidRDefault="004D2630" w:rsidP="00062A5C">
      <w:pPr>
        <w:pStyle w:val="a3"/>
        <w:spacing w:line="300" w:lineRule="auto"/>
        <w:ind w:left="0" w:firstLine="709"/>
        <w:rPr>
          <w:bCs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- приобретение бланочной продукции, плакеток, рамок - 74 тыс. руб. </w:t>
      </w:r>
      <w:r w:rsidRPr="00062A5C">
        <w:rPr>
          <w:b w:val="0"/>
          <w:bCs/>
          <w:color w:val="000000" w:themeColor="text1"/>
          <w:sz w:val="24"/>
          <w:szCs w:val="24"/>
        </w:rPr>
        <w:t>Освоение средств планируется</w:t>
      </w:r>
      <w:r w:rsidRPr="00062A5C">
        <w:rPr>
          <w:b w:val="0"/>
          <w:color w:val="000000" w:themeColor="text1"/>
          <w:sz w:val="24"/>
          <w:szCs w:val="24"/>
        </w:rPr>
        <w:t xml:space="preserve"> в ноябре - декабре 2024</w:t>
      </w:r>
      <w:r w:rsidR="009647A9" w:rsidRPr="00062A5C">
        <w:rPr>
          <w:b w:val="0"/>
          <w:color w:val="000000" w:themeColor="text1"/>
          <w:sz w:val="24"/>
          <w:szCs w:val="24"/>
        </w:rPr>
        <w:t xml:space="preserve"> года</w:t>
      </w:r>
      <w:r w:rsidRPr="00062A5C">
        <w:rPr>
          <w:b w:val="0"/>
          <w:color w:val="000000" w:themeColor="text1"/>
          <w:sz w:val="24"/>
          <w:szCs w:val="24"/>
        </w:rPr>
        <w:t>, так как данная продукция необходима для деятельности департамента в последующем периоде</w:t>
      </w:r>
      <w:r w:rsidR="00F27715" w:rsidRPr="00062A5C">
        <w:rPr>
          <w:b w:val="0"/>
          <w:color w:val="000000" w:themeColor="text1"/>
          <w:sz w:val="24"/>
          <w:szCs w:val="24"/>
        </w:rPr>
        <w:t>.</w:t>
      </w:r>
    </w:p>
    <w:p w14:paraId="05253CE9" w14:textId="1F98F403" w:rsidR="005B70D6" w:rsidRPr="00062A5C" w:rsidRDefault="000D6A4F" w:rsidP="000D6A4F">
      <w:pPr>
        <w:pStyle w:val="280"/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062A5C">
        <w:rPr>
          <w:b/>
          <w:sz w:val="24"/>
          <w:szCs w:val="24"/>
        </w:rPr>
        <w:t>Национальный проект «Культура»</w:t>
      </w:r>
    </w:p>
    <w:p w14:paraId="009E6C39" w14:textId="7E480FD7" w:rsidR="004D2630" w:rsidRPr="00062A5C" w:rsidRDefault="00317DD4" w:rsidP="00062A5C">
      <w:pPr>
        <w:pStyle w:val="11"/>
        <w:spacing w:line="300" w:lineRule="auto"/>
        <w:ind w:firstLine="709"/>
        <w:rPr>
          <w:bCs/>
          <w:color w:val="000000" w:themeColor="text1"/>
          <w:sz w:val="24"/>
          <w:szCs w:val="24"/>
        </w:rPr>
      </w:pPr>
      <w:r w:rsidRPr="00062A5C">
        <w:rPr>
          <w:sz w:val="24"/>
          <w:szCs w:val="24"/>
        </w:rPr>
        <w:t>Из общих ассигнований</w:t>
      </w:r>
      <w:r w:rsidRPr="00062A5C">
        <w:rPr>
          <w:b/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>в рамках реализации</w:t>
      </w:r>
      <w:r w:rsidRPr="00062A5C">
        <w:rPr>
          <w:b/>
          <w:sz w:val="24"/>
          <w:szCs w:val="24"/>
        </w:rPr>
        <w:t xml:space="preserve"> </w:t>
      </w:r>
      <w:r w:rsidRPr="00062A5C">
        <w:rPr>
          <w:b/>
          <w:bCs/>
          <w:sz w:val="24"/>
          <w:szCs w:val="24"/>
        </w:rPr>
        <w:t>национального проекта «Культура»</w:t>
      </w:r>
      <w:r w:rsidRPr="00062A5C">
        <w:rPr>
          <w:b/>
          <w:sz w:val="24"/>
          <w:szCs w:val="24"/>
        </w:rPr>
        <w:t xml:space="preserve"> </w:t>
      </w:r>
      <w:r w:rsidR="009647A9" w:rsidRPr="00062A5C">
        <w:rPr>
          <w:bCs/>
          <w:sz w:val="24"/>
          <w:szCs w:val="24"/>
        </w:rPr>
        <w:t>предусмотрены средства</w:t>
      </w:r>
      <w:r w:rsidR="004D2630" w:rsidRPr="00062A5C">
        <w:rPr>
          <w:bCs/>
          <w:color w:val="000000" w:themeColor="text1"/>
          <w:sz w:val="24"/>
          <w:szCs w:val="24"/>
        </w:rPr>
        <w:t>:</w:t>
      </w:r>
    </w:p>
    <w:p w14:paraId="58AA7550" w14:textId="4E109348" w:rsidR="004D2630" w:rsidRPr="00062A5C" w:rsidRDefault="004D2630" w:rsidP="00062A5C">
      <w:pPr>
        <w:pStyle w:val="a3"/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- на создание модельной муниципальной библиотеки (МБУК «ОДБ») </w:t>
      </w:r>
      <w:r w:rsidR="009647A9" w:rsidRPr="00062A5C">
        <w:rPr>
          <w:b w:val="0"/>
          <w:color w:val="000000" w:themeColor="text1"/>
          <w:sz w:val="24"/>
          <w:szCs w:val="24"/>
        </w:rPr>
        <w:t xml:space="preserve">за счет средств вышестоящих бюджетов </w:t>
      </w:r>
      <w:r w:rsidRPr="00062A5C">
        <w:rPr>
          <w:b w:val="0"/>
          <w:color w:val="000000" w:themeColor="text1"/>
          <w:sz w:val="24"/>
          <w:szCs w:val="24"/>
        </w:rPr>
        <w:t xml:space="preserve">в сумме </w:t>
      </w:r>
      <w:r w:rsidRPr="00062A5C">
        <w:rPr>
          <w:color w:val="000000" w:themeColor="text1"/>
          <w:sz w:val="24"/>
          <w:szCs w:val="24"/>
        </w:rPr>
        <w:t>8</w:t>
      </w:r>
      <w:r w:rsidRPr="00062A5C">
        <w:rPr>
          <w:bCs/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000</w:t>
      </w:r>
      <w:r w:rsidRPr="00062A5C">
        <w:rPr>
          <w:bCs/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тыс.</w:t>
      </w:r>
      <w:r w:rsidRPr="00062A5C">
        <w:rPr>
          <w:bCs/>
          <w:color w:val="000000" w:themeColor="text1"/>
          <w:sz w:val="24"/>
          <w:szCs w:val="24"/>
        </w:rPr>
        <w:t> </w:t>
      </w:r>
      <w:r w:rsidRPr="00062A5C">
        <w:rPr>
          <w:color w:val="000000" w:themeColor="text1"/>
          <w:sz w:val="24"/>
          <w:szCs w:val="24"/>
        </w:rPr>
        <w:t>руб.</w:t>
      </w:r>
      <w:r w:rsidR="009647A9" w:rsidRPr="00062A5C">
        <w:rPr>
          <w:color w:val="000000" w:themeColor="text1"/>
          <w:sz w:val="24"/>
          <w:szCs w:val="24"/>
        </w:rPr>
        <w:t xml:space="preserve">, </w:t>
      </w:r>
      <w:r w:rsidR="009647A9" w:rsidRPr="00062A5C">
        <w:rPr>
          <w:b w:val="0"/>
          <w:bCs/>
          <w:color w:val="000000" w:themeColor="text1"/>
          <w:sz w:val="24"/>
          <w:szCs w:val="24"/>
        </w:rPr>
        <w:t>исполнение составило</w:t>
      </w:r>
      <w:r w:rsidR="009647A9" w:rsidRPr="00062A5C">
        <w:rPr>
          <w:color w:val="000000" w:themeColor="text1"/>
          <w:sz w:val="24"/>
          <w:szCs w:val="24"/>
        </w:rPr>
        <w:t xml:space="preserve"> 266 тыс. руб.</w:t>
      </w:r>
      <w:r w:rsidRPr="00062A5C">
        <w:rPr>
          <w:color w:val="000000" w:themeColor="text1"/>
          <w:sz w:val="24"/>
          <w:szCs w:val="24"/>
        </w:rPr>
        <w:t>;</w:t>
      </w:r>
    </w:p>
    <w:p w14:paraId="1E635728" w14:textId="248A1167" w:rsidR="004D2630" w:rsidRPr="00062A5C" w:rsidRDefault="004D2630" w:rsidP="00062A5C">
      <w:pPr>
        <w:pStyle w:val="a3"/>
        <w:spacing w:line="300" w:lineRule="auto"/>
        <w:ind w:left="0" w:firstLine="709"/>
        <w:rPr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 xml:space="preserve">- на реализацию мероприятий по оснащению образовательных учреждений в сфере культуры музыкальными инструментами, оборудованием и учебными материалами </w:t>
      </w:r>
      <w:r w:rsidRPr="00062A5C">
        <w:rPr>
          <w:b w:val="0"/>
          <w:color w:val="000000" w:themeColor="text1"/>
          <w:sz w:val="24"/>
          <w:szCs w:val="24"/>
        </w:rPr>
        <w:t>(МБУ ДО ДМШ № 4 им. В.М. Свердлова)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в сумме</w:t>
      </w:r>
      <w:r w:rsidRPr="00062A5C">
        <w:rPr>
          <w:bCs/>
          <w:color w:val="000000" w:themeColor="text1"/>
          <w:sz w:val="24"/>
          <w:szCs w:val="24"/>
        </w:rPr>
        <w:t xml:space="preserve"> 4 451 тыс. руб.</w:t>
      </w:r>
      <w:r w:rsidR="009647A9" w:rsidRPr="00062A5C">
        <w:rPr>
          <w:bCs/>
          <w:color w:val="000000" w:themeColor="text1"/>
          <w:sz w:val="24"/>
          <w:szCs w:val="24"/>
        </w:rPr>
        <w:t xml:space="preserve">, </w:t>
      </w:r>
      <w:r w:rsidR="009647A9" w:rsidRPr="00062A5C">
        <w:rPr>
          <w:b w:val="0"/>
          <w:color w:val="000000" w:themeColor="text1"/>
          <w:sz w:val="24"/>
          <w:szCs w:val="24"/>
        </w:rPr>
        <w:t>в том числе</w:t>
      </w:r>
      <w:r w:rsidR="009647A9" w:rsidRPr="00062A5C">
        <w:rPr>
          <w:bCs/>
          <w:color w:val="000000" w:themeColor="text1"/>
          <w:sz w:val="24"/>
          <w:szCs w:val="24"/>
        </w:rPr>
        <w:t xml:space="preserve"> </w:t>
      </w:r>
      <w:r w:rsidR="009647A9" w:rsidRPr="00062A5C">
        <w:rPr>
          <w:b w:val="0"/>
          <w:color w:val="000000" w:themeColor="text1"/>
          <w:sz w:val="24"/>
          <w:szCs w:val="24"/>
        </w:rPr>
        <w:t xml:space="preserve">за счет средств вышестоящих бюджетов </w:t>
      </w:r>
      <w:r w:rsidR="009647A9" w:rsidRPr="00062A5C">
        <w:rPr>
          <w:bCs/>
          <w:color w:val="000000" w:themeColor="text1"/>
          <w:sz w:val="24"/>
          <w:szCs w:val="24"/>
        </w:rPr>
        <w:lastRenderedPageBreak/>
        <w:t xml:space="preserve">4 006 тыс. руб., </w:t>
      </w:r>
      <w:r w:rsidR="009647A9" w:rsidRPr="00062A5C">
        <w:rPr>
          <w:b w:val="0"/>
          <w:color w:val="000000" w:themeColor="text1"/>
          <w:sz w:val="24"/>
          <w:szCs w:val="24"/>
        </w:rPr>
        <w:t>исполнение составило</w:t>
      </w:r>
      <w:r w:rsidR="009647A9" w:rsidRPr="00062A5C">
        <w:rPr>
          <w:bCs/>
          <w:color w:val="000000" w:themeColor="text1"/>
          <w:sz w:val="24"/>
          <w:szCs w:val="24"/>
        </w:rPr>
        <w:t xml:space="preserve"> 4 376 тыс. руб., </w:t>
      </w:r>
      <w:r w:rsidR="009647A9" w:rsidRPr="00062A5C">
        <w:rPr>
          <w:b w:val="0"/>
          <w:color w:val="000000" w:themeColor="text1"/>
          <w:sz w:val="24"/>
          <w:szCs w:val="24"/>
        </w:rPr>
        <w:t>в том числе</w:t>
      </w:r>
      <w:r w:rsidR="009647A9" w:rsidRPr="00062A5C">
        <w:rPr>
          <w:bCs/>
          <w:color w:val="000000" w:themeColor="text1"/>
          <w:sz w:val="24"/>
          <w:szCs w:val="24"/>
        </w:rPr>
        <w:t xml:space="preserve"> </w:t>
      </w:r>
      <w:r w:rsidR="009647A9" w:rsidRPr="00062A5C">
        <w:rPr>
          <w:b w:val="0"/>
          <w:color w:val="000000" w:themeColor="text1"/>
          <w:sz w:val="24"/>
          <w:szCs w:val="24"/>
        </w:rPr>
        <w:t xml:space="preserve">за счет средств вышестоящих бюджетов </w:t>
      </w:r>
      <w:r w:rsidR="009647A9" w:rsidRPr="00062A5C">
        <w:rPr>
          <w:bCs/>
          <w:color w:val="000000" w:themeColor="text1"/>
          <w:sz w:val="24"/>
          <w:szCs w:val="24"/>
        </w:rPr>
        <w:t>3 939 тыс. руб.</w:t>
      </w:r>
    </w:p>
    <w:p w14:paraId="64135758" w14:textId="6EEFFC11" w:rsidR="004D2630" w:rsidRPr="00062A5C" w:rsidRDefault="004D2630" w:rsidP="00062A5C">
      <w:pPr>
        <w:pStyle w:val="a3"/>
        <w:spacing w:line="300" w:lineRule="auto"/>
        <w:ind w:left="0" w:firstLine="709"/>
        <w:rPr>
          <w:b w:val="0"/>
          <w:bCs/>
          <w:color w:val="000000" w:themeColor="text1"/>
          <w:sz w:val="24"/>
          <w:szCs w:val="24"/>
        </w:rPr>
      </w:pPr>
      <w:r w:rsidRPr="00062A5C">
        <w:rPr>
          <w:b w:val="0"/>
          <w:bCs/>
          <w:color w:val="000000" w:themeColor="text1"/>
          <w:sz w:val="24"/>
          <w:szCs w:val="24"/>
        </w:rPr>
        <w:t xml:space="preserve">Освоение средств </w:t>
      </w:r>
      <w:r w:rsidR="00E6228D" w:rsidRPr="00062A5C">
        <w:rPr>
          <w:b w:val="0"/>
          <w:bCs/>
          <w:color w:val="000000" w:themeColor="text1"/>
          <w:sz w:val="24"/>
          <w:szCs w:val="24"/>
        </w:rPr>
        <w:t>в размере 75 тыс. руб. п</w:t>
      </w:r>
      <w:r w:rsidRPr="00062A5C">
        <w:rPr>
          <w:b w:val="0"/>
          <w:bCs/>
          <w:color w:val="000000" w:themeColor="text1"/>
          <w:sz w:val="24"/>
          <w:szCs w:val="24"/>
        </w:rPr>
        <w:t>ланируется в</w:t>
      </w:r>
      <w:r w:rsidR="002A408C" w:rsidRPr="00062A5C">
        <w:rPr>
          <w:b w:val="0"/>
          <w:bCs/>
          <w:color w:val="000000" w:themeColor="text1"/>
          <w:sz w:val="24"/>
          <w:szCs w:val="24"/>
        </w:rPr>
        <w:t xml:space="preserve"> </w:t>
      </w:r>
      <w:r w:rsidRPr="00062A5C">
        <w:rPr>
          <w:b w:val="0"/>
          <w:bCs/>
          <w:color w:val="000000" w:themeColor="text1"/>
          <w:sz w:val="24"/>
          <w:szCs w:val="24"/>
        </w:rPr>
        <w:t>3 квартал</w:t>
      </w:r>
      <w:r w:rsidR="00E6228D" w:rsidRPr="00062A5C">
        <w:rPr>
          <w:b w:val="0"/>
          <w:bCs/>
          <w:color w:val="000000" w:themeColor="text1"/>
          <w:sz w:val="24"/>
          <w:szCs w:val="24"/>
        </w:rPr>
        <w:t>е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 2024 года.</w:t>
      </w:r>
    </w:p>
    <w:p w14:paraId="550AC58D" w14:textId="77777777" w:rsidR="000F1434" w:rsidRPr="00062A5C" w:rsidRDefault="000F1434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1949925C" w14:textId="39686282" w:rsidR="00F27715" w:rsidRPr="00062A5C" w:rsidRDefault="00F27715" w:rsidP="00062A5C">
      <w:pPr>
        <w:pStyle w:val="a3"/>
        <w:spacing w:line="300" w:lineRule="auto"/>
        <w:ind w:left="0" w:firstLine="709"/>
        <w:rPr>
          <w:b w:val="0"/>
          <w:bCs/>
          <w:sz w:val="24"/>
          <w:szCs w:val="24"/>
        </w:rPr>
      </w:pPr>
      <w:r w:rsidRPr="00062A5C">
        <w:rPr>
          <w:b w:val="0"/>
          <w:bCs/>
          <w:sz w:val="24"/>
          <w:szCs w:val="24"/>
        </w:rPr>
        <w:t>Неиспользованные остатки денежных средств на лицевых счетах учреждений по субсидиям, перечисленным департаментом культуры, по состоянию на 01.0</w:t>
      </w:r>
      <w:r w:rsidR="00372D93" w:rsidRPr="00062A5C">
        <w:rPr>
          <w:b w:val="0"/>
          <w:bCs/>
          <w:sz w:val="24"/>
          <w:szCs w:val="24"/>
        </w:rPr>
        <w:t>7</w:t>
      </w:r>
      <w:r w:rsidRPr="00062A5C">
        <w:rPr>
          <w:b w:val="0"/>
          <w:bCs/>
          <w:sz w:val="24"/>
          <w:szCs w:val="24"/>
        </w:rPr>
        <w:t>.2024 состав</w:t>
      </w:r>
      <w:r w:rsidR="00372D93" w:rsidRPr="00062A5C">
        <w:rPr>
          <w:b w:val="0"/>
          <w:bCs/>
          <w:sz w:val="24"/>
          <w:szCs w:val="24"/>
        </w:rPr>
        <w:t>или</w:t>
      </w:r>
      <w:r w:rsidRPr="00062A5C">
        <w:rPr>
          <w:b w:val="0"/>
          <w:bCs/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>1</w:t>
      </w:r>
      <w:r w:rsidR="00372D93" w:rsidRPr="00062A5C">
        <w:rPr>
          <w:bCs/>
          <w:sz w:val="24"/>
          <w:szCs w:val="24"/>
        </w:rPr>
        <w:t>1</w:t>
      </w:r>
      <w:r w:rsidRPr="00062A5C">
        <w:rPr>
          <w:bCs/>
          <w:color w:val="000000" w:themeColor="text1"/>
          <w:sz w:val="24"/>
          <w:szCs w:val="24"/>
        </w:rPr>
        <w:t> </w:t>
      </w:r>
      <w:r w:rsidR="00372D93" w:rsidRPr="00062A5C">
        <w:rPr>
          <w:bCs/>
          <w:color w:val="000000" w:themeColor="text1"/>
          <w:sz w:val="24"/>
          <w:szCs w:val="24"/>
        </w:rPr>
        <w:t>751</w:t>
      </w:r>
      <w:r w:rsidRPr="00062A5C">
        <w:rPr>
          <w:bCs/>
          <w:sz w:val="24"/>
          <w:szCs w:val="24"/>
        </w:rPr>
        <w:t xml:space="preserve"> тыс. руб.</w:t>
      </w:r>
      <w:r w:rsidRPr="00062A5C">
        <w:rPr>
          <w:b w:val="0"/>
          <w:bCs/>
          <w:sz w:val="24"/>
          <w:szCs w:val="24"/>
        </w:rPr>
        <w:t>, из них:</w:t>
      </w:r>
    </w:p>
    <w:p w14:paraId="3680889F" w14:textId="441E0983" w:rsidR="00F27715" w:rsidRPr="00062A5C" w:rsidRDefault="00F27715" w:rsidP="00062A5C">
      <w:pPr>
        <w:pStyle w:val="11"/>
        <w:spacing w:line="300" w:lineRule="auto"/>
        <w:ind w:firstLine="709"/>
        <w:rPr>
          <w:sz w:val="24"/>
          <w:szCs w:val="24"/>
        </w:rPr>
      </w:pPr>
      <w:r w:rsidRPr="00062A5C">
        <w:rPr>
          <w:bCs/>
          <w:sz w:val="24"/>
          <w:szCs w:val="24"/>
        </w:rPr>
        <w:t>- по субсидиям муниципальным учреждениям на финансовое обеспечение выполнения муниципального задания – 1</w:t>
      </w:r>
      <w:r w:rsidR="00372D93" w:rsidRPr="00062A5C">
        <w:rPr>
          <w:bCs/>
          <w:sz w:val="24"/>
          <w:szCs w:val="24"/>
        </w:rPr>
        <w:t>1</w:t>
      </w:r>
      <w:r w:rsidRPr="00062A5C">
        <w:rPr>
          <w:bCs/>
          <w:color w:val="000000" w:themeColor="text1"/>
          <w:sz w:val="24"/>
          <w:szCs w:val="24"/>
        </w:rPr>
        <w:t> </w:t>
      </w:r>
      <w:r w:rsidRPr="00062A5C">
        <w:rPr>
          <w:bCs/>
          <w:sz w:val="24"/>
          <w:szCs w:val="24"/>
        </w:rPr>
        <w:t>2</w:t>
      </w:r>
      <w:r w:rsidR="00372D93" w:rsidRPr="00062A5C">
        <w:rPr>
          <w:bCs/>
          <w:sz w:val="24"/>
          <w:szCs w:val="24"/>
        </w:rPr>
        <w:t>87</w:t>
      </w:r>
      <w:r w:rsidRPr="00062A5C">
        <w:rPr>
          <w:bCs/>
          <w:sz w:val="24"/>
          <w:szCs w:val="24"/>
        </w:rPr>
        <w:t xml:space="preserve"> тыс. руб.</w:t>
      </w:r>
      <w:r w:rsidRPr="00062A5C">
        <w:rPr>
          <w:sz w:val="24"/>
          <w:szCs w:val="24"/>
        </w:rPr>
        <w:t xml:space="preserve"> Основной причиной остатков средств является непредставление поставщиками актов выполненных работ и услуг;</w:t>
      </w:r>
    </w:p>
    <w:p w14:paraId="7C061440" w14:textId="0F0F5C37" w:rsidR="00F27715" w:rsidRPr="00372D93" w:rsidRDefault="00F27715" w:rsidP="00062A5C">
      <w:pPr>
        <w:pStyle w:val="11"/>
        <w:spacing w:line="300" w:lineRule="auto"/>
        <w:ind w:firstLine="709"/>
        <w:rPr>
          <w:bCs/>
          <w:sz w:val="24"/>
          <w:szCs w:val="24"/>
        </w:rPr>
      </w:pPr>
      <w:r w:rsidRPr="00062A5C">
        <w:rPr>
          <w:bCs/>
          <w:sz w:val="24"/>
          <w:szCs w:val="24"/>
        </w:rPr>
        <w:t xml:space="preserve">- по субсидиям на иные цели – </w:t>
      </w:r>
      <w:r w:rsidR="00372D93" w:rsidRPr="00062A5C">
        <w:rPr>
          <w:bCs/>
          <w:sz w:val="24"/>
          <w:szCs w:val="24"/>
        </w:rPr>
        <w:t>464</w:t>
      </w:r>
      <w:r w:rsidRPr="00062A5C">
        <w:rPr>
          <w:bCs/>
          <w:sz w:val="24"/>
          <w:szCs w:val="24"/>
        </w:rPr>
        <w:t xml:space="preserve"> тыс. руб. </w:t>
      </w:r>
      <w:r w:rsidR="00372D93" w:rsidRPr="00062A5C">
        <w:rPr>
          <w:bCs/>
          <w:sz w:val="24"/>
          <w:szCs w:val="24"/>
        </w:rPr>
        <w:t>в связи с уточнением данных первичной документации на оплату договоров и поступлением финансирования от ГРБС в конце июня 2024 года. Оплата будет проведена в начале июля 2024</w:t>
      </w:r>
      <w:r w:rsidRPr="00062A5C">
        <w:rPr>
          <w:bCs/>
          <w:sz w:val="24"/>
          <w:szCs w:val="24"/>
        </w:rPr>
        <w:t xml:space="preserve"> года.</w:t>
      </w:r>
    </w:p>
    <w:p w14:paraId="1043C8F3" w14:textId="77777777" w:rsidR="00730116" w:rsidRPr="00957EBE" w:rsidRDefault="005C14CF" w:rsidP="00F27715">
      <w:pPr>
        <w:pStyle w:val="a3"/>
        <w:spacing w:before="240" w:after="240" w:line="300" w:lineRule="auto"/>
        <w:ind w:left="0" w:firstLine="709"/>
        <w:jc w:val="center"/>
        <w:rPr>
          <w:sz w:val="24"/>
          <w:szCs w:val="24"/>
        </w:rPr>
      </w:pPr>
      <w:r w:rsidRPr="00957EBE">
        <w:rPr>
          <w:sz w:val="24"/>
          <w:szCs w:val="24"/>
        </w:rPr>
        <w:t>Департамент образования</w:t>
      </w:r>
    </w:p>
    <w:p w14:paraId="1380C2C2" w14:textId="3A998886" w:rsidR="0056785B" w:rsidRPr="00062A5C" w:rsidRDefault="0056785B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sz w:val="24"/>
          <w:szCs w:val="24"/>
        </w:rPr>
        <w:t>Бюджетные ассигнования по главному распорядителю утверждены в размере</w:t>
      </w:r>
      <w:r w:rsidRPr="00062A5C">
        <w:rPr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>9 </w:t>
      </w:r>
      <w:r w:rsidR="008710B8" w:rsidRPr="00062A5C">
        <w:rPr>
          <w:bCs/>
          <w:sz w:val="24"/>
          <w:szCs w:val="24"/>
        </w:rPr>
        <w:t>432</w:t>
      </w:r>
      <w:r w:rsidRPr="00062A5C">
        <w:rPr>
          <w:sz w:val="24"/>
          <w:szCs w:val="24"/>
        </w:rPr>
        <w:t> </w:t>
      </w:r>
      <w:r w:rsidR="008710B8" w:rsidRPr="00062A5C">
        <w:rPr>
          <w:sz w:val="24"/>
          <w:szCs w:val="24"/>
        </w:rPr>
        <w:t>226</w:t>
      </w:r>
      <w:r w:rsidRPr="00062A5C">
        <w:rPr>
          <w:sz w:val="24"/>
          <w:szCs w:val="24"/>
        </w:rPr>
        <w:t> </w:t>
      </w:r>
      <w:r w:rsidRPr="00062A5C">
        <w:rPr>
          <w:bCs/>
          <w:sz w:val="24"/>
          <w:szCs w:val="24"/>
        </w:rPr>
        <w:t>тыс.</w:t>
      </w:r>
      <w:r w:rsidR="002707FF" w:rsidRPr="00062A5C">
        <w:rPr>
          <w:sz w:val="24"/>
          <w:szCs w:val="24"/>
        </w:rPr>
        <w:t xml:space="preserve">  </w:t>
      </w:r>
      <w:r w:rsidRPr="00062A5C">
        <w:rPr>
          <w:bCs/>
          <w:sz w:val="24"/>
          <w:szCs w:val="24"/>
        </w:rPr>
        <w:t xml:space="preserve">руб., </w:t>
      </w:r>
      <w:r w:rsidR="008710B8" w:rsidRPr="00062A5C">
        <w:rPr>
          <w:b w:val="0"/>
          <w:sz w:val="24"/>
          <w:szCs w:val="24"/>
        </w:rPr>
        <w:t>в том числе</w:t>
      </w:r>
      <w:r w:rsidRPr="00062A5C">
        <w:rPr>
          <w:b w:val="0"/>
          <w:bCs/>
          <w:sz w:val="24"/>
          <w:szCs w:val="24"/>
        </w:rPr>
        <w:t xml:space="preserve"> за счет средств вышестоящих бюджетов </w:t>
      </w:r>
      <w:r w:rsidRPr="00062A5C">
        <w:rPr>
          <w:b w:val="0"/>
          <w:sz w:val="24"/>
          <w:szCs w:val="24"/>
        </w:rPr>
        <w:t xml:space="preserve">– </w:t>
      </w:r>
      <w:r w:rsidRPr="00062A5C">
        <w:rPr>
          <w:sz w:val="24"/>
          <w:szCs w:val="24"/>
        </w:rPr>
        <w:t>6 </w:t>
      </w:r>
      <w:r w:rsidR="008710B8" w:rsidRPr="00062A5C">
        <w:rPr>
          <w:sz w:val="24"/>
          <w:szCs w:val="24"/>
        </w:rPr>
        <w:t>242</w:t>
      </w:r>
      <w:r w:rsidRPr="00062A5C">
        <w:rPr>
          <w:sz w:val="24"/>
          <w:szCs w:val="24"/>
        </w:rPr>
        <w:t> </w:t>
      </w:r>
      <w:r w:rsidR="008710B8" w:rsidRPr="00062A5C">
        <w:rPr>
          <w:sz w:val="24"/>
          <w:szCs w:val="24"/>
        </w:rPr>
        <w:t>077</w:t>
      </w:r>
      <w:r w:rsidRPr="00062A5C">
        <w:rPr>
          <w:sz w:val="24"/>
          <w:szCs w:val="24"/>
        </w:rPr>
        <w:t xml:space="preserve"> тыс. руб.</w:t>
      </w:r>
    </w:p>
    <w:p w14:paraId="4DBC53F5" w14:textId="44D6AFC1" w:rsidR="0056785B" w:rsidRPr="00062A5C" w:rsidRDefault="0056785B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sz w:val="24"/>
          <w:szCs w:val="24"/>
        </w:rPr>
        <w:t xml:space="preserve">Исполнение </w:t>
      </w:r>
      <w:r w:rsidR="000F250A" w:rsidRPr="00062A5C">
        <w:rPr>
          <w:b w:val="0"/>
          <w:sz w:val="24"/>
          <w:szCs w:val="24"/>
        </w:rPr>
        <w:t>за отчетный период</w:t>
      </w:r>
      <w:r w:rsidRPr="00062A5C">
        <w:rPr>
          <w:b w:val="0"/>
          <w:sz w:val="24"/>
          <w:szCs w:val="24"/>
        </w:rPr>
        <w:t xml:space="preserve"> составило</w:t>
      </w:r>
      <w:r w:rsidRPr="00062A5C">
        <w:rPr>
          <w:sz w:val="24"/>
          <w:szCs w:val="24"/>
        </w:rPr>
        <w:t xml:space="preserve"> </w:t>
      </w:r>
      <w:r w:rsidR="008710B8" w:rsidRPr="00062A5C">
        <w:rPr>
          <w:sz w:val="24"/>
          <w:szCs w:val="24"/>
        </w:rPr>
        <w:t>4</w:t>
      </w:r>
      <w:r w:rsidRPr="00062A5C">
        <w:rPr>
          <w:bCs/>
          <w:sz w:val="24"/>
          <w:szCs w:val="24"/>
        </w:rPr>
        <w:t> </w:t>
      </w:r>
      <w:r w:rsidR="008710B8" w:rsidRPr="00062A5C">
        <w:rPr>
          <w:bCs/>
          <w:sz w:val="24"/>
          <w:szCs w:val="24"/>
        </w:rPr>
        <w:t>844</w:t>
      </w:r>
      <w:r w:rsidRPr="00062A5C">
        <w:rPr>
          <w:szCs w:val="24"/>
        </w:rPr>
        <w:t> </w:t>
      </w:r>
      <w:r w:rsidR="008710B8" w:rsidRPr="00062A5C">
        <w:rPr>
          <w:szCs w:val="24"/>
        </w:rPr>
        <w:t>286</w:t>
      </w:r>
      <w:r w:rsidRPr="00062A5C">
        <w:rPr>
          <w:bCs/>
          <w:sz w:val="24"/>
          <w:szCs w:val="24"/>
        </w:rPr>
        <w:t xml:space="preserve"> тыс. руб.,</w:t>
      </w:r>
      <w:r w:rsidRPr="00062A5C">
        <w:rPr>
          <w:sz w:val="24"/>
          <w:szCs w:val="24"/>
        </w:rPr>
        <w:t xml:space="preserve"> </w:t>
      </w:r>
      <w:r w:rsidRPr="00062A5C">
        <w:rPr>
          <w:b w:val="0"/>
          <w:sz w:val="24"/>
          <w:szCs w:val="24"/>
        </w:rPr>
        <w:t xml:space="preserve">или </w:t>
      </w:r>
      <w:r w:rsidR="008710B8" w:rsidRPr="00062A5C">
        <w:rPr>
          <w:b w:val="0"/>
          <w:sz w:val="24"/>
          <w:szCs w:val="24"/>
        </w:rPr>
        <w:t>51</w:t>
      </w:r>
      <w:r w:rsidRPr="00062A5C">
        <w:rPr>
          <w:b w:val="0"/>
          <w:sz w:val="24"/>
          <w:szCs w:val="24"/>
        </w:rPr>
        <w:t>,</w:t>
      </w:r>
      <w:r w:rsidR="008710B8" w:rsidRPr="00062A5C">
        <w:rPr>
          <w:b w:val="0"/>
          <w:sz w:val="24"/>
          <w:szCs w:val="24"/>
        </w:rPr>
        <w:t>4</w:t>
      </w:r>
      <w:r w:rsidRPr="00062A5C">
        <w:rPr>
          <w:b w:val="0"/>
          <w:sz w:val="24"/>
          <w:szCs w:val="24"/>
        </w:rPr>
        <w:t>% от утвержденного плана и 98,</w:t>
      </w:r>
      <w:r w:rsidR="008710B8" w:rsidRPr="00062A5C">
        <w:rPr>
          <w:b w:val="0"/>
          <w:sz w:val="24"/>
          <w:szCs w:val="24"/>
        </w:rPr>
        <w:t>6</w:t>
      </w:r>
      <w:r w:rsidRPr="00062A5C">
        <w:rPr>
          <w:b w:val="0"/>
          <w:sz w:val="24"/>
          <w:szCs w:val="24"/>
        </w:rPr>
        <w:t xml:space="preserve">% от кассового плана, </w:t>
      </w:r>
      <w:r w:rsidR="008710B8" w:rsidRPr="00062A5C">
        <w:rPr>
          <w:b w:val="0"/>
          <w:sz w:val="24"/>
          <w:szCs w:val="24"/>
        </w:rPr>
        <w:t>в том числе</w:t>
      </w:r>
      <w:r w:rsidRPr="00062A5C">
        <w:rPr>
          <w:b w:val="0"/>
          <w:bCs/>
          <w:sz w:val="24"/>
          <w:szCs w:val="24"/>
        </w:rPr>
        <w:t xml:space="preserve"> за счет средств вышестоящих бюджетов</w:t>
      </w:r>
      <w:r w:rsidRPr="00062A5C">
        <w:rPr>
          <w:bCs/>
          <w:sz w:val="24"/>
          <w:szCs w:val="24"/>
        </w:rPr>
        <w:t> </w:t>
      </w:r>
      <w:r w:rsidRPr="00062A5C">
        <w:rPr>
          <w:b w:val="0"/>
          <w:sz w:val="24"/>
          <w:szCs w:val="24"/>
        </w:rPr>
        <w:t xml:space="preserve">– </w:t>
      </w:r>
      <w:r w:rsidR="008710B8" w:rsidRPr="00062A5C">
        <w:rPr>
          <w:bCs/>
          <w:sz w:val="24"/>
          <w:szCs w:val="24"/>
        </w:rPr>
        <w:t>3</w:t>
      </w:r>
      <w:r w:rsidRPr="00062A5C">
        <w:rPr>
          <w:sz w:val="24"/>
          <w:szCs w:val="24"/>
        </w:rPr>
        <w:t> 3</w:t>
      </w:r>
      <w:r w:rsidR="008710B8" w:rsidRPr="00062A5C">
        <w:rPr>
          <w:sz w:val="24"/>
          <w:szCs w:val="24"/>
        </w:rPr>
        <w:t>02</w:t>
      </w:r>
      <w:r w:rsidR="002707FF" w:rsidRPr="00062A5C">
        <w:rPr>
          <w:sz w:val="24"/>
          <w:szCs w:val="24"/>
        </w:rPr>
        <w:t> </w:t>
      </w:r>
      <w:r w:rsidR="008710B8" w:rsidRPr="00062A5C">
        <w:rPr>
          <w:sz w:val="24"/>
          <w:szCs w:val="24"/>
        </w:rPr>
        <w:t>029</w:t>
      </w:r>
      <w:r w:rsidR="002707FF" w:rsidRPr="00062A5C">
        <w:rPr>
          <w:sz w:val="24"/>
          <w:szCs w:val="24"/>
        </w:rPr>
        <w:t> </w:t>
      </w:r>
      <w:r w:rsidRPr="00062A5C">
        <w:rPr>
          <w:sz w:val="24"/>
          <w:szCs w:val="24"/>
        </w:rPr>
        <w:t xml:space="preserve">тыс. руб., </w:t>
      </w:r>
      <w:r w:rsidRPr="00062A5C">
        <w:rPr>
          <w:b w:val="0"/>
          <w:sz w:val="24"/>
          <w:szCs w:val="24"/>
        </w:rPr>
        <w:t xml:space="preserve">или </w:t>
      </w:r>
      <w:r w:rsidR="008710B8" w:rsidRPr="00062A5C">
        <w:rPr>
          <w:b w:val="0"/>
          <w:sz w:val="24"/>
          <w:szCs w:val="24"/>
        </w:rPr>
        <w:t>5</w:t>
      </w:r>
      <w:r w:rsidRPr="00062A5C">
        <w:rPr>
          <w:b w:val="0"/>
          <w:sz w:val="24"/>
          <w:szCs w:val="24"/>
        </w:rPr>
        <w:t>2,</w:t>
      </w:r>
      <w:r w:rsidR="008710B8" w:rsidRPr="00062A5C">
        <w:rPr>
          <w:b w:val="0"/>
          <w:sz w:val="24"/>
          <w:szCs w:val="24"/>
        </w:rPr>
        <w:t>9</w:t>
      </w:r>
      <w:r w:rsidRPr="00062A5C">
        <w:rPr>
          <w:b w:val="0"/>
          <w:sz w:val="24"/>
          <w:szCs w:val="24"/>
        </w:rPr>
        <w:t>% от утвержденного плана и 99,5% от кассового плана.</w:t>
      </w:r>
    </w:p>
    <w:p w14:paraId="4CEDC2C8" w14:textId="77777777" w:rsidR="0056785B" w:rsidRPr="00062A5C" w:rsidRDefault="0056785B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58565842" w14:textId="58DA9B58" w:rsidR="00855825" w:rsidRPr="00062A5C" w:rsidRDefault="00855825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sz w:val="24"/>
          <w:szCs w:val="24"/>
        </w:rPr>
        <w:t>Сеть учреждений департамента образования на 01.0</w:t>
      </w:r>
      <w:r w:rsidR="002707FF" w:rsidRPr="00062A5C">
        <w:rPr>
          <w:b w:val="0"/>
          <w:sz w:val="24"/>
          <w:szCs w:val="24"/>
        </w:rPr>
        <w:t>7</w:t>
      </w:r>
      <w:r w:rsidRPr="00062A5C">
        <w:rPr>
          <w:b w:val="0"/>
          <w:sz w:val="24"/>
          <w:szCs w:val="24"/>
        </w:rPr>
        <w:t>.202</w:t>
      </w:r>
      <w:r w:rsidR="0056785B" w:rsidRPr="00062A5C">
        <w:rPr>
          <w:b w:val="0"/>
          <w:sz w:val="24"/>
          <w:szCs w:val="24"/>
        </w:rPr>
        <w:t>4</w:t>
      </w:r>
      <w:r w:rsidRPr="00062A5C">
        <w:rPr>
          <w:b w:val="0"/>
          <w:sz w:val="24"/>
          <w:szCs w:val="24"/>
        </w:rPr>
        <w:t xml:space="preserve"> включает в себя 4</w:t>
      </w:r>
      <w:r w:rsidR="00774351" w:rsidRPr="00062A5C">
        <w:rPr>
          <w:b w:val="0"/>
          <w:sz w:val="24"/>
          <w:szCs w:val="24"/>
        </w:rPr>
        <w:t>5</w:t>
      </w:r>
      <w:r w:rsidRPr="00062A5C">
        <w:rPr>
          <w:b w:val="0"/>
          <w:sz w:val="24"/>
          <w:szCs w:val="24"/>
        </w:rPr>
        <w:t xml:space="preserve"> детских дошкольных учреждений, 69 школ, 12 учреждений дополнительного образования, 2 центра, 1 образовательно – оздоровительное учреждение, 1 многофункциональный молодежный центр «Шанс».</w:t>
      </w:r>
    </w:p>
    <w:p w14:paraId="0384C182" w14:textId="77777777" w:rsidR="00AA12FB" w:rsidRPr="00062A5C" w:rsidRDefault="00AA12FB" w:rsidP="00062A5C">
      <w:pPr>
        <w:pStyle w:val="a3"/>
        <w:spacing w:line="300" w:lineRule="auto"/>
        <w:ind w:left="0" w:firstLine="709"/>
        <w:rPr>
          <w:sz w:val="24"/>
          <w:szCs w:val="24"/>
        </w:rPr>
      </w:pPr>
    </w:p>
    <w:p w14:paraId="1700506D" w14:textId="0D1872B8" w:rsidR="00855825" w:rsidRPr="00062A5C" w:rsidRDefault="00855825" w:rsidP="00062A5C">
      <w:pPr>
        <w:pStyle w:val="a3"/>
        <w:spacing w:line="300" w:lineRule="auto"/>
        <w:ind w:left="0" w:firstLine="709"/>
        <w:rPr>
          <w:color w:val="000000" w:themeColor="text1"/>
          <w:sz w:val="24"/>
          <w:szCs w:val="24"/>
        </w:rPr>
      </w:pPr>
      <w:r w:rsidRPr="00062A5C">
        <w:rPr>
          <w:sz w:val="24"/>
          <w:szCs w:val="24"/>
        </w:rPr>
        <w:t xml:space="preserve">По подразделу </w:t>
      </w:r>
      <w:r w:rsidRPr="00062A5C">
        <w:rPr>
          <w:bCs/>
          <w:sz w:val="24"/>
          <w:szCs w:val="24"/>
        </w:rPr>
        <w:t>0701 «Дошкольное образование»</w:t>
      </w:r>
      <w:r w:rsidRPr="00062A5C">
        <w:rPr>
          <w:sz w:val="24"/>
          <w:szCs w:val="24"/>
        </w:rPr>
        <w:t xml:space="preserve"> </w:t>
      </w:r>
      <w:r w:rsidR="0056785B" w:rsidRPr="00062A5C">
        <w:rPr>
          <w:b w:val="0"/>
          <w:bCs/>
          <w:sz w:val="24"/>
          <w:szCs w:val="24"/>
        </w:rPr>
        <w:t xml:space="preserve">предусмотрены бюджетные ассигнования в размере </w:t>
      </w:r>
      <w:r w:rsidR="0056785B" w:rsidRPr="00062A5C">
        <w:rPr>
          <w:bCs/>
          <w:sz w:val="24"/>
          <w:szCs w:val="24"/>
        </w:rPr>
        <w:t>3</w:t>
      </w:r>
      <w:r w:rsidR="0056785B" w:rsidRPr="00062A5C">
        <w:rPr>
          <w:sz w:val="24"/>
          <w:szCs w:val="24"/>
        </w:rPr>
        <w:t> 4</w:t>
      </w:r>
      <w:r w:rsidR="008D46EA" w:rsidRPr="00062A5C">
        <w:rPr>
          <w:sz w:val="24"/>
          <w:szCs w:val="24"/>
        </w:rPr>
        <w:t>84</w:t>
      </w:r>
      <w:r w:rsidR="0056785B" w:rsidRPr="00062A5C">
        <w:rPr>
          <w:sz w:val="24"/>
          <w:szCs w:val="24"/>
        </w:rPr>
        <w:t> </w:t>
      </w:r>
      <w:r w:rsidR="008D46EA" w:rsidRPr="00062A5C">
        <w:rPr>
          <w:sz w:val="24"/>
          <w:szCs w:val="24"/>
        </w:rPr>
        <w:t>192</w:t>
      </w:r>
      <w:r w:rsidR="0056785B" w:rsidRPr="00062A5C">
        <w:rPr>
          <w:sz w:val="24"/>
          <w:szCs w:val="24"/>
        </w:rPr>
        <w:t xml:space="preserve"> тыс. руб.,</w:t>
      </w:r>
      <w:r w:rsidR="0056785B" w:rsidRPr="00062A5C">
        <w:rPr>
          <w:b w:val="0"/>
          <w:sz w:val="24"/>
          <w:szCs w:val="24"/>
        </w:rPr>
        <w:t xml:space="preserve"> в том числе за счет средств вышестоящих бюджетов</w:t>
      </w:r>
      <w:r w:rsidR="00C23ED4" w:rsidRPr="00062A5C">
        <w:rPr>
          <w:b w:val="0"/>
          <w:sz w:val="24"/>
          <w:szCs w:val="24"/>
        </w:rPr>
        <w:t xml:space="preserve"> –</w:t>
      </w:r>
      <w:r w:rsidR="0056785B" w:rsidRPr="00062A5C">
        <w:rPr>
          <w:b w:val="0"/>
          <w:sz w:val="24"/>
          <w:szCs w:val="24"/>
        </w:rPr>
        <w:t xml:space="preserve"> </w:t>
      </w:r>
      <w:r w:rsidR="0056785B" w:rsidRPr="00062A5C">
        <w:rPr>
          <w:bCs/>
          <w:sz w:val="24"/>
          <w:szCs w:val="24"/>
        </w:rPr>
        <w:t>1 </w:t>
      </w:r>
      <w:r w:rsidR="008D46EA" w:rsidRPr="00062A5C">
        <w:rPr>
          <w:bCs/>
          <w:sz w:val="24"/>
          <w:szCs w:val="24"/>
        </w:rPr>
        <w:t>908 918 </w:t>
      </w:r>
      <w:r w:rsidR="0056785B" w:rsidRPr="00062A5C">
        <w:rPr>
          <w:bCs/>
          <w:sz w:val="24"/>
          <w:szCs w:val="24"/>
        </w:rPr>
        <w:t>тыс.</w:t>
      </w:r>
      <w:r w:rsidR="008D46EA" w:rsidRPr="00062A5C">
        <w:rPr>
          <w:bCs/>
          <w:sz w:val="24"/>
          <w:szCs w:val="24"/>
        </w:rPr>
        <w:t> </w:t>
      </w:r>
      <w:r w:rsidR="0056785B" w:rsidRPr="00062A5C">
        <w:rPr>
          <w:bCs/>
          <w:sz w:val="24"/>
          <w:szCs w:val="24"/>
        </w:rPr>
        <w:t>руб.</w:t>
      </w:r>
      <w:r w:rsidR="0056785B" w:rsidRPr="00062A5C">
        <w:rPr>
          <w:sz w:val="24"/>
          <w:szCs w:val="24"/>
        </w:rPr>
        <w:t>,</w:t>
      </w:r>
      <w:r w:rsidR="0056785B" w:rsidRPr="00062A5C">
        <w:rPr>
          <w:b w:val="0"/>
          <w:sz w:val="24"/>
          <w:szCs w:val="24"/>
        </w:rPr>
        <w:t xml:space="preserve"> исполнение составило </w:t>
      </w:r>
      <w:r w:rsidR="008D46EA" w:rsidRPr="00062A5C">
        <w:rPr>
          <w:bCs/>
          <w:sz w:val="24"/>
          <w:szCs w:val="24"/>
        </w:rPr>
        <w:t>1 670</w:t>
      </w:r>
      <w:r w:rsidR="0056785B" w:rsidRPr="00062A5C">
        <w:rPr>
          <w:bCs/>
          <w:sz w:val="24"/>
          <w:szCs w:val="24"/>
        </w:rPr>
        <w:t> </w:t>
      </w:r>
      <w:r w:rsidR="008D46EA" w:rsidRPr="00062A5C">
        <w:rPr>
          <w:bCs/>
          <w:sz w:val="24"/>
          <w:szCs w:val="24"/>
        </w:rPr>
        <w:t>68</w:t>
      </w:r>
      <w:r w:rsidR="0056785B" w:rsidRPr="00062A5C">
        <w:rPr>
          <w:bCs/>
          <w:sz w:val="24"/>
          <w:szCs w:val="24"/>
        </w:rPr>
        <w:t>7</w:t>
      </w:r>
      <w:r w:rsidR="0056785B" w:rsidRPr="00062A5C">
        <w:rPr>
          <w:sz w:val="24"/>
          <w:szCs w:val="24"/>
        </w:rPr>
        <w:t xml:space="preserve"> тыс. руб., </w:t>
      </w:r>
      <w:r w:rsidR="0056785B" w:rsidRPr="00062A5C">
        <w:rPr>
          <w:b w:val="0"/>
          <w:sz w:val="24"/>
          <w:szCs w:val="24"/>
        </w:rPr>
        <w:t xml:space="preserve">или </w:t>
      </w:r>
      <w:r w:rsidR="008D46EA" w:rsidRPr="00062A5C">
        <w:rPr>
          <w:b w:val="0"/>
          <w:sz w:val="24"/>
          <w:szCs w:val="24"/>
        </w:rPr>
        <w:t>48</w:t>
      </w:r>
      <w:r w:rsidR="0056785B" w:rsidRPr="00062A5C">
        <w:rPr>
          <w:b w:val="0"/>
          <w:sz w:val="24"/>
          <w:szCs w:val="24"/>
        </w:rPr>
        <w:t xml:space="preserve">% от утвержденного плана, в том числе за счет средств вышестоящих бюджетов </w:t>
      </w:r>
      <w:r w:rsidR="00C23ED4" w:rsidRPr="00062A5C">
        <w:rPr>
          <w:b w:val="0"/>
          <w:sz w:val="24"/>
          <w:szCs w:val="24"/>
        </w:rPr>
        <w:t xml:space="preserve">– </w:t>
      </w:r>
      <w:r w:rsidR="008D46EA" w:rsidRPr="00062A5C">
        <w:rPr>
          <w:bCs/>
          <w:sz w:val="24"/>
          <w:szCs w:val="24"/>
        </w:rPr>
        <w:t>945</w:t>
      </w:r>
      <w:r w:rsidR="0056785B" w:rsidRPr="00062A5C">
        <w:rPr>
          <w:bCs/>
          <w:sz w:val="24"/>
          <w:szCs w:val="24"/>
        </w:rPr>
        <w:t> </w:t>
      </w:r>
      <w:r w:rsidR="008D46EA" w:rsidRPr="00062A5C">
        <w:rPr>
          <w:bCs/>
          <w:sz w:val="24"/>
          <w:szCs w:val="24"/>
        </w:rPr>
        <w:t>493</w:t>
      </w:r>
      <w:r w:rsidR="0056785B" w:rsidRPr="00062A5C">
        <w:rPr>
          <w:bCs/>
          <w:sz w:val="24"/>
          <w:szCs w:val="24"/>
        </w:rPr>
        <w:t xml:space="preserve"> тыс. руб., </w:t>
      </w:r>
      <w:r w:rsidRPr="00062A5C">
        <w:rPr>
          <w:b w:val="0"/>
          <w:color w:val="000000" w:themeColor="text1"/>
          <w:sz w:val="24"/>
          <w:szCs w:val="24"/>
        </w:rPr>
        <w:t xml:space="preserve">или </w:t>
      </w:r>
      <w:r w:rsidR="00906BBB" w:rsidRPr="00062A5C">
        <w:rPr>
          <w:b w:val="0"/>
          <w:color w:val="000000" w:themeColor="text1"/>
          <w:sz w:val="24"/>
          <w:szCs w:val="24"/>
        </w:rPr>
        <w:t>49</w:t>
      </w:r>
      <w:r w:rsidRPr="00062A5C">
        <w:rPr>
          <w:b w:val="0"/>
          <w:color w:val="000000" w:themeColor="text1"/>
          <w:sz w:val="24"/>
          <w:szCs w:val="24"/>
        </w:rPr>
        <w:t>,</w:t>
      </w:r>
      <w:r w:rsidR="00906BBB" w:rsidRPr="00062A5C">
        <w:rPr>
          <w:b w:val="0"/>
          <w:color w:val="000000" w:themeColor="text1"/>
          <w:sz w:val="24"/>
          <w:szCs w:val="24"/>
        </w:rPr>
        <w:t>5</w:t>
      </w:r>
      <w:r w:rsidRPr="00062A5C">
        <w:rPr>
          <w:b w:val="0"/>
          <w:color w:val="000000" w:themeColor="text1"/>
          <w:sz w:val="24"/>
          <w:szCs w:val="24"/>
        </w:rPr>
        <w:t>% от утвержденного плана</w:t>
      </w:r>
      <w:r w:rsidR="0056785B" w:rsidRPr="00062A5C">
        <w:rPr>
          <w:b w:val="0"/>
          <w:color w:val="000000" w:themeColor="text1"/>
          <w:sz w:val="24"/>
          <w:szCs w:val="24"/>
        </w:rPr>
        <w:t>.</w:t>
      </w:r>
    </w:p>
    <w:p w14:paraId="5E3DDBF9" w14:textId="7F1D8FA3" w:rsidR="00E406F1" w:rsidRPr="00062A5C" w:rsidRDefault="00855825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 xml:space="preserve">В рамках муниципальной программы 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«Развитие системы образования городского округа Тольятти </w:t>
      </w:r>
      <w:r w:rsidRPr="00062A5C">
        <w:rPr>
          <w:b w:val="0"/>
          <w:color w:val="000000" w:themeColor="text1"/>
          <w:sz w:val="24"/>
          <w:szCs w:val="24"/>
        </w:rPr>
        <w:t>на 2021-2027 годы</w:t>
      </w:r>
      <w:r w:rsidRPr="00062A5C">
        <w:rPr>
          <w:b w:val="0"/>
          <w:bCs/>
          <w:color w:val="000000" w:themeColor="text1"/>
          <w:sz w:val="24"/>
          <w:szCs w:val="24"/>
        </w:rPr>
        <w:t xml:space="preserve">» </w:t>
      </w:r>
      <w:r w:rsidR="0056785B" w:rsidRPr="00062A5C">
        <w:rPr>
          <w:b w:val="0"/>
          <w:bCs/>
          <w:color w:val="000000" w:themeColor="text1"/>
          <w:sz w:val="24"/>
          <w:szCs w:val="24"/>
        </w:rPr>
        <w:t xml:space="preserve">предусмотрены </w:t>
      </w:r>
      <w:r w:rsidR="00E224A2" w:rsidRPr="00062A5C">
        <w:rPr>
          <w:b w:val="0"/>
          <w:color w:val="000000" w:themeColor="text1"/>
          <w:sz w:val="24"/>
          <w:szCs w:val="24"/>
        </w:rPr>
        <w:t>бюджетные ассигнования в размере</w:t>
      </w:r>
      <w:r w:rsidR="00E224A2" w:rsidRPr="00062A5C">
        <w:rPr>
          <w:color w:val="000000" w:themeColor="text1"/>
          <w:sz w:val="24"/>
          <w:szCs w:val="24"/>
        </w:rPr>
        <w:t xml:space="preserve"> 3 </w:t>
      </w:r>
      <w:r w:rsidR="0056785B" w:rsidRPr="00062A5C">
        <w:rPr>
          <w:color w:val="000000" w:themeColor="text1"/>
          <w:sz w:val="24"/>
          <w:szCs w:val="24"/>
        </w:rPr>
        <w:t>4</w:t>
      </w:r>
      <w:r w:rsidR="00906BBB" w:rsidRPr="00062A5C">
        <w:rPr>
          <w:color w:val="000000" w:themeColor="text1"/>
          <w:sz w:val="24"/>
          <w:szCs w:val="24"/>
        </w:rPr>
        <w:t>79</w:t>
      </w:r>
      <w:r w:rsidR="00E224A2" w:rsidRPr="00062A5C">
        <w:rPr>
          <w:color w:val="000000" w:themeColor="text1"/>
          <w:sz w:val="24"/>
          <w:szCs w:val="24"/>
        </w:rPr>
        <w:t> </w:t>
      </w:r>
      <w:r w:rsidR="00906BBB" w:rsidRPr="00062A5C">
        <w:rPr>
          <w:color w:val="000000" w:themeColor="text1"/>
          <w:sz w:val="24"/>
          <w:szCs w:val="24"/>
        </w:rPr>
        <w:t>500</w:t>
      </w:r>
      <w:r w:rsidR="00E224A2" w:rsidRPr="00062A5C">
        <w:rPr>
          <w:szCs w:val="24"/>
        </w:rPr>
        <w:t> </w:t>
      </w:r>
      <w:r w:rsidR="00E224A2" w:rsidRPr="00062A5C">
        <w:rPr>
          <w:color w:val="000000" w:themeColor="text1"/>
          <w:sz w:val="24"/>
          <w:szCs w:val="24"/>
        </w:rPr>
        <w:t>тыс.</w:t>
      </w:r>
      <w:r w:rsidR="00E224A2" w:rsidRPr="00062A5C">
        <w:rPr>
          <w:szCs w:val="24"/>
        </w:rPr>
        <w:t> </w:t>
      </w:r>
      <w:r w:rsidR="00E224A2" w:rsidRPr="00062A5C">
        <w:rPr>
          <w:color w:val="000000" w:themeColor="text1"/>
          <w:sz w:val="24"/>
          <w:szCs w:val="24"/>
        </w:rPr>
        <w:t xml:space="preserve">руб., </w:t>
      </w:r>
      <w:r w:rsidR="00E224A2" w:rsidRPr="00062A5C">
        <w:rPr>
          <w:b w:val="0"/>
          <w:color w:val="000000" w:themeColor="text1"/>
          <w:sz w:val="24"/>
          <w:szCs w:val="24"/>
        </w:rPr>
        <w:t xml:space="preserve">из них </w:t>
      </w:r>
      <w:r w:rsidR="00746C15" w:rsidRPr="00062A5C">
        <w:rPr>
          <w:b w:val="0"/>
          <w:sz w:val="24"/>
          <w:szCs w:val="24"/>
        </w:rPr>
        <w:t>за счет средств</w:t>
      </w:r>
      <w:r w:rsidR="00746C15" w:rsidRPr="00062A5C">
        <w:rPr>
          <w:sz w:val="24"/>
          <w:szCs w:val="24"/>
        </w:rPr>
        <w:t xml:space="preserve"> </w:t>
      </w:r>
      <w:r w:rsidR="00E224A2" w:rsidRPr="00062A5C">
        <w:rPr>
          <w:b w:val="0"/>
          <w:color w:val="000000" w:themeColor="text1"/>
          <w:sz w:val="24"/>
          <w:szCs w:val="24"/>
        </w:rPr>
        <w:t>вышестоящих бюджетов</w:t>
      </w:r>
      <w:r w:rsidR="00E224A2" w:rsidRPr="00062A5C">
        <w:rPr>
          <w:color w:val="000000" w:themeColor="text1"/>
          <w:sz w:val="24"/>
          <w:szCs w:val="24"/>
        </w:rPr>
        <w:t xml:space="preserve"> - 1 </w:t>
      </w:r>
      <w:r w:rsidR="00906BBB" w:rsidRPr="00062A5C">
        <w:rPr>
          <w:color w:val="000000" w:themeColor="text1"/>
          <w:sz w:val="24"/>
          <w:szCs w:val="24"/>
        </w:rPr>
        <w:t>908</w:t>
      </w:r>
      <w:r w:rsidR="00E224A2" w:rsidRPr="00062A5C">
        <w:rPr>
          <w:color w:val="000000" w:themeColor="text1"/>
          <w:sz w:val="24"/>
          <w:szCs w:val="24"/>
        </w:rPr>
        <w:t> </w:t>
      </w:r>
      <w:r w:rsidR="00906BBB" w:rsidRPr="00062A5C">
        <w:rPr>
          <w:color w:val="000000" w:themeColor="text1"/>
          <w:sz w:val="24"/>
          <w:szCs w:val="24"/>
        </w:rPr>
        <w:t>918</w:t>
      </w:r>
      <w:r w:rsidR="00E224A2" w:rsidRPr="00062A5C">
        <w:rPr>
          <w:color w:val="000000" w:themeColor="text1"/>
          <w:sz w:val="24"/>
          <w:szCs w:val="24"/>
        </w:rPr>
        <w:t xml:space="preserve"> тыс. руб., </w:t>
      </w:r>
      <w:r w:rsidR="0056785B" w:rsidRPr="00062A5C">
        <w:rPr>
          <w:b w:val="0"/>
          <w:color w:val="000000" w:themeColor="text1"/>
          <w:sz w:val="24"/>
          <w:szCs w:val="24"/>
        </w:rPr>
        <w:t>исполнение составило</w:t>
      </w:r>
      <w:r w:rsidR="00E224A2" w:rsidRPr="00062A5C">
        <w:rPr>
          <w:color w:val="000000" w:themeColor="text1"/>
          <w:sz w:val="24"/>
          <w:szCs w:val="24"/>
        </w:rPr>
        <w:t xml:space="preserve"> </w:t>
      </w:r>
      <w:r w:rsidR="00906BBB" w:rsidRPr="00062A5C">
        <w:rPr>
          <w:color w:val="000000" w:themeColor="text1"/>
          <w:sz w:val="24"/>
          <w:szCs w:val="24"/>
        </w:rPr>
        <w:t>1</w:t>
      </w:r>
      <w:r w:rsidR="00906BBB" w:rsidRPr="00062A5C">
        <w:rPr>
          <w:bCs/>
          <w:sz w:val="24"/>
          <w:szCs w:val="24"/>
        </w:rPr>
        <w:t> </w:t>
      </w:r>
      <w:r w:rsidR="00906BBB" w:rsidRPr="00062A5C">
        <w:rPr>
          <w:color w:val="000000" w:themeColor="text1"/>
          <w:sz w:val="24"/>
          <w:szCs w:val="24"/>
        </w:rPr>
        <w:t>666</w:t>
      </w:r>
      <w:r w:rsidR="00FF131A" w:rsidRPr="00062A5C">
        <w:rPr>
          <w:color w:val="000000" w:themeColor="text1"/>
          <w:sz w:val="24"/>
          <w:szCs w:val="24"/>
        </w:rPr>
        <w:t> </w:t>
      </w:r>
      <w:r w:rsidR="00906BBB" w:rsidRPr="00062A5C">
        <w:rPr>
          <w:color w:val="000000" w:themeColor="text1"/>
          <w:sz w:val="24"/>
          <w:szCs w:val="24"/>
        </w:rPr>
        <w:t>806</w:t>
      </w:r>
      <w:r w:rsidR="00FF131A" w:rsidRPr="00062A5C">
        <w:rPr>
          <w:szCs w:val="24"/>
        </w:rPr>
        <w:t> </w:t>
      </w:r>
      <w:r w:rsidR="00E224A2" w:rsidRPr="00062A5C">
        <w:rPr>
          <w:color w:val="000000" w:themeColor="text1"/>
          <w:sz w:val="24"/>
          <w:szCs w:val="24"/>
        </w:rPr>
        <w:t>тыс.</w:t>
      </w:r>
      <w:r w:rsidR="00FF131A" w:rsidRPr="00062A5C">
        <w:rPr>
          <w:szCs w:val="24"/>
        </w:rPr>
        <w:t> </w:t>
      </w:r>
      <w:r w:rsidR="00E224A2" w:rsidRPr="00062A5C">
        <w:rPr>
          <w:color w:val="000000" w:themeColor="text1"/>
          <w:sz w:val="24"/>
          <w:szCs w:val="24"/>
        </w:rPr>
        <w:t xml:space="preserve">руб., </w:t>
      </w:r>
      <w:r w:rsidR="00E224A2" w:rsidRPr="00062A5C">
        <w:rPr>
          <w:b w:val="0"/>
          <w:color w:val="000000" w:themeColor="text1"/>
          <w:sz w:val="24"/>
          <w:szCs w:val="24"/>
        </w:rPr>
        <w:t xml:space="preserve">из них </w:t>
      </w:r>
      <w:r w:rsidR="00746C15" w:rsidRPr="00062A5C">
        <w:rPr>
          <w:b w:val="0"/>
          <w:sz w:val="24"/>
          <w:szCs w:val="24"/>
        </w:rPr>
        <w:t>за счет средств</w:t>
      </w:r>
      <w:r w:rsidR="00746C15" w:rsidRPr="00062A5C">
        <w:rPr>
          <w:sz w:val="24"/>
          <w:szCs w:val="24"/>
        </w:rPr>
        <w:t xml:space="preserve"> </w:t>
      </w:r>
      <w:r w:rsidR="00E224A2" w:rsidRPr="00062A5C">
        <w:rPr>
          <w:b w:val="0"/>
          <w:color w:val="000000" w:themeColor="text1"/>
          <w:sz w:val="24"/>
          <w:szCs w:val="24"/>
        </w:rPr>
        <w:t>вышестоящих бюджетов -</w:t>
      </w:r>
      <w:r w:rsidR="00E224A2" w:rsidRPr="00062A5C">
        <w:rPr>
          <w:color w:val="000000" w:themeColor="text1"/>
          <w:sz w:val="24"/>
          <w:szCs w:val="24"/>
        </w:rPr>
        <w:t xml:space="preserve"> </w:t>
      </w:r>
      <w:r w:rsidR="00906BBB" w:rsidRPr="00062A5C">
        <w:rPr>
          <w:sz w:val="24"/>
          <w:szCs w:val="24"/>
        </w:rPr>
        <w:t>945</w:t>
      </w:r>
      <w:r w:rsidR="0056785B" w:rsidRPr="00062A5C">
        <w:rPr>
          <w:sz w:val="24"/>
          <w:szCs w:val="24"/>
        </w:rPr>
        <w:t> </w:t>
      </w:r>
      <w:r w:rsidR="00FF131A" w:rsidRPr="00062A5C">
        <w:rPr>
          <w:sz w:val="24"/>
          <w:szCs w:val="24"/>
        </w:rPr>
        <w:t>7</w:t>
      </w:r>
      <w:r w:rsidR="00906BBB" w:rsidRPr="00062A5C">
        <w:rPr>
          <w:sz w:val="24"/>
          <w:szCs w:val="24"/>
        </w:rPr>
        <w:t>493</w:t>
      </w:r>
      <w:r w:rsidR="0056785B" w:rsidRPr="00062A5C">
        <w:rPr>
          <w:color w:val="000000" w:themeColor="text1"/>
          <w:sz w:val="24"/>
          <w:szCs w:val="24"/>
        </w:rPr>
        <w:t> </w:t>
      </w:r>
      <w:r w:rsidR="00E224A2" w:rsidRPr="00062A5C">
        <w:rPr>
          <w:color w:val="000000" w:themeColor="text1"/>
          <w:sz w:val="24"/>
          <w:szCs w:val="24"/>
        </w:rPr>
        <w:t>тыс. руб.</w:t>
      </w:r>
      <w:r w:rsidR="00E406F1" w:rsidRPr="00062A5C">
        <w:rPr>
          <w:b w:val="0"/>
          <w:sz w:val="24"/>
          <w:szCs w:val="24"/>
        </w:rPr>
        <w:t xml:space="preserve"> Средства направлены на:</w:t>
      </w:r>
    </w:p>
    <w:p w14:paraId="3F93F050" w14:textId="2634DC25" w:rsidR="00B23D7B" w:rsidRPr="00062A5C" w:rsidRDefault="00B23D7B" w:rsidP="00062A5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color w:val="000000" w:themeColor="text1"/>
          <w:sz w:val="24"/>
          <w:szCs w:val="24"/>
        </w:rPr>
      </w:pPr>
      <w:r w:rsidRPr="00062A5C">
        <w:rPr>
          <w:sz w:val="24"/>
          <w:szCs w:val="24"/>
        </w:rPr>
        <w:t xml:space="preserve">предоставление </w:t>
      </w:r>
      <w:r w:rsidRPr="00062A5C">
        <w:rPr>
          <w:color w:val="000000" w:themeColor="text1"/>
          <w:sz w:val="24"/>
          <w:szCs w:val="24"/>
        </w:rPr>
        <w:t xml:space="preserve">субсидии на финансовое обеспечение выполнения муниципального задания </w:t>
      </w:r>
      <w:r w:rsidR="00DA7E4F" w:rsidRPr="00062A5C">
        <w:rPr>
          <w:sz w:val="24"/>
          <w:szCs w:val="24"/>
        </w:rPr>
        <w:t>–</w:t>
      </w:r>
      <w:r w:rsidRPr="00062A5C">
        <w:rPr>
          <w:color w:val="000000" w:themeColor="text1"/>
          <w:sz w:val="24"/>
          <w:szCs w:val="24"/>
        </w:rPr>
        <w:t xml:space="preserve"> </w:t>
      </w:r>
      <w:r w:rsidR="00906BBB" w:rsidRPr="00062A5C">
        <w:rPr>
          <w:b/>
          <w:bCs/>
          <w:color w:val="000000" w:themeColor="text1"/>
          <w:sz w:val="24"/>
          <w:szCs w:val="24"/>
        </w:rPr>
        <w:t>1 285</w:t>
      </w:r>
      <w:r w:rsidR="00DA7E4F" w:rsidRPr="00062A5C">
        <w:rPr>
          <w:b/>
          <w:bCs/>
          <w:sz w:val="24"/>
          <w:szCs w:val="24"/>
        </w:rPr>
        <w:t> </w:t>
      </w:r>
      <w:r w:rsidR="00906BBB" w:rsidRPr="00062A5C">
        <w:rPr>
          <w:b/>
          <w:bCs/>
          <w:sz w:val="24"/>
          <w:szCs w:val="24"/>
        </w:rPr>
        <w:t>675</w:t>
      </w:r>
      <w:r w:rsidR="00DA7E4F" w:rsidRPr="00062A5C">
        <w:rPr>
          <w:b/>
          <w:bCs/>
          <w:sz w:val="24"/>
          <w:szCs w:val="24"/>
        </w:rPr>
        <w:t xml:space="preserve"> тыс. руб.</w:t>
      </w:r>
      <w:r w:rsidR="00DA7E4F" w:rsidRPr="00062A5C">
        <w:rPr>
          <w:sz w:val="24"/>
          <w:szCs w:val="24"/>
        </w:rPr>
        <w:t xml:space="preserve">, в том числе за счет средств вышестоящих бюджетов – </w:t>
      </w:r>
      <w:r w:rsidR="00906BBB" w:rsidRPr="00062A5C">
        <w:rPr>
          <w:b/>
          <w:bCs/>
          <w:sz w:val="24"/>
          <w:szCs w:val="24"/>
        </w:rPr>
        <w:t>789</w:t>
      </w:r>
      <w:r w:rsidR="004B0C34" w:rsidRPr="00062A5C">
        <w:rPr>
          <w:b/>
          <w:bCs/>
          <w:sz w:val="24"/>
          <w:szCs w:val="24"/>
        </w:rPr>
        <w:t> </w:t>
      </w:r>
      <w:r w:rsidR="00DA7E4F" w:rsidRPr="00062A5C">
        <w:rPr>
          <w:b/>
          <w:bCs/>
          <w:sz w:val="24"/>
          <w:szCs w:val="24"/>
        </w:rPr>
        <w:t>2</w:t>
      </w:r>
      <w:r w:rsidR="00906BBB" w:rsidRPr="00062A5C">
        <w:rPr>
          <w:b/>
          <w:bCs/>
          <w:sz w:val="24"/>
          <w:szCs w:val="24"/>
        </w:rPr>
        <w:t>77</w:t>
      </w:r>
      <w:r w:rsidR="004B0C34" w:rsidRPr="00062A5C">
        <w:rPr>
          <w:b/>
          <w:bCs/>
          <w:sz w:val="24"/>
          <w:szCs w:val="24"/>
        </w:rPr>
        <w:t> </w:t>
      </w:r>
      <w:r w:rsidR="00DA7E4F" w:rsidRPr="00062A5C">
        <w:rPr>
          <w:b/>
          <w:bCs/>
          <w:sz w:val="24"/>
          <w:szCs w:val="24"/>
        </w:rPr>
        <w:t>тыс.</w:t>
      </w:r>
      <w:r w:rsidR="004B0C34" w:rsidRPr="00062A5C">
        <w:rPr>
          <w:b/>
          <w:bCs/>
          <w:sz w:val="24"/>
          <w:szCs w:val="24"/>
        </w:rPr>
        <w:t> </w:t>
      </w:r>
      <w:r w:rsidR="00DA7E4F" w:rsidRPr="00062A5C">
        <w:rPr>
          <w:b/>
          <w:bCs/>
          <w:sz w:val="24"/>
          <w:szCs w:val="24"/>
        </w:rPr>
        <w:t>руб.</w:t>
      </w:r>
      <w:r w:rsidR="00DA7E4F" w:rsidRPr="00062A5C">
        <w:rPr>
          <w:sz w:val="24"/>
          <w:szCs w:val="24"/>
        </w:rPr>
        <w:t>, при утвержденных бюджетных ассигнованиях</w:t>
      </w:r>
      <w:r w:rsidR="00DA7E4F" w:rsidRPr="00062A5C">
        <w:rPr>
          <w:b/>
          <w:sz w:val="24"/>
          <w:szCs w:val="24"/>
        </w:rPr>
        <w:t xml:space="preserve"> 2 59</w:t>
      </w:r>
      <w:r w:rsidR="00906BBB" w:rsidRPr="00062A5C">
        <w:rPr>
          <w:b/>
          <w:sz w:val="24"/>
          <w:szCs w:val="24"/>
        </w:rPr>
        <w:t>6</w:t>
      </w:r>
      <w:r w:rsidR="00DA7E4F" w:rsidRPr="00062A5C">
        <w:rPr>
          <w:b/>
          <w:sz w:val="24"/>
          <w:szCs w:val="24"/>
        </w:rPr>
        <w:t> </w:t>
      </w:r>
      <w:r w:rsidR="00906BBB" w:rsidRPr="00062A5C">
        <w:rPr>
          <w:b/>
          <w:sz w:val="24"/>
          <w:szCs w:val="24"/>
        </w:rPr>
        <w:t>310</w:t>
      </w:r>
      <w:r w:rsidR="00DA7E4F" w:rsidRPr="00062A5C">
        <w:rPr>
          <w:b/>
          <w:sz w:val="24"/>
          <w:szCs w:val="24"/>
        </w:rPr>
        <w:t> тыс. руб</w:t>
      </w:r>
      <w:r w:rsidR="00DA7E4F" w:rsidRPr="00062A5C">
        <w:rPr>
          <w:b/>
          <w:bCs/>
          <w:sz w:val="24"/>
          <w:szCs w:val="24"/>
        </w:rPr>
        <w:t>.</w:t>
      </w:r>
      <w:r w:rsidR="00DA7E4F" w:rsidRPr="00062A5C">
        <w:rPr>
          <w:sz w:val="24"/>
          <w:szCs w:val="24"/>
        </w:rPr>
        <w:t xml:space="preserve">, в том числе за счет средств вышестоящих бюджетов – </w:t>
      </w:r>
      <w:r w:rsidR="00DA7E4F" w:rsidRPr="00062A5C">
        <w:rPr>
          <w:b/>
          <w:bCs/>
          <w:sz w:val="24"/>
          <w:szCs w:val="24"/>
        </w:rPr>
        <w:t>1 582 293 тыс. руб.</w:t>
      </w:r>
      <w:r w:rsidR="00DA7E4F" w:rsidRPr="00062A5C">
        <w:rPr>
          <w:sz w:val="24"/>
          <w:szCs w:val="24"/>
        </w:rPr>
        <w:t>; из них бюджетным учреждениям – 1 6</w:t>
      </w:r>
      <w:r w:rsidR="00906BBB" w:rsidRPr="00062A5C">
        <w:rPr>
          <w:sz w:val="24"/>
          <w:szCs w:val="24"/>
        </w:rPr>
        <w:t>88</w:t>
      </w:r>
      <w:r w:rsidR="00DA7E4F" w:rsidRPr="00062A5C">
        <w:rPr>
          <w:sz w:val="24"/>
          <w:szCs w:val="24"/>
        </w:rPr>
        <w:t> </w:t>
      </w:r>
      <w:r w:rsidR="00906BBB" w:rsidRPr="00062A5C">
        <w:rPr>
          <w:sz w:val="24"/>
          <w:szCs w:val="24"/>
        </w:rPr>
        <w:t>313</w:t>
      </w:r>
      <w:r w:rsidR="00DA7E4F" w:rsidRPr="00062A5C">
        <w:rPr>
          <w:sz w:val="24"/>
          <w:szCs w:val="24"/>
        </w:rPr>
        <w:t xml:space="preserve"> тыс. руб., автономным учреждениям – 90</w:t>
      </w:r>
      <w:r w:rsidR="00906BBB" w:rsidRPr="00062A5C">
        <w:rPr>
          <w:sz w:val="24"/>
          <w:szCs w:val="24"/>
        </w:rPr>
        <w:t>7</w:t>
      </w:r>
      <w:r w:rsidR="00DA7E4F" w:rsidRPr="00062A5C">
        <w:rPr>
          <w:sz w:val="24"/>
          <w:szCs w:val="24"/>
        </w:rPr>
        <w:t> </w:t>
      </w:r>
      <w:r w:rsidR="00906BBB" w:rsidRPr="00062A5C">
        <w:rPr>
          <w:sz w:val="24"/>
          <w:szCs w:val="24"/>
        </w:rPr>
        <w:t>997</w:t>
      </w:r>
      <w:r w:rsidR="00DA7E4F" w:rsidRPr="00062A5C">
        <w:rPr>
          <w:sz w:val="24"/>
          <w:szCs w:val="24"/>
        </w:rPr>
        <w:t xml:space="preserve"> тыс. руб.</w:t>
      </w:r>
      <w:r w:rsidRPr="00062A5C">
        <w:rPr>
          <w:sz w:val="24"/>
          <w:szCs w:val="24"/>
        </w:rPr>
        <w:t>;</w:t>
      </w:r>
    </w:p>
    <w:p w14:paraId="297712E5" w14:textId="6999E082" w:rsidR="00DA7E4F" w:rsidRPr="00062A5C" w:rsidRDefault="00B23D7B" w:rsidP="00062A5C">
      <w:pPr>
        <w:pStyle w:val="af7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 xml:space="preserve">предоставление субсидий на цели, не связанные с финансовым обеспечением выполнения муниципального задания - 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1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8F645D" w:rsidRPr="00062A5C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DA7E4F" w:rsidRPr="00062A5C">
        <w:rPr>
          <w:rFonts w:ascii="Times New Roman" w:hAnsi="Times New Roman"/>
          <w:b/>
          <w:color w:val="000000" w:themeColor="text1"/>
          <w:sz w:val="24"/>
          <w:szCs w:val="24"/>
        </w:rPr>
        <w:t>27</w:t>
      </w:r>
      <w:r w:rsidR="008F645D" w:rsidRPr="00062A5C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тыс. руб., </w:t>
      </w:r>
      <w:r w:rsidR="00DA7E4F" w:rsidRPr="00062A5C">
        <w:rPr>
          <w:rFonts w:ascii="Times New Roman" w:hAnsi="Times New Roman"/>
          <w:sz w:val="24"/>
          <w:szCs w:val="24"/>
        </w:rPr>
        <w:t xml:space="preserve">в том числе за счет средств вышестоящих </w:t>
      </w:r>
      <w:r w:rsidR="00DA7E4F" w:rsidRPr="00062A5C">
        <w:rPr>
          <w:rFonts w:ascii="Times New Roman" w:hAnsi="Times New Roman"/>
          <w:sz w:val="24"/>
          <w:szCs w:val="24"/>
        </w:rPr>
        <w:lastRenderedPageBreak/>
        <w:t xml:space="preserve">бюджетов – 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150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> 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154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 xml:space="preserve"> тыс. руб.</w:t>
      </w:r>
      <w:r w:rsidR="00DA7E4F" w:rsidRPr="00062A5C">
        <w:rPr>
          <w:rFonts w:ascii="Times New Roman" w:hAnsi="Times New Roman"/>
          <w:sz w:val="24"/>
          <w:szCs w:val="24"/>
        </w:rPr>
        <w:t xml:space="preserve">, </w:t>
      </w:r>
      <w:bookmarkStart w:id="8" w:name="_Hlk164774025"/>
      <w:r w:rsidR="00DA7E4F" w:rsidRPr="00062A5C">
        <w:rPr>
          <w:rFonts w:ascii="Times New Roman" w:hAnsi="Times New Roman"/>
          <w:sz w:val="24"/>
          <w:szCs w:val="24"/>
        </w:rPr>
        <w:t>при утвержденных бюджетных ассигнованиях</w:t>
      </w:r>
      <w:bookmarkEnd w:id="8"/>
      <w:r w:rsidR="00DA7E4F" w:rsidRPr="00062A5C">
        <w:rPr>
          <w:rFonts w:ascii="Times New Roman" w:hAnsi="Times New Roman"/>
          <w:sz w:val="24"/>
          <w:szCs w:val="24"/>
        </w:rPr>
        <w:t xml:space="preserve"> 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>4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58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> 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570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A7E4F" w:rsidRPr="00062A5C">
        <w:rPr>
          <w:rFonts w:ascii="Times New Roman" w:hAnsi="Times New Roman"/>
          <w:b/>
          <w:sz w:val="24"/>
          <w:szCs w:val="24"/>
        </w:rPr>
        <w:t>тыс. руб.,</w:t>
      </w:r>
      <w:r w:rsidR="00DA7E4F" w:rsidRPr="00062A5C">
        <w:rPr>
          <w:rFonts w:ascii="Times New Roman" w:hAnsi="Times New Roman"/>
          <w:sz w:val="24"/>
          <w:szCs w:val="24"/>
        </w:rPr>
        <w:t xml:space="preserve"> в том числе за счет средств вышестоящих бюджетов – 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>3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16</w:t>
      </w:r>
      <w:r w:rsidR="00DA7E4F" w:rsidRPr="00062A5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8F645D" w:rsidRPr="00062A5C">
        <w:rPr>
          <w:rFonts w:ascii="Times New Roman" w:hAnsi="Times New Roman"/>
          <w:b/>
          <w:color w:val="000000" w:themeColor="text1"/>
          <w:sz w:val="24"/>
          <w:szCs w:val="24"/>
        </w:rPr>
        <w:t>201</w:t>
      </w:r>
      <w:r w:rsidR="00DA7E4F" w:rsidRPr="00062A5C">
        <w:rPr>
          <w:rFonts w:ascii="Times New Roman" w:hAnsi="Times New Roman"/>
          <w:b/>
          <w:bCs/>
          <w:sz w:val="24"/>
          <w:szCs w:val="24"/>
        </w:rPr>
        <w:t xml:space="preserve"> тыс. руб.</w:t>
      </w:r>
    </w:p>
    <w:p w14:paraId="581C9FE6" w14:textId="382E1261" w:rsidR="00DA7E4F" w:rsidRPr="00062A5C" w:rsidRDefault="00DA7E4F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bCs/>
          <w:sz w:val="24"/>
          <w:szCs w:val="24"/>
        </w:rPr>
        <w:t xml:space="preserve">Расшифровка субсидий представлена </w:t>
      </w:r>
      <w:r w:rsidRPr="00062A5C">
        <w:rPr>
          <w:sz w:val="24"/>
          <w:szCs w:val="24"/>
        </w:rPr>
        <w:t xml:space="preserve">в </w:t>
      </w:r>
      <w:r w:rsidRPr="00062A5C">
        <w:rPr>
          <w:bCs/>
          <w:color w:val="0070C0"/>
          <w:sz w:val="24"/>
          <w:szCs w:val="24"/>
        </w:rPr>
        <w:t xml:space="preserve">Приложении № </w:t>
      </w:r>
      <w:r w:rsidR="008F645D" w:rsidRPr="00062A5C">
        <w:rPr>
          <w:bCs/>
          <w:color w:val="0070C0"/>
          <w:sz w:val="24"/>
          <w:szCs w:val="24"/>
        </w:rPr>
        <w:t>10</w:t>
      </w:r>
      <w:r w:rsidRPr="00062A5C">
        <w:rPr>
          <w:bCs/>
          <w:color w:val="0070C0"/>
          <w:sz w:val="24"/>
          <w:szCs w:val="24"/>
        </w:rPr>
        <w:t xml:space="preserve"> к пояснительной записке</w:t>
      </w:r>
      <w:r w:rsidR="00A164DE" w:rsidRPr="00062A5C">
        <w:rPr>
          <w:bCs/>
          <w:color w:val="0070C0"/>
          <w:sz w:val="24"/>
          <w:szCs w:val="24"/>
        </w:rPr>
        <w:t>;</w:t>
      </w:r>
    </w:p>
    <w:p w14:paraId="5D2F2A0C" w14:textId="41DB31C7" w:rsidR="000A24FC" w:rsidRPr="00062A5C" w:rsidRDefault="00B23D7B" w:rsidP="00062A5C">
      <w:pPr>
        <w:pStyle w:val="af7"/>
        <w:numPr>
          <w:ilvl w:val="0"/>
          <w:numId w:val="27"/>
        </w:numPr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 xml:space="preserve">предоставление субсидии социально ориентированным некоммерческим организациям, не являющимся государственными (муниципальными) учреждениями, на осуществление ими уставной деятельности в сфере дошкольного образования, а также на осуществление присмотра и ухода за детьми в части взимания родительской платы за ребенка, один из родителей (законных представителей) которого относится к категории лиц, принимающих участие в специальной военной операции - </w:t>
      </w:r>
      <w:r w:rsidR="008F645D" w:rsidRPr="00062A5C">
        <w:rPr>
          <w:rFonts w:ascii="Times New Roman" w:hAnsi="Times New Roman"/>
          <w:b/>
          <w:bCs/>
          <w:sz w:val="24"/>
          <w:szCs w:val="24"/>
        </w:rPr>
        <w:t>183</w:t>
      </w:r>
      <w:r w:rsidRPr="00062A5C">
        <w:rPr>
          <w:rFonts w:ascii="Times New Roman" w:hAnsi="Times New Roman"/>
          <w:b/>
          <w:bCs/>
          <w:sz w:val="24"/>
          <w:szCs w:val="24"/>
        </w:rPr>
        <w:t> </w:t>
      </w:r>
      <w:r w:rsidR="008F645D" w:rsidRPr="00062A5C">
        <w:rPr>
          <w:rFonts w:ascii="Times New Roman" w:hAnsi="Times New Roman"/>
          <w:b/>
          <w:sz w:val="24"/>
          <w:szCs w:val="24"/>
        </w:rPr>
        <w:t>856</w:t>
      </w:r>
      <w:r w:rsidRPr="00062A5C">
        <w:rPr>
          <w:rFonts w:ascii="Times New Roman" w:hAnsi="Times New Roman"/>
          <w:b/>
          <w:sz w:val="24"/>
          <w:szCs w:val="24"/>
        </w:rPr>
        <w:t xml:space="preserve"> тыс. руб</w:t>
      </w:r>
      <w:r w:rsidR="00A164DE" w:rsidRPr="00062A5C">
        <w:rPr>
          <w:rFonts w:ascii="Times New Roman" w:hAnsi="Times New Roman"/>
          <w:b/>
          <w:sz w:val="24"/>
          <w:szCs w:val="24"/>
        </w:rPr>
        <w:t>.</w:t>
      </w:r>
      <w:r w:rsidR="000A24FC" w:rsidRPr="00062A5C">
        <w:rPr>
          <w:rFonts w:ascii="Times New Roman" w:hAnsi="Times New Roman"/>
          <w:b/>
          <w:sz w:val="24"/>
          <w:szCs w:val="24"/>
        </w:rPr>
        <w:t>,</w:t>
      </w:r>
      <w:r w:rsidR="000A24FC"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том числе за счет средств вышестоящих бюджетов – </w:t>
      </w:r>
      <w:r w:rsidR="008F645D" w:rsidRPr="00062A5C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8F645D" w:rsidRPr="00062A5C">
        <w:rPr>
          <w:rFonts w:ascii="Times New Roman" w:hAnsi="Times New Roman"/>
          <w:b/>
          <w:color w:val="000000" w:themeColor="text1"/>
          <w:sz w:val="24"/>
          <w:szCs w:val="24"/>
        </w:rPr>
        <w:t>062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тыс. руб.</w:t>
      </w:r>
      <w:r w:rsidR="000A24FC" w:rsidRPr="00062A5C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A24FC" w:rsidRPr="00062A5C">
        <w:rPr>
          <w:rFonts w:ascii="Times New Roman" w:hAnsi="Times New Roman"/>
          <w:color w:val="000000" w:themeColor="text1"/>
          <w:sz w:val="24"/>
          <w:szCs w:val="24"/>
        </w:rPr>
        <w:t>при утвержденных бюджетных ассигнованиях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4</w:t>
      </w:r>
      <w:r w:rsidR="00AD11CD" w:rsidRPr="00062A5C">
        <w:rPr>
          <w:rFonts w:ascii="Times New Roman" w:hAnsi="Times New Roman"/>
          <w:b/>
          <w:color w:val="000000" w:themeColor="text1"/>
          <w:sz w:val="24"/>
          <w:szCs w:val="24"/>
        </w:rPr>
        <w:t>24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> 6</w:t>
      </w:r>
      <w:r w:rsidR="00AD11CD" w:rsidRPr="00062A5C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A24FC" w:rsidRPr="00062A5C">
        <w:rPr>
          <w:rFonts w:ascii="Times New Roman" w:hAnsi="Times New Roman"/>
          <w:b/>
          <w:sz w:val="24"/>
          <w:szCs w:val="24"/>
        </w:rPr>
        <w:t> 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>тыс. руб.,</w:t>
      </w:r>
      <w:r w:rsidR="000A24FC" w:rsidRPr="00062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A24FC" w:rsidRPr="00062A5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 том числе за счет средств вышестоящих бюджетов – 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0A24FC" w:rsidRPr="00062A5C">
        <w:rPr>
          <w:rFonts w:ascii="Times New Roman" w:hAnsi="Times New Roman"/>
          <w:b/>
          <w:sz w:val="24"/>
          <w:szCs w:val="24"/>
        </w:rPr>
        <w:t> </w:t>
      </w:r>
      <w:r w:rsidR="000A24FC" w:rsidRPr="00062A5C">
        <w:rPr>
          <w:rFonts w:ascii="Times New Roman" w:hAnsi="Times New Roman"/>
          <w:b/>
          <w:color w:val="000000" w:themeColor="text1"/>
          <w:sz w:val="24"/>
          <w:szCs w:val="24"/>
        </w:rPr>
        <w:t>424 тыс. руб.</w:t>
      </w:r>
    </w:p>
    <w:p w14:paraId="756CF2FC" w14:textId="77777777" w:rsidR="00A164DE" w:rsidRPr="00062A5C" w:rsidRDefault="00A164DE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6FB2AB93" w14:textId="44B9CF17" w:rsidR="001900D8" w:rsidRPr="00062A5C" w:rsidRDefault="0093128F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В рамках муниципальной программы</w:t>
      </w:r>
      <w:r w:rsidRPr="00062A5C">
        <w:rPr>
          <w:sz w:val="24"/>
          <w:szCs w:val="24"/>
        </w:rPr>
        <w:t xml:space="preserve"> «Благоустройство территории городского округа Тольятти на 2015-2024 годы» </w:t>
      </w:r>
      <w:r w:rsidR="001900D8" w:rsidRPr="00062A5C">
        <w:rPr>
          <w:sz w:val="24"/>
          <w:szCs w:val="24"/>
        </w:rPr>
        <w:t xml:space="preserve">предусмотрены бюджетные ассигнования в размере </w:t>
      </w:r>
      <w:r w:rsidR="001900D8" w:rsidRPr="00062A5C">
        <w:rPr>
          <w:b/>
          <w:sz w:val="24"/>
          <w:szCs w:val="24"/>
        </w:rPr>
        <w:t>4 </w:t>
      </w:r>
      <w:r w:rsidR="00AD11CD" w:rsidRPr="00062A5C">
        <w:rPr>
          <w:b/>
          <w:sz w:val="24"/>
          <w:szCs w:val="24"/>
        </w:rPr>
        <w:t>692</w:t>
      </w:r>
      <w:r w:rsidR="001900D8" w:rsidRPr="00062A5C">
        <w:rPr>
          <w:b/>
          <w:sz w:val="24"/>
          <w:szCs w:val="24"/>
        </w:rPr>
        <w:t xml:space="preserve"> тыс. руб.</w:t>
      </w:r>
      <w:r w:rsidR="001900D8" w:rsidRPr="00062A5C">
        <w:rPr>
          <w:kern w:val="1"/>
          <w:sz w:val="24"/>
          <w:szCs w:val="24"/>
        </w:rPr>
        <w:t xml:space="preserve">, </w:t>
      </w:r>
      <w:r w:rsidR="001900D8" w:rsidRPr="00062A5C">
        <w:rPr>
          <w:sz w:val="24"/>
          <w:szCs w:val="24"/>
        </w:rPr>
        <w:t xml:space="preserve">исполнение составило </w:t>
      </w:r>
      <w:r w:rsidR="001900D8" w:rsidRPr="00062A5C">
        <w:rPr>
          <w:b/>
          <w:sz w:val="24"/>
          <w:szCs w:val="24"/>
        </w:rPr>
        <w:t>3</w:t>
      </w:r>
      <w:r w:rsidR="00AD11CD" w:rsidRPr="00062A5C">
        <w:rPr>
          <w:b/>
          <w:sz w:val="24"/>
          <w:szCs w:val="24"/>
        </w:rPr>
        <w:t xml:space="preserve"> 881 </w:t>
      </w:r>
      <w:r w:rsidR="001900D8" w:rsidRPr="00062A5C">
        <w:rPr>
          <w:b/>
          <w:sz w:val="24"/>
          <w:szCs w:val="24"/>
        </w:rPr>
        <w:t>тыс. руб.</w:t>
      </w:r>
      <w:r w:rsidR="001900D8" w:rsidRPr="00062A5C">
        <w:rPr>
          <w:sz w:val="24"/>
          <w:szCs w:val="24"/>
        </w:rPr>
        <w:t xml:space="preserve"> Средства направлены на спил аварийно-опасных деревьев в учреждениях дошкольного образования.</w:t>
      </w:r>
    </w:p>
    <w:p w14:paraId="346D1453" w14:textId="77777777" w:rsidR="00FF131A" w:rsidRPr="00062A5C" w:rsidRDefault="00FF131A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</w:p>
    <w:p w14:paraId="57B1799C" w14:textId="247ECE03" w:rsidR="00855825" w:rsidRPr="00062A5C" w:rsidRDefault="00855825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Cs/>
          <w:sz w:val="24"/>
          <w:szCs w:val="24"/>
        </w:rPr>
        <w:t>По подразделу</w:t>
      </w:r>
      <w:r w:rsidRPr="00062A5C">
        <w:rPr>
          <w:sz w:val="24"/>
          <w:szCs w:val="24"/>
        </w:rPr>
        <w:t xml:space="preserve"> </w:t>
      </w:r>
      <w:r w:rsidRPr="00062A5C">
        <w:rPr>
          <w:bCs/>
          <w:sz w:val="24"/>
          <w:szCs w:val="24"/>
        </w:rPr>
        <w:t>0702 «Общее образование»</w:t>
      </w:r>
      <w:r w:rsidRPr="00062A5C">
        <w:rPr>
          <w:sz w:val="24"/>
          <w:szCs w:val="24"/>
        </w:rPr>
        <w:t xml:space="preserve"> </w:t>
      </w:r>
      <w:r w:rsidR="00500B46" w:rsidRPr="00062A5C">
        <w:rPr>
          <w:b w:val="0"/>
          <w:bCs/>
          <w:sz w:val="24"/>
          <w:szCs w:val="24"/>
        </w:rPr>
        <w:t xml:space="preserve">предусмотрены бюджетные ассигнования в размере </w:t>
      </w:r>
      <w:r w:rsidR="002178A4" w:rsidRPr="00062A5C">
        <w:rPr>
          <w:bCs/>
          <w:sz w:val="24"/>
          <w:szCs w:val="24"/>
        </w:rPr>
        <w:t>5</w:t>
      </w:r>
      <w:r w:rsidR="00500B46" w:rsidRPr="00062A5C">
        <w:rPr>
          <w:bCs/>
          <w:sz w:val="24"/>
          <w:szCs w:val="24"/>
        </w:rPr>
        <w:t> </w:t>
      </w:r>
      <w:r w:rsidR="002178A4" w:rsidRPr="00062A5C">
        <w:rPr>
          <w:bCs/>
          <w:sz w:val="24"/>
          <w:szCs w:val="24"/>
        </w:rPr>
        <w:t>039</w:t>
      </w:r>
      <w:r w:rsidR="00500B46" w:rsidRPr="00062A5C">
        <w:rPr>
          <w:bCs/>
          <w:sz w:val="24"/>
          <w:szCs w:val="24"/>
        </w:rPr>
        <w:t> </w:t>
      </w:r>
      <w:r w:rsidR="002178A4" w:rsidRPr="00062A5C">
        <w:rPr>
          <w:bCs/>
          <w:sz w:val="24"/>
          <w:szCs w:val="24"/>
        </w:rPr>
        <w:t>558</w:t>
      </w:r>
      <w:r w:rsidR="00500B46" w:rsidRPr="00062A5C">
        <w:rPr>
          <w:bCs/>
          <w:sz w:val="24"/>
          <w:szCs w:val="24"/>
        </w:rPr>
        <w:t> тыс. руб.,</w:t>
      </w:r>
      <w:r w:rsidR="00500B46" w:rsidRPr="00062A5C">
        <w:rPr>
          <w:b w:val="0"/>
          <w:bCs/>
          <w:sz w:val="24"/>
          <w:szCs w:val="24"/>
        </w:rPr>
        <w:t xml:space="preserve"> в том числе за счет средств вышестоящих бюджетов</w:t>
      </w:r>
      <w:r w:rsidR="0047271C" w:rsidRPr="00062A5C">
        <w:rPr>
          <w:b w:val="0"/>
          <w:bCs/>
          <w:sz w:val="24"/>
          <w:szCs w:val="24"/>
        </w:rPr>
        <w:t xml:space="preserve"> </w:t>
      </w:r>
      <w:r w:rsidR="0047271C" w:rsidRPr="00062A5C">
        <w:rPr>
          <w:b w:val="0"/>
          <w:sz w:val="24"/>
          <w:szCs w:val="24"/>
        </w:rPr>
        <w:t>–</w:t>
      </w:r>
      <w:r w:rsidR="00500B46" w:rsidRPr="00062A5C">
        <w:rPr>
          <w:b w:val="0"/>
          <w:bCs/>
          <w:sz w:val="24"/>
          <w:szCs w:val="24"/>
        </w:rPr>
        <w:t xml:space="preserve"> </w:t>
      </w:r>
      <w:r w:rsidR="00500B46" w:rsidRPr="00062A5C">
        <w:rPr>
          <w:sz w:val="24"/>
          <w:szCs w:val="24"/>
        </w:rPr>
        <w:t>4 </w:t>
      </w:r>
      <w:r w:rsidR="002178A4" w:rsidRPr="00062A5C">
        <w:rPr>
          <w:sz w:val="24"/>
          <w:szCs w:val="24"/>
        </w:rPr>
        <w:t>116</w:t>
      </w:r>
      <w:r w:rsidR="00500B46" w:rsidRPr="00062A5C">
        <w:rPr>
          <w:sz w:val="24"/>
          <w:szCs w:val="24"/>
        </w:rPr>
        <w:t> </w:t>
      </w:r>
      <w:r w:rsidR="002178A4" w:rsidRPr="00062A5C">
        <w:rPr>
          <w:sz w:val="24"/>
          <w:szCs w:val="24"/>
        </w:rPr>
        <w:t>247</w:t>
      </w:r>
      <w:r w:rsidR="00500B46" w:rsidRPr="00062A5C">
        <w:rPr>
          <w:sz w:val="24"/>
          <w:szCs w:val="24"/>
        </w:rPr>
        <w:t> тыс. руб</w:t>
      </w:r>
      <w:r w:rsidR="00500B46" w:rsidRPr="00062A5C">
        <w:rPr>
          <w:b w:val="0"/>
          <w:sz w:val="24"/>
          <w:szCs w:val="24"/>
        </w:rPr>
        <w:t>.</w:t>
      </w:r>
      <w:r w:rsidR="00500B46" w:rsidRPr="00062A5C">
        <w:rPr>
          <w:b w:val="0"/>
          <w:bCs/>
          <w:sz w:val="24"/>
          <w:szCs w:val="24"/>
        </w:rPr>
        <w:t xml:space="preserve">, исполнение составило </w:t>
      </w:r>
      <w:r w:rsidR="002178A4" w:rsidRPr="00062A5C">
        <w:rPr>
          <w:bCs/>
          <w:sz w:val="24"/>
          <w:szCs w:val="24"/>
        </w:rPr>
        <w:t>2</w:t>
      </w:r>
      <w:r w:rsidR="00500B46" w:rsidRPr="00062A5C">
        <w:rPr>
          <w:bCs/>
          <w:sz w:val="24"/>
          <w:szCs w:val="24"/>
        </w:rPr>
        <w:t> </w:t>
      </w:r>
      <w:r w:rsidR="002178A4" w:rsidRPr="00062A5C">
        <w:rPr>
          <w:bCs/>
          <w:sz w:val="24"/>
          <w:szCs w:val="24"/>
        </w:rPr>
        <w:t>781</w:t>
      </w:r>
      <w:r w:rsidR="00500B46" w:rsidRPr="00062A5C">
        <w:rPr>
          <w:bCs/>
          <w:sz w:val="24"/>
          <w:szCs w:val="24"/>
        </w:rPr>
        <w:t> 4</w:t>
      </w:r>
      <w:r w:rsidR="002178A4" w:rsidRPr="00062A5C">
        <w:rPr>
          <w:bCs/>
          <w:sz w:val="24"/>
          <w:szCs w:val="24"/>
        </w:rPr>
        <w:t>68</w:t>
      </w:r>
      <w:r w:rsidR="00500B46" w:rsidRPr="00062A5C">
        <w:rPr>
          <w:bCs/>
          <w:sz w:val="24"/>
          <w:szCs w:val="24"/>
        </w:rPr>
        <w:t xml:space="preserve"> тыс. руб.,</w:t>
      </w:r>
      <w:r w:rsidR="00500B46" w:rsidRPr="00062A5C">
        <w:rPr>
          <w:b w:val="0"/>
          <w:bCs/>
          <w:sz w:val="24"/>
          <w:szCs w:val="24"/>
        </w:rPr>
        <w:t xml:space="preserve"> или</w:t>
      </w:r>
      <w:r w:rsidR="00500B46" w:rsidRPr="00062A5C">
        <w:rPr>
          <w:b w:val="0"/>
          <w:sz w:val="24"/>
          <w:szCs w:val="24"/>
        </w:rPr>
        <w:t xml:space="preserve"> </w:t>
      </w:r>
      <w:r w:rsidR="002178A4" w:rsidRPr="00062A5C">
        <w:rPr>
          <w:b w:val="0"/>
          <w:sz w:val="24"/>
          <w:szCs w:val="24"/>
        </w:rPr>
        <w:t>55</w:t>
      </w:r>
      <w:r w:rsidR="00500B46" w:rsidRPr="00062A5C">
        <w:rPr>
          <w:b w:val="0"/>
          <w:sz w:val="24"/>
          <w:szCs w:val="24"/>
        </w:rPr>
        <w:t>,</w:t>
      </w:r>
      <w:r w:rsidR="004B0C34" w:rsidRPr="00062A5C">
        <w:rPr>
          <w:b w:val="0"/>
          <w:sz w:val="24"/>
          <w:szCs w:val="24"/>
        </w:rPr>
        <w:t>2</w:t>
      </w:r>
      <w:r w:rsidR="00500B46" w:rsidRPr="00062A5C">
        <w:rPr>
          <w:b w:val="0"/>
          <w:sz w:val="24"/>
          <w:szCs w:val="24"/>
        </w:rPr>
        <w:t xml:space="preserve">% </w:t>
      </w:r>
      <w:r w:rsidR="00500B46" w:rsidRPr="00062A5C">
        <w:rPr>
          <w:b w:val="0"/>
          <w:bCs/>
          <w:sz w:val="24"/>
          <w:szCs w:val="24"/>
        </w:rPr>
        <w:t>от утвержденного плана</w:t>
      </w:r>
      <w:r w:rsidR="00D054A6" w:rsidRPr="00062A5C">
        <w:rPr>
          <w:b w:val="0"/>
          <w:bCs/>
          <w:sz w:val="24"/>
          <w:szCs w:val="24"/>
        </w:rPr>
        <w:t>,</w:t>
      </w:r>
      <w:r w:rsidR="00500B46" w:rsidRPr="00062A5C">
        <w:rPr>
          <w:b w:val="0"/>
          <w:bCs/>
          <w:sz w:val="24"/>
          <w:szCs w:val="24"/>
        </w:rPr>
        <w:t xml:space="preserve"> в том числе за счет средств вышестоящих бюджетов </w:t>
      </w:r>
      <w:r w:rsidR="0047271C" w:rsidRPr="00062A5C">
        <w:rPr>
          <w:b w:val="0"/>
          <w:sz w:val="24"/>
          <w:szCs w:val="24"/>
        </w:rPr>
        <w:t xml:space="preserve">– </w:t>
      </w:r>
      <w:r w:rsidR="002178A4" w:rsidRPr="00062A5C">
        <w:rPr>
          <w:bCs/>
          <w:sz w:val="24"/>
          <w:szCs w:val="24"/>
        </w:rPr>
        <w:t>2 285</w:t>
      </w:r>
      <w:r w:rsidR="00500B46" w:rsidRPr="00062A5C">
        <w:rPr>
          <w:bCs/>
          <w:sz w:val="24"/>
          <w:szCs w:val="24"/>
        </w:rPr>
        <w:t> </w:t>
      </w:r>
      <w:r w:rsidR="002178A4" w:rsidRPr="00062A5C">
        <w:rPr>
          <w:bCs/>
          <w:sz w:val="24"/>
          <w:szCs w:val="24"/>
        </w:rPr>
        <w:t>400</w:t>
      </w:r>
      <w:r w:rsidR="00500B46" w:rsidRPr="00062A5C">
        <w:rPr>
          <w:bCs/>
          <w:sz w:val="24"/>
          <w:szCs w:val="24"/>
        </w:rPr>
        <w:t xml:space="preserve"> тыс. руб.</w:t>
      </w:r>
      <w:r w:rsidRPr="00062A5C">
        <w:rPr>
          <w:b w:val="0"/>
          <w:bCs/>
          <w:sz w:val="24"/>
          <w:szCs w:val="24"/>
        </w:rPr>
        <w:t>,</w:t>
      </w:r>
      <w:r w:rsidRPr="00062A5C">
        <w:rPr>
          <w:b w:val="0"/>
          <w:sz w:val="24"/>
          <w:szCs w:val="24"/>
        </w:rPr>
        <w:t xml:space="preserve"> </w:t>
      </w:r>
      <w:r w:rsidRPr="00062A5C">
        <w:rPr>
          <w:b w:val="0"/>
          <w:bCs/>
          <w:sz w:val="24"/>
          <w:szCs w:val="24"/>
        </w:rPr>
        <w:t>или</w:t>
      </w:r>
      <w:r w:rsidRPr="00062A5C">
        <w:rPr>
          <w:b w:val="0"/>
          <w:sz w:val="24"/>
          <w:szCs w:val="24"/>
        </w:rPr>
        <w:t xml:space="preserve"> </w:t>
      </w:r>
      <w:r w:rsidR="002178A4" w:rsidRPr="00062A5C">
        <w:rPr>
          <w:b w:val="0"/>
          <w:sz w:val="24"/>
          <w:szCs w:val="24"/>
        </w:rPr>
        <w:t>55</w:t>
      </w:r>
      <w:r w:rsidRPr="00062A5C">
        <w:rPr>
          <w:b w:val="0"/>
          <w:sz w:val="24"/>
          <w:szCs w:val="24"/>
        </w:rPr>
        <w:t>,</w:t>
      </w:r>
      <w:r w:rsidR="002178A4" w:rsidRPr="00062A5C">
        <w:rPr>
          <w:b w:val="0"/>
          <w:sz w:val="24"/>
          <w:szCs w:val="24"/>
        </w:rPr>
        <w:t>5</w:t>
      </w:r>
      <w:r w:rsidRPr="00062A5C">
        <w:rPr>
          <w:b w:val="0"/>
          <w:sz w:val="24"/>
          <w:szCs w:val="24"/>
        </w:rPr>
        <w:t xml:space="preserve">% </w:t>
      </w:r>
      <w:r w:rsidRPr="00062A5C">
        <w:rPr>
          <w:b w:val="0"/>
          <w:bCs/>
          <w:sz w:val="24"/>
          <w:szCs w:val="24"/>
        </w:rPr>
        <w:t>от утвержденного плана.</w:t>
      </w:r>
    </w:p>
    <w:p w14:paraId="4E933E1F" w14:textId="2EF92E0A" w:rsidR="004B0C34" w:rsidRPr="00062A5C" w:rsidRDefault="00855825" w:rsidP="00062A5C">
      <w:pPr>
        <w:pStyle w:val="a3"/>
        <w:spacing w:line="300" w:lineRule="auto"/>
        <w:ind w:left="0" w:firstLine="709"/>
        <w:rPr>
          <w:color w:val="000000" w:themeColor="text1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В рамках муниципальной программы</w:t>
      </w:r>
      <w:r w:rsidRPr="00062A5C">
        <w:rPr>
          <w:b w:val="0"/>
          <w:sz w:val="24"/>
          <w:szCs w:val="24"/>
        </w:rPr>
        <w:t xml:space="preserve"> </w:t>
      </w:r>
      <w:r w:rsidRPr="00062A5C">
        <w:rPr>
          <w:b w:val="0"/>
          <w:bCs/>
          <w:sz w:val="24"/>
          <w:szCs w:val="24"/>
        </w:rPr>
        <w:t xml:space="preserve">«Развитие системы образования городского округа Тольятти </w:t>
      </w:r>
      <w:r w:rsidRPr="00062A5C">
        <w:rPr>
          <w:b w:val="0"/>
          <w:sz w:val="24"/>
          <w:szCs w:val="24"/>
        </w:rPr>
        <w:t>на 2021-2027 годы</w:t>
      </w:r>
      <w:r w:rsidRPr="00062A5C">
        <w:rPr>
          <w:b w:val="0"/>
          <w:bCs/>
          <w:sz w:val="24"/>
          <w:szCs w:val="24"/>
        </w:rPr>
        <w:t xml:space="preserve">» </w:t>
      </w:r>
      <w:r w:rsidR="004B0C34" w:rsidRPr="00062A5C">
        <w:rPr>
          <w:b w:val="0"/>
          <w:bCs/>
          <w:sz w:val="24"/>
          <w:szCs w:val="24"/>
        </w:rPr>
        <w:t xml:space="preserve">предусмотрены бюджетные ассигнования в размере </w:t>
      </w:r>
      <w:r w:rsidR="002178A4" w:rsidRPr="00062A5C">
        <w:rPr>
          <w:sz w:val="24"/>
          <w:szCs w:val="24"/>
        </w:rPr>
        <w:t>5</w:t>
      </w:r>
      <w:r w:rsidR="004B0C34" w:rsidRPr="00062A5C">
        <w:rPr>
          <w:sz w:val="24"/>
          <w:szCs w:val="24"/>
        </w:rPr>
        <w:t> </w:t>
      </w:r>
      <w:r w:rsidR="002178A4" w:rsidRPr="00062A5C">
        <w:rPr>
          <w:sz w:val="24"/>
          <w:szCs w:val="24"/>
        </w:rPr>
        <w:t>034</w:t>
      </w:r>
      <w:r w:rsidR="004B0C34" w:rsidRPr="00062A5C">
        <w:rPr>
          <w:b w:val="0"/>
          <w:sz w:val="24"/>
          <w:szCs w:val="24"/>
        </w:rPr>
        <w:t> </w:t>
      </w:r>
      <w:r w:rsidR="002178A4" w:rsidRPr="00062A5C">
        <w:rPr>
          <w:bCs/>
          <w:sz w:val="24"/>
          <w:szCs w:val="24"/>
        </w:rPr>
        <w:t>055</w:t>
      </w:r>
      <w:r w:rsidR="004B0C34" w:rsidRPr="00062A5C">
        <w:rPr>
          <w:bCs/>
          <w:sz w:val="24"/>
          <w:szCs w:val="24"/>
        </w:rPr>
        <w:t> тыс. р</w:t>
      </w:r>
      <w:r w:rsidR="004B0C34" w:rsidRPr="00062A5C">
        <w:rPr>
          <w:sz w:val="24"/>
          <w:szCs w:val="24"/>
        </w:rPr>
        <w:t xml:space="preserve">уб., </w:t>
      </w:r>
      <w:r w:rsidR="004B0C34" w:rsidRPr="00062A5C">
        <w:rPr>
          <w:b w:val="0"/>
          <w:sz w:val="24"/>
          <w:szCs w:val="24"/>
        </w:rPr>
        <w:t>из них за счет средств вышестоящих бюджетов</w:t>
      </w:r>
      <w:r w:rsidR="004B0C34" w:rsidRPr="00062A5C">
        <w:rPr>
          <w:sz w:val="24"/>
          <w:szCs w:val="24"/>
        </w:rPr>
        <w:t xml:space="preserve"> - </w:t>
      </w:r>
      <w:r w:rsidR="004B0C34" w:rsidRPr="00062A5C">
        <w:rPr>
          <w:bCs/>
          <w:sz w:val="24"/>
          <w:szCs w:val="24"/>
        </w:rPr>
        <w:t>4</w:t>
      </w:r>
      <w:r w:rsidR="002178A4" w:rsidRPr="00062A5C">
        <w:rPr>
          <w:bCs/>
          <w:sz w:val="24"/>
          <w:szCs w:val="24"/>
        </w:rPr>
        <w:t> 116 247</w:t>
      </w:r>
      <w:r w:rsidR="004B0C34" w:rsidRPr="00062A5C">
        <w:rPr>
          <w:bCs/>
          <w:sz w:val="24"/>
          <w:szCs w:val="24"/>
        </w:rPr>
        <w:t xml:space="preserve"> тыс. руб.,</w:t>
      </w:r>
      <w:r w:rsidR="004B0C34" w:rsidRPr="00062A5C">
        <w:rPr>
          <w:sz w:val="24"/>
          <w:szCs w:val="24"/>
        </w:rPr>
        <w:t xml:space="preserve"> </w:t>
      </w:r>
      <w:r w:rsidR="004B0C34" w:rsidRPr="00062A5C">
        <w:rPr>
          <w:b w:val="0"/>
          <w:sz w:val="24"/>
          <w:szCs w:val="24"/>
        </w:rPr>
        <w:t>исполнение составило</w:t>
      </w:r>
      <w:r w:rsidR="004B0C34" w:rsidRPr="00062A5C">
        <w:rPr>
          <w:sz w:val="24"/>
          <w:szCs w:val="24"/>
        </w:rPr>
        <w:t xml:space="preserve"> </w:t>
      </w:r>
      <w:r w:rsidR="002178A4" w:rsidRPr="00062A5C">
        <w:rPr>
          <w:sz w:val="24"/>
          <w:szCs w:val="24"/>
        </w:rPr>
        <w:t>2</w:t>
      </w:r>
      <w:r w:rsidR="004B0C34" w:rsidRPr="00062A5C">
        <w:rPr>
          <w:sz w:val="24"/>
          <w:szCs w:val="24"/>
        </w:rPr>
        <w:t> </w:t>
      </w:r>
      <w:r w:rsidR="002178A4" w:rsidRPr="00062A5C">
        <w:rPr>
          <w:sz w:val="24"/>
          <w:szCs w:val="24"/>
        </w:rPr>
        <w:t>778</w:t>
      </w:r>
      <w:r w:rsidR="004B0C34" w:rsidRPr="00062A5C">
        <w:rPr>
          <w:sz w:val="24"/>
          <w:szCs w:val="24"/>
        </w:rPr>
        <w:t> 1</w:t>
      </w:r>
      <w:r w:rsidR="002178A4" w:rsidRPr="00062A5C">
        <w:rPr>
          <w:sz w:val="24"/>
          <w:szCs w:val="24"/>
        </w:rPr>
        <w:t>28</w:t>
      </w:r>
      <w:r w:rsidR="004B0C34" w:rsidRPr="00062A5C">
        <w:rPr>
          <w:sz w:val="24"/>
          <w:szCs w:val="24"/>
        </w:rPr>
        <w:t xml:space="preserve"> тыс. руб., </w:t>
      </w:r>
      <w:r w:rsidR="004B0C34" w:rsidRPr="00062A5C">
        <w:rPr>
          <w:b w:val="0"/>
          <w:sz w:val="24"/>
          <w:szCs w:val="24"/>
        </w:rPr>
        <w:t>из них за счет средств вышестоящих бюджетов</w:t>
      </w:r>
      <w:r w:rsidR="004B0C34" w:rsidRPr="00062A5C">
        <w:rPr>
          <w:sz w:val="24"/>
          <w:szCs w:val="24"/>
        </w:rPr>
        <w:t xml:space="preserve"> </w:t>
      </w:r>
      <w:r w:rsidR="002178A4" w:rsidRPr="00062A5C">
        <w:rPr>
          <w:sz w:val="24"/>
          <w:szCs w:val="24"/>
        </w:rPr>
        <w:t>–</w:t>
      </w:r>
      <w:r w:rsidR="004B0C34" w:rsidRPr="00062A5C">
        <w:rPr>
          <w:sz w:val="24"/>
          <w:szCs w:val="24"/>
        </w:rPr>
        <w:t xml:space="preserve"> </w:t>
      </w:r>
      <w:r w:rsidR="002178A4" w:rsidRPr="00062A5C">
        <w:rPr>
          <w:sz w:val="24"/>
          <w:szCs w:val="24"/>
        </w:rPr>
        <w:t>2</w:t>
      </w:r>
      <w:r w:rsidR="002178A4" w:rsidRPr="00062A5C">
        <w:rPr>
          <w:bCs/>
          <w:sz w:val="24"/>
          <w:szCs w:val="24"/>
        </w:rPr>
        <w:t> </w:t>
      </w:r>
      <w:r w:rsidR="002178A4" w:rsidRPr="00062A5C">
        <w:rPr>
          <w:sz w:val="24"/>
          <w:szCs w:val="24"/>
        </w:rPr>
        <w:t>285</w:t>
      </w:r>
      <w:r w:rsidR="004B0C34" w:rsidRPr="00062A5C">
        <w:rPr>
          <w:bCs/>
          <w:sz w:val="24"/>
          <w:szCs w:val="24"/>
        </w:rPr>
        <w:t> </w:t>
      </w:r>
      <w:r w:rsidR="002178A4" w:rsidRPr="00062A5C">
        <w:rPr>
          <w:bCs/>
          <w:sz w:val="24"/>
          <w:szCs w:val="24"/>
        </w:rPr>
        <w:t>400</w:t>
      </w:r>
      <w:r w:rsidR="004B0C34" w:rsidRPr="00062A5C">
        <w:rPr>
          <w:bCs/>
          <w:sz w:val="24"/>
          <w:szCs w:val="24"/>
        </w:rPr>
        <w:t xml:space="preserve"> тыс. руб.</w:t>
      </w:r>
      <w:r w:rsidR="000E7F38" w:rsidRPr="00062A5C">
        <w:rPr>
          <w:b w:val="0"/>
          <w:sz w:val="24"/>
          <w:szCs w:val="24"/>
        </w:rPr>
        <w:t xml:space="preserve"> Средства направлены на:</w:t>
      </w:r>
    </w:p>
    <w:p w14:paraId="01C30D0C" w14:textId="34D86AD8" w:rsidR="0008542A" w:rsidRPr="00062A5C" w:rsidRDefault="0008542A" w:rsidP="00062A5C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предоставление субсидии на финансовое обеспечение выполнения муниципального задания </w:t>
      </w:r>
      <w:r w:rsidR="004B0C34" w:rsidRPr="00062A5C">
        <w:rPr>
          <w:sz w:val="28"/>
          <w:szCs w:val="28"/>
        </w:rPr>
        <w:t xml:space="preserve">– </w:t>
      </w:r>
      <w:r w:rsidR="005243FD" w:rsidRPr="00062A5C">
        <w:rPr>
          <w:b/>
          <w:bCs/>
          <w:sz w:val="24"/>
          <w:szCs w:val="24"/>
        </w:rPr>
        <w:t>1 166</w:t>
      </w:r>
      <w:r w:rsidR="004B0C34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756</w:t>
      </w:r>
      <w:r w:rsidR="004B0C34" w:rsidRPr="00062A5C">
        <w:rPr>
          <w:b/>
          <w:bCs/>
          <w:sz w:val="24"/>
          <w:szCs w:val="24"/>
        </w:rPr>
        <w:t xml:space="preserve"> тыс. руб.</w:t>
      </w:r>
      <w:r w:rsidR="004B0C34" w:rsidRPr="00062A5C">
        <w:rPr>
          <w:sz w:val="24"/>
          <w:szCs w:val="24"/>
        </w:rPr>
        <w:t xml:space="preserve">, в том числе за счет средств вышестоящих бюджетов – </w:t>
      </w:r>
      <w:r w:rsidR="005243FD" w:rsidRPr="00062A5C">
        <w:rPr>
          <w:b/>
          <w:bCs/>
          <w:sz w:val="24"/>
          <w:szCs w:val="24"/>
        </w:rPr>
        <w:t>1 </w:t>
      </w:r>
      <w:r w:rsidR="004B0C34" w:rsidRPr="00062A5C">
        <w:rPr>
          <w:b/>
          <w:bCs/>
          <w:sz w:val="24"/>
          <w:szCs w:val="24"/>
        </w:rPr>
        <w:t>7</w:t>
      </w:r>
      <w:r w:rsidR="005243FD" w:rsidRPr="00062A5C">
        <w:rPr>
          <w:b/>
          <w:bCs/>
          <w:sz w:val="24"/>
          <w:szCs w:val="24"/>
        </w:rPr>
        <w:t>25</w:t>
      </w:r>
      <w:r w:rsidR="004B0C34" w:rsidRPr="00062A5C">
        <w:rPr>
          <w:b/>
          <w:sz w:val="24"/>
          <w:szCs w:val="24"/>
        </w:rPr>
        <w:t> </w:t>
      </w:r>
      <w:r w:rsidR="005243FD" w:rsidRPr="00062A5C">
        <w:rPr>
          <w:b/>
          <w:sz w:val="24"/>
          <w:szCs w:val="24"/>
        </w:rPr>
        <w:t>704</w:t>
      </w:r>
      <w:r w:rsidR="004B0C34" w:rsidRPr="00062A5C">
        <w:rPr>
          <w:b/>
          <w:sz w:val="24"/>
          <w:szCs w:val="24"/>
        </w:rPr>
        <w:t> </w:t>
      </w:r>
      <w:r w:rsidR="004B0C34" w:rsidRPr="00062A5C">
        <w:rPr>
          <w:b/>
          <w:bCs/>
          <w:sz w:val="24"/>
          <w:szCs w:val="24"/>
        </w:rPr>
        <w:t>тыс.</w:t>
      </w:r>
      <w:r w:rsidR="004B0C34" w:rsidRPr="00062A5C">
        <w:rPr>
          <w:b/>
          <w:sz w:val="24"/>
          <w:szCs w:val="24"/>
        </w:rPr>
        <w:t> </w:t>
      </w:r>
      <w:r w:rsidR="004B0C34" w:rsidRPr="00062A5C">
        <w:rPr>
          <w:b/>
          <w:bCs/>
          <w:sz w:val="24"/>
          <w:szCs w:val="24"/>
        </w:rPr>
        <w:t>руб.</w:t>
      </w:r>
      <w:r w:rsidR="004B0C34" w:rsidRPr="00062A5C">
        <w:rPr>
          <w:sz w:val="24"/>
          <w:szCs w:val="24"/>
        </w:rPr>
        <w:t xml:space="preserve"> при утвержденных бюджетных ассигнованиях</w:t>
      </w:r>
      <w:r w:rsidR="004B0C34" w:rsidRPr="00062A5C">
        <w:rPr>
          <w:b/>
          <w:sz w:val="24"/>
          <w:szCs w:val="24"/>
        </w:rPr>
        <w:t xml:space="preserve"> 3 7</w:t>
      </w:r>
      <w:r w:rsidR="005243FD" w:rsidRPr="00062A5C">
        <w:rPr>
          <w:b/>
          <w:sz w:val="24"/>
          <w:szCs w:val="24"/>
        </w:rPr>
        <w:t>65</w:t>
      </w:r>
      <w:r w:rsidR="004B0C34" w:rsidRPr="00062A5C">
        <w:rPr>
          <w:b/>
          <w:sz w:val="24"/>
          <w:szCs w:val="24"/>
        </w:rPr>
        <w:t> 77</w:t>
      </w:r>
      <w:r w:rsidR="005243FD" w:rsidRPr="00062A5C">
        <w:rPr>
          <w:b/>
          <w:sz w:val="24"/>
          <w:szCs w:val="24"/>
        </w:rPr>
        <w:t>6</w:t>
      </w:r>
      <w:r w:rsidR="004B0C34" w:rsidRPr="00062A5C">
        <w:rPr>
          <w:b/>
          <w:sz w:val="24"/>
          <w:szCs w:val="24"/>
        </w:rPr>
        <w:t> тыс. руб.,</w:t>
      </w:r>
      <w:r w:rsidR="004B0C34" w:rsidRPr="00062A5C">
        <w:rPr>
          <w:sz w:val="24"/>
          <w:szCs w:val="24"/>
        </w:rPr>
        <w:t xml:space="preserve"> в том числе за счет средств вышестоящих бюджетов – </w:t>
      </w:r>
      <w:r w:rsidR="005243FD" w:rsidRPr="00062A5C">
        <w:rPr>
          <w:b/>
          <w:bCs/>
          <w:sz w:val="24"/>
          <w:szCs w:val="24"/>
        </w:rPr>
        <w:t>3</w:t>
      </w:r>
      <w:r w:rsidR="004B0C34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019</w:t>
      </w:r>
      <w:r w:rsidR="004B0C34" w:rsidRPr="00062A5C">
        <w:rPr>
          <w:b/>
          <w:sz w:val="24"/>
          <w:szCs w:val="24"/>
        </w:rPr>
        <w:t> </w:t>
      </w:r>
      <w:r w:rsidR="004B0C34" w:rsidRPr="00062A5C">
        <w:rPr>
          <w:b/>
          <w:bCs/>
          <w:sz w:val="24"/>
          <w:szCs w:val="24"/>
        </w:rPr>
        <w:t>1</w:t>
      </w:r>
      <w:r w:rsidR="005243FD" w:rsidRPr="00062A5C">
        <w:rPr>
          <w:b/>
          <w:bCs/>
          <w:sz w:val="24"/>
          <w:szCs w:val="24"/>
        </w:rPr>
        <w:t>93</w:t>
      </w:r>
      <w:r w:rsidR="004B0C34" w:rsidRPr="00062A5C">
        <w:rPr>
          <w:b/>
          <w:bCs/>
          <w:sz w:val="24"/>
          <w:szCs w:val="24"/>
        </w:rPr>
        <w:t xml:space="preserve"> тыс. руб.;</w:t>
      </w:r>
    </w:p>
    <w:p w14:paraId="32D83A69" w14:textId="77E527E9" w:rsidR="004B0C34" w:rsidRPr="00062A5C" w:rsidRDefault="0008542A" w:rsidP="00062A5C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предоставление субсидий на цели, не связанные с финансовым обеспечением выполнения муниципального задания -</w:t>
      </w:r>
      <w:r w:rsidRPr="00062A5C">
        <w:rPr>
          <w:b/>
          <w:sz w:val="24"/>
          <w:szCs w:val="24"/>
        </w:rPr>
        <w:t xml:space="preserve"> </w:t>
      </w:r>
      <w:r w:rsidR="005243FD" w:rsidRPr="00062A5C">
        <w:rPr>
          <w:b/>
          <w:sz w:val="24"/>
          <w:szCs w:val="24"/>
        </w:rPr>
        <w:t>383</w:t>
      </w:r>
      <w:r w:rsidR="004B0C34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487</w:t>
      </w:r>
      <w:r w:rsidR="004B0C34" w:rsidRPr="00062A5C">
        <w:rPr>
          <w:b/>
          <w:bCs/>
          <w:sz w:val="24"/>
          <w:szCs w:val="24"/>
        </w:rPr>
        <w:t xml:space="preserve"> тыс. руб.,</w:t>
      </w:r>
      <w:r w:rsidR="004B0C34" w:rsidRPr="00062A5C">
        <w:rPr>
          <w:sz w:val="24"/>
          <w:szCs w:val="24"/>
        </w:rPr>
        <w:t xml:space="preserve"> в том числе за счет средств вышестоящих бюджетов – </w:t>
      </w:r>
      <w:r w:rsidR="005243FD" w:rsidRPr="00062A5C">
        <w:rPr>
          <w:b/>
          <w:bCs/>
          <w:sz w:val="24"/>
          <w:szCs w:val="24"/>
        </w:rPr>
        <w:t>362</w:t>
      </w:r>
      <w:r w:rsidR="004B0C34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440</w:t>
      </w:r>
      <w:r w:rsidR="004B0C34" w:rsidRPr="00062A5C">
        <w:rPr>
          <w:b/>
          <w:bCs/>
          <w:sz w:val="24"/>
          <w:szCs w:val="24"/>
        </w:rPr>
        <w:t xml:space="preserve"> тыс. руб.</w:t>
      </w:r>
      <w:r w:rsidR="004B0C34" w:rsidRPr="00062A5C">
        <w:rPr>
          <w:sz w:val="24"/>
          <w:szCs w:val="24"/>
        </w:rPr>
        <w:t xml:space="preserve">, при утвержденных бюджетных ассигнованиях – </w:t>
      </w:r>
      <w:r w:rsidR="004B0C34" w:rsidRPr="00062A5C">
        <w:rPr>
          <w:b/>
          <w:sz w:val="24"/>
          <w:szCs w:val="24"/>
        </w:rPr>
        <w:t>78</w:t>
      </w:r>
      <w:r w:rsidR="005243FD" w:rsidRPr="00062A5C">
        <w:rPr>
          <w:b/>
          <w:sz w:val="24"/>
          <w:szCs w:val="24"/>
        </w:rPr>
        <w:t>9</w:t>
      </w:r>
      <w:r w:rsidR="004B0C34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2</w:t>
      </w:r>
      <w:r w:rsidR="004B0C34" w:rsidRPr="00062A5C">
        <w:rPr>
          <w:b/>
          <w:sz w:val="24"/>
          <w:szCs w:val="24"/>
        </w:rPr>
        <w:t>6</w:t>
      </w:r>
      <w:r w:rsidR="005243FD" w:rsidRPr="00062A5C">
        <w:rPr>
          <w:b/>
          <w:sz w:val="24"/>
          <w:szCs w:val="24"/>
        </w:rPr>
        <w:t>4</w:t>
      </w:r>
      <w:r w:rsidR="004B0C34" w:rsidRPr="00062A5C">
        <w:rPr>
          <w:b/>
          <w:sz w:val="24"/>
          <w:szCs w:val="24"/>
        </w:rPr>
        <w:t> тыс. руб.,</w:t>
      </w:r>
      <w:r w:rsidR="004B0C34" w:rsidRPr="00062A5C">
        <w:rPr>
          <w:sz w:val="24"/>
          <w:szCs w:val="24"/>
        </w:rPr>
        <w:t xml:space="preserve"> в том числе за счет средств вышестоящих бюджетов – </w:t>
      </w:r>
      <w:r w:rsidR="004B0C34" w:rsidRPr="00062A5C">
        <w:rPr>
          <w:b/>
          <w:bCs/>
          <w:sz w:val="24"/>
          <w:szCs w:val="24"/>
        </w:rPr>
        <w:t>6</w:t>
      </w:r>
      <w:r w:rsidR="005243FD" w:rsidRPr="00062A5C">
        <w:rPr>
          <w:b/>
          <w:bCs/>
          <w:sz w:val="24"/>
          <w:szCs w:val="24"/>
        </w:rPr>
        <w:t>79</w:t>
      </w:r>
      <w:r w:rsidR="004B0C34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492</w:t>
      </w:r>
      <w:r w:rsidR="004B0C34" w:rsidRPr="00062A5C">
        <w:rPr>
          <w:b/>
          <w:bCs/>
          <w:sz w:val="24"/>
          <w:szCs w:val="24"/>
        </w:rPr>
        <w:t xml:space="preserve"> тыс. руб.</w:t>
      </w:r>
    </w:p>
    <w:p w14:paraId="2C4598B4" w14:textId="6BB6D8C7" w:rsidR="004B0C34" w:rsidRPr="00062A5C" w:rsidRDefault="004B0C34" w:rsidP="00062A5C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bCs/>
          <w:sz w:val="24"/>
          <w:szCs w:val="24"/>
        </w:rPr>
        <w:t xml:space="preserve">Расшифровка субсидий представлена </w:t>
      </w:r>
      <w:r w:rsidRPr="00062A5C">
        <w:rPr>
          <w:sz w:val="24"/>
          <w:szCs w:val="24"/>
        </w:rPr>
        <w:t xml:space="preserve">в </w:t>
      </w:r>
      <w:r w:rsidRPr="00062A5C">
        <w:rPr>
          <w:bCs/>
          <w:color w:val="0070C0"/>
          <w:sz w:val="24"/>
          <w:szCs w:val="24"/>
        </w:rPr>
        <w:t xml:space="preserve">Приложении № </w:t>
      </w:r>
      <w:r w:rsidR="005243FD" w:rsidRPr="00062A5C">
        <w:rPr>
          <w:bCs/>
          <w:color w:val="0070C0"/>
          <w:sz w:val="24"/>
          <w:szCs w:val="24"/>
        </w:rPr>
        <w:t>10</w:t>
      </w:r>
      <w:r w:rsidRPr="00062A5C">
        <w:rPr>
          <w:bCs/>
          <w:color w:val="0070C0"/>
          <w:sz w:val="24"/>
          <w:szCs w:val="24"/>
        </w:rPr>
        <w:t xml:space="preserve"> к пояснительной записке.</w:t>
      </w:r>
    </w:p>
    <w:p w14:paraId="04FFF19C" w14:textId="7305978A" w:rsidR="004B0C34" w:rsidRPr="00062A5C" w:rsidRDefault="004B0C34" w:rsidP="00062A5C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В рамках реализации федерального проекта «Патриотическое воспитание граждан Российской Федерации» </w:t>
      </w:r>
      <w:r w:rsidRPr="00062A5C">
        <w:rPr>
          <w:b/>
          <w:sz w:val="24"/>
          <w:szCs w:val="24"/>
        </w:rPr>
        <w:t>национального проекта «Образование»</w:t>
      </w:r>
      <w:r w:rsidRPr="00062A5C">
        <w:rPr>
          <w:sz w:val="24"/>
          <w:szCs w:val="24"/>
        </w:rPr>
        <w:t xml:space="preserve"> </w:t>
      </w:r>
      <w:r w:rsidR="004B12DD" w:rsidRPr="00062A5C">
        <w:rPr>
          <w:sz w:val="24"/>
          <w:szCs w:val="24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произведены расходы в сумме </w:t>
      </w:r>
      <w:r w:rsidR="005243FD" w:rsidRPr="00062A5C">
        <w:rPr>
          <w:b/>
          <w:bCs/>
          <w:sz w:val="24"/>
          <w:szCs w:val="24"/>
        </w:rPr>
        <w:t>12</w:t>
      </w:r>
      <w:r w:rsidR="004B12DD" w:rsidRPr="00062A5C">
        <w:rPr>
          <w:b/>
          <w:bCs/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0</w:t>
      </w:r>
      <w:r w:rsidR="005243FD" w:rsidRPr="00062A5C">
        <w:rPr>
          <w:b/>
          <w:sz w:val="24"/>
          <w:szCs w:val="24"/>
        </w:rPr>
        <w:t>0</w:t>
      </w:r>
      <w:r w:rsidR="004B12DD" w:rsidRPr="00062A5C">
        <w:rPr>
          <w:b/>
          <w:sz w:val="24"/>
          <w:szCs w:val="24"/>
        </w:rPr>
        <w:t>3 тыс. руб.</w:t>
      </w:r>
      <w:r w:rsidR="004B12DD" w:rsidRPr="00062A5C">
        <w:rPr>
          <w:bCs/>
          <w:sz w:val="24"/>
          <w:szCs w:val="24"/>
        </w:rPr>
        <w:t xml:space="preserve"> за счет средств вышестоящих бюджетов при утвержденных бюджетных ассигнованиях</w:t>
      </w:r>
      <w:r w:rsidR="004B12DD" w:rsidRPr="00062A5C">
        <w:rPr>
          <w:sz w:val="24"/>
          <w:szCs w:val="24"/>
        </w:rPr>
        <w:t xml:space="preserve"> </w:t>
      </w:r>
      <w:r w:rsidR="004B12DD" w:rsidRPr="00062A5C">
        <w:rPr>
          <w:b/>
          <w:bCs/>
          <w:sz w:val="24"/>
          <w:szCs w:val="24"/>
        </w:rPr>
        <w:t>19 624 тыс. руб.;</w:t>
      </w:r>
    </w:p>
    <w:p w14:paraId="69E49455" w14:textId="4DB95C3A" w:rsidR="0008542A" w:rsidRPr="00062A5C" w:rsidRDefault="0008542A" w:rsidP="00062A5C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sz w:val="24"/>
          <w:szCs w:val="24"/>
        </w:rPr>
      </w:pPr>
      <w:r w:rsidRPr="00062A5C">
        <w:rPr>
          <w:sz w:val="24"/>
          <w:szCs w:val="24"/>
        </w:rPr>
        <w:lastRenderedPageBreak/>
        <w:t>предоставление субсиди</w:t>
      </w:r>
      <w:r w:rsidR="005243FD" w:rsidRPr="00062A5C">
        <w:rPr>
          <w:sz w:val="24"/>
          <w:szCs w:val="24"/>
        </w:rPr>
        <w:t>й</w:t>
      </w:r>
      <w:r w:rsidRPr="00062A5C">
        <w:rPr>
          <w:sz w:val="24"/>
          <w:szCs w:val="24"/>
        </w:rPr>
        <w:t xml:space="preserve"> юридическим лицам на возмещение затрат по предоставлению бесплатного двухразового питания (завтрак, обед) для обучающихся с ограниченными возможностями здоровья в муниципальных общеобразовательных учреждениях - </w:t>
      </w:r>
      <w:r w:rsidR="005243FD" w:rsidRPr="00062A5C">
        <w:rPr>
          <w:b/>
          <w:sz w:val="24"/>
          <w:szCs w:val="24"/>
        </w:rPr>
        <w:t>30</w:t>
      </w:r>
      <w:r w:rsidR="00ED779B" w:rsidRPr="00062A5C">
        <w:rPr>
          <w:b/>
          <w:sz w:val="24"/>
          <w:szCs w:val="24"/>
        </w:rPr>
        <w:t> </w:t>
      </w:r>
      <w:r w:rsidR="005243FD" w:rsidRPr="00062A5C">
        <w:rPr>
          <w:b/>
          <w:sz w:val="24"/>
          <w:szCs w:val="24"/>
        </w:rPr>
        <w:t>442</w:t>
      </w:r>
      <w:r w:rsidRPr="00062A5C">
        <w:rPr>
          <w:b/>
          <w:sz w:val="24"/>
          <w:szCs w:val="24"/>
        </w:rPr>
        <w:t xml:space="preserve"> тыс. руб.</w:t>
      </w:r>
      <w:r w:rsidR="004B12DD" w:rsidRPr="00062A5C">
        <w:rPr>
          <w:b/>
          <w:sz w:val="24"/>
          <w:szCs w:val="24"/>
        </w:rPr>
        <w:t xml:space="preserve"> </w:t>
      </w:r>
      <w:r w:rsidR="004B12DD" w:rsidRPr="00062A5C">
        <w:rPr>
          <w:bCs/>
          <w:sz w:val="24"/>
          <w:szCs w:val="24"/>
        </w:rPr>
        <w:t xml:space="preserve">при </w:t>
      </w:r>
      <w:r w:rsidRPr="00062A5C">
        <w:rPr>
          <w:bCs/>
          <w:sz w:val="24"/>
          <w:szCs w:val="24"/>
        </w:rPr>
        <w:t>у</w:t>
      </w:r>
      <w:r w:rsidRPr="00062A5C">
        <w:rPr>
          <w:sz w:val="24"/>
          <w:szCs w:val="24"/>
        </w:rPr>
        <w:t>твержденн</w:t>
      </w:r>
      <w:r w:rsidR="004B12DD" w:rsidRPr="00062A5C">
        <w:rPr>
          <w:sz w:val="24"/>
          <w:szCs w:val="24"/>
        </w:rPr>
        <w:t>ых бюджетных ассигнованиях</w:t>
      </w:r>
      <w:r w:rsidRPr="00062A5C">
        <w:rPr>
          <w:sz w:val="24"/>
          <w:szCs w:val="24"/>
        </w:rPr>
        <w:t xml:space="preserve"> </w:t>
      </w:r>
      <w:r w:rsidR="005243FD" w:rsidRPr="00062A5C">
        <w:rPr>
          <w:b/>
          <w:sz w:val="24"/>
          <w:szCs w:val="24"/>
        </w:rPr>
        <w:t>61</w:t>
      </w:r>
      <w:r w:rsidR="00ED779B" w:rsidRPr="00062A5C">
        <w:rPr>
          <w:b/>
          <w:sz w:val="24"/>
          <w:szCs w:val="24"/>
        </w:rPr>
        <w:t> </w:t>
      </w:r>
      <w:r w:rsidR="005243FD" w:rsidRPr="00062A5C">
        <w:rPr>
          <w:b/>
          <w:sz w:val="24"/>
          <w:szCs w:val="24"/>
        </w:rPr>
        <w:t>068</w:t>
      </w:r>
      <w:r w:rsidRPr="00062A5C">
        <w:rPr>
          <w:b/>
          <w:sz w:val="24"/>
          <w:szCs w:val="24"/>
        </w:rPr>
        <w:t xml:space="preserve"> тыс. руб.;</w:t>
      </w:r>
    </w:p>
    <w:p w14:paraId="011B7698" w14:textId="26CEE782" w:rsidR="0008542A" w:rsidRPr="00062A5C" w:rsidRDefault="0008542A" w:rsidP="00062A5C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sz w:val="24"/>
          <w:szCs w:val="24"/>
        </w:rPr>
      </w:pPr>
      <w:r w:rsidRPr="00062A5C">
        <w:rPr>
          <w:sz w:val="24"/>
          <w:szCs w:val="24"/>
        </w:rPr>
        <w:t>предоставление субсиди</w:t>
      </w:r>
      <w:r w:rsidR="005243FD" w:rsidRPr="00062A5C">
        <w:rPr>
          <w:sz w:val="24"/>
          <w:szCs w:val="24"/>
        </w:rPr>
        <w:t>й</w:t>
      </w:r>
      <w:r w:rsidRPr="00062A5C">
        <w:rPr>
          <w:sz w:val="24"/>
          <w:szCs w:val="24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на организацию бесплатного горячего питания обучающихся, получающих начальное общее образование в муниципальных образовательных организациях городского округа Тольятти - </w:t>
      </w:r>
      <w:r w:rsidR="005243FD" w:rsidRPr="00062A5C">
        <w:rPr>
          <w:b/>
          <w:bCs/>
          <w:sz w:val="24"/>
          <w:szCs w:val="24"/>
        </w:rPr>
        <w:t>187</w:t>
      </w:r>
      <w:r w:rsidR="00ED779B" w:rsidRPr="00062A5C">
        <w:rPr>
          <w:b/>
          <w:sz w:val="24"/>
          <w:szCs w:val="24"/>
        </w:rPr>
        <w:t> </w:t>
      </w:r>
      <w:r w:rsidR="005243FD" w:rsidRPr="00062A5C">
        <w:rPr>
          <w:b/>
          <w:sz w:val="24"/>
          <w:szCs w:val="24"/>
        </w:rPr>
        <w:t>44</w:t>
      </w:r>
      <w:r w:rsidR="004B12DD" w:rsidRPr="00062A5C">
        <w:rPr>
          <w:b/>
          <w:sz w:val="24"/>
          <w:szCs w:val="24"/>
        </w:rPr>
        <w:t>8</w:t>
      </w:r>
      <w:r w:rsidRPr="00062A5C">
        <w:rPr>
          <w:b/>
          <w:sz w:val="24"/>
          <w:szCs w:val="24"/>
        </w:rPr>
        <w:t xml:space="preserve"> тыс. руб.</w:t>
      </w:r>
      <w:r w:rsidRPr="00062A5C">
        <w:rPr>
          <w:sz w:val="24"/>
          <w:szCs w:val="24"/>
        </w:rPr>
        <w:t xml:space="preserve">, </w:t>
      </w:r>
      <w:r w:rsidR="004B12DD" w:rsidRPr="00062A5C">
        <w:rPr>
          <w:sz w:val="24"/>
          <w:szCs w:val="24"/>
        </w:rPr>
        <w:t xml:space="preserve">в том числе за счет средств вышестоящих бюджетов – </w:t>
      </w:r>
      <w:r w:rsidR="005243FD" w:rsidRPr="00062A5C">
        <w:rPr>
          <w:b/>
          <w:bCs/>
          <w:sz w:val="24"/>
          <w:szCs w:val="24"/>
        </w:rPr>
        <w:t>187</w:t>
      </w:r>
      <w:r w:rsidR="004B12DD" w:rsidRPr="00062A5C">
        <w:rPr>
          <w:b/>
          <w:bCs/>
          <w:sz w:val="24"/>
          <w:szCs w:val="24"/>
        </w:rPr>
        <w:t> 26</w:t>
      </w:r>
      <w:r w:rsidR="005243FD" w:rsidRPr="00062A5C">
        <w:rPr>
          <w:b/>
          <w:bCs/>
          <w:sz w:val="24"/>
          <w:szCs w:val="24"/>
        </w:rPr>
        <w:t>1</w:t>
      </w:r>
      <w:r w:rsidR="004B12DD" w:rsidRPr="00062A5C">
        <w:rPr>
          <w:b/>
          <w:bCs/>
          <w:sz w:val="24"/>
          <w:szCs w:val="24"/>
        </w:rPr>
        <w:t xml:space="preserve"> тыс. руб.</w:t>
      </w:r>
      <w:r w:rsidR="004B12DD" w:rsidRPr="00062A5C">
        <w:rPr>
          <w:sz w:val="24"/>
          <w:szCs w:val="24"/>
        </w:rPr>
        <w:t xml:space="preserve">, при утвержденных бюджетных ассигнованиях </w:t>
      </w:r>
      <w:r w:rsidR="004B12DD" w:rsidRPr="00062A5C">
        <w:rPr>
          <w:b/>
          <w:sz w:val="24"/>
          <w:szCs w:val="24"/>
        </w:rPr>
        <w:t>384 702 тыс. руб.,</w:t>
      </w:r>
      <w:r w:rsidR="004B12DD" w:rsidRPr="00062A5C">
        <w:rPr>
          <w:sz w:val="24"/>
          <w:szCs w:val="24"/>
        </w:rPr>
        <w:t xml:space="preserve"> в том числе за счет средств вышестоящих бюджетов – </w:t>
      </w:r>
      <w:r w:rsidR="004B12DD" w:rsidRPr="00062A5C">
        <w:rPr>
          <w:b/>
          <w:bCs/>
          <w:sz w:val="24"/>
          <w:szCs w:val="24"/>
        </w:rPr>
        <w:t>384</w:t>
      </w:r>
      <w:r w:rsidR="004B12DD" w:rsidRPr="00062A5C">
        <w:rPr>
          <w:b/>
          <w:sz w:val="24"/>
          <w:szCs w:val="24"/>
        </w:rPr>
        <w:t> </w:t>
      </w:r>
      <w:r w:rsidR="004B12DD" w:rsidRPr="00062A5C">
        <w:rPr>
          <w:b/>
          <w:bCs/>
          <w:sz w:val="24"/>
          <w:szCs w:val="24"/>
        </w:rPr>
        <w:t>317 тыс. руб.</w:t>
      </w:r>
      <w:r w:rsidR="004B12DD" w:rsidRPr="00062A5C">
        <w:rPr>
          <w:b/>
          <w:sz w:val="24"/>
          <w:szCs w:val="24"/>
        </w:rPr>
        <w:t>;</w:t>
      </w:r>
    </w:p>
    <w:p w14:paraId="15A16669" w14:textId="4853243A" w:rsidR="0008542A" w:rsidRPr="00062A5C" w:rsidRDefault="0008542A" w:rsidP="00062A5C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062A5C">
        <w:rPr>
          <w:sz w:val="24"/>
          <w:szCs w:val="24"/>
        </w:rPr>
        <w:t>предоставление субсиди</w:t>
      </w:r>
      <w:r w:rsidR="005243FD" w:rsidRPr="00062A5C">
        <w:rPr>
          <w:sz w:val="24"/>
          <w:szCs w:val="24"/>
        </w:rPr>
        <w:t>й</w:t>
      </w:r>
      <w:r w:rsidRPr="00062A5C">
        <w:rPr>
          <w:sz w:val="24"/>
          <w:szCs w:val="24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по обеспечению одноразовым бесплатным горячим питанием обучающихся 5-11 классов муниципальных общеобразовательных учреждений городского округа Тольятти, один из родителей (законных представителей) которых относится к категории лиц, принимающих участие в специальной военной операции - </w:t>
      </w:r>
      <w:r w:rsidR="005243FD" w:rsidRPr="00062A5C">
        <w:rPr>
          <w:b/>
          <w:sz w:val="24"/>
          <w:szCs w:val="24"/>
        </w:rPr>
        <w:t>7</w:t>
      </w:r>
      <w:r w:rsidRPr="00062A5C">
        <w:rPr>
          <w:b/>
          <w:sz w:val="24"/>
          <w:szCs w:val="24"/>
        </w:rPr>
        <w:t> </w:t>
      </w:r>
      <w:r w:rsidR="005243FD" w:rsidRPr="00062A5C">
        <w:rPr>
          <w:b/>
          <w:sz w:val="24"/>
          <w:szCs w:val="24"/>
        </w:rPr>
        <w:t>200</w:t>
      </w:r>
      <w:r w:rsidRPr="00062A5C">
        <w:rPr>
          <w:b/>
          <w:sz w:val="24"/>
          <w:szCs w:val="24"/>
        </w:rPr>
        <w:t xml:space="preserve"> тыс. руб.</w:t>
      </w:r>
      <w:r w:rsidR="00020B2E" w:rsidRPr="00062A5C">
        <w:rPr>
          <w:b/>
          <w:sz w:val="24"/>
          <w:szCs w:val="24"/>
        </w:rPr>
        <w:t xml:space="preserve"> </w:t>
      </w:r>
      <w:r w:rsidR="00020B2E" w:rsidRPr="00062A5C">
        <w:rPr>
          <w:sz w:val="24"/>
          <w:szCs w:val="24"/>
        </w:rPr>
        <w:t>за счет средств вышестоящих бюджетов</w:t>
      </w:r>
      <w:r w:rsidR="003F32DD" w:rsidRPr="00062A5C">
        <w:rPr>
          <w:sz w:val="24"/>
          <w:szCs w:val="24"/>
        </w:rPr>
        <w:t xml:space="preserve"> при</w:t>
      </w:r>
      <w:r w:rsidR="003F32DD" w:rsidRPr="00062A5C">
        <w:rPr>
          <w:b/>
          <w:sz w:val="24"/>
          <w:szCs w:val="24"/>
        </w:rPr>
        <w:t xml:space="preserve"> </w:t>
      </w:r>
      <w:r w:rsidRPr="00062A5C">
        <w:rPr>
          <w:sz w:val="24"/>
          <w:szCs w:val="24"/>
        </w:rPr>
        <w:t>утвержденн</w:t>
      </w:r>
      <w:r w:rsidR="003F32DD" w:rsidRPr="00062A5C">
        <w:rPr>
          <w:sz w:val="24"/>
          <w:szCs w:val="24"/>
        </w:rPr>
        <w:t>ых бюджетных ассигнованиях</w:t>
      </w:r>
      <w:r w:rsidRPr="00062A5C">
        <w:rPr>
          <w:sz w:val="24"/>
          <w:szCs w:val="24"/>
        </w:rPr>
        <w:t xml:space="preserve"> </w:t>
      </w:r>
      <w:r w:rsidR="003F32DD" w:rsidRPr="00062A5C">
        <w:rPr>
          <w:b/>
          <w:sz w:val="24"/>
          <w:szCs w:val="24"/>
        </w:rPr>
        <w:t>25</w:t>
      </w:r>
      <w:r w:rsidR="00ED779B" w:rsidRPr="00062A5C">
        <w:rPr>
          <w:b/>
          <w:sz w:val="24"/>
          <w:szCs w:val="24"/>
        </w:rPr>
        <w:t> </w:t>
      </w:r>
      <w:r w:rsidR="003F32DD" w:rsidRPr="00062A5C">
        <w:rPr>
          <w:b/>
          <w:sz w:val="24"/>
          <w:szCs w:val="24"/>
        </w:rPr>
        <w:t>559</w:t>
      </w:r>
      <w:r w:rsidR="00ED779B" w:rsidRPr="00062A5C">
        <w:rPr>
          <w:b/>
          <w:sz w:val="24"/>
          <w:szCs w:val="24"/>
        </w:rPr>
        <w:t> </w:t>
      </w:r>
      <w:r w:rsidRPr="00062A5C">
        <w:rPr>
          <w:b/>
          <w:sz w:val="24"/>
          <w:szCs w:val="24"/>
        </w:rPr>
        <w:t>тыс.</w:t>
      </w:r>
      <w:r w:rsidR="00ED779B" w:rsidRPr="00062A5C">
        <w:rPr>
          <w:b/>
          <w:sz w:val="24"/>
          <w:szCs w:val="24"/>
        </w:rPr>
        <w:t> </w:t>
      </w:r>
      <w:r w:rsidRPr="00062A5C">
        <w:rPr>
          <w:b/>
          <w:sz w:val="24"/>
          <w:szCs w:val="24"/>
        </w:rPr>
        <w:t>руб.</w:t>
      </w:r>
      <w:r w:rsidR="003F32DD" w:rsidRPr="00062A5C">
        <w:rPr>
          <w:b/>
          <w:sz w:val="24"/>
          <w:szCs w:val="24"/>
        </w:rPr>
        <w:t>;</w:t>
      </w:r>
    </w:p>
    <w:p w14:paraId="6BE27EAB" w14:textId="170D05BA" w:rsidR="003F32DD" w:rsidRPr="00062A5C" w:rsidRDefault="003F32DD" w:rsidP="00062A5C">
      <w:pPr>
        <w:pStyle w:val="af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предоставление субсиди</w:t>
      </w:r>
      <w:r w:rsidR="005243FD" w:rsidRPr="00062A5C">
        <w:rPr>
          <w:rFonts w:ascii="Times New Roman" w:hAnsi="Times New Roman"/>
          <w:sz w:val="24"/>
          <w:szCs w:val="24"/>
        </w:rPr>
        <w:t>й</w:t>
      </w:r>
      <w:r w:rsidRPr="00062A5C">
        <w:rPr>
          <w:rFonts w:ascii="Times New Roman" w:hAnsi="Times New Roman"/>
          <w:sz w:val="24"/>
          <w:szCs w:val="24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затрат по обеспечению </w:t>
      </w:r>
      <w:r w:rsidRPr="00062A5C">
        <w:rPr>
          <w:rFonts w:ascii="Times New Roman" w:hAnsi="Times New Roman"/>
          <w:bCs/>
          <w:sz w:val="24"/>
          <w:szCs w:val="24"/>
        </w:rPr>
        <w:t xml:space="preserve">второго приема бесплатного горячего питания для обучающихся 1-4 классов муниципальных общеобразовательных организаций городского округа Тольятти, один из родителей (законных представителей) которых относится к категории лиц, принимающих участие в специальной военной операции </w:t>
      </w:r>
      <w:r w:rsidR="005243FD" w:rsidRPr="00062A5C">
        <w:rPr>
          <w:rFonts w:ascii="Times New Roman" w:hAnsi="Times New Roman"/>
          <w:bCs/>
          <w:sz w:val="24"/>
          <w:szCs w:val="24"/>
        </w:rPr>
        <w:t xml:space="preserve">– </w:t>
      </w:r>
      <w:r w:rsidR="005243FD" w:rsidRPr="00062A5C">
        <w:rPr>
          <w:rFonts w:ascii="Times New Roman" w:hAnsi="Times New Roman"/>
          <w:b/>
          <w:sz w:val="24"/>
          <w:szCs w:val="24"/>
        </w:rPr>
        <w:t>2 795 тыс. руб.</w:t>
      </w:r>
      <w:r w:rsidR="005243FD" w:rsidRPr="00062A5C">
        <w:rPr>
          <w:rFonts w:ascii="Times New Roman" w:hAnsi="Times New Roman"/>
          <w:bCs/>
          <w:sz w:val="24"/>
          <w:szCs w:val="24"/>
        </w:rPr>
        <w:t xml:space="preserve"> </w:t>
      </w:r>
      <w:r w:rsidR="005243FD" w:rsidRPr="00062A5C">
        <w:rPr>
          <w:rFonts w:ascii="Times New Roman" w:hAnsi="Times New Roman"/>
          <w:sz w:val="24"/>
          <w:szCs w:val="24"/>
        </w:rPr>
        <w:t xml:space="preserve">за счет средств вышестоящих бюджетов </w:t>
      </w:r>
      <w:r w:rsidRPr="00062A5C">
        <w:rPr>
          <w:rFonts w:ascii="Times New Roman" w:hAnsi="Times New Roman"/>
          <w:sz w:val="24"/>
          <w:szCs w:val="24"/>
        </w:rPr>
        <w:t>при утвержденных бюджетных ассигнованиях</w:t>
      </w:r>
      <w:r w:rsidRPr="00062A5C">
        <w:rPr>
          <w:rFonts w:ascii="Times New Roman" w:hAnsi="Times New Roman"/>
          <w:bCs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bCs/>
          <w:sz w:val="24"/>
          <w:szCs w:val="24"/>
        </w:rPr>
        <w:t>7 686 тыс. руб.</w:t>
      </w:r>
    </w:p>
    <w:p w14:paraId="1F9B985F" w14:textId="77777777" w:rsidR="003F32DD" w:rsidRPr="00062A5C" w:rsidRDefault="003F32DD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Расходы на питание производятся исходя из фактического посещения детьми образовательных учреждений.</w:t>
      </w:r>
    </w:p>
    <w:p w14:paraId="2F3138C6" w14:textId="77777777" w:rsidR="0008542A" w:rsidRPr="00062A5C" w:rsidRDefault="0008542A" w:rsidP="00062A5C">
      <w:pPr>
        <w:pStyle w:val="a3"/>
        <w:spacing w:line="300" w:lineRule="auto"/>
        <w:ind w:left="0" w:firstLine="709"/>
        <w:rPr>
          <w:b w:val="0"/>
          <w:color w:val="000000" w:themeColor="text1"/>
          <w:sz w:val="24"/>
          <w:szCs w:val="24"/>
        </w:rPr>
      </w:pPr>
    </w:p>
    <w:p w14:paraId="0E5BC99E" w14:textId="02124ED9" w:rsidR="003F32DD" w:rsidRPr="00062A5C" w:rsidRDefault="0008542A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В рамках муниципальной программы</w:t>
      </w:r>
      <w:r w:rsidRPr="00062A5C">
        <w:rPr>
          <w:sz w:val="24"/>
          <w:szCs w:val="24"/>
        </w:rPr>
        <w:t xml:space="preserve"> «Благоустройство территории городского округа Тольятти на 2015-2024 годы»</w:t>
      </w:r>
      <w:r w:rsidRPr="00062A5C">
        <w:rPr>
          <w:b/>
          <w:sz w:val="24"/>
          <w:szCs w:val="24"/>
        </w:rPr>
        <w:t xml:space="preserve"> </w:t>
      </w:r>
      <w:r w:rsidR="003F32DD" w:rsidRPr="00062A5C">
        <w:rPr>
          <w:sz w:val="24"/>
          <w:szCs w:val="24"/>
        </w:rPr>
        <w:t xml:space="preserve">предусмотрены бюджетные ассигнования в размере </w:t>
      </w:r>
      <w:r w:rsidR="003F32DD" w:rsidRPr="00062A5C">
        <w:rPr>
          <w:b/>
          <w:bCs/>
          <w:sz w:val="24"/>
          <w:szCs w:val="24"/>
        </w:rPr>
        <w:t>5</w:t>
      </w:r>
      <w:r w:rsidR="003F32DD" w:rsidRPr="00062A5C">
        <w:rPr>
          <w:sz w:val="24"/>
          <w:szCs w:val="24"/>
        </w:rPr>
        <w:t> </w:t>
      </w:r>
      <w:r w:rsidR="003F32DD" w:rsidRPr="00062A5C">
        <w:rPr>
          <w:b/>
          <w:bCs/>
          <w:sz w:val="24"/>
          <w:szCs w:val="24"/>
        </w:rPr>
        <w:t xml:space="preserve">403 тыс. руб., </w:t>
      </w:r>
      <w:r w:rsidR="003F32DD" w:rsidRPr="00062A5C">
        <w:rPr>
          <w:sz w:val="24"/>
          <w:szCs w:val="24"/>
        </w:rPr>
        <w:t>исполнение составило</w:t>
      </w:r>
      <w:r w:rsidR="003F32DD" w:rsidRPr="00062A5C">
        <w:rPr>
          <w:b/>
          <w:bCs/>
          <w:sz w:val="24"/>
          <w:szCs w:val="24"/>
        </w:rPr>
        <w:t xml:space="preserve"> </w:t>
      </w:r>
      <w:r w:rsidR="005243FD" w:rsidRPr="00062A5C">
        <w:rPr>
          <w:b/>
          <w:bCs/>
          <w:sz w:val="24"/>
          <w:szCs w:val="24"/>
        </w:rPr>
        <w:t>3</w:t>
      </w:r>
      <w:r w:rsidR="005243FD" w:rsidRPr="00062A5C">
        <w:rPr>
          <w:sz w:val="24"/>
          <w:szCs w:val="24"/>
        </w:rPr>
        <w:t> </w:t>
      </w:r>
      <w:r w:rsidR="005243FD" w:rsidRPr="00062A5C">
        <w:rPr>
          <w:b/>
          <w:bCs/>
          <w:sz w:val="24"/>
          <w:szCs w:val="24"/>
        </w:rPr>
        <w:t>340</w:t>
      </w:r>
      <w:r w:rsidR="003F32DD" w:rsidRPr="00062A5C">
        <w:rPr>
          <w:b/>
          <w:bCs/>
          <w:sz w:val="24"/>
          <w:szCs w:val="24"/>
        </w:rPr>
        <w:t xml:space="preserve"> тыс. руб.</w:t>
      </w:r>
      <w:r w:rsidR="003F32DD" w:rsidRPr="00062A5C">
        <w:rPr>
          <w:sz w:val="24"/>
          <w:szCs w:val="24"/>
        </w:rPr>
        <w:t xml:space="preserve"> Средства направлены на спил аварийно-опасных деревьев на территориях школ.</w:t>
      </w:r>
    </w:p>
    <w:p w14:paraId="72526306" w14:textId="77777777" w:rsidR="0008542A" w:rsidRPr="00062A5C" w:rsidRDefault="0008542A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5DADD8F6" w14:textId="77777777" w:rsidR="003F32DD" w:rsidRPr="00062A5C" w:rsidRDefault="003F32DD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 xml:space="preserve">В рамках муниципальной программы «Профилактика наркомании населения городского округа Тольятти на 2024-2030 годы» предусмотрены бюджетные ассигнования в размере </w:t>
      </w:r>
      <w:r w:rsidRPr="00062A5C">
        <w:rPr>
          <w:b/>
          <w:color w:val="000000" w:themeColor="text1"/>
          <w:sz w:val="24"/>
          <w:szCs w:val="24"/>
        </w:rPr>
        <w:t>100</w:t>
      </w:r>
      <w:r w:rsidRPr="00062A5C">
        <w:rPr>
          <w:sz w:val="24"/>
          <w:szCs w:val="24"/>
        </w:rPr>
        <w:t> </w:t>
      </w:r>
      <w:r w:rsidRPr="00062A5C">
        <w:rPr>
          <w:b/>
          <w:color w:val="000000" w:themeColor="text1"/>
          <w:sz w:val="24"/>
          <w:szCs w:val="24"/>
        </w:rPr>
        <w:t>тыс.</w:t>
      </w:r>
      <w:r w:rsidRPr="00062A5C">
        <w:rPr>
          <w:sz w:val="24"/>
          <w:szCs w:val="24"/>
        </w:rPr>
        <w:t> </w:t>
      </w:r>
      <w:r w:rsidRPr="00062A5C">
        <w:rPr>
          <w:b/>
          <w:color w:val="000000" w:themeColor="text1"/>
          <w:sz w:val="24"/>
          <w:szCs w:val="24"/>
        </w:rPr>
        <w:t>руб.</w:t>
      </w:r>
      <w:r w:rsidRPr="00062A5C">
        <w:rPr>
          <w:color w:val="000000" w:themeColor="text1"/>
          <w:sz w:val="24"/>
          <w:szCs w:val="24"/>
        </w:rPr>
        <w:t xml:space="preserve"> Средства будут направлены на поощрение педагогов и специалистов, реализующих профилактические проекты. Освоение средств планируется в 4 квартале 2024 года.</w:t>
      </w:r>
    </w:p>
    <w:p w14:paraId="716931E7" w14:textId="77777777" w:rsidR="003F32DD" w:rsidRPr="00062A5C" w:rsidRDefault="003F32DD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6BAC5145" w14:textId="0FB2405A" w:rsidR="00E55B3D" w:rsidRPr="00062A5C" w:rsidRDefault="00855825" w:rsidP="00062A5C">
      <w:pPr>
        <w:pStyle w:val="a3"/>
        <w:spacing w:line="300" w:lineRule="auto"/>
        <w:ind w:left="0" w:firstLine="709"/>
        <w:rPr>
          <w:b w:val="0"/>
          <w:bCs/>
          <w:sz w:val="24"/>
          <w:szCs w:val="24"/>
        </w:rPr>
      </w:pPr>
      <w:r w:rsidRPr="00062A5C">
        <w:rPr>
          <w:sz w:val="24"/>
          <w:szCs w:val="24"/>
        </w:rPr>
        <w:t xml:space="preserve">По подразделу </w:t>
      </w:r>
      <w:r w:rsidRPr="00062A5C">
        <w:rPr>
          <w:bCs/>
          <w:sz w:val="24"/>
          <w:szCs w:val="24"/>
        </w:rPr>
        <w:t>0703 «Дополнительное образование детей»</w:t>
      </w:r>
      <w:r w:rsidRPr="00062A5C">
        <w:rPr>
          <w:sz w:val="24"/>
          <w:szCs w:val="24"/>
        </w:rPr>
        <w:t xml:space="preserve"> </w:t>
      </w:r>
      <w:r w:rsidR="00E55B3D" w:rsidRPr="00062A5C">
        <w:rPr>
          <w:b w:val="0"/>
          <w:sz w:val="24"/>
          <w:szCs w:val="24"/>
        </w:rPr>
        <w:t xml:space="preserve">предусмотрены бюджетные ассигнования в размере </w:t>
      </w:r>
      <w:r w:rsidR="00E55B3D" w:rsidRPr="00062A5C">
        <w:rPr>
          <w:sz w:val="24"/>
          <w:szCs w:val="24"/>
        </w:rPr>
        <w:t>6</w:t>
      </w:r>
      <w:r w:rsidR="002735AD" w:rsidRPr="00062A5C">
        <w:rPr>
          <w:sz w:val="24"/>
          <w:szCs w:val="24"/>
        </w:rPr>
        <w:t>35</w:t>
      </w:r>
      <w:r w:rsidR="00E55B3D" w:rsidRPr="00062A5C">
        <w:rPr>
          <w:sz w:val="24"/>
          <w:szCs w:val="24"/>
        </w:rPr>
        <w:t> </w:t>
      </w:r>
      <w:r w:rsidR="002735AD" w:rsidRPr="00062A5C">
        <w:rPr>
          <w:sz w:val="24"/>
          <w:szCs w:val="24"/>
        </w:rPr>
        <w:t>845</w:t>
      </w:r>
      <w:r w:rsidR="00E55B3D" w:rsidRPr="00062A5C">
        <w:rPr>
          <w:sz w:val="24"/>
          <w:szCs w:val="24"/>
        </w:rPr>
        <w:t xml:space="preserve"> тыс. руб</w:t>
      </w:r>
      <w:r w:rsidR="00E55B3D" w:rsidRPr="00062A5C">
        <w:rPr>
          <w:b w:val="0"/>
          <w:sz w:val="24"/>
          <w:szCs w:val="24"/>
        </w:rPr>
        <w:t xml:space="preserve">., в том числе за счет средств вышестоящих бюджетов – </w:t>
      </w:r>
      <w:r w:rsidR="00E55B3D" w:rsidRPr="00062A5C">
        <w:rPr>
          <w:bCs/>
          <w:sz w:val="24"/>
          <w:szCs w:val="24"/>
        </w:rPr>
        <w:t>13</w:t>
      </w:r>
      <w:r w:rsidR="002735AD" w:rsidRPr="00062A5C">
        <w:rPr>
          <w:bCs/>
          <w:sz w:val="24"/>
          <w:szCs w:val="24"/>
        </w:rPr>
        <w:t>9</w:t>
      </w:r>
      <w:r w:rsidR="00E55B3D" w:rsidRPr="00062A5C">
        <w:rPr>
          <w:bCs/>
          <w:sz w:val="24"/>
          <w:szCs w:val="24"/>
        </w:rPr>
        <w:t> </w:t>
      </w:r>
      <w:r w:rsidR="002735AD" w:rsidRPr="00062A5C">
        <w:rPr>
          <w:bCs/>
          <w:sz w:val="24"/>
          <w:szCs w:val="24"/>
        </w:rPr>
        <w:t>085</w:t>
      </w:r>
      <w:r w:rsidR="00E55B3D" w:rsidRPr="00062A5C">
        <w:rPr>
          <w:bCs/>
          <w:sz w:val="24"/>
          <w:szCs w:val="24"/>
        </w:rPr>
        <w:t xml:space="preserve"> тыс. руб.</w:t>
      </w:r>
      <w:r w:rsidR="00E55B3D" w:rsidRPr="00062A5C">
        <w:rPr>
          <w:sz w:val="24"/>
          <w:szCs w:val="24"/>
        </w:rPr>
        <w:t>,</w:t>
      </w:r>
      <w:r w:rsidR="00937DE5" w:rsidRPr="00062A5C">
        <w:rPr>
          <w:sz w:val="24"/>
          <w:szCs w:val="24"/>
        </w:rPr>
        <w:t xml:space="preserve"> </w:t>
      </w:r>
      <w:r w:rsidR="00E55B3D" w:rsidRPr="00062A5C">
        <w:rPr>
          <w:b w:val="0"/>
          <w:sz w:val="24"/>
          <w:szCs w:val="24"/>
        </w:rPr>
        <w:t xml:space="preserve">исполнение составило </w:t>
      </w:r>
      <w:r w:rsidR="002735AD" w:rsidRPr="00062A5C">
        <w:rPr>
          <w:sz w:val="24"/>
          <w:szCs w:val="24"/>
        </w:rPr>
        <w:t>301 </w:t>
      </w:r>
      <w:r w:rsidR="00E55B3D" w:rsidRPr="00062A5C">
        <w:rPr>
          <w:sz w:val="24"/>
          <w:szCs w:val="24"/>
        </w:rPr>
        <w:t>6</w:t>
      </w:r>
      <w:r w:rsidR="002735AD" w:rsidRPr="00062A5C">
        <w:rPr>
          <w:sz w:val="24"/>
          <w:szCs w:val="24"/>
        </w:rPr>
        <w:t xml:space="preserve">45 </w:t>
      </w:r>
      <w:r w:rsidR="00E55B3D" w:rsidRPr="00062A5C">
        <w:rPr>
          <w:sz w:val="24"/>
          <w:szCs w:val="24"/>
        </w:rPr>
        <w:t>тыс. руб</w:t>
      </w:r>
      <w:r w:rsidR="00E55B3D" w:rsidRPr="00062A5C">
        <w:rPr>
          <w:b w:val="0"/>
          <w:sz w:val="24"/>
          <w:szCs w:val="24"/>
        </w:rPr>
        <w:t xml:space="preserve">., </w:t>
      </w:r>
      <w:r w:rsidR="00937DE5" w:rsidRPr="00062A5C">
        <w:rPr>
          <w:b w:val="0"/>
          <w:sz w:val="24"/>
          <w:szCs w:val="24"/>
        </w:rPr>
        <w:t xml:space="preserve">или </w:t>
      </w:r>
      <w:r w:rsidR="002735AD" w:rsidRPr="00062A5C">
        <w:rPr>
          <w:b w:val="0"/>
          <w:sz w:val="24"/>
          <w:szCs w:val="24"/>
        </w:rPr>
        <w:t>47</w:t>
      </w:r>
      <w:r w:rsidR="00937DE5" w:rsidRPr="00062A5C">
        <w:rPr>
          <w:b w:val="0"/>
          <w:sz w:val="24"/>
          <w:szCs w:val="24"/>
        </w:rPr>
        <w:t>,</w:t>
      </w:r>
      <w:r w:rsidR="002735AD" w:rsidRPr="00062A5C">
        <w:rPr>
          <w:b w:val="0"/>
          <w:sz w:val="24"/>
          <w:szCs w:val="24"/>
        </w:rPr>
        <w:t>4</w:t>
      </w:r>
      <w:r w:rsidR="00937DE5" w:rsidRPr="00062A5C">
        <w:rPr>
          <w:b w:val="0"/>
          <w:sz w:val="24"/>
          <w:szCs w:val="24"/>
        </w:rPr>
        <w:t xml:space="preserve">% от утвержденного плана, </w:t>
      </w:r>
      <w:r w:rsidR="00E55B3D" w:rsidRPr="00062A5C">
        <w:rPr>
          <w:b w:val="0"/>
          <w:sz w:val="24"/>
          <w:szCs w:val="24"/>
        </w:rPr>
        <w:t xml:space="preserve">в </w:t>
      </w:r>
      <w:r w:rsidR="00E55B3D" w:rsidRPr="00062A5C">
        <w:rPr>
          <w:b w:val="0"/>
          <w:sz w:val="24"/>
          <w:szCs w:val="24"/>
        </w:rPr>
        <w:lastRenderedPageBreak/>
        <w:t xml:space="preserve">том числе за счет средств вышестоящих бюджетов – </w:t>
      </w:r>
      <w:r w:rsidR="002735AD" w:rsidRPr="00062A5C">
        <w:rPr>
          <w:bCs/>
          <w:sz w:val="24"/>
          <w:szCs w:val="24"/>
        </w:rPr>
        <w:t>68</w:t>
      </w:r>
      <w:r w:rsidR="00E55B3D" w:rsidRPr="00062A5C">
        <w:rPr>
          <w:bCs/>
          <w:sz w:val="24"/>
          <w:szCs w:val="24"/>
        </w:rPr>
        <w:t> </w:t>
      </w:r>
      <w:r w:rsidR="002735AD" w:rsidRPr="00062A5C">
        <w:rPr>
          <w:bCs/>
          <w:sz w:val="24"/>
          <w:szCs w:val="24"/>
        </w:rPr>
        <w:t>213</w:t>
      </w:r>
      <w:r w:rsidR="00E55B3D" w:rsidRPr="00062A5C">
        <w:rPr>
          <w:bCs/>
          <w:sz w:val="24"/>
          <w:szCs w:val="24"/>
        </w:rPr>
        <w:t xml:space="preserve"> тыс. руб.</w:t>
      </w:r>
      <w:r w:rsidR="00937DE5" w:rsidRPr="00062A5C">
        <w:rPr>
          <w:bCs/>
          <w:sz w:val="24"/>
          <w:szCs w:val="24"/>
        </w:rPr>
        <w:t>,</w:t>
      </w:r>
      <w:r w:rsidR="00937DE5" w:rsidRPr="00062A5C">
        <w:rPr>
          <w:sz w:val="24"/>
          <w:szCs w:val="24"/>
        </w:rPr>
        <w:t xml:space="preserve"> </w:t>
      </w:r>
      <w:r w:rsidR="00937DE5" w:rsidRPr="00062A5C">
        <w:rPr>
          <w:b w:val="0"/>
          <w:sz w:val="24"/>
          <w:szCs w:val="24"/>
        </w:rPr>
        <w:t xml:space="preserve">или </w:t>
      </w:r>
      <w:r w:rsidR="002735AD" w:rsidRPr="00062A5C">
        <w:rPr>
          <w:b w:val="0"/>
          <w:sz w:val="24"/>
          <w:szCs w:val="24"/>
        </w:rPr>
        <w:t>49</w:t>
      </w:r>
      <w:r w:rsidR="00937DE5" w:rsidRPr="00062A5C">
        <w:rPr>
          <w:b w:val="0"/>
          <w:sz w:val="24"/>
          <w:szCs w:val="24"/>
        </w:rPr>
        <w:t>% от утвержденного плана.</w:t>
      </w:r>
    </w:p>
    <w:p w14:paraId="159342C0" w14:textId="77777777" w:rsidR="007E341C" w:rsidRPr="00062A5C" w:rsidRDefault="00925FFE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color w:val="000000" w:themeColor="text1"/>
          <w:sz w:val="24"/>
          <w:szCs w:val="24"/>
        </w:rPr>
        <w:t>В</w:t>
      </w:r>
      <w:r w:rsidR="00855825" w:rsidRPr="00062A5C">
        <w:rPr>
          <w:b w:val="0"/>
          <w:color w:val="000000" w:themeColor="text1"/>
          <w:sz w:val="24"/>
          <w:szCs w:val="24"/>
        </w:rPr>
        <w:t xml:space="preserve"> рамках муниципальной программы</w:t>
      </w:r>
      <w:r w:rsidR="00855825" w:rsidRPr="00062A5C">
        <w:rPr>
          <w:b w:val="0"/>
          <w:sz w:val="24"/>
          <w:szCs w:val="24"/>
        </w:rPr>
        <w:t xml:space="preserve"> </w:t>
      </w:r>
      <w:r w:rsidR="00855825" w:rsidRPr="00062A5C">
        <w:rPr>
          <w:b w:val="0"/>
          <w:bCs/>
          <w:sz w:val="24"/>
          <w:szCs w:val="24"/>
        </w:rPr>
        <w:t xml:space="preserve">«Развитие системы образования городского округа Тольятти </w:t>
      </w:r>
      <w:r w:rsidR="00855825" w:rsidRPr="00062A5C">
        <w:rPr>
          <w:b w:val="0"/>
          <w:sz w:val="24"/>
          <w:szCs w:val="24"/>
        </w:rPr>
        <w:t>на 2021-2027 годы</w:t>
      </w:r>
      <w:r w:rsidR="00855825" w:rsidRPr="00062A5C">
        <w:rPr>
          <w:b w:val="0"/>
          <w:bCs/>
          <w:sz w:val="24"/>
          <w:szCs w:val="24"/>
        </w:rPr>
        <w:t xml:space="preserve">» </w:t>
      </w:r>
      <w:r w:rsidR="0016498D" w:rsidRPr="00062A5C">
        <w:rPr>
          <w:b w:val="0"/>
          <w:bCs/>
          <w:sz w:val="24"/>
          <w:szCs w:val="24"/>
        </w:rPr>
        <w:t xml:space="preserve">предусмотрены бюджетные ассигнования </w:t>
      </w:r>
      <w:r w:rsidR="0016498D" w:rsidRPr="00062A5C">
        <w:rPr>
          <w:b w:val="0"/>
          <w:sz w:val="24"/>
          <w:szCs w:val="24"/>
        </w:rPr>
        <w:t>в размере</w:t>
      </w:r>
      <w:r w:rsidR="0016498D" w:rsidRPr="00062A5C">
        <w:rPr>
          <w:b w:val="0"/>
          <w:bCs/>
          <w:sz w:val="24"/>
          <w:szCs w:val="24"/>
        </w:rPr>
        <w:t xml:space="preserve"> </w:t>
      </w:r>
      <w:r w:rsidR="0016498D" w:rsidRPr="00062A5C">
        <w:rPr>
          <w:sz w:val="24"/>
          <w:szCs w:val="24"/>
        </w:rPr>
        <w:t>6</w:t>
      </w:r>
      <w:r w:rsidR="002735AD" w:rsidRPr="00062A5C">
        <w:rPr>
          <w:sz w:val="24"/>
          <w:szCs w:val="24"/>
        </w:rPr>
        <w:t>35</w:t>
      </w:r>
      <w:r w:rsidR="0016498D" w:rsidRPr="00062A5C">
        <w:rPr>
          <w:sz w:val="24"/>
          <w:szCs w:val="24"/>
        </w:rPr>
        <w:t> </w:t>
      </w:r>
      <w:r w:rsidR="002735AD" w:rsidRPr="00062A5C">
        <w:rPr>
          <w:sz w:val="24"/>
          <w:szCs w:val="24"/>
        </w:rPr>
        <w:t>700</w:t>
      </w:r>
      <w:r w:rsidR="0016498D" w:rsidRPr="00062A5C">
        <w:rPr>
          <w:sz w:val="24"/>
          <w:szCs w:val="24"/>
        </w:rPr>
        <w:t> тыс. руб.</w:t>
      </w:r>
      <w:r w:rsidR="0016498D" w:rsidRPr="00062A5C">
        <w:rPr>
          <w:b w:val="0"/>
          <w:sz w:val="24"/>
          <w:szCs w:val="24"/>
        </w:rPr>
        <w:t xml:space="preserve">, из них за счет средств вышестоящих бюджетов - </w:t>
      </w:r>
      <w:r w:rsidR="0016498D" w:rsidRPr="00062A5C">
        <w:rPr>
          <w:bCs/>
          <w:sz w:val="24"/>
          <w:szCs w:val="24"/>
        </w:rPr>
        <w:t>13</w:t>
      </w:r>
      <w:r w:rsidR="002735AD" w:rsidRPr="00062A5C">
        <w:rPr>
          <w:bCs/>
          <w:sz w:val="24"/>
          <w:szCs w:val="24"/>
        </w:rPr>
        <w:t>9</w:t>
      </w:r>
      <w:r w:rsidR="0016498D" w:rsidRPr="00062A5C">
        <w:rPr>
          <w:bCs/>
          <w:sz w:val="24"/>
          <w:szCs w:val="24"/>
        </w:rPr>
        <w:t> </w:t>
      </w:r>
      <w:r w:rsidR="002735AD" w:rsidRPr="00062A5C">
        <w:rPr>
          <w:bCs/>
          <w:sz w:val="24"/>
          <w:szCs w:val="24"/>
        </w:rPr>
        <w:t>085</w:t>
      </w:r>
      <w:r w:rsidR="0016498D" w:rsidRPr="00062A5C">
        <w:rPr>
          <w:bCs/>
          <w:sz w:val="24"/>
          <w:szCs w:val="24"/>
        </w:rPr>
        <w:t> тыс. руб.</w:t>
      </w:r>
      <w:r w:rsidR="0016498D" w:rsidRPr="00062A5C">
        <w:rPr>
          <w:sz w:val="24"/>
          <w:szCs w:val="24"/>
        </w:rPr>
        <w:t>,</w:t>
      </w:r>
      <w:r w:rsidR="0016498D" w:rsidRPr="00062A5C">
        <w:rPr>
          <w:b w:val="0"/>
          <w:sz w:val="24"/>
          <w:szCs w:val="24"/>
        </w:rPr>
        <w:t xml:space="preserve"> </w:t>
      </w:r>
      <w:r w:rsidR="0016498D" w:rsidRPr="00062A5C">
        <w:rPr>
          <w:b w:val="0"/>
          <w:bCs/>
          <w:sz w:val="24"/>
          <w:szCs w:val="24"/>
        </w:rPr>
        <w:t xml:space="preserve">исполнение составило </w:t>
      </w:r>
      <w:r w:rsidR="002735AD" w:rsidRPr="00062A5C">
        <w:rPr>
          <w:sz w:val="24"/>
          <w:szCs w:val="24"/>
        </w:rPr>
        <w:t>301</w:t>
      </w:r>
      <w:r w:rsidR="0016498D" w:rsidRPr="00062A5C">
        <w:rPr>
          <w:sz w:val="24"/>
          <w:szCs w:val="24"/>
        </w:rPr>
        <w:t> </w:t>
      </w:r>
      <w:r w:rsidR="002735AD" w:rsidRPr="00062A5C">
        <w:rPr>
          <w:sz w:val="24"/>
          <w:szCs w:val="24"/>
        </w:rPr>
        <w:t>600</w:t>
      </w:r>
      <w:r w:rsidR="0016498D" w:rsidRPr="00062A5C">
        <w:rPr>
          <w:sz w:val="24"/>
          <w:szCs w:val="24"/>
        </w:rPr>
        <w:t> тыс. руб</w:t>
      </w:r>
      <w:r w:rsidR="0016498D" w:rsidRPr="00062A5C">
        <w:rPr>
          <w:b w:val="0"/>
          <w:sz w:val="24"/>
          <w:szCs w:val="24"/>
        </w:rPr>
        <w:t xml:space="preserve">., из них за счет средств вышестоящих бюджетов </w:t>
      </w:r>
      <w:r w:rsidR="002735AD" w:rsidRPr="00062A5C">
        <w:rPr>
          <w:bCs/>
          <w:sz w:val="24"/>
          <w:szCs w:val="24"/>
        </w:rPr>
        <w:t>68</w:t>
      </w:r>
      <w:r w:rsidR="0016498D" w:rsidRPr="00062A5C">
        <w:rPr>
          <w:bCs/>
          <w:sz w:val="24"/>
          <w:szCs w:val="24"/>
        </w:rPr>
        <w:t> </w:t>
      </w:r>
      <w:r w:rsidR="002735AD" w:rsidRPr="00062A5C">
        <w:rPr>
          <w:bCs/>
          <w:sz w:val="24"/>
          <w:szCs w:val="24"/>
        </w:rPr>
        <w:t>213</w:t>
      </w:r>
      <w:r w:rsidR="0016498D" w:rsidRPr="00062A5C">
        <w:rPr>
          <w:bCs/>
          <w:sz w:val="24"/>
          <w:szCs w:val="24"/>
        </w:rPr>
        <w:t> тыс. руб</w:t>
      </w:r>
      <w:r w:rsidR="0016498D" w:rsidRPr="00062A5C">
        <w:rPr>
          <w:b w:val="0"/>
          <w:bCs/>
          <w:sz w:val="24"/>
          <w:szCs w:val="24"/>
        </w:rPr>
        <w:t>.</w:t>
      </w:r>
      <w:r w:rsidR="007E341C" w:rsidRPr="00062A5C">
        <w:rPr>
          <w:b w:val="0"/>
          <w:bCs/>
          <w:sz w:val="24"/>
          <w:szCs w:val="24"/>
        </w:rPr>
        <w:t xml:space="preserve"> </w:t>
      </w:r>
      <w:r w:rsidR="007E341C" w:rsidRPr="00062A5C">
        <w:rPr>
          <w:b w:val="0"/>
          <w:sz w:val="24"/>
          <w:szCs w:val="24"/>
        </w:rPr>
        <w:t>Средства направлены на:</w:t>
      </w:r>
    </w:p>
    <w:p w14:paraId="158C96C1" w14:textId="50DEA794" w:rsidR="00925FFE" w:rsidRPr="00062A5C" w:rsidRDefault="00925FFE" w:rsidP="00062A5C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sz w:val="24"/>
          <w:szCs w:val="24"/>
        </w:rPr>
      </w:pPr>
      <w:r w:rsidRPr="00062A5C">
        <w:rPr>
          <w:sz w:val="24"/>
          <w:szCs w:val="24"/>
        </w:rPr>
        <w:t>предоставление субсиди</w:t>
      </w:r>
      <w:r w:rsidR="002735AD" w:rsidRPr="00062A5C">
        <w:rPr>
          <w:sz w:val="24"/>
          <w:szCs w:val="24"/>
        </w:rPr>
        <w:t>й</w:t>
      </w:r>
      <w:r w:rsidRPr="00062A5C">
        <w:rPr>
          <w:sz w:val="24"/>
          <w:szCs w:val="24"/>
        </w:rPr>
        <w:t xml:space="preserve"> на финансовое обеспечение выполнения муниципального задания - </w:t>
      </w:r>
      <w:r w:rsidR="002735AD" w:rsidRPr="00062A5C">
        <w:rPr>
          <w:b/>
          <w:sz w:val="24"/>
          <w:szCs w:val="24"/>
        </w:rPr>
        <w:t>283</w:t>
      </w:r>
      <w:r w:rsidR="00C93475" w:rsidRPr="00062A5C">
        <w:rPr>
          <w:b/>
          <w:sz w:val="24"/>
          <w:szCs w:val="24"/>
        </w:rPr>
        <w:t> </w:t>
      </w:r>
      <w:r w:rsidR="002735AD" w:rsidRPr="00062A5C">
        <w:rPr>
          <w:b/>
          <w:sz w:val="24"/>
          <w:szCs w:val="24"/>
        </w:rPr>
        <w:t>163</w:t>
      </w:r>
      <w:r w:rsidRPr="00062A5C">
        <w:rPr>
          <w:b/>
          <w:sz w:val="24"/>
          <w:szCs w:val="24"/>
        </w:rPr>
        <w:t xml:space="preserve"> тыс. руб.,</w:t>
      </w:r>
      <w:r w:rsidRPr="00062A5C">
        <w:rPr>
          <w:sz w:val="24"/>
          <w:szCs w:val="24"/>
        </w:rPr>
        <w:t xml:space="preserve"> </w:t>
      </w:r>
      <w:r w:rsidR="00C93475" w:rsidRPr="00062A5C">
        <w:rPr>
          <w:sz w:val="24"/>
          <w:szCs w:val="24"/>
        </w:rPr>
        <w:t xml:space="preserve">в том числе за счет средств вышестоящих бюджетов – </w:t>
      </w:r>
      <w:r w:rsidR="002735AD" w:rsidRPr="00062A5C">
        <w:rPr>
          <w:b/>
          <w:bCs/>
          <w:sz w:val="24"/>
          <w:szCs w:val="24"/>
        </w:rPr>
        <w:t>52</w:t>
      </w:r>
      <w:r w:rsidR="00C93475" w:rsidRPr="00062A5C">
        <w:rPr>
          <w:b/>
          <w:sz w:val="24"/>
          <w:szCs w:val="24"/>
        </w:rPr>
        <w:t> </w:t>
      </w:r>
      <w:r w:rsidR="002735AD" w:rsidRPr="00062A5C">
        <w:rPr>
          <w:b/>
          <w:sz w:val="24"/>
          <w:szCs w:val="24"/>
        </w:rPr>
        <w:t>712</w:t>
      </w:r>
      <w:r w:rsidR="00C93475" w:rsidRPr="00062A5C">
        <w:rPr>
          <w:b/>
          <w:sz w:val="24"/>
          <w:szCs w:val="24"/>
        </w:rPr>
        <w:t> </w:t>
      </w:r>
      <w:r w:rsidR="00C93475" w:rsidRPr="00062A5C">
        <w:rPr>
          <w:b/>
          <w:bCs/>
          <w:sz w:val="24"/>
          <w:szCs w:val="24"/>
        </w:rPr>
        <w:t>тыс.</w:t>
      </w:r>
      <w:r w:rsidR="00C93475" w:rsidRPr="00062A5C">
        <w:rPr>
          <w:b/>
          <w:sz w:val="24"/>
          <w:szCs w:val="24"/>
        </w:rPr>
        <w:t> </w:t>
      </w:r>
      <w:r w:rsidR="00C93475" w:rsidRPr="00062A5C">
        <w:rPr>
          <w:b/>
          <w:bCs/>
          <w:sz w:val="24"/>
          <w:szCs w:val="24"/>
        </w:rPr>
        <w:t>руб.</w:t>
      </w:r>
      <w:r w:rsidR="00C93475" w:rsidRPr="00062A5C">
        <w:rPr>
          <w:sz w:val="24"/>
          <w:szCs w:val="24"/>
        </w:rPr>
        <w:t>, при утвержденных бюджетных ассигнованиях</w:t>
      </w:r>
      <w:r w:rsidR="00C93475" w:rsidRPr="00062A5C">
        <w:rPr>
          <w:b/>
          <w:sz w:val="24"/>
          <w:szCs w:val="24"/>
        </w:rPr>
        <w:t xml:space="preserve"> 5</w:t>
      </w:r>
      <w:r w:rsidR="002735AD" w:rsidRPr="00062A5C">
        <w:rPr>
          <w:b/>
          <w:sz w:val="24"/>
          <w:szCs w:val="24"/>
        </w:rPr>
        <w:t>6</w:t>
      </w:r>
      <w:r w:rsidR="00C93475" w:rsidRPr="00062A5C">
        <w:rPr>
          <w:b/>
          <w:sz w:val="24"/>
          <w:szCs w:val="24"/>
        </w:rPr>
        <w:t>0 </w:t>
      </w:r>
      <w:r w:rsidR="002735AD" w:rsidRPr="00062A5C">
        <w:rPr>
          <w:b/>
          <w:sz w:val="24"/>
          <w:szCs w:val="24"/>
        </w:rPr>
        <w:t>810</w:t>
      </w:r>
      <w:r w:rsidR="00C93475" w:rsidRPr="00062A5C">
        <w:rPr>
          <w:b/>
          <w:sz w:val="24"/>
          <w:szCs w:val="24"/>
        </w:rPr>
        <w:t> тыс. руб</w:t>
      </w:r>
      <w:r w:rsidR="00C93475" w:rsidRPr="00062A5C">
        <w:rPr>
          <w:sz w:val="24"/>
          <w:szCs w:val="24"/>
        </w:rPr>
        <w:t xml:space="preserve">., в том числе за счет средств вышестоящих бюджетов – </w:t>
      </w:r>
      <w:r w:rsidR="00C93475" w:rsidRPr="00062A5C">
        <w:rPr>
          <w:b/>
          <w:bCs/>
          <w:sz w:val="24"/>
          <w:szCs w:val="24"/>
        </w:rPr>
        <w:t>9</w:t>
      </w:r>
      <w:r w:rsidR="002735AD" w:rsidRPr="00062A5C">
        <w:rPr>
          <w:b/>
          <w:bCs/>
          <w:sz w:val="24"/>
          <w:szCs w:val="24"/>
        </w:rPr>
        <w:t>2</w:t>
      </w:r>
      <w:r w:rsidR="00C93475" w:rsidRPr="00062A5C">
        <w:rPr>
          <w:b/>
          <w:bCs/>
          <w:sz w:val="24"/>
          <w:szCs w:val="24"/>
        </w:rPr>
        <w:t> </w:t>
      </w:r>
      <w:r w:rsidR="002735AD" w:rsidRPr="00062A5C">
        <w:rPr>
          <w:b/>
          <w:bCs/>
          <w:sz w:val="24"/>
          <w:szCs w:val="24"/>
        </w:rPr>
        <w:t>357</w:t>
      </w:r>
      <w:r w:rsidR="00C93475" w:rsidRPr="00062A5C">
        <w:rPr>
          <w:b/>
          <w:bCs/>
          <w:sz w:val="24"/>
          <w:szCs w:val="24"/>
        </w:rPr>
        <w:t xml:space="preserve"> тыс. руб.</w:t>
      </w:r>
      <w:r w:rsidR="00C93475" w:rsidRPr="00062A5C">
        <w:rPr>
          <w:sz w:val="24"/>
          <w:szCs w:val="24"/>
        </w:rPr>
        <w:t>;</w:t>
      </w:r>
    </w:p>
    <w:p w14:paraId="4D8028E7" w14:textId="2B42CD68" w:rsidR="00A706D9" w:rsidRPr="00062A5C" w:rsidRDefault="00925FFE" w:rsidP="00062A5C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предоставление субсидий на цели, не связанные с финансовым обеспечением выполнения муниципального задания - </w:t>
      </w:r>
      <w:r w:rsidR="00E406F1" w:rsidRPr="00062A5C">
        <w:rPr>
          <w:b/>
          <w:sz w:val="24"/>
          <w:szCs w:val="24"/>
        </w:rPr>
        <w:t>18</w:t>
      </w:r>
      <w:r w:rsidRPr="00062A5C">
        <w:rPr>
          <w:b/>
          <w:sz w:val="24"/>
          <w:szCs w:val="24"/>
        </w:rPr>
        <w:t> </w:t>
      </w:r>
      <w:r w:rsidR="00C93475" w:rsidRPr="00062A5C">
        <w:rPr>
          <w:b/>
          <w:sz w:val="24"/>
          <w:szCs w:val="24"/>
        </w:rPr>
        <w:t>4</w:t>
      </w:r>
      <w:r w:rsidR="00E406F1" w:rsidRPr="00062A5C">
        <w:rPr>
          <w:b/>
          <w:sz w:val="24"/>
          <w:szCs w:val="24"/>
        </w:rPr>
        <w:t>37</w:t>
      </w:r>
      <w:r w:rsidRPr="00062A5C">
        <w:rPr>
          <w:b/>
          <w:sz w:val="24"/>
          <w:szCs w:val="24"/>
        </w:rPr>
        <w:t> тыс. руб</w:t>
      </w:r>
      <w:r w:rsidR="00C93475" w:rsidRPr="00062A5C">
        <w:rPr>
          <w:b/>
          <w:sz w:val="24"/>
          <w:szCs w:val="24"/>
        </w:rPr>
        <w:t>.</w:t>
      </w:r>
      <w:r w:rsidR="00C93475" w:rsidRPr="00062A5C">
        <w:rPr>
          <w:sz w:val="24"/>
          <w:szCs w:val="24"/>
        </w:rPr>
        <w:t xml:space="preserve">, в том числе за счет средств вышестоящих бюджетов – </w:t>
      </w:r>
      <w:r w:rsidR="00E406F1" w:rsidRPr="00062A5C">
        <w:rPr>
          <w:b/>
          <w:sz w:val="24"/>
          <w:szCs w:val="24"/>
        </w:rPr>
        <w:t>15</w:t>
      </w:r>
      <w:r w:rsidR="00C93475" w:rsidRPr="00062A5C">
        <w:rPr>
          <w:b/>
          <w:sz w:val="24"/>
          <w:szCs w:val="24"/>
        </w:rPr>
        <w:t> </w:t>
      </w:r>
      <w:r w:rsidR="00E406F1" w:rsidRPr="00062A5C">
        <w:rPr>
          <w:b/>
          <w:sz w:val="24"/>
          <w:szCs w:val="24"/>
        </w:rPr>
        <w:t>501</w:t>
      </w:r>
      <w:r w:rsidR="00C93475" w:rsidRPr="00062A5C">
        <w:rPr>
          <w:b/>
          <w:sz w:val="24"/>
          <w:szCs w:val="24"/>
        </w:rPr>
        <w:t xml:space="preserve"> тыс. руб</w:t>
      </w:r>
      <w:r w:rsidR="00C93475" w:rsidRPr="00062A5C">
        <w:rPr>
          <w:sz w:val="24"/>
          <w:szCs w:val="24"/>
        </w:rPr>
        <w:t xml:space="preserve">., при утвержденных бюджетных ассигнованиях </w:t>
      </w:r>
      <w:r w:rsidR="00E406F1" w:rsidRPr="00062A5C">
        <w:rPr>
          <w:b/>
          <w:sz w:val="24"/>
          <w:szCs w:val="24"/>
        </w:rPr>
        <w:t>74</w:t>
      </w:r>
      <w:r w:rsidR="00C93475" w:rsidRPr="00062A5C">
        <w:rPr>
          <w:b/>
          <w:sz w:val="24"/>
          <w:szCs w:val="24"/>
        </w:rPr>
        <w:t> </w:t>
      </w:r>
      <w:r w:rsidR="00E406F1" w:rsidRPr="00062A5C">
        <w:rPr>
          <w:b/>
          <w:sz w:val="24"/>
          <w:szCs w:val="24"/>
        </w:rPr>
        <w:t>890</w:t>
      </w:r>
      <w:r w:rsidR="00C93475" w:rsidRPr="00062A5C">
        <w:rPr>
          <w:b/>
          <w:sz w:val="24"/>
          <w:szCs w:val="24"/>
        </w:rPr>
        <w:t> тыс. руб</w:t>
      </w:r>
      <w:r w:rsidR="00C93475" w:rsidRPr="00062A5C">
        <w:rPr>
          <w:sz w:val="24"/>
          <w:szCs w:val="24"/>
        </w:rPr>
        <w:t xml:space="preserve">., в том числе за счет средств вышестоящих бюджетов – </w:t>
      </w:r>
      <w:r w:rsidR="00C93475" w:rsidRPr="00062A5C">
        <w:rPr>
          <w:b/>
          <w:sz w:val="24"/>
          <w:szCs w:val="24"/>
        </w:rPr>
        <w:t>46</w:t>
      </w:r>
      <w:r w:rsidR="009539C0" w:rsidRPr="00062A5C">
        <w:rPr>
          <w:b/>
          <w:sz w:val="24"/>
          <w:szCs w:val="24"/>
        </w:rPr>
        <w:t> </w:t>
      </w:r>
      <w:r w:rsidR="00E406F1" w:rsidRPr="00062A5C">
        <w:rPr>
          <w:b/>
          <w:sz w:val="24"/>
          <w:szCs w:val="24"/>
        </w:rPr>
        <w:t>728</w:t>
      </w:r>
      <w:r w:rsidR="00C93475" w:rsidRPr="00062A5C">
        <w:rPr>
          <w:b/>
          <w:sz w:val="24"/>
          <w:szCs w:val="24"/>
        </w:rPr>
        <w:t xml:space="preserve"> тыс. руб.</w:t>
      </w:r>
    </w:p>
    <w:p w14:paraId="48AE0800" w14:textId="626F38BE" w:rsidR="00A706D9" w:rsidRPr="00062A5C" w:rsidRDefault="00A706D9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bCs/>
          <w:sz w:val="24"/>
          <w:szCs w:val="24"/>
        </w:rPr>
        <w:t xml:space="preserve">Расшифровка субсидий представлена </w:t>
      </w:r>
      <w:r w:rsidRPr="00062A5C">
        <w:rPr>
          <w:sz w:val="24"/>
          <w:szCs w:val="24"/>
        </w:rPr>
        <w:t xml:space="preserve">в </w:t>
      </w:r>
      <w:r w:rsidRPr="00062A5C">
        <w:rPr>
          <w:bCs/>
          <w:color w:val="0070C0"/>
          <w:sz w:val="24"/>
          <w:szCs w:val="24"/>
        </w:rPr>
        <w:t xml:space="preserve">Приложении № </w:t>
      </w:r>
      <w:r w:rsidR="002735AD" w:rsidRPr="00062A5C">
        <w:rPr>
          <w:bCs/>
          <w:color w:val="0070C0"/>
          <w:sz w:val="24"/>
          <w:szCs w:val="24"/>
        </w:rPr>
        <w:t>10</w:t>
      </w:r>
      <w:r w:rsidRPr="00062A5C">
        <w:rPr>
          <w:bCs/>
          <w:color w:val="0070C0"/>
          <w:sz w:val="24"/>
          <w:szCs w:val="24"/>
        </w:rPr>
        <w:t xml:space="preserve"> к пояснительной записке.</w:t>
      </w:r>
    </w:p>
    <w:p w14:paraId="5775B8EC" w14:textId="77777777" w:rsidR="00925FFE" w:rsidRPr="00062A5C" w:rsidRDefault="00925FFE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5A44162A" w14:textId="44F48904" w:rsidR="00A761AA" w:rsidRPr="00062A5C" w:rsidRDefault="00925FFE" w:rsidP="00062A5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color w:val="000000" w:themeColor="text1"/>
          <w:sz w:val="24"/>
          <w:szCs w:val="24"/>
        </w:rPr>
        <w:t>В рамках муниципальной программы</w:t>
      </w:r>
      <w:r w:rsidRPr="00062A5C">
        <w:rPr>
          <w:sz w:val="24"/>
          <w:szCs w:val="24"/>
        </w:rPr>
        <w:t xml:space="preserve"> «Благоустройство территории городского округа Тольятти на 2015-2024 годы» </w:t>
      </w:r>
      <w:r w:rsidR="00A761AA" w:rsidRPr="00062A5C">
        <w:rPr>
          <w:sz w:val="24"/>
          <w:szCs w:val="24"/>
        </w:rPr>
        <w:t xml:space="preserve">предусмотрены бюджетные ассигнования в размере </w:t>
      </w:r>
      <w:r w:rsidR="00E406F1" w:rsidRPr="00062A5C">
        <w:rPr>
          <w:b/>
          <w:bCs/>
          <w:sz w:val="24"/>
          <w:szCs w:val="24"/>
        </w:rPr>
        <w:t>14</w:t>
      </w:r>
      <w:r w:rsidR="00A761AA" w:rsidRPr="00062A5C">
        <w:rPr>
          <w:b/>
          <w:bCs/>
          <w:sz w:val="24"/>
          <w:szCs w:val="24"/>
        </w:rPr>
        <w:t xml:space="preserve">5 тыс. руб., </w:t>
      </w:r>
      <w:r w:rsidR="00E406F1" w:rsidRPr="00062A5C">
        <w:rPr>
          <w:sz w:val="24"/>
          <w:szCs w:val="24"/>
        </w:rPr>
        <w:t>исполнение составило</w:t>
      </w:r>
      <w:r w:rsidR="00E406F1" w:rsidRPr="00062A5C">
        <w:rPr>
          <w:b/>
          <w:bCs/>
          <w:sz w:val="24"/>
          <w:szCs w:val="24"/>
        </w:rPr>
        <w:t xml:space="preserve"> 45 тыс. руб.</w:t>
      </w:r>
    </w:p>
    <w:p w14:paraId="011340B3" w14:textId="51AE6FBF" w:rsidR="002B42E3" w:rsidRPr="00062A5C" w:rsidRDefault="00A761AA" w:rsidP="00062A5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Средства </w:t>
      </w:r>
      <w:r w:rsidR="00E406F1" w:rsidRPr="00062A5C">
        <w:rPr>
          <w:sz w:val="24"/>
          <w:szCs w:val="24"/>
        </w:rPr>
        <w:t xml:space="preserve">направлены </w:t>
      </w:r>
      <w:r w:rsidRPr="00062A5C">
        <w:rPr>
          <w:sz w:val="24"/>
          <w:szCs w:val="24"/>
        </w:rPr>
        <w:t>на спил аварийно-опасных деревьев в учреждениях дополнительного образования.</w:t>
      </w:r>
    </w:p>
    <w:p w14:paraId="5AA5B4AB" w14:textId="77777777" w:rsidR="00A761AA" w:rsidRPr="00062A5C" w:rsidRDefault="00A761AA" w:rsidP="00062A5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</w:p>
    <w:p w14:paraId="2210F351" w14:textId="337AD537" w:rsidR="00653B72" w:rsidRPr="00062A5C" w:rsidRDefault="00855825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sz w:val="24"/>
          <w:szCs w:val="24"/>
        </w:rPr>
        <w:t xml:space="preserve">По подразделу </w:t>
      </w:r>
      <w:r w:rsidRPr="00062A5C">
        <w:rPr>
          <w:color w:val="000000" w:themeColor="text1"/>
          <w:sz w:val="24"/>
          <w:szCs w:val="24"/>
        </w:rPr>
        <w:t>0707</w:t>
      </w:r>
      <w:r w:rsidRPr="00062A5C">
        <w:rPr>
          <w:sz w:val="24"/>
          <w:szCs w:val="24"/>
        </w:rPr>
        <w:t xml:space="preserve"> «Молодежная политика» </w:t>
      </w:r>
      <w:r w:rsidR="00653B72" w:rsidRPr="00062A5C">
        <w:rPr>
          <w:b w:val="0"/>
          <w:bCs/>
          <w:sz w:val="24"/>
          <w:szCs w:val="24"/>
        </w:rPr>
        <w:t xml:space="preserve">предусмотрены бюджетные ассигнования </w:t>
      </w:r>
      <w:r w:rsidR="00653B72" w:rsidRPr="00062A5C">
        <w:rPr>
          <w:b w:val="0"/>
          <w:sz w:val="24"/>
          <w:szCs w:val="24"/>
        </w:rPr>
        <w:t>в размере</w:t>
      </w:r>
      <w:r w:rsidR="00653B72" w:rsidRPr="00062A5C">
        <w:rPr>
          <w:b w:val="0"/>
          <w:bCs/>
          <w:sz w:val="24"/>
          <w:szCs w:val="24"/>
        </w:rPr>
        <w:t xml:space="preserve"> </w:t>
      </w:r>
      <w:r w:rsidR="00653B72" w:rsidRPr="00062A5C">
        <w:rPr>
          <w:bCs/>
          <w:sz w:val="24"/>
          <w:szCs w:val="24"/>
        </w:rPr>
        <w:t>6</w:t>
      </w:r>
      <w:r w:rsidR="00E406F1" w:rsidRPr="00062A5C">
        <w:rPr>
          <w:bCs/>
          <w:sz w:val="24"/>
          <w:szCs w:val="24"/>
        </w:rPr>
        <w:t>1</w:t>
      </w:r>
      <w:r w:rsidR="00653B72" w:rsidRPr="00062A5C">
        <w:rPr>
          <w:bCs/>
          <w:sz w:val="24"/>
          <w:szCs w:val="24"/>
        </w:rPr>
        <w:t> </w:t>
      </w:r>
      <w:r w:rsidR="00E406F1" w:rsidRPr="00062A5C">
        <w:rPr>
          <w:bCs/>
          <w:sz w:val="24"/>
          <w:szCs w:val="24"/>
        </w:rPr>
        <w:t>163</w:t>
      </w:r>
      <w:r w:rsidR="00653B72" w:rsidRPr="00062A5C">
        <w:rPr>
          <w:sz w:val="24"/>
          <w:szCs w:val="24"/>
        </w:rPr>
        <w:t> тыс. руб.,</w:t>
      </w:r>
      <w:r w:rsidR="00653B72" w:rsidRPr="00062A5C">
        <w:rPr>
          <w:b w:val="0"/>
          <w:sz w:val="24"/>
          <w:szCs w:val="24"/>
        </w:rPr>
        <w:t xml:space="preserve"> в том числе за счет средств вышестоящих бюджетов – </w:t>
      </w:r>
      <w:r w:rsidR="00653B72" w:rsidRPr="00062A5C">
        <w:rPr>
          <w:bCs/>
          <w:sz w:val="24"/>
          <w:szCs w:val="24"/>
        </w:rPr>
        <w:t>15 977 тыс. руб.</w:t>
      </w:r>
      <w:r w:rsidR="00653B72" w:rsidRPr="00062A5C">
        <w:rPr>
          <w:sz w:val="24"/>
          <w:szCs w:val="24"/>
        </w:rPr>
        <w:t>,</w:t>
      </w:r>
      <w:r w:rsidR="00653B72" w:rsidRPr="00062A5C">
        <w:rPr>
          <w:b w:val="0"/>
          <w:sz w:val="24"/>
          <w:szCs w:val="24"/>
        </w:rPr>
        <w:t xml:space="preserve"> </w:t>
      </w:r>
      <w:r w:rsidR="00653B72" w:rsidRPr="00062A5C">
        <w:rPr>
          <w:b w:val="0"/>
          <w:bCs/>
          <w:sz w:val="24"/>
          <w:szCs w:val="24"/>
        </w:rPr>
        <w:t xml:space="preserve">исполнение составило </w:t>
      </w:r>
      <w:r w:rsidR="00E406F1" w:rsidRPr="00062A5C">
        <w:rPr>
          <w:sz w:val="24"/>
          <w:szCs w:val="24"/>
        </w:rPr>
        <w:t>23</w:t>
      </w:r>
      <w:r w:rsidR="00653B72" w:rsidRPr="00062A5C">
        <w:rPr>
          <w:sz w:val="24"/>
          <w:szCs w:val="24"/>
        </w:rPr>
        <w:t> </w:t>
      </w:r>
      <w:r w:rsidR="00E406F1" w:rsidRPr="00062A5C">
        <w:rPr>
          <w:sz w:val="24"/>
          <w:szCs w:val="24"/>
        </w:rPr>
        <w:t>781</w:t>
      </w:r>
      <w:r w:rsidR="00653B72" w:rsidRPr="00062A5C">
        <w:rPr>
          <w:sz w:val="24"/>
          <w:szCs w:val="24"/>
        </w:rPr>
        <w:t xml:space="preserve"> тыс. руб., </w:t>
      </w:r>
      <w:r w:rsidR="00653B72" w:rsidRPr="00062A5C">
        <w:rPr>
          <w:b w:val="0"/>
          <w:sz w:val="24"/>
          <w:szCs w:val="24"/>
        </w:rPr>
        <w:t xml:space="preserve">или </w:t>
      </w:r>
      <w:r w:rsidR="00E406F1" w:rsidRPr="00062A5C">
        <w:rPr>
          <w:b w:val="0"/>
          <w:sz w:val="24"/>
          <w:szCs w:val="24"/>
        </w:rPr>
        <w:t>38</w:t>
      </w:r>
      <w:r w:rsidR="00653B72" w:rsidRPr="00062A5C">
        <w:rPr>
          <w:b w:val="0"/>
          <w:sz w:val="24"/>
          <w:szCs w:val="24"/>
        </w:rPr>
        <w:t>,</w:t>
      </w:r>
      <w:r w:rsidR="00E406F1" w:rsidRPr="00062A5C">
        <w:rPr>
          <w:b w:val="0"/>
          <w:sz w:val="24"/>
          <w:szCs w:val="24"/>
        </w:rPr>
        <w:t>9</w:t>
      </w:r>
      <w:r w:rsidR="00653B72" w:rsidRPr="00062A5C">
        <w:rPr>
          <w:b w:val="0"/>
          <w:sz w:val="24"/>
          <w:szCs w:val="24"/>
        </w:rPr>
        <w:t>% от утвержденного плана</w:t>
      </w:r>
      <w:r w:rsidR="00E406F1" w:rsidRPr="00062A5C">
        <w:rPr>
          <w:b w:val="0"/>
          <w:sz w:val="24"/>
          <w:szCs w:val="24"/>
        </w:rPr>
        <w:t xml:space="preserve">, в том числе за счет средств вышестоящих бюджетов – </w:t>
      </w:r>
      <w:r w:rsidR="00E406F1" w:rsidRPr="00062A5C">
        <w:rPr>
          <w:bCs/>
          <w:sz w:val="24"/>
          <w:szCs w:val="24"/>
        </w:rPr>
        <w:t xml:space="preserve">2 923 тыс. руб., </w:t>
      </w:r>
      <w:r w:rsidR="00E406F1" w:rsidRPr="00062A5C">
        <w:rPr>
          <w:b w:val="0"/>
          <w:sz w:val="24"/>
          <w:szCs w:val="24"/>
        </w:rPr>
        <w:t>или 18,3% от утвержденного плана</w:t>
      </w:r>
      <w:r w:rsidR="00653B72" w:rsidRPr="00062A5C">
        <w:rPr>
          <w:b w:val="0"/>
          <w:sz w:val="24"/>
          <w:szCs w:val="24"/>
        </w:rPr>
        <w:t>.</w:t>
      </w:r>
    </w:p>
    <w:p w14:paraId="7F533EA4" w14:textId="5CB6C484" w:rsidR="008A5908" w:rsidRPr="00062A5C" w:rsidRDefault="00653B72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bCs/>
          <w:sz w:val="24"/>
          <w:szCs w:val="24"/>
        </w:rPr>
        <w:t>В</w:t>
      </w:r>
      <w:r w:rsidR="008A5908" w:rsidRPr="00062A5C">
        <w:rPr>
          <w:b w:val="0"/>
          <w:bCs/>
          <w:sz w:val="24"/>
          <w:szCs w:val="24"/>
        </w:rPr>
        <w:t xml:space="preserve"> рамках</w:t>
      </w:r>
      <w:r w:rsidR="008A5908" w:rsidRPr="00062A5C">
        <w:rPr>
          <w:b w:val="0"/>
          <w:sz w:val="24"/>
          <w:szCs w:val="24"/>
        </w:rPr>
        <w:t xml:space="preserve"> реализации муниципальной программы «Молодежь Тольятти на 2021-2030 гг.» </w:t>
      </w:r>
      <w:r w:rsidR="00BF4729" w:rsidRPr="00062A5C">
        <w:rPr>
          <w:b w:val="0"/>
          <w:sz w:val="24"/>
          <w:szCs w:val="24"/>
        </w:rPr>
        <w:t xml:space="preserve">предусмотрены бюджетные ассигнования в размере </w:t>
      </w:r>
      <w:r w:rsidR="00BF4729" w:rsidRPr="00062A5C">
        <w:rPr>
          <w:sz w:val="24"/>
          <w:szCs w:val="24"/>
        </w:rPr>
        <w:t>60 </w:t>
      </w:r>
      <w:r w:rsidR="00E406F1" w:rsidRPr="00062A5C">
        <w:rPr>
          <w:sz w:val="24"/>
          <w:szCs w:val="24"/>
        </w:rPr>
        <w:t>96</w:t>
      </w:r>
      <w:r w:rsidR="00BF4729" w:rsidRPr="00062A5C">
        <w:rPr>
          <w:sz w:val="24"/>
          <w:szCs w:val="24"/>
        </w:rPr>
        <w:t>3 тыс. руб</w:t>
      </w:r>
      <w:r w:rsidR="00BF4729" w:rsidRPr="00062A5C">
        <w:rPr>
          <w:b w:val="0"/>
          <w:sz w:val="24"/>
          <w:szCs w:val="24"/>
        </w:rPr>
        <w:t xml:space="preserve">., из них за счет средств вышестоящих бюджетов - </w:t>
      </w:r>
      <w:r w:rsidR="00BF4729" w:rsidRPr="00062A5C">
        <w:rPr>
          <w:bCs/>
          <w:sz w:val="24"/>
          <w:szCs w:val="24"/>
        </w:rPr>
        <w:t>15 977 тыс. руб</w:t>
      </w:r>
      <w:r w:rsidR="00BF4729" w:rsidRPr="00062A5C">
        <w:rPr>
          <w:b w:val="0"/>
          <w:bCs/>
          <w:sz w:val="24"/>
          <w:szCs w:val="24"/>
        </w:rPr>
        <w:t>.</w:t>
      </w:r>
      <w:r w:rsidR="00BF4729" w:rsidRPr="00062A5C">
        <w:rPr>
          <w:b w:val="0"/>
          <w:sz w:val="24"/>
          <w:szCs w:val="24"/>
        </w:rPr>
        <w:t xml:space="preserve">, исполнение составило </w:t>
      </w:r>
      <w:r w:rsidR="00E406F1" w:rsidRPr="00062A5C">
        <w:rPr>
          <w:sz w:val="24"/>
          <w:szCs w:val="24"/>
        </w:rPr>
        <w:t>23</w:t>
      </w:r>
      <w:r w:rsidR="00BF4729" w:rsidRPr="00062A5C">
        <w:rPr>
          <w:sz w:val="24"/>
          <w:szCs w:val="24"/>
        </w:rPr>
        <w:t> </w:t>
      </w:r>
      <w:r w:rsidR="00E406F1" w:rsidRPr="00062A5C">
        <w:rPr>
          <w:sz w:val="24"/>
          <w:szCs w:val="24"/>
        </w:rPr>
        <w:t>644</w:t>
      </w:r>
      <w:r w:rsidR="00BF4729" w:rsidRPr="00062A5C">
        <w:rPr>
          <w:sz w:val="24"/>
          <w:szCs w:val="24"/>
        </w:rPr>
        <w:t> тыс. руб.</w:t>
      </w:r>
      <w:r w:rsidR="00E406F1" w:rsidRPr="00062A5C">
        <w:rPr>
          <w:sz w:val="24"/>
          <w:szCs w:val="24"/>
        </w:rPr>
        <w:t>,</w:t>
      </w:r>
      <w:r w:rsidR="00BF4729" w:rsidRPr="00062A5C">
        <w:rPr>
          <w:b w:val="0"/>
          <w:sz w:val="24"/>
          <w:szCs w:val="24"/>
        </w:rPr>
        <w:t xml:space="preserve"> </w:t>
      </w:r>
      <w:r w:rsidR="00E406F1" w:rsidRPr="00062A5C">
        <w:rPr>
          <w:b w:val="0"/>
          <w:sz w:val="24"/>
          <w:szCs w:val="24"/>
        </w:rPr>
        <w:t xml:space="preserve">из них за счет средств вышестоящих бюджетов - </w:t>
      </w:r>
      <w:r w:rsidR="00E406F1" w:rsidRPr="00062A5C">
        <w:rPr>
          <w:bCs/>
          <w:sz w:val="24"/>
          <w:szCs w:val="24"/>
        </w:rPr>
        <w:t xml:space="preserve">2 923 тыс. руб. </w:t>
      </w:r>
      <w:r w:rsidR="00E406F1" w:rsidRPr="00062A5C">
        <w:rPr>
          <w:b w:val="0"/>
          <w:sz w:val="24"/>
          <w:szCs w:val="24"/>
        </w:rPr>
        <w:t xml:space="preserve">Средства направлены </w:t>
      </w:r>
      <w:r w:rsidR="00BF4729" w:rsidRPr="00062A5C">
        <w:rPr>
          <w:b w:val="0"/>
          <w:sz w:val="24"/>
          <w:szCs w:val="24"/>
        </w:rPr>
        <w:t>на</w:t>
      </w:r>
      <w:r w:rsidR="008A5908" w:rsidRPr="00062A5C">
        <w:rPr>
          <w:b w:val="0"/>
          <w:sz w:val="24"/>
          <w:szCs w:val="24"/>
        </w:rPr>
        <w:t>:</w:t>
      </w:r>
    </w:p>
    <w:p w14:paraId="37972013" w14:textId="139E5CF7" w:rsidR="008A5908" w:rsidRPr="00062A5C" w:rsidRDefault="008A5908" w:rsidP="00062A5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b/>
          <w:sz w:val="24"/>
          <w:szCs w:val="24"/>
        </w:rPr>
      </w:pPr>
      <w:r w:rsidRPr="00062A5C">
        <w:rPr>
          <w:sz w:val="24"/>
          <w:szCs w:val="24"/>
        </w:rPr>
        <w:t>предоставление субсиди</w:t>
      </w:r>
      <w:r w:rsidR="00E406F1" w:rsidRPr="00062A5C">
        <w:rPr>
          <w:sz w:val="24"/>
          <w:szCs w:val="24"/>
        </w:rPr>
        <w:t>й</w:t>
      </w:r>
      <w:r w:rsidRPr="00062A5C">
        <w:rPr>
          <w:sz w:val="24"/>
          <w:szCs w:val="24"/>
        </w:rPr>
        <w:t xml:space="preserve"> на финансовое обеспечение выполнения муниципального задания (МБУ ММЦ «Шанс») – </w:t>
      </w:r>
      <w:r w:rsidR="00E406F1" w:rsidRPr="00062A5C">
        <w:rPr>
          <w:b/>
          <w:bCs/>
          <w:sz w:val="24"/>
          <w:szCs w:val="24"/>
        </w:rPr>
        <w:t>17</w:t>
      </w:r>
      <w:r w:rsidRPr="00062A5C">
        <w:rPr>
          <w:b/>
          <w:bCs/>
          <w:sz w:val="24"/>
          <w:szCs w:val="24"/>
        </w:rPr>
        <w:t> </w:t>
      </w:r>
      <w:r w:rsidR="00E406F1" w:rsidRPr="00062A5C">
        <w:rPr>
          <w:b/>
          <w:bCs/>
          <w:sz w:val="24"/>
          <w:szCs w:val="24"/>
        </w:rPr>
        <w:t>4</w:t>
      </w:r>
      <w:r w:rsidR="00E406F1" w:rsidRPr="00062A5C">
        <w:rPr>
          <w:b/>
          <w:sz w:val="24"/>
          <w:szCs w:val="24"/>
        </w:rPr>
        <w:t>16</w:t>
      </w:r>
      <w:r w:rsidRPr="00062A5C">
        <w:rPr>
          <w:b/>
          <w:sz w:val="24"/>
          <w:szCs w:val="24"/>
        </w:rPr>
        <w:t xml:space="preserve"> тыс. руб.</w:t>
      </w:r>
      <w:r w:rsidR="00BF4729" w:rsidRPr="00062A5C">
        <w:rPr>
          <w:b/>
          <w:sz w:val="24"/>
          <w:szCs w:val="24"/>
        </w:rPr>
        <w:t xml:space="preserve"> </w:t>
      </w:r>
      <w:r w:rsidR="00BF4729" w:rsidRPr="00062A5C">
        <w:rPr>
          <w:sz w:val="24"/>
          <w:szCs w:val="24"/>
        </w:rPr>
        <w:t xml:space="preserve">при </w:t>
      </w:r>
      <w:r w:rsidRPr="00062A5C">
        <w:rPr>
          <w:sz w:val="24"/>
          <w:szCs w:val="24"/>
        </w:rPr>
        <w:t>утвержденн</w:t>
      </w:r>
      <w:r w:rsidR="00BF4729" w:rsidRPr="00062A5C">
        <w:rPr>
          <w:sz w:val="24"/>
          <w:szCs w:val="24"/>
        </w:rPr>
        <w:t>ых бюджетных ассигнованиях</w:t>
      </w:r>
      <w:r w:rsidRPr="00062A5C">
        <w:rPr>
          <w:sz w:val="24"/>
          <w:szCs w:val="24"/>
        </w:rPr>
        <w:t xml:space="preserve"> </w:t>
      </w:r>
      <w:r w:rsidR="00BF4729" w:rsidRPr="00062A5C">
        <w:rPr>
          <w:b/>
          <w:sz w:val="24"/>
          <w:szCs w:val="24"/>
        </w:rPr>
        <w:t>4</w:t>
      </w:r>
      <w:r w:rsidR="00E406F1" w:rsidRPr="00062A5C">
        <w:rPr>
          <w:b/>
          <w:sz w:val="24"/>
          <w:szCs w:val="24"/>
        </w:rPr>
        <w:t>1</w:t>
      </w:r>
      <w:r w:rsidRPr="00062A5C">
        <w:rPr>
          <w:sz w:val="24"/>
          <w:szCs w:val="24"/>
        </w:rPr>
        <w:t> </w:t>
      </w:r>
      <w:r w:rsidR="00E406F1" w:rsidRPr="00062A5C">
        <w:rPr>
          <w:b/>
          <w:bCs/>
          <w:sz w:val="24"/>
          <w:szCs w:val="24"/>
        </w:rPr>
        <w:t>375</w:t>
      </w:r>
      <w:r w:rsidRPr="00062A5C">
        <w:rPr>
          <w:b/>
          <w:bCs/>
          <w:sz w:val="24"/>
          <w:szCs w:val="24"/>
        </w:rPr>
        <w:t xml:space="preserve"> т</w:t>
      </w:r>
      <w:r w:rsidRPr="00062A5C">
        <w:rPr>
          <w:b/>
          <w:sz w:val="24"/>
          <w:szCs w:val="24"/>
        </w:rPr>
        <w:t>ыс. руб.;</w:t>
      </w:r>
    </w:p>
    <w:p w14:paraId="3BB6548A" w14:textId="72C868CD" w:rsidR="008A5908" w:rsidRPr="00062A5C" w:rsidRDefault="008A5908" w:rsidP="00062A5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предоставление субсидий на цели, не связанные с финансовым обеспечением выполнения муниципального задания – </w:t>
      </w:r>
      <w:r w:rsidR="0083233B" w:rsidRPr="00062A5C">
        <w:rPr>
          <w:b/>
          <w:bCs/>
          <w:sz w:val="24"/>
          <w:szCs w:val="24"/>
        </w:rPr>
        <w:t>6 228</w:t>
      </w:r>
      <w:r w:rsidRPr="00062A5C">
        <w:rPr>
          <w:b/>
          <w:bCs/>
          <w:sz w:val="24"/>
          <w:szCs w:val="24"/>
        </w:rPr>
        <w:t xml:space="preserve"> тыс</w:t>
      </w:r>
      <w:r w:rsidRPr="00062A5C">
        <w:rPr>
          <w:b/>
          <w:sz w:val="24"/>
          <w:szCs w:val="24"/>
        </w:rPr>
        <w:t>. руб</w:t>
      </w:r>
      <w:r w:rsidRPr="00062A5C">
        <w:rPr>
          <w:bCs/>
          <w:sz w:val="24"/>
          <w:szCs w:val="24"/>
        </w:rPr>
        <w:t>.</w:t>
      </w:r>
      <w:r w:rsidR="0083233B" w:rsidRPr="00062A5C">
        <w:rPr>
          <w:bCs/>
          <w:sz w:val="24"/>
          <w:szCs w:val="24"/>
        </w:rPr>
        <w:t>, в том числе</w:t>
      </w:r>
      <w:r w:rsidR="0083233B" w:rsidRPr="00062A5C">
        <w:rPr>
          <w:b/>
          <w:sz w:val="24"/>
          <w:szCs w:val="24"/>
        </w:rPr>
        <w:t xml:space="preserve"> </w:t>
      </w:r>
      <w:r w:rsidR="0083233B" w:rsidRPr="00062A5C">
        <w:rPr>
          <w:sz w:val="24"/>
          <w:szCs w:val="24"/>
        </w:rPr>
        <w:t xml:space="preserve">за счет средств вышестоящих бюджетов - </w:t>
      </w:r>
      <w:r w:rsidR="0083233B" w:rsidRPr="00062A5C">
        <w:rPr>
          <w:b/>
          <w:sz w:val="24"/>
          <w:szCs w:val="24"/>
        </w:rPr>
        <w:t>2 923 тыс. руб.,</w:t>
      </w:r>
      <w:r w:rsidR="0083233B" w:rsidRPr="00062A5C">
        <w:rPr>
          <w:bCs/>
          <w:sz w:val="24"/>
          <w:szCs w:val="24"/>
        </w:rPr>
        <w:t xml:space="preserve"> </w:t>
      </w:r>
      <w:r w:rsidR="00BF4729" w:rsidRPr="00062A5C">
        <w:rPr>
          <w:sz w:val="24"/>
          <w:szCs w:val="24"/>
        </w:rPr>
        <w:t xml:space="preserve">при утвержденных бюджетных ассигнованиях </w:t>
      </w:r>
      <w:r w:rsidRPr="00062A5C">
        <w:rPr>
          <w:b/>
          <w:sz w:val="24"/>
          <w:szCs w:val="24"/>
        </w:rPr>
        <w:t>1</w:t>
      </w:r>
      <w:r w:rsidR="00BF4729" w:rsidRPr="00062A5C">
        <w:rPr>
          <w:b/>
          <w:sz w:val="24"/>
          <w:szCs w:val="24"/>
        </w:rPr>
        <w:t>9</w:t>
      </w:r>
      <w:r w:rsidRPr="00062A5C">
        <w:rPr>
          <w:sz w:val="24"/>
          <w:szCs w:val="24"/>
        </w:rPr>
        <w:t> </w:t>
      </w:r>
      <w:r w:rsidR="00BF4729" w:rsidRPr="00062A5C">
        <w:rPr>
          <w:b/>
          <w:sz w:val="24"/>
          <w:szCs w:val="24"/>
        </w:rPr>
        <w:t>588</w:t>
      </w:r>
      <w:r w:rsidRPr="00062A5C">
        <w:rPr>
          <w:b/>
          <w:sz w:val="24"/>
          <w:szCs w:val="24"/>
        </w:rPr>
        <w:t> тыс. руб.</w:t>
      </w:r>
      <w:r w:rsidR="00BF4729" w:rsidRPr="00062A5C">
        <w:rPr>
          <w:b/>
          <w:sz w:val="24"/>
          <w:szCs w:val="24"/>
        </w:rPr>
        <w:t xml:space="preserve">, </w:t>
      </w:r>
      <w:r w:rsidR="00BF4729" w:rsidRPr="00062A5C">
        <w:rPr>
          <w:sz w:val="24"/>
          <w:szCs w:val="24"/>
        </w:rPr>
        <w:t xml:space="preserve">в том числе за счет средств вышестоящих бюджетов - </w:t>
      </w:r>
      <w:r w:rsidR="00BF4729" w:rsidRPr="00062A5C">
        <w:rPr>
          <w:b/>
          <w:bCs/>
          <w:sz w:val="24"/>
          <w:szCs w:val="24"/>
        </w:rPr>
        <w:t>15 977 тыс. руб.</w:t>
      </w:r>
    </w:p>
    <w:p w14:paraId="5CD61197" w14:textId="6607DAC6" w:rsidR="00A2645F" w:rsidRPr="00062A5C" w:rsidRDefault="00A2645F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color w:val="0070C0"/>
          <w:sz w:val="24"/>
          <w:szCs w:val="24"/>
        </w:rPr>
      </w:pPr>
      <w:r w:rsidRPr="00062A5C">
        <w:rPr>
          <w:bCs/>
          <w:sz w:val="24"/>
          <w:szCs w:val="24"/>
        </w:rPr>
        <w:t xml:space="preserve">Расшифровка субсидий представлена в </w:t>
      </w:r>
      <w:r w:rsidRPr="00062A5C">
        <w:rPr>
          <w:bCs/>
          <w:color w:val="0070C0"/>
          <w:sz w:val="24"/>
          <w:szCs w:val="24"/>
        </w:rPr>
        <w:t xml:space="preserve">Приложении № </w:t>
      </w:r>
      <w:r w:rsidR="00614B7A" w:rsidRPr="00062A5C">
        <w:rPr>
          <w:bCs/>
          <w:color w:val="0070C0"/>
          <w:sz w:val="24"/>
          <w:szCs w:val="24"/>
        </w:rPr>
        <w:t>10</w:t>
      </w:r>
      <w:r w:rsidRPr="00062A5C">
        <w:rPr>
          <w:bCs/>
          <w:color w:val="0070C0"/>
          <w:sz w:val="24"/>
          <w:szCs w:val="24"/>
        </w:rPr>
        <w:t xml:space="preserve"> к пояснительной записке.</w:t>
      </w:r>
    </w:p>
    <w:p w14:paraId="70D7A6A1" w14:textId="7790C930" w:rsidR="0083233B" w:rsidRPr="00062A5C" w:rsidRDefault="0083233B" w:rsidP="00062A5C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В рамках реализации федерального проекта «Социальная активность» </w:t>
      </w:r>
      <w:r w:rsidRPr="00062A5C">
        <w:rPr>
          <w:b/>
          <w:bCs/>
          <w:sz w:val="24"/>
          <w:szCs w:val="24"/>
        </w:rPr>
        <w:t>национального проекта «Образование»</w:t>
      </w:r>
      <w:r w:rsidRPr="00062A5C">
        <w:rPr>
          <w:sz w:val="24"/>
          <w:szCs w:val="24"/>
        </w:rPr>
        <w:t xml:space="preserve"> на проведение мероприятий по реализации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</w:t>
      </w:r>
      <w:r w:rsidRPr="00062A5C">
        <w:rPr>
          <w:sz w:val="24"/>
          <w:szCs w:val="24"/>
        </w:rPr>
        <w:lastRenderedPageBreak/>
        <w:t xml:space="preserve">добрых дел» </w:t>
      </w:r>
      <w:r w:rsidR="000E63AC" w:rsidRPr="00062A5C">
        <w:rPr>
          <w:sz w:val="24"/>
          <w:szCs w:val="24"/>
        </w:rPr>
        <w:t xml:space="preserve">произведены расходы в сумме </w:t>
      </w:r>
      <w:r w:rsidRPr="00062A5C">
        <w:rPr>
          <w:b/>
          <w:sz w:val="24"/>
          <w:szCs w:val="24"/>
        </w:rPr>
        <w:t>511 тыс. руб.</w:t>
      </w:r>
      <w:r w:rsidR="005F6C08" w:rsidRPr="00062A5C">
        <w:rPr>
          <w:b/>
          <w:sz w:val="24"/>
          <w:szCs w:val="24"/>
        </w:rPr>
        <w:t xml:space="preserve">, </w:t>
      </w:r>
      <w:r w:rsidR="005F6C08" w:rsidRPr="00062A5C">
        <w:rPr>
          <w:bCs/>
          <w:sz w:val="24"/>
          <w:szCs w:val="24"/>
        </w:rPr>
        <w:t>в том числе</w:t>
      </w:r>
      <w:r w:rsidRPr="00062A5C">
        <w:rPr>
          <w:bCs/>
          <w:sz w:val="24"/>
          <w:szCs w:val="24"/>
        </w:rPr>
        <w:t xml:space="preserve"> за счет средств вышестоящих бюджетов</w:t>
      </w:r>
      <w:r w:rsidR="005F6C08" w:rsidRPr="00062A5C">
        <w:rPr>
          <w:bCs/>
          <w:sz w:val="24"/>
          <w:szCs w:val="24"/>
        </w:rPr>
        <w:t xml:space="preserve"> - </w:t>
      </w:r>
      <w:r w:rsidR="005F6C08" w:rsidRPr="00062A5C">
        <w:rPr>
          <w:b/>
          <w:bCs/>
          <w:sz w:val="24"/>
          <w:szCs w:val="24"/>
        </w:rPr>
        <w:t>506 тыс. руб.,</w:t>
      </w:r>
      <w:r w:rsidRPr="00062A5C">
        <w:rPr>
          <w:sz w:val="24"/>
          <w:szCs w:val="24"/>
        </w:rPr>
        <w:t xml:space="preserve"> при утвержденных бюджетных ассигнованиях </w:t>
      </w:r>
      <w:r w:rsidR="005F6C08" w:rsidRPr="00062A5C">
        <w:rPr>
          <w:b/>
          <w:bCs/>
          <w:sz w:val="24"/>
          <w:szCs w:val="24"/>
        </w:rPr>
        <w:t>606 тыс. руб.,</w:t>
      </w:r>
      <w:r w:rsidR="005F6C08" w:rsidRPr="00062A5C">
        <w:rPr>
          <w:sz w:val="24"/>
          <w:szCs w:val="24"/>
        </w:rPr>
        <w:t xml:space="preserve"> </w:t>
      </w:r>
      <w:r w:rsidR="005F6C08" w:rsidRPr="00062A5C">
        <w:rPr>
          <w:bCs/>
          <w:sz w:val="24"/>
          <w:szCs w:val="24"/>
        </w:rPr>
        <w:t xml:space="preserve">в том числе за счет средств вышестоящих бюджетов - </w:t>
      </w:r>
      <w:r w:rsidR="005F6C08" w:rsidRPr="00062A5C">
        <w:rPr>
          <w:b/>
          <w:sz w:val="24"/>
          <w:szCs w:val="24"/>
        </w:rPr>
        <w:t xml:space="preserve">600 </w:t>
      </w:r>
      <w:r w:rsidR="005F6C08" w:rsidRPr="00062A5C">
        <w:rPr>
          <w:b/>
          <w:bCs/>
          <w:sz w:val="24"/>
          <w:szCs w:val="24"/>
        </w:rPr>
        <w:t>тыс. руб.</w:t>
      </w:r>
    </w:p>
    <w:p w14:paraId="0D3521E1" w14:textId="77777777" w:rsidR="005F6C08" w:rsidRPr="00062A5C" w:rsidRDefault="005F6C08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</w:p>
    <w:p w14:paraId="1B6DB76F" w14:textId="096BF225" w:rsidR="00A2645F" w:rsidRPr="00062A5C" w:rsidRDefault="005F6C08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В рамках муниципальной программы «Благоустройство территории городского округа Тольятти на 2015-2024 годы» предусмотрены бюджетные ассигнования в размере </w:t>
      </w:r>
      <w:r w:rsidRPr="00062A5C">
        <w:rPr>
          <w:b/>
          <w:bCs/>
          <w:sz w:val="24"/>
          <w:szCs w:val="24"/>
        </w:rPr>
        <w:t>150 тыс. руб.,</w:t>
      </w:r>
      <w:r w:rsidRPr="00062A5C">
        <w:rPr>
          <w:sz w:val="24"/>
          <w:szCs w:val="24"/>
        </w:rPr>
        <w:t xml:space="preserve"> исполнение составило </w:t>
      </w:r>
      <w:r w:rsidRPr="00062A5C">
        <w:rPr>
          <w:b/>
          <w:bCs/>
          <w:sz w:val="24"/>
          <w:szCs w:val="24"/>
        </w:rPr>
        <w:t>137 тыс. руб.</w:t>
      </w:r>
      <w:r w:rsidRPr="00062A5C">
        <w:rPr>
          <w:sz w:val="24"/>
          <w:szCs w:val="24"/>
        </w:rPr>
        <w:t xml:space="preserve"> Средства направлены на спил аварийно-опасных деревьев на территориях МБУ ММЦ «Шанс».</w:t>
      </w:r>
    </w:p>
    <w:p w14:paraId="11F33D80" w14:textId="77777777" w:rsidR="005F6C08" w:rsidRPr="00062A5C" w:rsidRDefault="005F6C08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</w:p>
    <w:p w14:paraId="5B22CE2D" w14:textId="4B47862D" w:rsidR="002F2330" w:rsidRPr="00062A5C" w:rsidRDefault="002F2330" w:rsidP="00062A5C">
      <w:pPr>
        <w:widowControl w:val="0"/>
        <w:tabs>
          <w:tab w:val="left" w:pos="993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В рамках муниципальной программы «Профилактика наркомании населения городского округа Тольятти на 2024-2030 годы» предусмотрены бюджетные ассигнования в размере </w:t>
      </w:r>
      <w:r w:rsidRPr="00062A5C">
        <w:rPr>
          <w:b/>
          <w:bCs/>
          <w:sz w:val="24"/>
          <w:szCs w:val="24"/>
        </w:rPr>
        <w:t xml:space="preserve">50 тыс. руб. </w:t>
      </w:r>
      <w:r w:rsidRPr="00062A5C">
        <w:rPr>
          <w:sz w:val="24"/>
          <w:szCs w:val="24"/>
        </w:rPr>
        <w:t xml:space="preserve">Средства будут направлены на сопровождение сайта МБУ г. о. Тольятти </w:t>
      </w:r>
      <w:r w:rsidRPr="00062A5C">
        <w:rPr>
          <w:rFonts w:ascii="Calibri" w:hAnsi="Calibri"/>
          <w:sz w:val="24"/>
          <w:szCs w:val="24"/>
        </w:rPr>
        <w:t>«</w:t>
      </w:r>
      <w:r w:rsidRPr="00062A5C">
        <w:rPr>
          <w:sz w:val="24"/>
          <w:szCs w:val="24"/>
        </w:rPr>
        <w:t>Дом молодежных организаций Шанс</w:t>
      </w:r>
      <w:r w:rsidRPr="00062A5C">
        <w:rPr>
          <w:rFonts w:ascii="Calibri" w:hAnsi="Calibri"/>
          <w:sz w:val="24"/>
          <w:szCs w:val="24"/>
        </w:rPr>
        <w:t>»</w:t>
      </w:r>
      <w:r w:rsidRPr="00062A5C">
        <w:rPr>
          <w:sz w:val="24"/>
          <w:szCs w:val="24"/>
        </w:rPr>
        <w:t xml:space="preserve"> по предоставлению социально-психологических услуг населению в трудных жизненных ситуациях. Освоение средств планируется в 3 квартале 2024 года.</w:t>
      </w:r>
    </w:p>
    <w:p w14:paraId="614C7EAB" w14:textId="77777777" w:rsidR="002B42E3" w:rsidRPr="00062A5C" w:rsidRDefault="002B42E3" w:rsidP="00062A5C">
      <w:pPr>
        <w:spacing w:line="300" w:lineRule="auto"/>
        <w:ind w:firstLine="709"/>
        <w:jc w:val="both"/>
        <w:rPr>
          <w:sz w:val="24"/>
          <w:szCs w:val="24"/>
        </w:rPr>
      </w:pPr>
    </w:p>
    <w:p w14:paraId="4EA45CA8" w14:textId="0A781366" w:rsidR="00852CEC" w:rsidRPr="00062A5C" w:rsidRDefault="00855825" w:rsidP="00062A5C">
      <w:pPr>
        <w:pStyle w:val="a3"/>
        <w:spacing w:line="300" w:lineRule="auto"/>
        <w:ind w:left="0" w:firstLine="709"/>
        <w:rPr>
          <w:b w:val="0"/>
          <w:bCs/>
          <w:sz w:val="24"/>
          <w:szCs w:val="24"/>
        </w:rPr>
      </w:pPr>
      <w:r w:rsidRPr="00062A5C">
        <w:rPr>
          <w:sz w:val="24"/>
          <w:szCs w:val="24"/>
        </w:rPr>
        <w:t xml:space="preserve">По подразделу 0709 «Другие вопросы в области образования» </w:t>
      </w:r>
      <w:r w:rsidR="00D338C8" w:rsidRPr="00062A5C">
        <w:rPr>
          <w:b w:val="0"/>
          <w:sz w:val="24"/>
          <w:szCs w:val="24"/>
        </w:rPr>
        <w:t xml:space="preserve">в рамках муниципальной программы </w:t>
      </w:r>
      <w:r w:rsidR="00D338C8" w:rsidRPr="00062A5C">
        <w:rPr>
          <w:b w:val="0"/>
          <w:bCs/>
          <w:sz w:val="24"/>
          <w:szCs w:val="24"/>
        </w:rPr>
        <w:t xml:space="preserve">«Развитие системы образования городского округа Тольятти </w:t>
      </w:r>
      <w:r w:rsidR="00D338C8" w:rsidRPr="00062A5C">
        <w:rPr>
          <w:b w:val="0"/>
          <w:sz w:val="24"/>
          <w:szCs w:val="24"/>
        </w:rPr>
        <w:t>на 2021-2027 годы</w:t>
      </w:r>
      <w:r w:rsidR="00D338C8" w:rsidRPr="00062A5C">
        <w:rPr>
          <w:b w:val="0"/>
          <w:bCs/>
          <w:sz w:val="24"/>
          <w:szCs w:val="24"/>
        </w:rPr>
        <w:t xml:space="preserve">» </w:t>
      </w:r>
      <w:r w:rsidR="00DA26E1" w:rsidRPr="00062A5C">
        <w:rPr>
          <w:b w:val="0"/>
          <w:sz w:val="24"/>
          <w:szCs w:val="24"/>
        </w:rPr>
        <w:t xml:space="preserve">предусмотрены бюджетные ассигнования в размере </w:t>
      </w:r>
      <w:r w:rsidR="00DA26E1" w:rsidRPr="00062A5C">
        <w:rPr>
          <w:sz w:val="24"/>
          <w:szCs w:val="24"/>
        </w:rPr>
        <w:t>1</w:t>
      </w:r>
      <w:r w:rsidR="009C77B1" w:rsidRPr="00062A5C">
        <w:rPr>
          <w:sz w:val="24"/>
          <w:szCs w:val="24"/>
        </w:rPr>
        <w:t>80</w:t>
      </w:r>
      <w:r w:rsidR="00DA26E1" w:rsidRPr="00062A5C">
        <w:rPr>
          <w:sz w:val="24"/>
          <w:szCs w:val="24"/>
        </w:rPr>
        <w:t> </w:t>
      </w:r>
      <w:r w:rsidR="009C77B1" w:rsidRPr="00062A5C">
        <w:rPr>
          <w:sz w:val="24"/>
          <w:szCs w:val="24"/>
        </w:rPr>
        <w:t>384</w:t>
      </w:r>
      <w:r w:rsidR="00DA26E1" w:rsidRPr="00062A5C">
        <w:rPr>
          <w:sz w:val="24"/>
          <w:szCs w:val="24"/>
        </w:rPr>
        <w:t> тыс. руб.,</w:t>
      </w:r>
      <w:r w:rsidR="00DA26E1" w:rsidRPr="00062A5C">
        <w:rPr>
          <w:b w:val="0"/>
          <w:sz w:val="24"/>
          <w:szCs w:val="24"/>
        </w:rPr>
        <w:t xml:space="preserve"> </w:t>
      </w:r>
      <w:r w:rsidR="00D338C8" w:rsidRPr="00062A5C">
        <w:rPr>
          <w:b w:val="0"/>
          <w:sz w:val="24"/>
          <w:szCs w:val="24"/>
        </w:rPr>
        <w:t>из них</w:t>
      </w:r>
      <w:r w:rsidR="00DA26E1" w:rsidRPr="00062A5C">
        <w:rPr>
          <w:b w:val="0"/>
          <w:bCs/>
          <w:sz w:val="24"/>
          <w:szCs w:val="24"/>
        </w:rPr>
        <w:t xml:space="preserve"> за счет средств вышестоящих бюджетов - </w:t>
      </w:r>
      <w:r w:rsidR="00DA26E1" w:rsidRPr="00062A5C">
        <w:rPr>
          <w:bCs/>
          <w:sz w:val="24"/>
          <w:szCs w:val="24"/>
        </w:rPr>
        <w:t>61</w:t>
      </w:r>
      <w:r w:rsidR="00DA26E1" w:rsidRPr="00062A5C">
        <w:rPr>
          <w:sz w:val="24"/>
          <w:szCs w:val="24"/>
        </w:rPr>
        <w:t> </w:t>
      </w:r>
      <w:r w:rsidR="00DA26E1" w:rsidRPr="00062A5C">
        <w:rPr>
          <w:bCs/>
          <w:sz w:val="24"/>
          <w:szCs w:val="24"/>
        </w:rPr>
        <w:t>850 тыс. руб.</w:t>
      </w:r>
      <w:r w:rsidR="00DA26E1" w:rsidRPr="00062A5C">
        <w:rPr>
          <w:sz w:val="24"/>
          <w:szCs w:val="24"/>
        </w:rPr>
        <w:t>,</w:t>
      </w:r>
      <w:r w:rsidR="00DA26E1" w:rsidRPr="00062A5C">
        <w:rPr>
          <w:b w:val="0"/>
          <w:sz w:val="24"/>
          <w:szCs w:val="24"/>
        </w:rPr>
        <w:t xml:space="preserve"> исполнение составило </w:t>
      </w:r>
      <w:r w:rsidR="009C77B1" w:rsidRPr="00062A5C">
        <w:rPr>
          <w:sz w:val="24"/>
          <w:szCs w:val="24"/>
        </w:rPr>
        <w:t>58</w:t>
      </w:r>
      <w:r w:rsidR="00DA26E1" w:rsidRPr="00062A5C">
        <w:rPr>
          <w:sz w:val="24"/>
          <w:szCs w:val="24"/>
        </w:rPr>
        <w:t> </w:t>
      </w:r>
      <w:r w:rsidR="009C77B1" w:rsidRPr="00062A5C">
        <w:rPr>
          <w:sz w:val="24"/>
          <w:szCs w:val="24"/>
        </w:rPr>
        <w:t>083</w:t>
      </w:r>
      <w:r w:rsidR="00DA26E1" w:rsidRPr="00062A5C">
        <w:rPr>
          <w:sz w:val="24"/>
          <w:szCs w:val="24"/>
        </w:rPr>
        <w:t xml:space="preserve"> тыс. руб.</w:t>
      </w:r>
      <w:r w:rsidR="00980A9C" w:rsidRPr="00062A5C">
        <w:rPr>
          <w:sz w:val="24"/>
          <w:szCs w:val="24"/>
        </w:rPr>
        <w:t>,</w:t>
      </w:r>
      <w:r w:rsidR="00852CEC" w:rsidRPr="00062A5C">
        <w:rPr>
          <w:sz w:val="24"/>
          <w:szCs w:val="24"/>
        </w:rPr>
        <w:t xml:space="preserve"> </w:t>
      </w:r>
      <w:r w:rsidR="00852CEC" w:rsidRPr="00062A5C">
        <w:rPr>
          <w:b w:val="0"/>
          <w:sz w:val="24"/>
          <w:szCs w:val="24"/>
        </w:rPr>
        <w:t xml:space="preserve">или </w:t>
      </w:r>
      <w:r w:rsidR="009C77B1" w:rsidRPr="00062A5C">
        <w:rPr>
          <w:b w:val="0"/>
          <w:sz w:val="24"/>
          <w:szCs w:val="24"/>
        </w:rPr>
        <w:t>3</w:t>
      </w:r>
      <w:r w:rsidR="00DA26E1" w:rsidRPr="00062A5C">
        <w:rPr>
          <w:b w:val="0"/>
          <w:sz w:val="24"/>
          <w:szCs w:val="24"/>
        </w:rPr>
        <w:t>2</w:t>
      </w:r>
      <w:r w:rsidR="00852CEC" w:rsidRPr="00062A5C">
        <w:rPr>
          <w:b w:val="0"/>
          <w:sz w:val="24"/>
          <w:szCs w:val="24"/>
        </w:rPr>
        <w:t>,</w:t>
      </w:r>
      <w:r w:rsidR="009C77B1" w:rsidRPr="00062A5C">
        <w:rPr>
          <w:b w:val="0"/>
          <w:sz w:val="24"/>
          <w:szCs w:val="24"/>
        </w:rPr>
        <w:t>2</w:t>
      </w:r>
      <w:r w:rsidR="00852CEC" w:rsidRPr="00062A5C">
        <w:rPr>
          <w:b w:val="0"/>
          <w:sz w:val="24"/>
          <w:szCs w:val="24"/>
        </w:rPr>
        <w:t>% от утвержденного плана</w:t>
      </w:r>
      <w:r w:rsidR="009C77B1" w:rsidRPr="00062A5C">
        <w:rPr>
          <w:b w:val="0"/>
          <w:sz w:val="24"/>
          <w:szCs w:val="24"/>
        </w:rPr>
        <w:t xml:space="preserve">. </w:t>
      </w:r>
      <w:r w:rsidR="009C77B1" w:rsidRPr="00062A5C">
        <w:rPr>
          <w:b w:val="0"/>
          <w:bCs/>
          <w:sz w:val="24"/>
          <w:szCs w:val="24"/>
        </w:rPr>
        <w:t>Средства направлены на</w:t>
      </w:r>
      <w:r w:rsidR="00852CEC" w:rsidRPr="00062A5C">
        <w:rPr>
          <w:b w:val="0"/>
          <w:bCs/>
          <w:sz w:val="24"/>
          <w:szCs w:val="24"/>
        </w:rPr>
        <w:t>:</w:t>
      </w:r>
    </w:p>
    <w:p w14:paraId="12838083" w14:textId="53BEE74B" w:rsidR="00852CEC" w:rsidRPr="00062A5C" w:rsidRDefault="00852CEC" w:rsidP="00062A5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предоставление субсиди</w:t>
      </w:r>
      <w:r w:rsidR="009C77B1" w:rsidRPr="00062A5C">
        <w:rPr>
          <w:sz w:val="24"/>
          <w:szCs w:val="24"/>
        </w:rPr>
        <w:t>й</w:t>
      </w:r>
      <w:r w:rsidRPr="00062A5C">
        <w:rPr>
          <w:sz w:val="24"/>
          <w:szCs w:val="24"/>
        </w:rPr>
        <w:t xml:space="preserve"> </w:t>
      </w:r>
      <w:r w:rsidR="009C77B1" w:rsidRPr="00062A5C">
        <w:rPr>
          <w:sz w:val="24"/>
          <w:szCs w:val="24"/>
        </w:rPr>
        <w:t xml:space="preserve">муниципальным </w:t>
      </w:r>
      <w:r w:rsidRPr="00062A5C">
        <w:rPr>
          <w:sz w:val="24"/>
          <w:szCs w:val="24"/>
        </w:rPr>
        <w:t xml:space="preserve">автономным учреждениям на финансовое обеспечение выполнения муниципального задания - </w:t>
      </w:r>
      <w:r w:rsidR="00243264" w:rsidRPr="00062A5C">
        <w:rPr>
          <w:b/>
          <w:sz w:val="24"/>
          <w:szCs w:val="24"/>
        </w:rPr>
        <w:t>33</w:t>
      </w:r>
      <w:r w:rsidRPr="00062A5C">
        <w:rPr>
          <w:b/>
          <w:sz w:val="24"/>
          <w:szCs w:val="24"/>
        </w:rPr>
        <w:t> </w:t>
      </w:r>
      <w:r w:rsidR="00243264" w:rsidRPr="00062A5C">
        <w:rPr>
          <w:b/>
          <w:sz w:val="24"/>
          <w:szCs w:val="24"/>
        </w:rPr>
        <w:t>631</w:t>
      </w:r>
      <w:r w:rsidRPr="00062A5C">
        <w:rPr>
          <w:b/>
          <w:sz w:val="24"/>
          <w:szCs w:val="24"/>
        </w:rPr>
        <w:t xml:space="preserve"> тыс. руб.</w:t>
      </w:r>
      <w:r w:rsidR="00D338C8" w:rsidRPr="00062A5C">
        <w:rPr>
          <w:b/>
          <w:sz w:val="24"/>
          <w:szCs w:val="24"/>
        </w:rPr>
        <w:t xml:space="preserve"> </w:t>
      </w:r>
      <w:r w:rsidR="00D338C8" w:rsidRPr="00062A5C">
        <w:rPr>
          <w:sz w:val="24"/>
          <w:szCs w:val="24"/>
        </w:rPr>
        <w:t>при утвержденных бюджетных ассигнованиях</w:t>
      </w:r>
      <w:r w:rsidRPr="00062A5C">
        <w:rPr>
          <w:sz w:val="24"/>
          <w:szCs w:val="24"/>
        </w:rPr>
        <w:t xml:space="preserve"> </w:t>
      </w:r>
      <w:r w:rsidR="00D338C8" w:rsidRPr="00062A5C">
        <w:rPr>
          <w:b/>
          <w:sz w:val="24"/>
          <w:szCs w:val="24"/>
        </w:rPr>
        <w:t>7</w:t>
      </w:r>
      <w:r w:rsidR="00243264" w:rsidRPr="00062A5C">
        <w:rPr>
          <w:b/>
          <w:sz w:val="24"/>
          <w:szCs w:val="24"/>
        </w:rPr>
        <w:t>9</w:t>
      </w:r>
      <w:r w:rsidRPr="00062A5C">
        <w:rPr>
          <w:b/>
          <w:sz w:val="24"/>
          <w:szCs w:val="24"/>
        </w:rPr>
        <w:t> </w:t>
      </w:r>
      <w:r w:rsidR="00243264" w:rsidRPr="00062A5C">
        <w:rPr>
          <w:b/>
          <w:sz w:val="24"/>
          <w:szCs w:val="24"/>
        </w:rPr>
        <w:t>920</w:t>
      </w:r>
      <w:r w:rsidRPr="00062A5C">
        <w:rPr>
          <w:b/>
          <w:sz w:val="24"/>
          <w:szCs w:val="24"/>
        </w:rPr>
        <w:t xml:space="preserve"> тыс. руб.;</w:t>
      </w:r>
    </w:p>
    <w:p w14:paraId="59E5CF25" w14:textId="1687315E" w:rsidR="00D338C8" w:rsidRPr="00062A5C" w:rsidRDefault="00852CEC" w:rsidP="00062A5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предоставление субсидий муниципальным автономным учреждениям на цели, не связанные с финансовым обеспечением выполнения муниципального задания </w:t>
      </w:r>
      <w:r w:rsidR="00736D0A" w:rsidRPr="00062A5C">
        <w:rPr>
          <w:sz w:val="24"/>
          <w:szCs w:val="24"/>
        </w:rPr>
        <w:t>–</w:t>
      </w:r>
      <w:r w:rsidRPr="00062A5C">
        <w:rPr>
          <w:sz w:val="24"/>
          <w:szCs w:val="24"/>
        </w:rPr>
        <w:t xml:space="preserve"> </w:t>
      </w:r>
      <w:r w:rsidR="00D338C8" w:rsidRPr="00062A5C">
        <w:rPr>
          <w:b/>
          <w:sz w:val="24"/>
          <w:szCs w:val="24"/>
        </w:rPr>
        <w:t>1</w:t>
      </w:r>
      <w:r w:rsidR="00243264" w:rsidRPr="00062A5C">
        <w:rPr>
          <w:b/>
          <w:sz w:val="24"/>
          <w:szCs w:val="24"/>
        </w:rPr>
        <w:t>5 </w:t>
      </w:r>
      <w:r w:rsidR="00D338C8" w:rsidRPr="00062A5C">
        <w:rPr>
          <w:b/>
          <w:sz w:val="24"/>
          <w:szCs w:val="24"/>
        </w:rPr>
        <w:t>9</w:t>
      </w:r>
      <w:r w:rsidR="00243264" w:rsidRPr="00062A5C">
        <w:rPr>
          <w:b/>
          <w:sz w:val="24"/>
          <w:szCs w:val="24"/>
        </w:rPr>
        <w:t xml:space="preserve">66 </w:t>
      </w:r>
      <w:r w:rsidRPr="00062A5C">
        <w:rPr>
          <w:b/>
          <w:sz w:val="24"/>
          <w:szCs w:val="24"/>
        </w:rPr>
        <w:t>тыс. руб.</w:t>
      </w:r>
      <w:r w:rsidR="00D338C8" w:rsidRPr="00062A5C">
        <w:rPr>
          <w:sz w:val="24"/>
          <w:szCs w:val="24"/>
        </w:rPr>
        <w:t xml:space="preserve"> при утвержденных бюджетных ассигнованиях </w:t>
      </w:r>
      <w:r w:rsidRPr="00062A5C">
        <w:rPr>
          <w:b/>
          <w:sz w:val="24"/>
          <w:szCs w:val="24"/>
        </w:rPr>
        <w:t>2</w:t>
      </w:r>
      <w:r w:rsidR="00D338C8" w:rsidRPr="00062A5C">
        <w:rPr>
          <w:b/>
          <w:sz w:val="24"/>
          <w:szCs w:val="24"/>
        </w:rPr>
        <w:t>7</w:t>
      </w:r>
      <w:r w:rsidRPr="00062A5C">
        <w:rPr>
          <w:b/>
          <w:sz w:val="24"/>
          <w:szCs w:val="24"/>
        </w:rPr>
        <w:t> </w:t>
      </w:r>
      <w:r w:rsidR="00D338C8" w:rsidRPr="00062A5C">
        <w:rPr>
          <w:b/>
          <w:sz w:val="24"/>
          <w:szCs w:val="24"/>
        </w:rPr>
        <w:t>13</w:t>
      </w:r>
      <w:r w:rsidR="00243264" w:rsidRPr="00062A5C">
        <w:rPr>
          <w:b/>
          <w:sz w:val="24"/>
          <w:szCs w:val="24"/>
        </w:rPr>
        <w:t>9</w:t>
      </w:r>
      <w:r w:rsidRPr="00062A5C">
        <w:rPr>
          <w:b/>
          <w:sz w:val="24"/>
          <w:szCs w:val="24"/>
        </w:rPr>
        <w:t xml:space="preserve"> тыс. руб.</w:t>
      </w:r>
      <w:r w:rsidR="00D338C8" w:rsidRPr="00062A5C">
        <w:rPr>
          <w:b/>
          <w:sz w:val="24"/>
          <w:szCs w:val="24"/>
        </w:rPr>
        <w:t xml:space="preserve">, </w:t>
      </w:r>
      <w:r w:rsidR="00D338C8" w:rsidRPr="00062A5C">
        <w:rPr>
          <w:sz w:val="24"/>
          <w:szCs w:val="24"/>
        </w:rPr>
        <w:t>в том числе</w:t>
      </w:r>
      <w:r w:rsidR="00D338C8" w:rsidRPr="00062A5C">
        <w:rPr>
          <w:b/>
          <w:sz w:val="24"/>
          <w:szCs w:val="24"/>
        </w:rPr>
        <w:t xml:space="preserve"> </w:t>
      </w:r>
      <w:r w:rsidR="00D338C8" w:rsidRPr="00062A5C">
        <w:rPr>
          <w:sz w:val="24"/>
          <w:szCs w:val="24"/>
        </w:rPr>
        <w:t xml:space="preserve">за счет средств вышестоящих бюджетов – </w:t>
      </w:r>
      <w:r w:rsidR="00D338C8" w:rsidRPr="00062A5C">
        <w:rPr>
          <w:b/>
          <w:sz w:val="24"/>
          <w:szCs w:val="24"/>
        </w:rPr>
        <w:t>9 959 тыс. руб.</w:t>
      </w:r>
    </w:p>
    <w:p w14:paraId="6048A910" w14:textId="3123ADE0" w:rsidR="00852CEC" w:rsidRPr="00062A5C" w:rsidRDefault="00D338C8" w:rsidP="00062A5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bCs/>
          <w:sz w:val="24"/>
          <w:szCs w:val="24"/>
        </w:rPr>
        <w:t xml:space="preserve">Расшифровка субсидий представлена </w:t>
      </w:r>
      <w:r w:rsidRPr="00062A5C">
        <w:rPr>
          <w:sz w:val="24"/>
          <w:szCs w:val="24"/>
        </w:rPr>
        <w:t xml:space="preserve">в </w:t>
      </w:r>
      <w:r w:rsidRPr="00062A5C">
        <w:rPr>
          <w:bCs/>
          <w:color w:val="0070C0"/>
          <w:sz w:val="24"/>
          <w:szCs w:val="24"/>
        </w:rPr>
        <w:t xml:space="preserve">Приложении № </w:t>
      </w:r>
      <w:r w:rsidR="00614B7A" w:rsidRPr="00062A5C">
        <w:rPr>
          <w:bCs/>
          <w:color w:val="0070C0"/>
          <w:sz w:val="24"/>
          <w:szCs w:val="24"/>
        </w:rPr>
        <w:t>10</w:t>
      </w:r>
      <w:r w:rsidRPr="00062A5C">
        <w:rPr>
          <w:bCs/>
          <w:color w:val="0070C0"/>
          <w:sz w:val="24"/>
          <w:szCs w:val="24"/>
        </w:rPr>
        <w:t xml:space="preserve"> к пояснительной записке</w:t>
      </w:r>
      <w:r w:rsidR="00852CEC" w:rsidRPr="00062A5C">
        <w:rPr>
          <w:sz w:val="24"/>
          <w:szCs w:val="24"/>
        </w:rPr>
        <w:t>;</w:t>
      </w:r>
    </w:p>
    <w:p w14:paraId="5E8AB6DC" w14:textId="540B5350" w:rsidR="00B82934" w:rsidRPr="00062A5C" w:rsidRDefault="00736D0A" w:rsidP="00062A5C">
      <w:pPr>
        <w:pStyle w:val="a3"/>
        <w:numPr>
          <w:ilvl w:val="0"/>
          <w:numId w:val="13"/>
        </w:numPr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bCs/>
          <w:sz w:val="24"/>
          <w:szCs w:val="24"/>
        </w:rPr>
        <w:t>содержание МКОУ ДПО РЦ</w:t>
      </w:r>
      <w:r w:rsidR="00852CEC" w:rsidRPr="00062A5C">
        <w:rPr>
          <w:b w:val="0"/>
          <w:sz w:val="24"/>
          <w:szCs w:val="24"/>
        </w:rPr>
        <w:t xml:space="preserve"> – </w:t>
      </w:r>
      <w:r w:rsidR="00243264" w:rsidRPr="00062A5C">
        <w:rPr>
          <w:sz w:val="24"/>
          <w:szCs w:val="24"/>
        </w:rPr>
        <w:t>8</w:t>
      </w:r>
      <w:r w:rsidR="00852CEC" w:rsidRPr="00062A5C">
        <w:rPr>
          <w:sz w:val="24"/>
          <w:szCs w:val="24"/>
        </w:rPr>
        <w:t> </w:t>
      </w:r>
      <w:r w:rsidR="00243264" w:rsidRPr="00062A5C">
        <w:rPr>
          <w:sz w:val="24"/>
          <w:szCs w:val="24"/>
        </w:rPr>
        <w:t>48</w:t>
      </w:r>
      <w:r w:rsidR="00DA26E1" w:rsidRPr="00062A5C">
        <w:rPr>
          <w:sz w:val="24"/>
          <w:szCs w:val="24"/>
        </w:rPr>
        <w:t>6</w:t>
      </w:r>
      <w:r w:rsidR="00852CEC" w:rsidRPr="00062A5C">
        <w:rPr>
          <w:sz w:val="24"/>
          <w:szCs w:val="24"/>
        </w:rPr>
        <w:t xml:space="preserve"> тыс. руб</w:t>
      </w:r>
      <w:r w:rsidR="00852CEC" w:rsidRPr="00062A5C">
        <w:rPr>
          <w:b w:val="0"/>
          <w:sz w:val="24"/>
          <w:szCs w:val="24"/>
        </w:rPr>
        <w:t>.</w:t>
      </w:r>
      <w:r w:rsidR="00C534D8" w:rsidRPr="00062A5C">
        <w:rPr>
          <w:b w:val="0"/>
          <w:sz w:val="24"/>
          <w:szCs w:val="24"/>
        </w:rPr>
        <w:t xml:space="preserve"> при </w:t>
      </w:r>
      <w:r w:rsidR="00852CEC" w:rsidRPr="00062A5C">
        <w:rPr>
          <w:b w:val="0"/>
          <w:sz w:val="24"/>
          <w:szCs w:val="24"/>
        </w:rPr>
        <w:t>утвержденн</w:t>
      </w:r>
      <w:r w:rsidR="00C534D8" w:rsidRPr="00062A5C">
        <w:rPr>
          <w:b w:val="0"/>
          <w:sz w:val="24"/>
          <w:szCs w:val="24"/>
        </w:rPr>
        <w:t xml:space="preserve">ых бюджетных ассигнованиях </w:t>
      </w:r>
      <w:r w:rsidR="00C534D8" w:rsidRPr="00062A5C">
        <w:rPr>
          <w:sz w:val="24"/>
          <w:szCs w:val="24"/>
        </w:rPr>
        <w:t>21</w:t>
      </w:r>
      <w:r w:rsidR="00852CEC" w:rsidRPr="00062A5C">
        <w:rPr>
          <w:sz w:val="24"/>
          <w:szCs w:val="24"/>
        </w:rPr>
        <w:t> </w:t>
      </w:r>
      <w:r w:rsidR="00243264" w:rsidRPr="00062A5C">
        <w:rPr>
          <w:sz w:val="24"/>
          <w:szCs w:val="24"/>
        </w:rPr>
        <w:t>434</w:t>
      </w:r>
      <w:r w:rsidR="00852CEC" w:rsidRPr="00062A5C">
        <w:rPr>
          <w:sz w:val="24"/>
          <w:szCs w:val="24"/>
        </w:rPr>
        <w:t xml:space="preserve"> тыс. руб.</w:t>
      </w:r>
      <w:r w:rsidR="00C534D8" w:rsidRPr="00062A5C">
        <w:rPr>
          <w:sz w:val="24"/>
          <w:szCs w:val="24"/>
        </w:rPr>
        <w:t>;</w:t>
      </w:r>
    </w:p>
    <w:p w14:paraId="0A95ECEB" w14:textId="0B556D70" w:rsidR="00C534D8" w:rsidRPr="00062A5C" w:rsidRDefault="00243264" w:rsidP="00062A5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предоставление </w:t>
      </w:r>
      <w:r w:rsidR="00C534D8" w:rsidRPr="00062A5C">
        <w:rPr>
          <w:sz w:val="24"/>
          <w:szCs w:val="24"/>
        </w:rPr>
        <w:t>субсиди</w:t>
      </w:r>
      <w:r w:rsidRPr="00062A5C">
        <w:rPr>
          <w:sz w:val="24"/>
          <w:szCs w:val="24"/>
        </w:rPr>
        <w:t>й</w:t>
      </w:r>
      <w:r w:rsidR="00C534D8" w:rsidRPr="00062A5C">
        <w:rPr>
          <w:sz w:val="24"/>
          <w:szCs w:val="24"/>
        </w:rPr>
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на обеспечение мероприятий, связанных с организацией питания отдыхающих в лагерях с дневным пребыванием детей и направленных на соблюдение ими режима питания, </w:t>
      </w:r>
      <w:r w:rsidRPr="00062A5C">
        <w:rPr>
          <w:sz w:val="24"/>
          <w:szCs w:val="24"/>
        </w:rPr>
        <w:t>-</w:t>
      </w:r>
      <w:r w:rsidR="00FB665C" w:rsidRPr="00062A5C">
        <w:rPr>
          <w:sz w:val="24"/>
          <w:szCs w:val="24"/>
        </w:rPr>
        <w:t xml:space="preserve"> </w:t>
      </w:r>
      <w:r w:rsidRPr="00062A5C">
        <w:rPr>
          <w:sz w:val="24"/>
          <w:szCs w:val="24"/>
        </w:rPr>
        <w:t xml:space="preserve">при утвержденных </w:t>
      </w:r>
      <w:r w:rsidR="00C534D8" w:rsidRPr="00062A5C">
        <w:rPr>
          <w:sz w:val="24"/>
          <w:szCs w:val="24"/>
        </w:rPr>
        <w:t>бюджетны</w:t>
      </w:r>
      <w:r w:rsidRPr="00062A5C">
        <w:rPr>
          <w:sz w:val="24"/>
          <w:szCs w:val="24"/>
        </w:rPr>
        <w:t>х</w:t>
      </w:r>
      <w:r w:rsidR="00C534D8" w:rsidRPr="00062A5C">
        <w:rPr>
          <w:sz w:val="24"/>
          <w:szCs w:val="24"/>
        </w:rPr>
        <w:t xml:space="preserve"> ассигнования</w:t>
      </w:r>
      <w:r w:rsidRPr="00062A5C">
        <w:rPr>
          <w:sz w:val="24"/>
          <w:szCs w:val="24"/>
        </w:rPr>
        <w:t>х</w:t>
      </w:r>
      <w:r w:rsidR="00C534D8" w:rsidRPr="00062A5C">
        <w:rPr>
          <w:sz w:val="24"/>
          <w:szCs w:val="24"/>
        </w:rPr>
        <w:t xml:space="preserve"> </w:t>
      </w:r>
      <w:r w:rsidR="00FB665C" w:rsidRPr="00062A5C">
        <w:rPr>
          <w:sz w:val="24"/>
          <w:szCs w:val="24"/>
        </w:rPr>
        <w:t xml:space="preserve">за счет средств вышестоящих бюджетов </w:t>
      </w:r>
      <w:r w:rsidR="00C534D8" w:rsidRPr="00062A5C">
        <w:rPr>
          <w:sz w:val="24"/>
          <w:szCs w:val="24"/>
        </w:rPr>
        <w:t xml:space="preserve">в размере </w:t>
      </w:r>
      <w:r w:rsidR="00C534D8" w:rsidRPr="00062A5C">
        <w:rPr>
          <w:b/>
          <w:sz w:val="24"/>
          <w:szCs w:val="24"/>
        </w:rPr>
        <w:t>51 891 тыс. руб.</w:t>
      </w:r>
      <w:r w:rsidR="00C534D8" w:rsidRPr="00062A5C">
        <w:rPr>
          <w:sz w:val="24"/>
          <w:szCs w:val="24"/>
        </w:rPr>
        <w:t xml:space="preserve"> расходы не производились. Освоение средств планируется в </w:t>
      </w:r>
      <w:r w:rsidRPr="00062A5C">
        <w:rPr>
          <w:sz w:val="24"/>
          <w:szCs w:val="24"/>
        </w:rPr>
        <w:t>3 квартале</w:t>
      </w:r>
      <w:r w:rsidR="00C534D8" w:rsidRPr="00062A5C">
        <w:rPr>
          <w:sz w:val="24"/>
          <w:szCs w:val="24"/>
        </w:rPr>
        <w:t xml:space="preserve"> 2024 года.</w:t>
      </w:r>
    </w:p>
    <w:p w14:paraId="34AEA26D" w14:textId="77777777" w:rsidR="00C534D8" w:rsidRPr="00062A5C" w:rsidRDefault="00C534D8" w:rsidP="00062A5C">
      <w:pPr>
        <w:pStyle w:val="a3"/>
        <w:spacing w:line="300" w:lineRule="auto"/>
        <w:ind w:left="0" w:firstLine="709"/>
        <w:rPr>
          <w:sz w:val="24"/>
          <w:szCs w:val="24"/>
        </w:rPr>
      </w:pPr>
    </w:p>
    <w:p w14:paraId="36004E97" w14:textId="57E710B4" w:rsidR="00D31330" w:rsidRPr="00062A5C" w:rsidRDefault="00855825" w:rsidP="00062A5C">
      <w:pPr>
        <w:pStyle w:val="a3"/>
        <w:spacing w:line="300" w:lineRule="auto"/>
        <w:ind w:left="0" w:firstLine="709"/>
        <w:rPr>
          <w:sz w:val="24"/>
          <w:szCs w:val="24"/>
        </w:rPr>
      </w:pPr>
      <w:r w:rsidRPr="00062A5C">
        <w:rPr>
          <w:sz w:val="24"/>
          <w:szCs w:val="24"/>
        </w:rPr>
        <w:t xml:space="preserve">По подразделу 1006 «Другие вопросы в области социальной политики» </w:t>
      </w:r>
      <w:r w:rsidR="00D31330" w:rsidRPr="00062A5C">
        <w:rPr>
          <w:b w:val="0"/>
          <w:sz w:val="24"/>
          <w:szCs w:val="24"/>
        </w:rPr>
        <w:t xml:space="preserve">в рамках муниципальной программы «Создание условий для улучшения качества жизни жителей городского округа Тольятти» на 2020-2024 годы </w:t>
      </w:r>
      <w:r w:rsidR="00D31330" w:rsidRPr="00062A5C">
        <w:rPr>
          <w:b w:val="0"/>
          <w:bCs/>
          <w:sz w:val="24"/>
          <w:szCs w:val="24"/>
        </w:rPr>
        <w:t>на организацию бесплатного, льготного питания обучающимся в муниципальных общеобразовательных учреждениях в виде субсидии на возмещение затрат ЗАО КШП «Дружба» и ООО «Любава»</w:t>
      </w:r>
      <w:r w:rsidR="00D31330" w:rsidRPr="00062A5C">
        <w:rPr>
          <w:b w:val="0"/>
          <w:sz w:val="24"/>
          <w:szCs w:val="24"/>
        </w:rPr>
        <w:t xml:space="preserve"> предусмотрены бюджетные ассигнования в размере </w:t>
      </w:r>
      <w:r w:rsidR="00D31330" w:rsidRPr="00062A5C">
        <w:rPr>
          <w:sz w:val="24"/>
          <w:szCs w:val="24"/>
        </w:rPr>
        <w:t xml:space="preserve">31 084 тыс. руб., </w:t>
      </w:r>
      <w:r w:rsidR="00D31330" w:rsidRPr="00062A5C">
        <w:rPr>
          <w:b w:val="0"/>
          <w:bCs/>
          <w:sz w:val="24"/>
          <w:szCs w:val="24"/>
        </w:rPr>
        <w:t xml:space="preserve">исполнение составило </w:t>
      </w:r>
      <w:r w:rsidR="00D31330" w:rsidRPr="00062A5C">
        <w:rPr>
          <w:sz w:val="24"/>
          <w:szCs w:val="24"/>
        </w:rPr>
        <w:t>8 622 тыс. руб.</w:t>
      </w:r>
    </w:p>
    <w:p w14:paraId="72D05AB3" w14:textId="77777777" w:rsidR="00783E6D" w:rsidRPr="00062A5C" w:rsidRDefault="00783E6D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bCs/>
          <w:sz w:val="24"/>
          <w:szCs w:val="24"/>
        </w:rPr>
        <w:lastRenderedPageBreak/>
        <w:t>Расходование средств осуществляется согласно фактическим затратам.</w:t>
      </w:r>
    </w:p>
    <w:p w14:paraId="3E3489E0" w14:textId="77777777" w:rsidR="007B0F17" w:rsidRPr="00062A5C" w:rsidRDefault="007B0F17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</w:p>
    <w:p w14:paraId="009A322B" w14:textId="77777777" w:rsidR="00855825" w:rsidRPr="00957EBE" w:rsidRDefault="00855825" w:rsidP="00062A5C">
      <w:pPr>
        <w:pStyle w:val="a3"/>
        <w:spacing w:line="300" w:lineRule="auto"/>
        <w:ind w:left="0" w:firstLine="709"/>
        <w:rPr>
          <w:b w:val="0"/>
          <w:sz w:val="24"/>
          <w:szCs w:val="24"/>
        </w:rPr>
      </w:pPr>
      <w:r w:rsidRPr="00062A5C">
        <w:rPr>
          <w:b w:val="0"/>
          <w:sz w:val="24"/>
          <w:szCs w:val="24"/>
        </w:rPr>
        <w:t>Финансирование учреждений производилось в соответствии с графиками выплат по заключенным Соглашениям, при формировании которых учитывались сроки выплаты заработной платы, проведение работ по текущему ремонту, планируемых на каникулярное время.</w:t>
      </w:r>
    </w:p>
    <w:p w14:paraId="36833C4A" w14:textId="77777777" w:rsidR="00FA1269" w:rsidRPr="00FD5602" w:rsidRDefault="00FA1269" w:rsidP="00FA1269">
      <w:pPr>
        <w:spacing w:before="120" w:after="120" w:line="300" w:lineRule="auto"/>
        <w:ind w:firstLine="709"/>
        <w:jc w:val="center"/>
        <w:rPr>
          <w:sz w:val="24"/>
          <w:szCs w:val="24"/>
        </w:rPr>
      </w:pPr>
      <w:r w:rsidRPr="00062A5C">
        <w:rPr>
          <w:b/>
          <w:sz w:val="24"/>
          <w:szCs w:val="24"/>
        </w:rPr>
        <w:t>Национальный проект «Образование»</w:t>
      </w:r>
    </w:p>
    <w:p w14:paraId="63ACC437" w14:textId="2E443A6B" w:rsidR="00FA1269" w:rsidRPr="00062A5C" w:rsidRDefault="00354EE3" w:rsidP="00062A5C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062A5C">
        <w:rPr>
          <w:sz w:val="24"/>
          <w:szCs w:val="24"/>
        </w:rPr>
        <w:t>1.</w:t>
      </w:r>
      <w:r w:rsidR="00FA1269" w:rsidRPr="00062A5C">
        <w:rPr>
          <w:sz w:val="24"/>
          <w:szCs w:val="24"/>
        </w:rPr>
        <w:t xml:space="preserve">В рамках реализации федерального проекта «Патриотическое воспитание граждан Российской Федерации» </w:t>
      </w:r>
      <w:r w:rsidR="00FA1269" w:rsidRPr="00062A5C">
        <w:rPr>
          <w:b/>
          <w:bCs/>
          <w:sz w:val="24"/>
          <w:szCs w:val="24"/>
        </w:rPr>
        <w:t>национального проекта «Образование»</w:t>
      </w:r>
      <w:r w:rsidR="00FA1269" w:rsidRPr="00062A5C">
        <w:rPr>
          <w:sz w:val="24"/>
          <w:szCs w:val="24"/>
        </w:rPr>
        <w:t xml:space="preserve"> предусмотрены средства вышестоящих бюджетов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</w:t>
      </w:r>
      <w:r w:rsidR="00FA1269" w:rsidRPr="00062A5C">
        <w:rPr>
          <w:b/>
          <w:sz w:val="24"/>
          <w:szCs w:val="24"/>
        </w:rPr>
        <w:t>19 624 тыс. руб.</w:t>
      </w:r>
      <w:r w:rsidR="00FA1269" w:rsidRPr="00062A5C">
        <w:rPr>
          <w:bCs/>
          <w:sz w:val="24"/>
          <w:szCs w:val="24"/>
        </w:rPr>
        <w:t xml:space="preserve">, </w:t>
      </w:r>
      <w:r w:rsidR="00FA1269" w:rsidRPr="00062A5C">
        <w:rPr>
          <w:sz w:val="24"/>
          <w:szCs w:val="24"/>
        </w:rPr>
        <w:t xml:space="preserve">исполнение составило </w:t>
      </w:r>
      <w:r w:rsidR="0066732B" w:rsidRPr="00062A5C">
        <w:rPr>
          <w:b/>
          <w:sz w:val="24"/>
          <w:szCs w:val="24"/>
        </w:rPr>
        <w:t>12</w:t>
      </w:r>
      <w:r w:rsidR="00FA1269" w:rsidRPr="00062A5C">
        <w:rPr>
          <w:b/>
          <w:sz w:val="24"/>
          <w:szCs w:val="24"/>
        </w:rPr>
        <w:t> </w:t>
      </w:r>
      <w:r w:rsidR="0066732B" w:rsidRPr="00062A5C">
        <w:rPr>
          <w:b/>
          <w:sz w:val="24"/>
          <w:szCs w:val="24"/>
        </w:rPr>
        <w:t>003</w:t>
      </w:r>
      <w:r w:rsidR="00FA1269" w:rsidRPr="00062A5C">
        <w:rPr>
          <w:b/>
          <w:sz w:val="24"/>
          <w:szCs w:val="24"/>
        </w:rPr>
        <w:t> тыс. руб.</w:t>
      </w:r>
    </w:p>
    <w:p w14:paraId="75F05568" w14:textId="454EAC44" w:rsidR="00FA1269" w:rsidRPr="00062A5C" w:rsidRDefault="00354EE3" w:rsidP="00062A5C">
      <w:pPr>
        <w:widowControl w:val="0"/>
        <w:tabs>
          <w:tab w:val="left" w:pos="1134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062A5C">
        <w:rPr>
          <w:sz w:val="24"/>
          <w:szCs w:val="24"/>
        </w:rPr>
        <w:t>2.</w:t>
      </w:r>
      <w:r w:rsidR="00FA1269" w:rsidRPr="00062A5C">
        <w:rPr>
          <w:sz w:val="24"/>
          <w:szCs w:val="24"/>
        </w:rPr>
        <w:t xml:space="preserve">В рамках реализации федерального проекта «Социальная активность» </w:t>
      </w:r>
      <w:r w:rsidR="00FA1269" w:rsidRPr="00062A5C">
        <w:rPr>
          <w:b/>
          <w:sz w:val="24"/>
          <w:szCs w:val="24"/>
        </w:rPr>
        <w:t>национального проекта «Образование»</w:t>
      </w:r>
      <w:r w:rsidR="00FA1269" w:rsidRPr="00062A5C">
        <w:rPr>
          <w:sz w:val="24"/>
          <w:szCs w:val="24"/>
        </w:rPr>
        <w:t xml:space="preserve"> предусмотрены средства на проведение мероприятий по реализации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в сумме </w:t>
      </w:r>
      <w:r w:rsidR="00FA1269" w:rsidRPr="00062A5C">
        <w:rPr>
          <w:b/>
          <w:sz w:val="24"/>
          <w:szCs w:val="24"/>
        </w:rPr>
        <w:t>606 тыс. руб.</w:t>
      </w:r>
      <w:r w:rsidR="00FA1269" w:rsidRPr="00062A5C">
        <w:rPr>
          <w:bCs/>
          <w:sz w:val="24"/>
          <w:szCs w:val="24"/>
        </w:rPr>
        <w:t xml:space="preserve">, </w:t>
      </w:r>
      <w:r w:rsidR="00FA1269" w:rsidRPr="00062A5C">
        <w:rPr>
          <w:sz w:val="24"/>
          <w:szCs w:val="24"/>
        </w:rPr>
        <w:t xml:space="preserve">в том числе за счет средств вышестоящих бюджетов - </w:t>
      </w:r>
      <w:r w:rsidR="00FA1269" w:rsidRPr="00062A5C">
        <w:rPr>
          <w:b/>
          <w:bCs/>
          <w:sz w:val="24"/>
          <w:szCs w:val="24"/>
        </w:rPr>
        <w:t>600 тыс. руб.</w:t>
      </w:r>
      <w:r w:rsidR="000F4610" w:rsidRPr="00062A5C">
        <w:rPr>
          <w:b/>
          <w:bCs/>
          <w:sz w:val="24"/>
          <w:szCs w:val="24"/>
        </w:rPr>
        <w:t>,</w:t>
      </w:r>
      <w:r w:rsidR="00FA1269" w:rsidRPr="00062A5C">
        <w:rPr>
          <w:sz w:val="24"/>
          <w:szCs w:val="24"/>
        </w:rPr>
        <w:t xml:space="preserve"> </w:t>
      </w:r>
      <w:r w:rsidR="000F4610" w:rsidRPr="00062A5C">
        <w:rPr>
          <w:sz w:val="24"/>
          <w:szCs w:val="24"/>
        </w:rPr>
        <w:t xml:space="preserve">исполнение составило </w:t>
      </w:r>
      <w:r w:rsidR="000F4610" w:rsidRPr="00062A5C">
        <w:rPr>
          <w:b/>
          <w:sz w:val="24"/>
          <w:szCs w:val="24"/>
        </w:rPr>
        <w:t>511 тыс. руб.</w:t>
      </w:r>
      <w:r w:rsidR="000F4610" w:rsidRPr="00062A5C">
        <w:rPr>
          <w:bCs/>
          <w:sz w:val="24"/>
          <w:szCs w:val="24"/>
        </w:rPr>
        <w:t>,</w:t>
      </w:r>
      <w:r w:rsidR="000F4610" w:rsidRPr="00062A5C">
        <w:rPr>
          <w:b/>
          <w:sz w:val="24"/>
          <w:szCs w:val="24"/>
        </w:rPr>
        <w:t xml:space="preserve"> </w:t>
      </w:r>
      <w:r w:rsidR="000F4610" w:rsidRPr="00062A5C">
        <w:rPr>
          <w:sz w:val="24"/>
          <w:szCs w:val="24"/>
        </w:rPr>
        <w:t xml:space="preserve">в том числе за счет средств вышестоящих бюджетов </w:t>
      </w:r>
      <w:r w:rsidR="000F4610" w:rsidRPr="00062A5C">
        <w:rPr>
          <w:b/>
          <w:bCs/>
          <w:sz w:val="24"/>
          <w:szCs w:val="24"/>
        </w:rPr>
        <w:t>506 тыс. руб.</w:t>
      </w:r>
    </w:p>
    <w:p w14:paraId="20097869" w14:textId="77777777" w:rsidR="00FA1269" w:rsidRPr="00062A5C" w:rsidRDefault="00FA1269" w:rsidP="00062A5C">
      <w:pPr>
        <w:widowControl w:val="0"/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</w:p>
    <w:p w14:paraId="265D10EA" w14:textId="576B0BDE" w:rsidR="00855825" w:rsidRPr="00062A5C" w:rsidRDefault="00855825" w:rsidP="00062A5C">
      <w:pPr>
        <w:widowControl w:val="0"/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Неиспользованные остатки денежных средств на лицевых счетах бюджетных и автономных учреждений по субсидиям, перечисленным департаментом образования, по состоянию на 01.0</w:t>
      </w:r>
      <w:r w:rsidR="00FF7530" w:rsidRPr="00062A5C">
        <w:rPr>
          <w:sz w:val="24"/>
          <w:szCs w:val="24"/>
        </w:rPr>
        <w:t>7</w:t>
      </w:r>
      <w:r w:rsidRPr="00062A5C">
        <w:rPr>
          <w:sz w:val="24"/>
          <w:szCs w:val="24"/>
        </w:rPr>
        <w:t>.202</w:t>
      </w:r>
      <w:r w:rsidR="0094225F" w:rsidRPr="00062A5C">
        <w:rPr>
          <w:sz w:val="24"/>
          <w:szCs w:val="24"/>
        </w:rPr>
        <w:t>4</w:t>
      </w:r>
      <w:r w:rsidRPr="00062A5C">
        <w:rPr>
          <w:sz w:val="24"/>
          <w:szCs w:val="24"/>
        </w:rPr>
        <w:t xml:space="preserve"> составили </w:t>
      </w:r>
      <w:r w:rsidR="00FF7530" w:rsidRPr="00062A5C">
        <w:rPr>
          <w:b/>
          <w:sz w:val="24"/>
          <w:szCs w:val="24"/>
        </w:rPr>
        <w:t>332</w:t>
      </w:r>
      <w:r w:rsidR="00A660B9" w:rsidRPr="00062A5C">
        <w:rPr>
          <w:b/>
          <w:sz w:val="24"/>
          <w:szCs w:val="24"/>
        </w:rPr>
        <w:t> </w:t>
      </w:r>
      <w:r w:rsidR="0094225F" w:rsidRPr="00062A5C">
        <w:rPr>
          <w:b/>
          <w:sz w:val="24"/>
          <w:szCs w:val="24"/>
        </w:rPr>
        <w:t>4</w:t>
      </w:r>
      <w:r w:rsidR="00FF7530" w:rsidRPr="00062A5C">
        <w:rPr>
          <w:b/>
          <w:sz w:val="24"/>
          <w:szCs w:val="24"/>
        </w:rPr>
        <w:t>12</w:t>
      </w:r>
      <w:r w:rsidRPr="00062A5C">
        <w:rPr>
          <w:b/>
          <w:sz w:val="24"/>
          <w:szCs w:val="24"/>
        </w:rPr>
        <w:t xml:space="preserve"> тыс. руб.</w:t>
      </w:r>
      <w:r w:rsidRPr="00062A5C">
        <w:rPr>
          <w:sz w:val="24"/>
          <w:szCs w:val="24"/>
        </w:rPr>
        <w:t xml:space="preserve"> (с учетом остатка прошлых лет), из них:</w:t>
      </w:r>
    </w:p>
    <w:p w14:paraId="5B5EA065" w14:textId="1323089E" w:rsidR="00855825" w:rsidRPr="00062A5C" w:rsidRDefault="00855825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- по субсидиям муниципальным учреждениям на финансовое обеспечение выполнения ими муниципального задания – </w:t>
      </w:r>
      <w:r w:rsidR="00573BD1" w:rsidRPr="00062A5C">
        <w:rPr>
          <w:b/>
          <w:sz w:val="24"/>
          <w:szCs w:val="24"/>
        </w:rPr>
        <w:t>2</w:t>
      </w:r>
      <w:r w:rsidR="00FF7530" w:rsidRPr="00062A5C">
        <w:rPr>
          <w:b/>
          <w:sz w:val="24"/>
          <w:szCs w:val="24"/>
        </w:rPr>
        <w:t>95</w:t>
      </w:r>
      <w:r w:rsidR="00A660B9" w:rsidRPr="00062A5C">
        <w:rPr>
          <w:b/>
          <w:sz w:val="24"/>
          <w:szCs w:val="24"/>
        </w:rPr>
        <w:t> </w:t>
      </w:r>
      <w:r w:rsidR="00FF7530" w:rsidRPr="00062A5C">
        <w:rPr>
          <w:b/>
          <w:sz w:val="24"/>
          <w:szCs w:val="24"/>
        </w:rPr>
        <w:t>927</w:t>
      </w:r>
      <w:r w:rsidRPr="00062A5C">
        <w:rPr>
          <w:b/>
          <w:sz w:val="24"/>
          <w:szCs w:val="24"/>
        </w:rPr>
        <w:t xml:space="preserve"> тыс. руб.;</w:t>
      </w:r>
    </w:p>
    <w:p w14:paraId="583C3628" w14:textId="1E63A102" w:rsidR="00CB65B3" w:rsidRPr="00062A5C" w:rsidRDefault="00855825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- </w:t>
      </w:r>
      <w:r w:rsidR="00CB65B3" w:rsidRPr="00062A5C">
        <w:rPr>
          <w:sz w:val="24"/>
          <w:szCs w:val="24"/>
        </w:rPr>
        <w:t xml:space="preserve">по субсидиям на цели, не связанные с финансовым обеспечением выполнения муниципального задания – </w:t>
      </w:r>
      <w:r w:rsidR="0094225F" w:rsidRPr="00062A5C">
        <w:rPr>
          <w:b/>
          <w:sz w:val="24"/>
          <w:szCs w:val="24"/>
        </w:rPr>
        <w:t>36</w:t>
      </w:r>
      <w:r w:rsidR="00CB65B3" w:rsidRPr="00062A5C">
        <w:rPr>
          <w:b/>
          <w:sz w:val="24"/>
          <w:szCs w:val="24"/>
        </w:rPr>
        <w:t> </w:t>
      </w:r>
      <w:r w:rsidR="00FF7530" w:rsidRPr="00062A5C">
        <w:rPr>
          <w:b/>
          <w:sz w:val="24"/>
          <w:szCs w:val="24"/>
        </w:rPr>
        <w:t>485</w:t>
      </w:r>
      <w:r w:rsidR="00CB65B3" w:rsidRPr="00062A5C">
        <w:rPr>
          <w:b/>
          <w:sz w:val="24"/>
          <w:szCs w:val="24"/>
        </w:rPr>
        <w:t xml:space="preserve"> тыс. руб.</w:t>
      </w:r>
    </w:p>
    <w:p w14:paraId="18F672DA" w14:textId="77777777" w:rsidR="0094225F" w:rsidRPr="0094225F" w:rsidRDefault="0094225F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Основной причиной остатков средств является непредставление поставщиками актов выполненных работ и услуг, наличие переходящих договоров (коммунальные платежи, услуги связи), экономия от больничных листов.</w:t>
      </w:r>
    </w:p>
    <w:p w14:paraId="41A0D243" w14:textId="77777777" w:rsidR="00AD54D5" w:rsidRPr="00957EBE" w:rsidRDefault="00AD54D5" w:rsidP="00AA1800">
      <w:pPr>
        <w:pStyle w:val="ac"/>
        <w:spacing w:before="240" w:after="240" w:line="300" w:lineRule="auto"/>
        <w:ind w:firstLine="720"/>
        <w:rPr>
          <w:szCs w:val="24"/>
        </w:rPr>
      </w:pPr>
      <w:r w:rsidRPr="00062A5C">
        <w:rPr>
          <w:szCs w:val="24"/>
        </w:rPr>
        <w:t>Департамент градостроительной деятельности</w:t>
      </w:r>
    </w:p>
    <w:p w14:paraId="51AF2F9A" w14:textId="1D39FC03" w:rsidR="0034226E" w:rsidRPr="00062A5C" w:rsidRDefault="0034226E" w:rsidP="00062A5C">
      <w:pPr>
        <w:pStyle w:val="ac"/>
        <w:spacing w:line="300" w:lineRule="auto"/>
        <w:ind w:firstLine="709"/>
        <w:jc w:val="both"/>
        <w:rPr>
          <w:szCs w:val="24"/>
        </w:rPr>
      </w:pPr>
      <w:r w:rsidRPr="00062A5C">
        <w:rPr>
          <w:b w:val="0"/>
          <w:szCs w:val="24"/>
        </w:rPr>
        <w:t xml:space="preserve">Бюджетные ассигнования по главному распорядителю утверждены в сумме </w:t>
      </w:r>
      <w:r w:rsidR="00166C59" w:rsidRPr="00062A5C">
        <w:rPr>
          <w:color w:val="000000"/>
          <w:szCs w:val="24"/>
        </w:rPr>
        <w:t>1</w:t>
      </w:r>
      <w:r w:rsidR="000F250A" w:rsidRPr="00062A5C">
        <w:rPr>
          <w:color w:val="000000"/>
          <w:szCs w:val="24"/>
        </w:rPr>
        <w:t>85</w:t>
      </w:r>
      <w:r w:rsidR="002C6ED9" w:rsidRPr="00062A5C">
        <w:rPr>
          <w:color w:val="000000"/>
          <w:szCs w:val="24"/>
        </w:rPr>
        <w:t> </w:t>
      </w:r>
      <w:r w:rsidR="000F250A" w:rsidRPr="00062A5C">
        <w:rPr>
          <w:color w:val="000000"/>
          <w:szCs w:val="24"/>
        </w:rPr>
        <w:t>428</w:t>
      </w:r>
      <w:r w:rsidR="002C6ED9" w:rsidRPr="00062A5C">
        <w:rPr>
          <w:color w:val="000000"/>
          <w:szCs w:val="24"/>
        </w:rPr>
        <w:t> </w:t>
      </w:r>
      <w:r w:rsidRPr="00062A5C">
        <w:rPr>
          <w:color w:val="000000"/>
          <w:szCs w:val="24"/>
        </w:rPr>
        <w:t>тыс.</w:t>
      </w:r>
      <w:r w:rsidR="002C6ED9" w:rsidRPr="00062A5C">
        <w:rPr>
          <w:color w:val="000000"/>
          <w:szCs w:val="24"/>
        </w:rPr>
        <w:t> </w:t>
      </w:r>
      <w:r w:rsidRPr="00062A5C">
        <w:rPr>
          <w:color w:val="000000"/>
          <w:szCs w:val="24"/>
        </w:rPr>
        <w:t>руб.</w:t>
      </w:r>
      <w:r w:rsidRPr="00062A5C">
        <w:rPr>
          <w:b w:val="0"/>
          <w:color w:val="000000"/>
          <w:szCs w:val="24"/>
        </w:rPr>
        <w:t>,</w:t>
      </w:r>
      <w:r w:rsidRPr="00062A5C">
        <w:rPr>
          <w:szCs w:val="24"/>
        </w:rPr>
        <w:t xml:space="preserve"> </w:t>
      </w:r>
      <w:r w:rsidRPr="00062A5C">
        <w:rPr>
          <w:b w:val="0"/>
          <w:szCs w:val="24"/>
        </w:rPr>
        <w:t xml:space="preserve">в том числе </w:t>
      </w:r>
      <w:r w:rsidR="002C6ED9" w:rsidRPr="00062A5C">
        <w:rPr>
          <w:b w:val="0"/>
          <w:szCs w:val="24"/>
        </w:rPr>
        <w:t xml:space="preserve">за счет средств вышестоящих бюджетов – </w:t>
      </w:r>
      <w:r w:rsidR="000F250A" w:rsidRPr="00062A5C">
        <w:rPr>
          <w:bCs/>
          <w:szCs w:val="24"/>
        </w:rPr>
        <w:t>7</w:t>
      </w:r>
      <w:r w:rsidR="00166C59" w:rsidRPr="00062A5C">
        <w:rPr>
          <w:szCs w:val="24"/>
        </w:rPr>
        <w:t>8</w:t>
      </w:r>
      <w:r w:rsidRPr="00062A5C">
        <w:rPr>
          <w:szCs w:val="24"/>
        </w:rPr>
        <w:t> </w:t>
      </w:r>
      <w:r w:rsidR="00166C59" w:rsidRPr="00062A5C">
        <w:rPr>
          <w:szCs w:val="24"/>
        </w:rPr>
        <w:t>116</w:t>
      </w:r>
      <w:r w:rsidRPr="00062A5C">
        <w:rPr>
          <w:b w:val="0"/>
          <w:szCs w:val="24"/>
        </w:rPr>
        <w:t xml:space="preserve"> </w:t>
      </w:r>
      <w:r w:rsidRPr="00062A5C">
        <w:rPr>
          <w:szCs w:val="24"/>
        </w:rPr>
        <w:t>тыс.</w:t>
      </w:r>
      <w:r w:rsidR="00835D23" w:rsidRPr="00062A5C">
        <w:rPr>
          <w:szCs w:val="24"/>
        </w:rPr>
        <w:t xml:space="preserve"> </w:t>
      </w:r>
      <w:r w:rsidRPr="00062A5C">
        <w:rPr>
          <w:szCs w:val="24"/>
        </w:rPr>
        <w:t>руб.</w:t>
      </w:r>
    </w:p>
    <w:p w14:paraId="48C209ED" w14:textId="3BE833D6" w:rsidR="002C6ED9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b w:val="0"/>
          <w:szCs w:val="24"/>
        </w:rPr>
        <w:t>Исполнение за отчетный период</w:t>
      </w:r>
      <w:r w:rsidRPr="00062A5C">
        <w:rPr>
          <w:szCs w:val="24"/>
        </w:rPr>
        <w:t xml:space="preserve"> </w:t>
      </w:r>
      <w:r w:rsidRPr="00062A5C">
        <w:rPr>
          <w:b w:val="0"/>
          <w:szCs w:val="24"/>
        </w:rPr>
        <w:t xml:space="preserve">составило </w:t>
      </w:r>
      <w:r w:rsidR="000F250A" w:rsidRPr="00062A5C">
        <w:rPr>
          <w:bCs/>
          <w:szCs w:val="24"/>
        </w:rPr>
        <w:t>15</w:t>
      </w:r>
      <w:r w:rsidRPr="00062A5C">
        <w:rPr>
          <w:bCs/>
          <w:color w:val="000000"/>
          <w:szCs w:val="24"/>
        </w:rPr>
        <w:t> </w:t>
      </w:r>
      <w:r w:rsidR="000F250A" w:rsidRPr="00062A5C">
        <w:rPr>
          <w:color w:val="000000"/>
          <w:szCs w:val="24"/>
        </w:rPr>
        <w:t>157</w:t>
      </w:r>
      <w:r w:rsidRPr="00062A5C">
        <w:rPr>
          <w:color w:val="000000"/>
          <w:szCs w:val="24"/>
        </w:rPr>
        <w:t xml:space="preserve"> </w:t>
      </w:r>
      <w:r w:rsidRPr="00062A5C">
        <w:rPr>
          <w:szCs w:val="24"/>
        </w:rPr>
        <w:t>тыс.</w:t>
      </w:r>
      <w:r w:rsidR="00835D23" w:rsidRPr="00062A5C">
        <w:rPr>
          <w:szCs w:val="24"/>
        </w:rPr>
        <w:t xml:space="preserve"> </w:t>
      </w:r>
      <w:r w:rsidRPr="00062A5C">
        <w:rPr>
          <w:szCs w:val="24"/>
        </w:rPr>
        <w:t>руб.</w:t>
      </w:r>
      <w:r w:rsidRPr="00062A5C">
        <w:rPr>
          <w:b w:val="0"/>
          <w:color w:val="000000"/>
          <w:szCs w:val="24"/>
        </w:rPr>
        <w:t xml:space="preserve">, или </w:t>
      </w:r>
      <w:r w:rsidR="000F250A" w:rsidRPr="00062A5C">
        <w:rPr>
          <w:b w:val="0"/>
          <w:color w:val="000000"/>
          <w:szCs w:val="24"/>
        </w:rPr>
        <w:t>8</w:t>
      </w:r>
      <w:r w:rsidRPr="00062A5C">
        <w:rPr>
          <w:b w:val="0"/>
          <w:color w:val="000000"/>
          <w:szCs w:val="24"/>
        </w:rPr>
        <w:t>,</w:t>
      </w:r>
      <w:r w:rsidR="000F250A" w:rsidRPr="00062A5C">
        <w:rPr>
          <w:b w:val="0"/>
          <w:color w:val="000000"/>
          <w:szCs w:val="24"/>
        </w:rPr>
        <w:t>2</w:t>
      </w:r>
      <w:r w:rsidRPr="00062A5C">
        <w:rPr>
          <w:b w:val="0"/>
          <w:color w:val="000000"/>
          <w:szCs w:val="24"/>
        </w:rPr>
        <w:t>%</w:t>
      </w:r>
      <w:r w:rsidRPr="00062A5C">
        <w:rPr>
          <w:b w:val="0"/>
          <w:szCs w:val="24"/>
        </w:rPr>
        <w:t xml:space="preserve"> </w:t>
      </w:r>
      <w:r w:rsidR="000F250A" w:rsidRPr="00062A5C">
        <w:rPr>
          <w:b w:val="0"/>
          <w:szCs w:val="24"/>
        </w:rPr>
        <w:t>от утвержденного</w:t>
      </w:r>
      <w:r w:rsidRPr="00062A5C">
        <w:rPr>
          <w:b w:val="0"/>
          <w:szCs w:val="24"/>
        </w:rPr>
        <w:t xml:space="preserve"> </w:t>
      </w:r>
      <w:r w:rsidR="000F250A" w:rsidRPr="00062A5C">
        <w:rPr>
          <w:b w:val="0"/>
          <w:szCs w:val="24"/>
        </w:rPr>
        <w:t>плана и</w:t>
      </w:r>
      <w:r w:rsidR="002C6ED9" w:rsidRPr="00062A5C">
        <w:rPr>
          <w:b w:val="0"/>
          <w:szCs w:val="24"/>
        </w:rPr>
        <w:t xml:space="preserve"> </w:t>
      </w:r>
      <w:r w:rsidR="00166C59" w:rsidRPr="00062A5C">
        <w:rPr>
          <w:b w:val="0"/>
          <w:szCs w:val="24"/>
        </w:rPr>
        <w:t>100</w:t>
      </w:r>
      <w:r w:rsidR="002C6ED9" w:rsidRPr="00062A5C">
        <w:rPr>
          <w:b w:val="0"/>
          <w:szCs w:val="24"/>
        </w:rPr>
        <w:t xml:space="preserve">% </w:t>
      </w:r>
      <w:r w:rsidR="000F250A" w:rsidRPr="00062A5C">
        <w:rPr>
          <w:b w:val="0"/>
          <w:szCs w:val="24"/>
        </w:rPr>
        <w:t xml:space="preserve">от </w:t>
      </w:r>
      <w:r w:rsidR="002C6ED9" w:rsidRPr="00062A5C">
        <w:rPr>
          <w:b w:val="0"/>
          <w:szCs w:val="24"/>
        </w:rPr>
        <w:t>к</w:t>
      </w:r>
      <w:r w:rsidRPr="00062A5C">
        <w:rPr>
          <w:b w:val="0"/>
          <w:szCs w:val="24"/>
        </w:rPr>
        <w:t>ассов</w:t>
      </w:r>
      <w:r w:rsidR="002C6ED9" w:rsidRPr="00062A5C">
        <w:rPr>
          <w:b w:val="0"/>
          <w:szCs w:val="24"/>
        </w:rPr>
        <w:t>о</w:t>
      </w:r>
      <w:r w:rsidR="000F250A" w:rsidRPr="00062A5C">
        <w:rPr>
          <w:b w:val="0"/>
          <w:szCs w:val="24"/>
        </w:rPr>
        <w:t>го</w:t>
      </w:r>
      <w:r w:rsidRPr="00062A5C">
        <w:rPr>
          <w:b w:val="0"/>
          <w:szCs w:val="24"/>
        </w:rPr>
        <w:t xml:space="preserve"> план</w:t>
      </w:r>
      <w:r w:rsidR="000F250A" w:rsidRPr="00062A5C">
        <w:rPr>
          <w:b w:val="0"/>
          <w:szCs w:val="24"/>
        </w:rPr>
        <w:t xml:space="preserve">а, в том числе за счет средств вышестоящих бюджетов – </w:t>
      </w:r>
      <w:r w:rsidR="000F250A" w:rsidRPr="00062A5C">
        <w:rPr>
          <w:szCs w:val="24"/>
        </w:rPr>
        <w:t>5 550</w:t>
      </w:r>
      <w:r w:rsidR="000F250A" w:rsidRPr="00062A5C">
        <w:rPr>
          <w:color w:val="000000"/>
          <w:szCs w:val="24"/>
        </w:rPr>
        <w:t> </w:t>
      </w:r>
      <w:r w:rsidR="000F250A" w:rsidRPr="00062A5C">
        <w:rPr>
          <w:szCs w:val="24"/>
        </w:rPr>
        <w:t>тыс.</w:t>
      </w:r>
      <w:r w:rsidR="000F250A" w:rsidRPr="00062A5C">
        <w:rPr>
          <w:color w:val="000000"/>
          <w:szCs w:val="24"/>
        </w:rPr>
        <w:t> </w:t>
      </w:r>
      <w:r w:rsidR="000F250A" w:rsidRPr="00062A5C">
        <w:rPr>
          <w:szCs w:val="24"/>
        </w:rPr>
        <w:t>руб.,</w:t>
      </w:r>
      <w:r w:rsidR="000F250A" w:rsidRPr="00062A5C">
        <w:rPr>
          <w:b w:val="0"/>
          <w:color w:val="000000"/>
          <w:szCs w:val="24"/>
        </w:rPr>
        <w:t xml:space="preserve"> или 7,1%</w:t>
      </w:r>
      <w:r w:rsidR="000F250A" w:rsidRPr="00062A5C">
        <w:rPr>
          <w:b w:val="0"/>
          <w:szCs w:val="24"/>
        </w:rPr>
        <w:t xml:space="preserve"> от утвержденного плана и 100% от кассового плана</w:t>
      </w:r>
      <w:r w:rsidR="00166C59" w:rsidRPr="00062A5C">
        <w:rPr>
          <w:b w:val="0"/>
          <w:szCs w:val="24"/>
        </w:rPr>
        <w:t>.</w:t>
      </w:r>
    </w:p>
    <w:p w14:paraId="5703A0EA" w14:textId="77777777" w:rsidR="0034226E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</w:p>
    <w:p w14:paraId="3164ABFF" w14:textId="5135BDAB" w:rsidR="00B23BD1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szCs w:val="24"/>
        </w:rPr>
        <w:t>По подразделу</w:t>
      </w:r>
      <w:r w:rsidRPr="00062A5C">
        <w:rPr>
          <w:b w:val="0"/>
          <w:szCs w:val="24"/>
        </w:rPr>
        <w:t xml:space="preserve"> </w:t>
      </w:r>
      <w:r w:rsidRPr="00062A5C">
        <w:rPr>
          <w:szCs w:val="24"/>
        </w:rPr>
        <w:t>0113 «Другие общегосударственные вопросы»</w:t>
      </w:r>
      <w:r w:rsidRPr="00062A5C">
        <w:rPr>
          <w:b w:val="0"/>
          <w:szCs w:val="24"/>
        </w:rPr>
        <w:t xml:space="preserve"> </w:t>
      </w:r>
      <w:r w:rsidR="00B23BD1" w:rsidRPr="00062A5C">
        <w:rPr>
          <w:b w:val="0"/>
          <w:szCs w:val="24"/>
        </w:rPr>
        <w:t xml:space="preserve">в рамках непрограммных расходов предусмотрены бюджетные ассигнования в сумме </w:t>
      </w:r>
      <w:r w:rsidR="00B23BD1" w:rsidRPr="00062A5C">
        <w:rPr>
          <w:szCs w:val="24"/>
        </w:rPr>
        <w:t xml:space="preserve">1 000 тыс. руб., </w:t>
      </w:r>
      <w:r w:rsidRPr="00062A5C">
        <w:rPr>
          <w:b w:val="0"/>
          <w:szCs w:val="24"/>
        </w:rPr>
        <w:t>исполнен</w:t>
      </w:r>
      <w:r w:rsidR="00B23BD1" w:rsidRPr="00062A5C">
        <w:rPr>
          <w:b w:val="0"/>
          <w:szCs w:val="24"/>
        </w:rPr>
        <w:t xml:space="preserve">ие в отчетном периоде составило </w:t>
      </w:r>
      <w:r w:rsidR="00EE5167" w:rsidRPr="00062A5C">
        <w:rPr>
          <w:szCs w:val="24"/>
        </w:rPr>
        <w:t>229</w:t>
      </w:r>
      <w:r w:rsidRPr="00062A5C">
        <w:rPr>
          <w:szCs w:val="24"/>
        </w:rPr>
        <w:t xml:space="preserve"> тыс.</w:t>
      </w:r>
      <w:r w:rsidR="00835D23" w:rsidRPr="00062A5C">
        <w:rPr>
          <w:szCs w:val="24"/>
        </w:rPr>
        <w:t xml:space="preserve"> </w:t>
      </w:r>
      <w:r w:rsidRPr="00062A5C">
        <w:rPr>
          <w:szCs w:val="24"/>
        </w:rPr>
        <w:t>руб.</w:t>
      </w:r>
      <w:r w:rsidR="00B23BD1" w:rsidRPr="00062A5C">
        <w:rPr>
          <w:szCs w:val="24"/>
        </w:rPr>
        <w:t xml:space="preserve">, </w:t>
      </w:r>
      <w:r w:rsidR="00B23BD1" w:rsidRPr="00062A5C">
        <w:rPr>
          <w:b w:val="0"/>
          <w:bCs/>
          <w:szCs w:val="24"/>
        </w:rPr>
        <w:t xml:space="preserve">или </w:t>
      </w:r>
      <w:r w:rsidR="00EE5167" w:rsidRPr="00062A5C">
        <w:rPr>
          <w:b w:val="0"/>
          <w:szCs w:val="24"/>
        </w:rPr>
        <w:t>22</w:t>
      </w:r>
      <w:r w:rsidR="000B3204" w:rsidRPr="00062A5C">
        <w:rPr>
          <w:b w:val="0"/>
          <w:szCs w:val="24"/>
        </w:rPr>
        <w:t>,</w:t>
      </w:r>
      <w:r w:rsidR="00EE5167" w:rsidRPr="00062A5C">
        <w:rPr>
          <w:b w:val="0"/>
          <w:szCs w:val="24"/>
        </w:rPr>
        <w:t>9</w:t>
      </w:r>
      <w:r w:rsidR="000B3204" w:rsidRPr="00062A5C">
        <w:rPr>
          <w:b w:val="0"/>
          <w:szCs w:val="24"/>
        </w:rPr>
        <w:t>%</w:t>
      </w:r>
      <w:r w:rsidR="00B23BD1" w:rsidRPr="00062A5C">
        <w:rPr>
          <w:b w:val="0"/>
          <w:szCs w:val="24"/>
        </w:rPr>
        <w:t xml:space="preserve"> от утвержденного </w:t>
      </w:r>
      <w:r w:rsidRPr="00062A5C">
        <w:rPr>
          <w:b w:val="0"/>
          <w:szCs w:val="24"/>
        </w:rPr>
        <w:t>план</w:t>
      </w:r>
      <w:r w:rsidR="00B23BD1" w:rsidRPr="00062A5C">
        <w:rPr>
          <w:b w:val="0"/>
          <w:szCs w:val="24"/>
        </w:rPr>
        <w:t>а.</w:t>
      </w:r>
    </w:p>
    <w:p w14:paraId="4141065A" w14:textId="7E2723C9" w:rsidR="0034226E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b w:val="0"/>
          <w:szCs w:val="24"/>
        </w:rPr>
        <w:t>Средства направлены на оплату судебных решений.</w:t>
      </w:r>
    </w:p>
    <w:p w14:paraId="769D8043" w14:textId="77777777" w:rsidR="00016097" w:rsidRPr="00062A5C" w:rsidRDefault="00016097" w:rsidP="00062A5C">
      <w:pPr>
        <w:pStyle w:val="ac"/>
        <w:spacing w:line="300" w:lineRule="auto"/>
        <w:ind w:firstLine="709"/>
        <w:jc w:val="both"/>
        <w:rPr>
          <w:szCs w:val="24"/>
        </w:rPr>
      </w:pPr>
    </w:p>
    <w:p w14:paraId="134E74D1" w14:textId="77DB630B" w:rsidR="00016097" w:rsidRPr="00062A5C" w:rsidRDefault="00016097" w:rsidP="00062A5C">
      <w:pPr>
        <w:pStyle w:val="ac"/>
        <w:spacing w:line="300" w:lineRule="auto"/>
        <w:ind w:firstLine="709"/>
        <w:jc w:val="both"/>
        <w:rPr>
          <w:szCs w:val="24"/>
        </w:rPr>
      </w:pPr>
      <w:r w:rsidRPr="00062A5C">
        <w:rPr>
          <w:szCs w:val="24"/>
        </w:rPr>
        <w:t>По подразделу</w:t>
      </w:r>
      <w:r w:rsidRPr="00062A5C">
        <w:rPr>
          <w:b w:val="0"/>
          <w:szCs w:val="24"/>
        </w:rPr>
        <w:t xml:space="preserve"> </w:t>
      </w:r>
      <w:r w:rsidRPr="00062A5C">
        <w:rPr>
          <w:szCs w:val="24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  <w:r w:rsidRPr="00062A5C">
        <w:rPr>
          <w:b w:val="0"/>
          <w:szCs w:val="24"/>
        </w:rPr>
        <w:t xml:space="preserve"> </w:t>
      </w:r>
      <w:r w:rsidR="000B3204" w:rsidRPr="00062A5C">
        <w:rPr>
          <w:b w:val="0"/>
          <w:szCs w:val="24"/>
        </w:rPr>
        <w:t xml:space="preserve">при плане </w:t>
      </w:r>
      <w:r w:rsidR="000B3204" w:rsidRPr="00062A5C">
        <w:rPr>
          <w:szCs w:val="24"/>
        </w:rPr>
        <w:t>65 тыс. руб.</w:t>
      </w:r>
      <w:r w:rsidR="000B3204" w:rsidRPr="00062A5C">
        <w:rPr>
          <w:b w:val="0"/>
          <w:szCs w:val="24"/>
        </w:rPr>
        <w:t xml:space="preserve"> </w:t>
      </w:r>
      <w:r w:rsidRPr="00062A5C">
        <w:rPr>
          <w:b w:val="0"/>
          <w:szCs w:val="24"/>
        </w:rPr>
        <w:t xml:space="preserve">расходы </w:t>
      </w:r>
      <w:r w:rsidR="00B23BD1" w:rsidRPr="00062A5C">
        <w:rPr>
          <w:b w:val="0"/>
          <w:szCs w:val="24"/>
        </w:rPr>
        <w:t>произведены в полном объеме</w:t>
      </w:r>
      <w:r w:rsidR="000B3204" w:rsidRPr="00062A5C">
        <w:rPr>
          <w:b w:val="0"/>
          <w:szCs w:val="24"/>
        </w:rPr>
        <w:t>.</w:t>
      </w:r>
    </w:p>
    <w:p w14:paraId="43E42DBF" w14:textId="1E82FD22" w:rsidR="000B3204" w:rsidRPr="00062A5C" w:rsidRDefault="000B3204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В 2023 году в рамках мероприятий по защите населения и территории от чрезвычайных ситуаций произведена закупка песка и щебня, а также заключен муниципальный контракт с АО </w:t>
      </w:r>
      <w:r w:rsidRPr="00062A5C">
        <w:rPr>
          <w:rFonts w:ascii="Calibri" w:hAnsi="Calibri"/>
          <w:sz w:val="24"/>
          <w:szCs w:val="24"/>
        </w:rPr>
        <w:t>«</w:t>
      </w:r>
      <w:r w:rsidRPr="00062A5C">
        <w:rPr>
          <w:sz w:val="24"/>
          <w:szCs w:val="24"/>
        </w:rPr>
        <w:t>ЭкоСфера</w:t>
      </w:r>
      <w:r w:rsidRPr="00062A5C">
        <w:rPr>
          <w:rFonts w:ascii="Calibri" w:hAnsi="Calibri"/>
          <w:sz w:val="24"/>
          <w:szCs w:val="24"/>
        </w:rPr>
        <w:t>»</w:t>
      </w:r>
      <w:r w:rsidRPr="00062A5C">
        <w:rPr>
          <w:sz w:val="24"/>
          <w:szCs w:val="24"/>
        </w:rPr>
        <w:t xml:space="preserve"> на их хранение в течение 12 месяцев, т.е. до 05.05.2024. Оплата за оказанную услугу (хранение) </w:t>
      </w:r>
      <w:r w:rsidR="00B23BD1" w:rsidRPr="00062A5C">
        <w:rPr>
          <w:sz w:val="24"/>
          <w:szCs w:val="24"/>
        </w:rPr>
        <w:t xml:space="preserve">в отчетном периоде </w:t>
      </w:r>
      <w:r w:rsidRPr="00062A5C">
        <w:rPr>
          <w:sz w:val="24"/>
          <w:szCs w:val="24"/>
        </w:rPr>
        <w:t>произведена.</w:t>
      </w:r>
    </w:p>
    <w:p w14:paraId="3F17A37E" w14:textId="0B1591C6" w:rsidR="00B23BD1" w:rsidRPr="00062A5C" w:rsidRDefault="00B23BD1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С АО «ЭкоСфера» заключен новый контракт на хранение запасов течение 12 месяцев до 06.05.2025.</w:t>
      </w:r>
    </w:p>
    <w:p w14:paraId="23BBDE97" w14:textId="77777777" w:rsidR="0034226E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</w:p>
    <w:p w14:paraId="39241B91" w14:textId="71DF15FF" w:rsidR="006F5D73" w:rsidRPr="00062A5C" w:rsidRDefault="0034226E" w:rsidP="00062A5C">
      <w:pPr>
        <w:pStyle w:val="ac"/>
        <w:spacing w:line="300" w:lineRule="auto"/>
        <w:ind w:firstLine="709"/>
        <w:jc w:val="both"/>
        <w:rPr>
          <w:bCs/>
          <w:szCs w:val="24"/>
        </w:rPr>
      </w:pPr>
      <w:r w:rsidRPr="00062A5C">
        <w:rPr>
          <w:szCs w:val="24"/>
        </w:rPr>
        <w:t>По подразделу</w:t>
      </w:r>
      <w:r w:rsidRPr="00062A5C">
        <w:rPr>
          <w:b w:val="0"/>
          <w:szCs w:val="24"/>
        </w:rPr>
        <w:t xml:space="preserve"> </w:t>
      </w:r>
      <w:r w:rsidRPr="00062A5C">
        <w:rPr>
          <w:szCs w:val="24"/>
        </w:rPr>
        <w:t>0409 «Дорожное хозяйство (дорожные фонды)»</w:t>
      </w:r>
      <w:r w:rsidRPr="00062A5C">
        <w:rPr>
          <w:b w:val="0"/>
          <w:szCs w:val="24"/>
        </w:rPr>
        <w:t xml:space="preserve"> </w:t>
      </w:r>
      <w:r w:rsidR="0073252C" w:rsidRPr="00062A5C">
        <w:rPr>
          <w:b w:val="0"/>
          <w:szCs w:val="24"/>
        </w:rPr>
        <w:t>предусмотрены ассигнования в сумме</w:t>
      </w:r>
      <w:r w:rsidRPr="00062A5C">
        <w:rPr>
          <w:b w:val="0"/>
          <w:szCs w:val="24"/>
        </w:rPr>
        <w:t xml:space="preserve"> </w:t>
      </w:r>
      <w:r w:rsidR="00016097" w:rsidRPr="00062A5C">
        <w:rPr>
          <w:szCs w:val="24"/>
        </w:rPr>
        <w:t>6</w:t>
      </w:r>
      <w:r w:rsidR="00554D58" w:rsidRPr="00062A5C">
        <w:rPr>
          <w:szCs w:val="24"/>
        </w:rPr>
        <w:t>5</w:t>
      </w:r>
      <w:r w:rsidR="00ED7CAB" w:rsidRPr="00062A5C">
        <w:rPr>
          <w:szCs w:val="24"/>
        </w:rPr>
        <w:t> </w:t>
      </w:r>
      <w:r w:rsidRPr="00062A5C">
        <w:rPr>
          <w:szCs w:val="24"/>
        </w:rPr>
        <w:t>4</w:t>
      </w:r>
      <w:r w:rsidR="00554D58" w:rsidRPr="00062A5C">
        <w:rPr>
          <w:szCs w:val="24"/>
        </w:rPr>
        <w:t>6</w:t>
      </w:r>
      <w:r w:rsidR="00016097" w:rsidRPr="00062A5C">
        <w:rPr>
          <w:szCs w:val="24"/>
        </w:rPr>
        <w:t>0</w:t>
      </w:r>
      <w:r w:rsidR="00ED7CAB" w:rsidRPr="00062A5C">
        <w:rPr>
          <w:szCs w:val="24"/>
        </w:rPr>
        <w:t> </w:t>
      </w:r>
      <w:r w:rsidRPr="00062A5C">
        <w:rPr>
          <w:szCs w:val="24"/>
        </w:rPr>
        <w:t>тыс.</w:t>
      </w:r>
      <w:r w:rsidR="00ED7CAB" w:rsidRPr="00062A5C">
        <w:rPr>
          <w:szCs w:val="24"/>
        </w:rPr>
        <w:t> </w:t>
      </w:r>
      <w:r w:rsidRPr="00062A5C">
        <w:rPr>
          <w:szCs w:val="24"/>
        </w:rPr>
        <w:t>руб.</w:t>
      </w:r>
      <w:r w:rsidR="0073252C" w:rsidRPr="00062A5C">
        <w:rPr>
          <w:szCs w:val="24"/>
        </w:rPr>
        <w:t xml:space="preserve">, </w:t>
      </w:r>
      <w:r w:rsidR="0073252C" w:rsidRPr="00062A5C">
        <w:rPr>
          <w:b w:val="0"/>
          <w:bCs/>
          <w:szCs w:val="24"/>
        </w:rPr>
        <w:t>в том числе</w:t>
      </w:r>
      <w:r w:rsidR="0073252C" w:rsidRPr="00062A5C">
        <w:rPr>
          <w:szCs w:val="24"/>
        </w:rPr>
        <w:t xml:space="preserve"> </w:t>
      </w:r>
      <w:r w:rsidR="0073252C" w:rsidRPr="00062A5C">
        <w:rPr>
          <w:b w:val="0"/>
          <w:szCs w:val="24"/>
        </w:rPr>
        <w:t>средства вышестоящих бюджетов</w:t>
      </w:r>
      <w:r w:rsidR="006F5D73" w:rsidRPr="00062A5C">
        <w:rPr>
          <w:b w:val="0"/>
          <w:szCs w:val="24"/>
        </w:rPr>
        <w:t xml:space="preserve"> -</w:t>
      </w:r>
      <w:r w:rsidR="0073252C" w:rsidRPr="00062A5C">
        <w:rPr>
          <w:b w:val="0"/>
          <w:szCs w:val="24"/>
        </w:rPr>
        <w:t xml:space="preserve"> </w:t>
      </w:r>
      <w:r w:rsidR="00554D58" w:rsidRPr="00062A5C">
        <w:rPr>
          <w:bCs/>
          <w:szCs w:val="24"/>
        </w:rPr>
        <w:t>55</w:t>
      </w:r>
      <w:r w:rsidR="00991DAE" w:rsidRPr="00062A5C">
        <w:rPr>
          <w:bCs/>
          <w:szCs w:val="24"/>
        </w:rPr>
        <w:t> </w:t>
      </w:r>
      <w:r w:rsidR="00554D58" w:rsidRPr="00062A5C">
        <w:rPr>
          <w:bCs/>
          <w:szCs w:val="24"/>
        </w:rPr>
        <w:t>561</w:t>
      </w:r>
      <w:r w:rsidR="00991DAE" w:rsidRPr="00062A5C">
        <w:rPr>
          <w:bCs/>
          <w:szCs w:val="24"/>
        </w:rPr>
        <w:t> </w:t>
      </w:r>
      <w:r w:rsidRPr="00062A5C">
        <w:rPr>
          <w:bCs/>
          <w:szCs w:val="24"/>
        </w:rPr>
        <w:t>тыс.</w:t>
      </w:r>
      <w:r w:rsidR="00991DAE" w:rsidRPr="00062A5C">
        <w:rPr>
          <w:bCs/>
          <w:szCs w:val="24"/>
        </w:rPr>
        <w:t xml:space="preserve">  </w:t>
      </w:r>
      <w:r w:rsidRPr="00062A5C">
        <w:rPr>
          <w:bCs/>
          <w:szCs w:val="24"/>
        </w:rPr>
        <w:t>руб.</w:t>
      </w:r>
    </w:p>
    <w:p w14:paraId="79571766" w14:textId="0A535CEF" w:rsidR="007B2D34" w:rsidRPr="00062A5C" w:rsidRDefault="006F5D73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b w:val="0"/>
          <w:szCs w:val="24"/>
        </w:rPr>
        <w:t xml:space="preserve">Исполнение </w:t>
      </w:r>
      <w:r w:rsidR="007156E9" w:rsidRPr="00062A5C">
        <w:rPr>
          <w:b w:val="0"/>
          <w:szCs w:val="24"/>
        </w:rPr>
        <w:t>составил</w:t>
      </w:r>
      <w:r w:rsidRPr="00062A5C">
        <w:rPr>
          <w:b w:val="0"/>
          <w:szCs w:val="24"/>
        </w:rPr>
        <w:t>о</w:t>
      </w:r>
      <w:r w:rsidR="007156E9" w:rsidRPr="00062A5C">
        <w:rPr>
          <w:b w:val="0"/>
          <w:szCs w:val="24"/>
        </w:rPr>
        <w:t xml:space="preserve"> </w:t>
      </w:r>
      <w:r w:rsidR="007156E9" w:rsidRPr="00062A5C">
        <w:rPr>
          <w:bCs/>
          <w:szCs w:val="24"/>
        </w:rPr>
        <w:t>6 116 тыс. руб.</w:t>
      </w:r>
      <w:r w:rsidRPr="00062A5C">
        <w:rPr>
          <w:bCs/>
          <w:szCs w:val="24"/>
        </w:rPr>
        <w:t>,</w:t>
      </w:r>
      <w:r w:rsidR="007156E9" w:rsidRPr="00062A5C">
        <w:rPr>
          <w:b w:val="0"/>
          <w:szCs w:val="24"/>
        </w:rPr>
        <w:t xml:space="preserve"> </w:t>
      </w:r>
      <w:r w:rsidR="009E58DB" w:rsidRPr="00062A5C">
        <w:rPr>
          <w:b w:val="0"/>
          <w:szCs w:val="24"/>
        </w:rPr>
        <w:t xml:space="preserve">или 9,3% от утвержденного плана, </w:t>
      </w:r>
      <w:r w:rsidRPr="00062A5C">
        <w:rPr>
          <w:b w:val="0"/>
          <w:bCs/>
          <w:szCs w:val="24"/>
        </w:rPr>
        <w:t>в том числе</w:t>
      </w:r>
      <w:r w:rsidRPr="00062A5C">
        <w:rPr>
          <w:szCs w:val="24"/>
        </w:rPr>
        <w:t xml:space="preserve"> </w:t>
      </w:r>
      <w:r w:rsidRPr="00062A5C">
        <w:rPr>
          <w:b w:val="0"/>
          <w:szCs w:val="24"/>
        </w:rPr>
        <w:t xml:space="preserve">средства вышестоящих бюджетов - </w:t>
      </w:r>
      <w:r w:rsidR="007156E9" w:rsidRPr="00062A5C">
        <w:rPr>
          <w:bCs/>
          <w:szCs w:val="24"/>
        </w:rPr>
        <w:t>5 550 тыс. руб.</w:t>
      </w:r>
      <w:r w:rsidR="009E58DB" w:rsidRPr="00062A5C">
        <w:rPr>
          <w:bCs/>
          <w:szCs w:val="24"/>
        </w:rPr>
        <w:t xml:space="preserve">, </w:t>
      </w:r>
      <w:r w:rsidR="009E58DB" w:rsidRPr="00062A5C">
        <w:rPr>
          <w:b w:val="0"/>
          <w:szCs w:val="24"/>
        </w:rPr>
        <w:t>или 10% от утвержденного плана.</w:t>
      </w:r>
    </w:p>
    <w:p w14:paraId="1D29AE60" w14:textId="77777777" w:rsidR="00554D58" w:rsidRPr="00062A5C" w:rsidRDefault="00554D58" w:rsidP="00062A5C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rFonts w:eastAsia="Arial"/>
          <w:b w:val="0"/>
          <w:szCs w:val="24"/>
        </w:rPr>
        <w:t>В рамках муниципальной программы «</w:t>
      </w:r>
      <w:r w:rsidRPr="00062A5C">
        <w:rPr>
          <w:b w:val="0"/>
          <w:szCs w:val="24"/>
        </w:rPr>
        <w:t>Развитие транспортной системы и дорожного хозяйства городского округа Тольятти на 2021-2025 гг.» предусмотрены бюджетные ассигнования на финансирование следующих объектов:</w:t>
      </w:r>
    </w:p>
    <w:p w14:paraId="5DDE6FAE" w14:textId="73F378C3" w:rsidR="00A678C6" w:rsidRPr="00062A5C" w:rsidRDefault="00554D58" w:rsidP="00062A5C">
      <w:pPr>
        <w:pStyle w:val="aff"/>
        <w:numPr>
          <w:ilvl w:val="0"/>
          <w:numId w:val="2"/>
        </w:numPr>
        <w:shd w:val="clear" w:color="auto" w:fill="FFFFFF"/>
        <w:tabs>
          <w:tab w:val="left" w:pos="0"/>
          <w:tab w:val="left" w:pos="900"/>
        </w:tabs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строительство дороги по ул. В.</w:t>
      </w:r>
      <w:r w:rsidR="003716F7" w:rsidRPr="00062A5C">
        <w:rPr>
          <w:rFonts w:ascii="Times New Roman" w:hAnsi="Times New Roman"/>
          <w:sz w:val="24"/>
          <w:szCs w:val="24"/>
        </w:rPr>
        <w:t xml:space="preserve"> </w:t>
      </w:r>
      <w:r w:rsidRPr="00062A5C">
        <w:rPr>
          <w:rFonts w:ascii="Times New Roman" w:hAnsi="Times New Roman"/>
          <w:sz w:val="24"/>
          <w:szCs w:val="24"/>
        </w:rPr>
        <w:t>Высоцкого. План 43 044 тыс. руб. (40 792 тыс. руб. – средства областного бюджета).</w:t>
      </w:r>
      <w:r w:rsidR="00A678C6" w:rsidRPr="00062A5C">
        <w:rPr>
          <w:rFonts w:ascii="Times New Roman" w:hAnsi="Times New Roman"/>
          <w:sz w:val="24"/>
          <w:szCs w:val="24"/>
        </w:rPr>
        <w:t xml:space="preserve"> Исполнение составило 5 826 тыс. руб. (5 550 тыс. руб.</w:t>
      </w:r>
      <w:r w:rsidR="009E58DB" w:rsidRPr="00062A5C">
        <w:rPr>
          <w:rFonts w:ascii="Times New Roman" w:hAnsi="Times New Roman"/>
          <w:sz w:val="24"/>
          <w:szCs w:val="24"/>
        </w:rPr>
        <w:t xml:space="preserve"> </w:t>
      </w:r>
      <w:r w:rsidR="00A678C6" w:rsidRPr="00062A5C">
        <w:rPr>
          <w:rFonts w:ascii="Times New Roman" w:hAnsi="Times New Roman"/>
          <w:sz w:val="24"/>
          <w:szCs w:val="24"/>
        </w:rPr>
        <w:t>- средства областного бюджета).</w:t>
      </w:r>
    </w:p>
    <w:p w14:paraId="7830D5AC" w14:textId="77777777" w:rsidR="00554D58" w:rsidRPr="00062A5C" w:rsidRDefault="00554D58" w:rsidP="00062A5C">
      <w:pPr>
        <w:pStyle w:val="aff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В отчетном периоде заключено соглашение №48 от 27.03.2024 с министерством строительства Самарской области о предоставлении субсидии за счет средств областного бюджета на 2024 год.</w:t>
      </w:r>
    </w:p>
    <w:p w14:paraId="0482200C" w14:textId="460A7E2C" w:rsidR="00554D58" w:rsidRPr="00062A5C" w:rsidRDefault="00554D58" w:rsidP="00062A5C">
      <w:pPr>
        <w:pStyle w:val="aff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Средства направлены на исполнение обязательств по заключенным в 2023 году муниципальным контрактам на выполнение строительно-монтажных работ и осуществление строительного контроля и ведения авторского надзора.</w:t>
      </w:r>
    </w:p>
    <w:p w14:paraId="0F1429E1" w14:textId="5C78DD13" w:rsidR="00554D58" w:rsidRPr="00062A5C" w:rsidRDefault="009E58DB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Кроме того, в июле текущего года планируется заключить договоры на технологическое подключение к системе водоотведения и на дополнительные строительно-монтажные работы необходимые для сдачи объекта в эксплуатацию</w:t>
      </w:r>
      <w:r w:rsidR="00554D58" w:rsidRPr="00062A5C">
        <w:rPr>
          <w:sz w:val="24"/>
          <w:szCs w:val="24"/>
        </w:rPr>
        <w:t>;</w:t>
      </w:r>
    </w:p>
    <w:p w14:paraId="13975516" w14:textId="77777777" w:rsidR="00554D58" w:rsidRPr="00062A5C" w:rsidRDefault="00554D58" w:rsidP="00062A5C">
      <w:pPr>
        <w:pStyle w:val="aff"/>
        <w:numPr>
          <w:ilvl w:val="0"/>
          <w:numId w:val="2"/>
        </w:numPr>
        <w:shd w:val="clear" w:color="auto" w:fill="FFFFFF"/>
        <w:tabs>
          <w:tab w:val="left" w:pos="0"/>
          <w:tab w:val="left" w:pos="900"/>
        </w:tabs>
        <w:spacing w:line="300" w:lineRule="auto"/>
        <w:ind w:left="0" w:firstLine="709"/>
        <w:jc w:val="both"/>
        <w:rPr>
          <w:b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реконструкция магистральной улицы районного значения транспортно-пешеходной по бульвару Приморский от Московского проспекта до обводной дороги поселка Приморский (I этап) – 15 516 тыс. руб. (14 769 тыс. руб. – средства областного бюджета).</w:t>
      </w:r>
    </w:p>
    <w:p w14:paraId="1A18D13A" w14:textId="77777777" w:rsidR="009E58DB" w:rsidRPr="00062A5C" w:rsidRDefault="009E58DB" w:rsidP="00062A5C">
      <w:pPr>
        <w:pStyle w:val="aff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В отчетном периоде оплачено технологическое подключение объекта к ливневой канализации в сумме 290 тыс. руб.</w:t>
      </w:r>
    </w:p>
    <w:p w14:paraId="451F67A6" w14:textId="58B365A3" w:rsidR="009E58DB" w:rsidRPr="00062A5C" w:rsidRDefault="009E58DB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Объект введен в эксплуатацию 29.12.2023 (разрешение на ввод объекта в эксплуатацию: № 63-09-109-2023).</w:t>
      </w:r>
    </w:p>
    <w:p w14:paraId="768221DA" w14:textId="5F12365E" w:rsidR="00554D58" w:rsidRPr="00062A5C" w:rsidRDefault="009E58DB" w:rsidP="00062A5C">
      <w:pPr>
        <w:shd w:val="clear" w:color="auto" w:fill="FFFFFF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Уведомлением министерства финансов Самарской области от 15.06.2024 сокращены средства, выделенные  из областного бюджета на реконструкцию объекта, в полном объеме (14 769 тыс. руб.)</w:t>
      </w:r>
      <w:r w:rsidR="00554D58" w:rsidRPr="00062A5C">
        <w:rPr>
          <w:sz w:val="24"/>
          <w:szCs w:val="24"/>
        </w:rPr>
        <w:t>;</w:t>
      </w:r>
    </w:p>
    <w:p w14:paraId="4B966845" w14:textId="78406AE3" w:rsidR="009E58DB" w:rsidRPr="00062A5C" w:rsidRDefault="00554D58" w:rsidP="00062A5C">
      <w:pPr>
        <w:pStyle w:val="aff"/>
        <w:numPr>
          <w:ilvl w:val="0"/>
          <w:numId w:val="17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lastRenderedPageBreak/>
        <w:t>разработка проектной документации на строительство магистральной улицы районного значения транспортно-пешеходной в продолжение ул. Дзержинского от Московского проспекта до ул. Фермерская – 6 900 тыс. руб.</w:t>
      </w:r>
      <w:r w:rsidR="009E58DB" w:rsidRPr="00062A5C">
        <w:rPr>
          <w:rFonts w:ascii="Times New Roman" w:hAnsi="Times New Roman"/>
          <w:sz w:val="28"/>
          <w:szCs w:val="28"/>
        </w:rPr>
        <w:t xml:space="preserve"> </w:t>
      </w:r>
      <w:r w:rsidR="009E58DB" w:rsidRPr="00062A5C">
        <w:rPr>
          <w:rFonts w:ascii="Times New Roman" w:hAnsi="Times New Roman"/>
          <w:sz w:val="24"/>
          <w:szCs w:val="24"/>
        </w:rPr>
        <w:t>Расходы не осуществлялись.</w:t>
      </w:r>
    </w:p>
    <w:p w14:paraId="59A181F3" w14:textId="77777777" w:rsidR="009E58DB" w:rsidRPr="00062A5C" w:rsidRDefault="009E58DB" w:rsidP="00062A5C">
      <w:pPr>
        <w:shd w:val="clear" w:color="auto" w:fill="FFFFFF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На выполнение проектных и изыскательских работ заключен муниципальный контракт с ООО «Базис» на сумму 6 900 тыс. руб. Срок выполнения работ – 01.07.2024.</w:t>
      </w:r>
    </w:p>
    <w:p w14:paraId="24032DC8" w14:textId="4B3B0295" w:rsidR="009E58DB" w:rsidRPr="00062A5C" w:rsidRDefault="009E58DB" w:rsidP="00062A5C">
      <w:pPr>
        <w:shd w:val="clear" w:color="auto" w:fill="FFFFFF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Отставание от сроков выполнения работ связано с непредставлением АО «ТЕВИС» необходимых технических условий на защиту и пересечение инженерных коммуникаций, попадающих под участок строительства.</w:t>
      </w:r>
    </w:p>
    <w:p w14:paraId="479E57BB" w14:textId="77777777" w:rsidR="0034226E" w:rsidRPr="00062A5C" w:rsidRDefault="0034226E" w:rsidP="00062A5C">
      <w:pPr>
        <w:pStyle w:val="ac"/>
        <w:spacing w:line="300" w:lineRule="auto"/>
        <w:ind w:firstLine="709"/>
        <w:jc w:val="both"/>
        <w:rPr>
          <w:szCs w:val="24"/>
        </w:rPr>
      </w:pPr>
    </w:p>
    <w:p w14:paraId="7AC01193" w14:textId="356F39B3" w:rsidR="009E58DB" w:rsidRPr="00062A5C" w:rsidRDefault="0034226E" w:rsidP="00062A5C">
      <w:pPr>
        <w:pStyle w:val="ac"/>
        <w:spacing w:line="300" w:lineRule="auto"/>
        <w:ind w:firstLine="709"/>
        <w:jc w:val="both"/>
        <w:rPr>
          <w:bCs/>
          <w:szCs w:val="24"/>
        </w:rPr>
      </w:pPr>
      <w:r w:rsidRPr="00062A5C">
        <w:rPr>
          <w:szCs w:val="24"/>
        </w:rPr>
        <w:t>По подразделу</w:t>
      </w:r>
      <w:r w:rsidRPr="00062A5C">
        <w:rPr>
          <w:b w:val="0"/>
          <w:szCs w:val="24"/>
        </w:rPr>
        <w:t xml:space="preserve"> </w:t>
      </w:r>
      <w:r w:rsidRPr="00062A5C">
        <w:rPr>
          <w:szCs w:val="24"/>
        </w:rPr>
        <w:t xml:space="preserve">0412 «Другие вопросы в области национальной экономики» </w:t>
      </w:r>
      <w:r w:rsidRPr="00062A5C">
        <w:rPr>
          <w:b w:val="0"/>
          <w:szCs w:val="24"/>
        </w:rPr>
        <w:t xml:space="preserve">предусмотрены ассигнования </w:t>
      </w:r>
      <w:r w:rsidR="009E58DB" w:rsidRPr="00062A5C">
        <w:rPr>
          <w:b w:val="0"/>
          <w:szCs w:val="24"/>
        </w:rPr>
        <w:t>в сумме</w:t>
      </w:r>
      <w:r w:rsidRPr="00062A5C">
        <w:rPr>
          <w:b w:val="0"/>
          <w:szCs w:val="24"/>
        </w:rPr>
        <w:t xml:space="preserve"> </w:t>
      </w:r>
      <w:r w:rsidR="00554D58" w:rsidRPr="00062A5C">
        <w:rPr>
          <w:szCs w:val="24"/>
        </w:rPr>
        <w:t>3</w:t>
      </w:r>
      <w:r w:rsidR="009E58DB" w:rsidRPr="00062A5C">
        <w:rPr>
          <w:szCs w:val="24"/>
        </w:rPr>
        <w:t>1</w:t>
      </w:r>
      <w:r w:rsidRPr="00062A5C">
        <w:rPr>
          <w:szCs w:val="24"/>
        </w:rPr>
        <w:t> </w:t>
      </w:r>
      <w:r w:rsidR="009E58DB" w:rsidRPr="00062A5C">
        <w:rPr>
          <w:szCs w:val="24"/>
        </w:rPr>
        <w:t>824</w:t>
      </w:r>
      <w:r w:rsidRPr="00062A5C">
        <w:rPr>
          <w:szCs w:val="24"/>
        </w:rPr>
        <w:t xml:space="preserve"> тыс.</w:t>
      </w:r>
      <w:r w:rsidR="0077267B" w:rsidRPr="00062A5C">
        <w:rPr>
          <w:szCs w:val="24"/>
        </w:rPr>
        <w:t xml:space="preserve"> </w:t>
      </w:r>
      <w:r w:rsidRPr="00062A5C">
        <w:rPr>
          <w:szCs w:val="24"/>
        </w:rPr>
        <w:t>руб.</w:t>
      </w:r>
      <w:r w:rsidR="009E58DB" w:rsidRPr="00062A5C">
        <w:rPr>
          <w:szCs w:val="24"/>
        </w:rPr>
        <w:t xml:space="preserve">, </w:t>
      </w:r>
      <w:r w:rsidR="009E58DB" w:rsidRPr="00062A5C">
        <w:rPr>
          <w:b w:val="0"/>
          <w:bCs/>
          <w:szCs w:val="24"/>
        </w:rPr>
        <w:t>в том числе</w:t>
      </w:r>
      <w:r w:rsidR="009E58DB" w:rsidRPr="00062A5C">
        <w:rPr>
          <w:szCs w:val="24"/>
        </w:rPr>
        <w:t xml:space="preserve"> </w:t>
      </w:r>
      <w:r w:rsidR="009E58DB" w:rsidRPr="00062A5C">
        <w:rPr>
          <w:b w:val="0"/>
          <w:szCs w:val="24"/>
        </w:rPr>
        <w:t xml:space="preserve">средства вышестоящих бюджетов - </w:t>
      </w:r>
      <w:r w:rsidR="00554D58" w:rsidRPr="00062A5C">
        <w:rPr>
          <w:bCs/>
          <w:szCs w:val="24"/>
        </w:rPr>
        <w:t>2 555 тыс. руб.</w:t>
      </w:r>
    </w:p>
    <w:p w14:paraId="209882DE" w14:textId="5F625932" w:rsidR="0034226E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b w:val="0"/>
          <w:szCs w:val="24"/>
        </w:rPr>
        <w:t xml:space="preserve">Кассовое исполнение за отчетный период составило </w:t>
      </w:r>
      <w:r w:rsidR="00226406" w:rsidRPr="00062A5C">
        <w:rPr>
          <w:bCs/>
          <w:szCs w:val="24"/>
        </w:rPr>
        <w:t>8</w:t>
      </w:r>
      <w:r w:rsidRPr="00062A5C">
        <w:rPr>
          <w:bCs/>
          <w:szCs w:val="24"/>
        </w:rPr>
        <w:t> </w:t>
      </w:r>
      <w:r w:rsidR="00226406" w:rsidRPr="00062A5C">
        <w:rPr>
          <w:bCs/>
          <w:szCs w:val="24"/>
        </w:rPr>
        <w:t>74</w:t>
      </w:r>
      <w:r w:rsidR="00554D58" w:rsidRPr="00062A5C">
        <w:rPr>
          <w:bCs/>
          <w:szCs w:val="24"/>
        </w:rPr>
        <w:t>7</w:t>
      </w:r>
      <w:r w:rsidRPr="00062A5C">
        <w:rPr>
          <w:szCs w:val="24"/>
        </w:rPr>
        <w:t xml:space="preserve"> тыс.</w:t>
      </w:r>
      <w:r w:rsidR="0077267B" w:rsidRPr="00062A5C">
        <w:rPr>
          <w:szCs w:val="24"/>
        </w:rPr>
        <w:t xml:space="preserve"> </w:t>
      </w:r>
      <w:r w:rsidRPr="00062A5C">
        <w:rPr>
          <w:szCs w:val="24"/>
        </w:rPr>
        <w:t>руб.</w:t>
      </w:r>
      <w:r w:rsidR="00554D58" w:rsidRPr="00062A5C">
        <w:rPr>
          <w:szCs w:val="24"/>
        </w:rPr>
        <w:t xml:space="preserve">, </w:t>
      </w:r>
      <w:r w:rsidR="00554D58" w:rsidRPr="00062A5C">
        <w:rPr>
          <w:b w:val="0"/>
          <w:szCs w:val="24"/>
        </w:rPr>
        <w:t>или 2</w:t>
      </w:r>
      <w:r w:rsidR="00CB3347" w:rsidRPr="00062A5C">
        <w:rPr>
          <w:b w:val="0"/>
          <w:szCs w:val="24"/>
        </w:rPr>
        <w:t>7</w:t>
      </w:r>
      <w:r w:rsidR="00554D58" w:rsidRPr="00062A5C">
        <w:rPr>
          <w:b w:val="0"/>
          <w:szCs w:val="24"/>
        </w:rPr>
        <w:t>,</w:t>
      </w:r>
      <w:r w:rsidR="00CB3347" w:rsidRPr="00062A5C">
        <w:rPr>
          <w:b w:val="0"/>
          <w:szCs w:val="24"/>
        </w:rPr>
        <w:t>5</w:t>
      </w:r>
      <w:r w:rsidR="00554D58" w:rsidRPr="00062A5C">
        <w:rPr>
          <w:b w:val="0"/>
          <w:szCs w:val="24"/>
        </w:rPr>
        <w:t xml:space="preserve">% </w:t>
      </w:r>
      <w:r w:rsidR="00CB3347" w:rsidRPr="00062A5C">
        <w:rPr>
          <w:b w:val="0"/>
          <w:szCs w:val="24"/>
        </w:rPr>
        <w:t>от утвержденного плана.</w:t>
      </w:r>
    </w:p>
    <w:p w14:paraId="15E141A3" w14:textId="35C91E0F" w:rsidR="0034226E" w:rsidRPr="00062A5C" w:rsidRDefault="0034226E" w:rsidP="00062A5C">
      <w:pPr>
        <w:pStyle w:val="aff"/>
        <w:shd w:val="clear" w:color="auto" w:fill="FFFFFF"/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color w:val="000000"/>
          <w:sz w:val="24"/>
          <w:szCs w:val="24"/>
        </w:rPr>
        <w:t>Расходы по</w:t>
      </w:r>
      <w:r w:rsidRPr="00062A5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62A5C">
        <w:rPr>
          <w:rFonts w:ascii="Times New Roman" w:hAnsi="Times New Roman"/>
          <w:color w:val="000000"/>
          <w:sz w:val="24"/>
          <w:szCs w:val="24"/>
        </w:rPr>
        <w:t>муниципальной программе «Развитие инфраструктуры градостроительной деятельности городского округа Тольятти на 20</w:t>
      </w:r>
      <w:r w:rsidR="00AD74DD" w:rsidRPr="00062A5C">
        <w:rPr>
          <w:rFonts w:ascii="Times New Roman" w:hAnsi="Times New Roman"/>
          <w:color w:val="000000"/>
          <w:sz w:val="24"/>
          <w:szCs w:val="24"/>
        </w:rPr>
        <w:t>23</w:t>
      </w:r>
      <w:r w:rsidRPr="00062A5C">
        <w:rPr>
          <w:rFonts w:ascii="Times New Roman" w:hAnsi="Times New Roman"/>
          <w:color w:val="000000"/>
          <w:sz w:val="24"/>
          <w:szCs w:val="24"/>
        </w:rPr>
        <w:t>-202</w:t>
      </w:r>
      <w:r w:rsidR="00AD74DD" w:rsidRPr="00062A5C">
        <w:rPr>
          <w:rFonts w:ascii="Times New Roman" w:hAnsi="Times New Roman"/>
          <w:color w:val="000000"/>
          <w:sz w:val="24"/>
          <w:szCs w:val="24"/>
        </w:rPr>
        <w:t>8</w:t>
      </w:r>
      <w:r w:rsidRPr="00062A5C">
        <w:rPr>
          <w:rFonts w:ascii="Times New Roman" w:hAnsi="Times New Roman"/>
          <w:color w:val="000000"/>
          <w:sz w:val="24"/>
          <w:szCs w:val="24"/>
        </w:rPr>
        <w:t xml:space="preserve"> годы» </w:t>
      </w:r>
      <w:r w:rsidRPr="00062A5C">
        <w:rPr>
          <w:rFonts w:ascii="Times New Roman" w:hAnsi="Times New Roman"/>
          <w:sz w:val="24"/>
          <w:szCs w:val="24"/>
        </w:rPr>
        <w:t xml:space="preserve">составили </w:t>
      </w:r>
      <w:r w:rsidR="00CB3347" w:rsidRPr="00062A5C">
        <w:rPr>
          <w:rFonts w:ascii="Times New Roman" w:hAnsi="Times New Roman"/>
          <w:b/>
          <w:bCs/>
          <w:sz w:val="24"/>
          <w:szCs w:val="24"/>
        </w:rPr>
        <w:t>7</w:t>
      </w:r>
      <w:r w:rsidRPr="00062A5C">
        <w:rPr>
          <w:rFonts w:ascii="Times New Roman" w:hAnsi="Times New Roman"/>
          <w:b/>
          <w:bCs/>
          <w:sz w:val="24"/>
          <w:szCs w:val="24"/>
        </w:rPr>
        <w:t> </w:t>
      </w:r>
      <w:r w:rsidR="00CB3347" w:rsidRPr="00062A5C">
        <w:rPr>
          <w:rFonts w:ascii="Times New Roman" w:hAnsi="Times New Roman"/>
          <w:b/>
          <w:bCs/>
          <w:sz w:val="24"/>
          <w:szCs w:val="24"/>
        </w:rPr>
        <w:t>838</w:t>
      </w:r>
      <w:r w:rsidRPr="00062A5C">
        <w:rPr>
          <w:rFonts w:ascii="Times New Roman" w:hAnsi="Times New Roman"/>
          <w:b/>
          <w:bCs/>
          <w:sz w:val="24"/>
          <w:szCs w:val="24"/>
        </w:rPr>
        <w:t xml:space="preserve"> тыс.</w:t>
      </w:r>
      <w:r w:rsidR="0077267B" w:rsidRPr="00062A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bCs/>
          <w:sz w:val="24"/>
          <w:szCs w:val="24"/>
        </w:rPr>
        <w:t xml:space="preserve">руб. </w:t>
      </w:r>
      <w:r w:rsidRPr="00062A5C">
        <w:rPr>
          <w:rFonts w:ascii="Times New Roman" w:hAnsi="Times New Roman"/>
          <w:color w:val="000000"/>
          <w:sz w:val="24"/>
          <w:szCs w:val="24"/>
        </w:rPr>
        <w:t xml:space="preserve">при плане </w:t>
      </w:r>
      <w:r w:rsidR="00AD74DD" w:rsidRPr="00062A5C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554D58" w:rsidRPr="00062A5C"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Pr="00062A5C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554D58" w:rsidRPr="00062A5C">
        <w:rPr>
          <w:rFonts w:ascii="Times New Roman" w:hAnsi="Times New Roman"/>
          <w:b/>
          <w:bCs/>
          <w:color w:val="000000"/>
          <w:sz w:val="24"/>
          <w:szCs w:val="24"/>
        </w:rPr>
        <w:t>368</w:t>
      </w:r>
      <w:r w:rsidRPr="00062A5C">
        <w:rPr>
          <w:rFonts w:ascii="Times New Roman" w:hAnsi="Times New Roman"/>
          <w:b/>
          <w:bCs/>
          <w:color w:val="000000"/>
          <w:sz w:val="24"/>
          <w:szCs w:val="24"/>
        </w:rPr>
        <w:t xml:space="preserve"> тыс.</w:t>
      </w:r>
      <w:r w:rsidR="00C466BE" w:rsidRPr="00062A5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62A5C">
        <w:rPr>
          <w:rFonts w:ascii="Times New Roman" w:hAnsi="Times New Roman"/>
          <w:b/>
          <w:bCs/>
          <w:color w:val="000000"/>
          <w:sz w:val="24"/>
          <w:szCs w:val="24"/>
        </w:rPr>
        <w:t>руб.</w:t>
      </w:r>
      <w:r w:rsidR="00991DAE" w:rsidRPr="00062A5C">
        <w:rPr>
          <w:rFonts w:ascii="Times New Roman" w:hAnsi="Times New Roman"/>
          <w:color w:val="000000"/>
          <w:sz w:val="24"/>
          <w:szCs w:val="24"/>
        </w:rPr>
        <w:t xml:space="preserve"> (за счет </w:t>
      </w:r>
      <w:r w:rsidR="00991DAE" w:rsidRPr="00062A5C">
        <w:rPr>
          <w:rFonts w:ascii="Times New Roman" w:hAnsi="Times New Roman"/>
          <w:sz w:val="24"/>
          <w:szCs w:val="24"/>
        </w:rPr>
        <w:t>средств вышестоящих бюджетов -</w:t>
      </w:r>
      <w:r w:rsidR="00525DB8" w:rsidRPr="00062A5C">
        <w:rPr>
          <w:rFonts w:ascii="Times New Roman" w:hAnsi="Times New Roman"/>
          <w:sz w:val="24"/>
          <w:szCs w:val="24"/>
        </w:rPr>
        <w:t xml:space="preserve"> </w:t>
      </w:r>
      <w:r w:rsidR="00335600" w:rsidRPr="00062A5C">
        <w:rPr>
          <w:rFonts w:ascii="Times New Roman" w:hAnsi="Times New Roman"/>
          <w:sz w:val="24"/>
          <w:szCs w:val="24"/>
        </w:rPr>
        <w:t>2 555 тыс. руб.</w:t>
      </w:r>
      <w:r w:rsidR="00991DAE" w:rsidRPr="00062A5C">
        <w:rPr>
          <w:rFonts w:ascii="Times New Roman" w:hAnsi="Times New Roman"/>
          <w:sz w:val="24"/>
          <w:szCs w:val="24"/>
        </w:rPr>
        <w:t>), или 28,6% от утвержденного плана.</w:t>
      </w:r>
    </w:p>
    <w:p w14:paraId="7D9FCC86" w14:textId="77777777" w:rsidR="0034226E" w:rsidRPr="00062A5C" w:rsidRDefault="0034226E" w:rsidP="00062A5C">
      <w:pPr>
        <w:pStyle w:val="aff"/>
        <w:shd w:val="clear" w:color="auto" w:fill="FFFFFF"/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Бюджетные ассигнования предусмотрены на следующие мероприятия:</w:t>
      </w:r>
    </w:p>
    <w:p w14:paraId="7676275D" w14:textId="77777777" w:rsidR="00335600" w:rsidRPr="00062A5C" w:rsidRDefault="00335600" w:rsidP="00062A5C">
      <w:pPr>
        <w:pStyle w:val="aff"/>
        <w:numPr>
          <w:ilvl w:val="0"/>
          <w:numId w:val="9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978 тыс. руб. – формирование земельных участков, находящихся в муниципальной собственности и собственность на которые не разграничена. Расходы в отчетном периоде не производились.</w:t>
      </w:r>
    </w:p>
    <w:p w14:paraId="2DD11033" w14:textId="2092DDD0" w:rsidR="00335600" w:rsidRPr="00062A5C" w:rsidRDefault="00CB3347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Hlk138749465"/>
      <w:r w:rsidRPr="00062A5C">
        <w:rPr>
          <w:rFonts w:ascii="Times New Roman" w:eastAsia="Times New Roman" w:hAnsi="Times New Roman"/>
          <w:sz w:val="24"/>
          <w:szCs w:val="24"/>
          <w:lang w:eastAsia="ru-RU"/>
        </w:rPr>
        <w:t>Подготовлено 12 схем расположения земельных участков, из которых по 8 участкам объявлены общественные слушания. По остальным устраняются препятствия для формирования земельных участков в предложенных к формированию границах. Далее будут проведены общественные обсуждения, принято распоряжение об утверждении схем расположения земельных участков на кадастровом плане территории, заключены договоры на формирование земельных участков</w:t>
      </w:r>
      <w:r w:rsidR="00335600" w:rsidRPr="00062A5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8674048" w14:textId="77777777" w:rsidR="00335600" w:rsidRPr="00062A5C" w:rsidRDefault="00335600" w:rsidP="00062A5C">
      <w:pPr>
        <w:pStyle w:val="a5"/>
        <w:numPr>
          <w:ilvl w:val="0"/>
          <w:numId w:val="17"/>
        </w:numPr>
        <w:spacing w:after="0"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2 581 тыс. руб. – образование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земель, находящихся в государственной или муниципальной собственности (2 555 тыс. руб. – средства вышестоящих бюджетов). Оплата в отчетном периоде не производилась.</w:t>
      </w:r>
    </w:p>
    <w:p w14:paraId="3C19D622" w14:textId="77777777" w:rsidR="00335600" w:rsidRPr="00062A5C" w:rsidRDefault="00335600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28.03.2024 заключено Соглашение с министерством имущественных отношений Самарской области на предоставлении субсидий за счет средств областного бюджета на 2024 год.</w:t>
      </w:r>
    </w:p>
    <w:p w14:paraId="4638B73C" w14:textId="77777777" w:rsidR="00335600" w:rsidRPr="00062A5C" w:rsidRDefault="00335600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С</w:t>
      </w:r>
      <w:r w:rsidRPr="00062A5C">
        <w:rPr>
          <w:rFonts w:ascii="Times New Roman" w:hAnsi="Times New Roman"/>
          <w:bCs/>
          <w:spacing w:val="-1"/>
          <w:sz w:val="24"/>
          <w:szCs w:val="24"/>
        </w:rPr>
        <w:t xml:space="preserve">овместно с Правительством Самарской области для предоставления льготным категориям участников СВО </w:t>
      </w:r>
      <w:r w:rsidRPr="00062A5C">
        <w:rPr>
          <w:rFonts w:ascii="Times New Roman" w:hAnsi="Times New Roman"/>
          <w:sz w:val="24"/>
          <w:szCs w:val="24"/>
        </w:rPr>
        <w:t xml:space="preserve">(членам их семей) </w:t>
      </w:r>
      <w:r w:rsidRPr="00062A5C">
        <w:rPr>
          <w:rFonts w:ascii="Times New Roman" w:hAnsi="Times New Roman"/>
          <w:bCs/>
          <w:spacing w:val="-1"/>
          <w:sz w:val="24"/>
          <w:szCs w:val="24"/>
        </w:rPr>
        <w:t>рассматривается возможность привлечения земельных участков, находящихся в частной собственности и в смежных муниципальных образованиях;</w:t>
      </w:r>
    </w:p>
    <w:p w14:paraId="54E6F98D" w14:textId="77777777" w:rsidR="00CB3347" w:rsidRPr="00062A5C" w:rsidRDefault="00335600" w:rsidP="00062A5C">
      <w:pPr>
        <w:pStyle w:val="aff"/>
        <w:numPr>
          <w:ilvl w:val="0"/>
          <w:numId w:val="9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 xml:space="preserve">5 000 тыс. руб. – подготовка проекта планировки территории и проекта межевания территории для размещения линейного объекта ул. 40 лет Победы с включением кольцевых транспортных развязок ул. Автостроителей – ул. Свердлова – ул. 40 лет Победы и Ленинский проспект – ул. Жукова. </w:t>
      </w:r>
      <w:r w:rsidR="00CB3347" w:rsidRPr="00062A5C">
        <w:rPr>
          <w:rFonts w:ascii="Times New Roman" w:hAnsi="Times New Roman"/>
          <w:sz w:val="24"/>
          <w:szCs w:val="24"/>
        </w:rPr>
        <w:t>Расходы в отчетном периоде не производились.</w:t>
      </w:r>
    </w:p>
    <w:p w14:paraId="413BEB6C" w14:textId="77777777" w:rsidR="00CB3347" w:rsidRPr="00062A5C" w:rsidRDefault="00CB3347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lastRenderedPageBreak/>
        <w:t xml:space="preserve">По итогам электронного аукциона заключен муниципальный контракт с ООО «НПП «Инженер» на сумму 686 тыс. руб. Срок выполнения работ – 29.11.2024. </w:t>
      </w:r>
    </w:p>
    <w:p w14:paraId="39D4F212" w14:textId="711199E8" w:rsidR="00335600" w:rsidRPr="00062A5C" w:rsidRDefault="00CB3347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Получена экономия в сумме 1 415 тыс. руб.</w:t>
      </w:r>
      <w:r w:rsidR="00335600" w:rsidRPr="00062A5C">
        <w:rPr>
          <w:rFonts w:ascii="Times New Roman" w:hAnsi="Times New Roman"/>
          <w:sz w:val="24"/>
          <w:szCs w:val="24"/>
        </w:rPr>
        <w:t>;</w:t>
      </w:r>
    </w:p>
    <w:p w14:paraId="3957679E" w14:textId="1FF54829" w:rsidR="00335600" w:rsidRPr="00062A5C" w:rsidRDefault="00335600" w:rsidP="00062A5C">
      <w:pPr>
        <w:pStyle w:val="aff"/>
        <w:numPr>
          <w:ilvl w:val="0"/>
          <w:numId w:val="17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 xml:space="preserve">1 250 тыс. руб. – подготовка проекта планировки территории и проекта межевания территории для размещения линейного объекта: ул. Кудашева на участке от Автозаводского шоссе до границы городского округа Тольятти. Расходы </w:t>
      </w:r>
      <w:r w:rsidR="00CB3347" w:rsidRPr="00062A5C">
        <w:rPr>
          <w:rFonts w:ascii="Times New Roman" w:hAnsi="Times New Roman"/>
          <w:sz w:val="24"/>
          <w:szCs w:val="24"/>
        </w:rPr>
        <w:t xml:space="preserve">в отчетном периоде </w:t>
      </w:r>
      <w:r w:rsidRPr="00062A5C">
        <w:rPr>
          <w:rFonts w:ascii="Times New Roman" w:hAnsi="Times New Roman"/>
          <w:sz w:val="24"/>
          <w:szCs w:val="24"/>
        </w:rPr>
        <w:t>не производились;</w:t>
      </w:r>
    </w:p>
    <w:bookmarkEnd w:id="9"/>
    <w:p w14:paraId="692EF263" w14:textId="654364C6" w:rsidR="00335600" w:rsidRPr="00062A5C" w:rsidRDefault="00335600" w:rsidP="00062A5C">
      <w:pPr>
        <w:pStyle w:val="ConsPlusNormal"/>
        <w:numPr>
          <w:ilvl w:val="0"/>
          <w:numId w:val="2"/>
        </w:numPr>
        <w:spacing w:line="30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2A5C">
        <w:rPr>
          <w:rFonts w:ascii="Times New Roman" w:hAnsi="Times New Roman" w:cs="Times New Roman"/>
          <w:sz w:val="24"/>
          <w:szCs w:val="24"/>
        </w:rPr>
        <w:t>565 тыс. руб.</w:t>
      </w:r>
      <w:r w:rsidRPr="00062A5C">
        <w:rPr>
          <w:sz w:val="24"/>
          <w:szCs w:val="24"/>
        </w:rPr>
        <w:t xml:space="preserve"> </w:t>
      </w:r>
      <w:r w:rsidR="003F0C0C" w:rsidRPr="00062A5C">
        <w:rPr>
          <w:rFonts w:ascii="Times New Roman" w:hAnsi="Times New Roman"/>
          <w:sz w:val="24"/>
          <w:szCs w:val="24"/>
        </w:rPr>
        <w:t>–</w:t>
      </w:r>
      <w:r w:rsidRPr="00062A5C">
        <w:rPr>
          <w:sz w:val="24"/>
          <w:szCs w:val="24"/>
        </w:rPr>
        <w:t xml:space="preserve"> </w:t>
      </w:r>
      <w:r w:rsidRPr="00062A5C">
        <w:rPr>
          <w:rFonts w:ascii="Times New Roman" w:hAnsi="Times New Roman" w:cs="Times New Roman"/>
          <w:sz w:val="24"/>
          <w:szCs w:val="24"/>
        </w:rPr>
        <w:t xml:space="preserve">подготовка проекта планировки и проекта межевания на территории, ограниченной с севера – Южным шоссе, с юга – оросительным каналом, с запада – земельными участками с кадастровым номером 63:09:0102161:30, 63:09:0102161:677, с востока – земельными участками с кадастровым номером 63:09:0102161:5, 63:09:0102161:11. </w:t>
      </w:r>
      <w:r w:rsidR="00CB3347" w:rsidRPr="00062A5C">
        <w:rPr>
          <w:rFonts w:ascii="Times New Roman" w:hAnsi="Times New Roman"/>
          <w:sz w:val="24"/>
          <w:szCs w:val="24"/>
        </w:rPr>
        <w:t>Расходы в отчетном периоде не производились</w:t>
      </w:r>
      <w:r w:rsidRPr="00062A5C">
        <w:rPr>
          <w:rFonts w:ascii="Times New Roman" w:hAnsi="Times New Roman" w:cs="Times New Roman"/>
          <w:sz w:val="24"/>
          <w:szCs w:val="24"/>
        </w:rPr>
        <w:t>.</w:t>
      </w:r>
    </w:p>
    <w:p w14:paraId="072733B7" w14:textId="77777777" w:rsidR="00CB3347" w:rsidRPr="00062A5C" w:rsidRDefault="00335600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На выполнение работ заключен муниципальный контракт с ИП Крывый Владимир Владимирович. Срок выполнения – 30.05.2024</w:t>
      </w:r>
      <w:r w:rsidR="00CB3347" w:rsidRPr="00062A5C">
        <w:rPr>
          <w:sz w:val="24"/>
          <w:szCs w:val="24"/>
        </w:rPr>
        <w:t>.</w:t>
      </w:r>
    </w:p>
    <w:p w14:paraId="49159F93" w14:textId="3BA4C1F7" w:rsidR="00335600" w:rsidRPr="00062A5C" w:rsidRDefault="00CB3347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Постановление об утверждении проекта планировки и проекта межевания указанной территории находится в стадии согласования</w:t>
      </w:r>
      <w:r w:rsidR="00335600" w:rsidRPr="00062A5C">
        <w:rPr>
          <w:sz w:val="24"/>
          <w:szCs w:val="24"/>
        </w:rPr>
        <w:t>;</w:t>
      </w:r>
    </w:p>
    <w:p w14:paraId="5D979B8C" w14:textId="77777777" w:rsidR="00335600" w:rsidRPr="00062A5C" w:rsidRDefault="00335600" w:rsidP="00062A5C">
      <w:pPr>
        <w:pStyle w:val="ConsPlusNormal"/>
        <w:numPr>
          <w:ilvl w:val="0"/>
          <w:numId w:val="2"/>
        </w:numPr>
        <w:spacing w:line="30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2A5C">
        <w:rPr>
          <w:rFonts w:ascii="Times New Roman" w:hAnsi="Times New Roman"/>
          <w:color w:val="000000"/>
          <w:sz w:val="24"/>
          <w:szCs w:val="24"/>
        </w:rPr>
        <w:t xml:space="preserve">540 тыс. руб. </w:t>
      </w:r>
      <w:r w:rsidR="003F0C0C" w:rsidRPr="00062A5C">
        <w:rPr>
          <w:rFonts w:ascii="Times New Roman" w:hAnsi="Times New Roman"/>
          <w:sz w:val="24"/>
          <w:szCs w:val="24"/>
        </w:rPr>
        <w:t xml:space="preserve">– </w:t>
      </w:r>
      <w:r w:rsidRPr="00062A5C">
        <w:rPr>
          <w:rFonts w:ascii="Times New Roman" w:hAnsi="Times New Roman"/>
          <w:color w:val="000000"/>
          <w:sz w:val="24"/>
          <w:szCs w:val="24"/>
        </w:rPr>
        <w:t>формирование земельных участков для продажи и предоставления в аренду и под объектами муниципальной собственности.</w:t>
      </w:r>
    </w:p>
    <w:p w14:paraId="1C373F33" w14:textId="104EF0CB" w:rsidR="00335600" w:rsidRPr="00062A5C" w:rsidRDefault="00335600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 xml:space="preserve">Расходы в отчетном периоде составили </w:t>
      </w:r>
      <w:r w:rsidR="00CB3347" w:rsidRPr="00062A5C">
        <w:rPr>
          <w:rFonts w:ascii="Times New Roman" w:hAnsi="Times New Roman"/>
          <w:sz w:val="24"/>
          <w:szCs w:val="24"/>
        </w:rPr>
        <w:t>138</w:t>
      </w:r>
      <w:r w:rsidRPr="00062A5C">
        <w:rPr>
          <w:rFonts w:ascii="Times New Roman" w:hAnsi="Times New Roman"/>
          <w:sz w:val="24"/>
          <w:szCs w:val="24"/>
        </w:rPr>
        <w:t xml:space="preserve"> тыс. руб., сформирован</w:t>
      </w:r>
      <w:r w:rsidR="00CB3347" w:rsidRPr="00062A5C">
        <w:rPr>
          <w:rFonts w:ascii="Times New Roman" w:hAnsi="Times New Roman"/>
          <w:sz w:val="24"/>
          <w:szCs w:val="24"/>
        </w:rPr>
        <w:t>о</w:t>
      </w:r>
      <w:r w:rsidRPr="00062A5C">
        <w:rPr>
          <w:rFonts w:ascii="Times New Roman" w:hAnsi="Times New Roman"/>
          <w:sz w:val="24"/>
          <w:szCs w:val="24"/>
        </w:rPr>
        <w:t xml:space="preserve"> </w:t>
      </w:r>
      <w:r w:rsidR="00CB3347" w:rsidRPr="00062A5C">
        <w:rPr>
          <w:rFonts w:ascii="Times New Roman" w:hAnsi="Times New Roman"/>
          <w:sz w:val="24"/>
          <w:szCs w:val="24"/>
        </w:rPr>
        <w:t>7</w:t>
      </w:r>
      <w:r w:rsidRPr="00062A5C">
        <w:rPr>
          <w:rFonts w:ascii="Times New Roman" w:hAnsi="Times New Roman"/>
          <w:sz w:val="24"/>
          <w:szCs w:val="24"/>
        </w:rPr>
        <w:t xml:space="preserve"> участк</w:t>
      </w:r>
      <w:r w:rsidR="00CB3347" w:rsidRPr="00062A5C">
        <w:rPr>
          <w:rFonts w:ascii="Times New Roman" w:hAnsi="Times New Roman"/>
          <w:sz w:val="24"/>
          <w:szCs w:val="24"/>
        </w:rPr>
        <w:t>ов</w:t>
      </w:r>
      <w:r w:rsidRPr="00062A5C">
        <w:rPr>
          <w:rFonts w:ascii="Times New Roman" w:hAnsi="Times New Roman"/>
          <w:sz w:val="24"/>
          <w:szCs w:val="24"/>
        </w:rPr>
        <w:t>.</w:t>
      </w:r>
    </w:p>
    <w:p w14:paraId="0E804C3D" w14:textId="5E823345" w:rsidR="00335600" w:rsidRPr="00062A5C" w:rsidRDefault="00CB3347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Заключены муниципальные контракты на формирование еще 30 участков для продажи и предоставления в аренду на сумму 37 тыс. руб. Экономия по результатам размещения закупки - 202 тыс. руб.</w:t>
      </w:r>
      <w:r w:rsidR="003F0C0C" w:rsidRPr="00062A5C">
        <w:rPr>
          <w:rFonts w:ascii="Times New Roman" w:hAnsi="Times New Roman"/>
          <w:sz w:val="24"/>
          <w:szCs w:val="24"/>
        </w:rPr>
        <w:t>;</w:t>
      </w:r>
    </w:p>
    <w:p w14:paraId="6AF9894A" w14:textId="22A4A313" w:rsidR="00335600" w:rsidRPr="00062A5C" w:rsidRDefault="003F0C0C" w:rsidP="00062A5C">
      <w:pPr>
        <w:pStyle w:val="aff"/>
        <w:numPr>
          <w:ilvl w:val="0"/>
          <w:numId w:val="2"/>
        </w:numPr>
        <w:shd w:val="clear" w:color="auto" w:fill="FFFFFF"/>
        <w:spacing w:line="30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в</w:t>
      </w:r>
      <w:r w:rsidR="00335600" w:rsidRPr="00062A5C">
        <w:rPr>
          <w:rFonts w:ascii="Times New Roman" w:hAnsi="Times New Roman"/>
          <w:sz w:val="24"/>
          <w:szCs w:val="24"/>
        </w:rPr>
        <w:t xml:space="preserve"> рамках программы подведомственному учреждению МБУ «Архитектура и градостроительство» </w:t>
      </w:r>
      <w:r w:rsidR="00335600" w:rsidRPr="00062A5C">
        <w:rPr>
          <w:rFonts w:ascii="Times New Roman" w:hAnsi="Times New Roman"/>
          <w:color w:val="000000"/>
          <w:sz w:val="24"/>
          <w:szCs w:val="24"/>
        </w:rPr>
        <w:t>предоставлена субсидия</w:t>
      </w:r>
      <w:r w:rsidR="00335600" w:rsidRPr="00062A5C">
        <w:rPr>
          <w:sz w:val="24"/>
          <w:szCs w:val="24"/>
        </w:rPr>
        <w:t xml:space="preserve"> </w:t>
      </w:r>
      <w:r w:rsidR="00335600" w:rsidRPr="00062A5C">
        <w:rPr>
          <w:rFonts w:ascii="Times New Roman" w:hAnsi="Times New Roman"/>
          <w:sz w:val="24"/>
          <w:szCs w:val="24"/>
        </w:rPr>
        <w:t xml:space="preserve">на возмещение нормативных затрат по оказанию муниципальных услуг (выполнению работ) в сумме </w:t>
      </w:r>
      <w:r w:rsidR="00335600" w:rsidRPr="00062A5C">
        <w:rPr>
          <w:rFonts w:ascii="Times New Roman" w:hAnsi="Times New Roman"/>
          <w:color w:val="000000"/>
          <w:sz w:val="24"/>
          <w:szCs w:val="24"/>
        </w:rPr>
        <w:t xml:space="preserve">16 454 </w:t>
      </w:r>
      <w:r w:rsidR="00335600" w:rsidRPr="00062A5C">
        <w:rPr>
          <w:rFonts w:ascii="Times New Roman" w:hAnsi="Times New Roman"/>
          <w:sz w:val="24"/>
          <w:szCs w:val="24"/>
        </w:rPr>
        <w:t xml:space="preserve">тыс. руб. Исполнение составило </w:t>
      </w:r>
      <w:r w:rsidR="00C75104" w:rsidRPr="00062A5C">
        <w:rPr>
          <w:rFonts w:ascii="Times New Roman" w:hAnsi="Times New Roman"/>
          <w:sz w:val="24"/>
          <w:szCs w:val="24"/>
        </w:rPr>
        <w:t>7</w:t>
      </w:r>
      <w:r w:rsidR="007B2CE0" w:rsidRPr="00062A5C">
        <w:rPr>
          <w:rFonts w:ascii="Times New Roman" w:hAnsi="Times New Roman"/>
          <w:sz w:val="24"/>
          <w:szCs w:val="24"/>
        </w:rPr>
        <w:t> </w:t>
      </w:r>
      <w:r w:rsidR="00C75104" w:rsidRPr="00062A5C">
        <w:rPr>
          <w:rFonts w:ascii="Times New Roman" w:hAnsi="Times New Roman"/>
          <w:sz w:val="24"/>
          <w:szCs w:val="24"/>
        </w:rPr>
        <w:t>7</w:t>
      </w:r>
      <w:r w:rsidR="00335600" w:rsidRPr="00062A5C">
        <w:rPr>
          <w:rFonts w:ascii="Times New Roman" w:hAnsi="Times New Roman"/>
          <w:sz w:val="24"/>
          <w:szCs w:val="24"/>
        </w:rPr>
        <w:t>00</w:t>
      </w:r>
      <w:r w:rsidR="007B2CE0" w:rsidRPr="00062A5C">
        <w:rPr>
          <w:rFonts w:ascii="Times New Roman" w:hAnsi="Times New Roman"/>
          <w:sz w:val="24"/>
          <w:szCs w:val="24"/>
        </w:rPr>
        <w:t> </w:t>
      </w:r>
      <w:r w:rsidR="00335600" w:rsidRPr="00062A5C">
        <w:rPr>
          <w:rFonts w:ascii="Times New Roman" w:hAnsi="Times New Roman"/>
          <w:sz w:val="24"/>
          <w:szCs w:val="24"/>
        </w:rPr>
        <w:t>тыс. руб.</w:t>
      </w:r>
    </w:p>
    <w:p w14:paraId="0214C084" w14:textId="77777777" w:rsidR="00335600" w:rsidRPr="00062A5C" w:rsidRDefault="00335600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color w:val="000000"/>
          <w:sz w:val="24"/>
          <w:szCs w:val="24"/>
        </w:rPr>
        <w:t xml:space="preserve">Средства </w:t>
      </w:r>
      <w:r w:rsidRPr="00062A5C">
        <w:rPr>
          <w:rFonts w:ascii="Times New Roman" w:hAnsi="Times New Roman"/>
          <w:sz w:val="24"/>
          <w:szCs w:val="24"/>
        </w:rPr>
        <w:t>направлены на выплату заработной платы с начислениями, оплату коммунальных услуг, услуг связи, работ и услуг по содержанию имущества, прочие работы и услуги.</w:t>
      </w:r>
    </w:p>
    <w:p w14:paraId="712A3954" w14:textId="423C439C" w:rsidR="00335600" w:rsidRPr="00062A5C" w:rsidRDefault="00335600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Среднесписочная численность МБУ «АиГ» (по бюджету) составляет</w:t>
      </w:r>
      <w:r w:rsidR="00C75104" w:rsidRPr="00062A5C">
        <w:rPr>
          <w:rFonts w:ascii="Times New Roman" w:hAnsi="Times New Roman"/>
          <w:sz w:val="24"/>
          <w:szCs w:val="24"/>
        </w:rPr>
        <w:t xml:space="preserve"> </w:t>
      </w:r>
      <w:r w:rsidRPr="00062A5C">
        <w:rPr>
          <w:rFonts w:ascii="Times New Roman" w:hAnsi="Times New Roman"/>
          <w:sz w:val="24"/>
          <w:szCs w:val="24"/>
        </w:rPr>
        <w:t>2</w:t>
      </w:r>
      <w:r w:rsidR="00C75104" w:rsidRPr="00062A5C">
        <w:rPr>
          <w:rFonts w:ascii="Times New Roman" w:hAnsi="Times New Roman"/>
          <w:sz w:val="24"/>
          <w:szCs w:val="24"/>
        </w:rPr>
        <w:t>6</w:t>
      </w:r>
      <w:r w:rsidRPr="00062A5C">
        <w:rPr>
          <w:rFonts w:ascii="Times New Roman" w:hAnsi="Times New Roman"/>
          <w:sz w:val="24"/>
          <w:szCs w:val="24"/>
        </w:rPr>
        <w:t xml:space="preserve"> чел., фонд заработной платы (факт без учета налогов) </w:t>
      </w:r>
      <w:r w:rsidR="00C75104" w:rsidRPr="00062A5C">
        <w:rPr>
          <w:rFonts w:ascii="Times New Roman" w:hAnsi="Times New Roman"/>
          <w:sz w:val="24"/>
          <w:szCs w:val="24"/>
        </w:rPr>
        <w:t>4</w:t>
      </w:r>
      <w:r w:rsidRPr="00062A5C">
        <w:rPr>
          <w:rFonts w:ascii="Times New Roman" w:hAnsi="Times New Roman"/>
          <w:sz w:val="24"/>
          <w:szCs w:val="24"/>
        </w:rPr>
        <w:t> </w:t>
      </w:r>
      <w:r w:rsidR="00C75104" w:rsidRPr="00062A5C">
        <w:rPr>
          <w:rFonts w:ascii="Times New Roman" w:hAnsi="Times New Roman"/>
          <w:sz w:val="24"/>
          <w:szCs w:val="24"/>
        </w:rPr>
        <w:t>269</w:t>
      </w:r>
      <w:r w:rsidRPr="00062A5C">
        <w:rPr>
          <w:rFonts w:ascii="Times New Roman" w:hAnsi="Times New Roman"/>
          <w:sz w:val="24"/>
          <w:szCs w:val="24"/>
        </w:rPr>
        <w:t xml:space="preserve"> </w:t>
      </w:r>
      <w:r w:rsidRPr="00062A5C">
        <w:rPr>
          <w:rFonts w:ascii="Times New Roman" w:hAnsi="Times New Roman"/>
          <w:color w:val="000000" w:themeColor="text1"/>
          <w:sz w:val="24"/>
          <w:szCs w:val="24"/>
        </w:rPr>
        <w:t>тыс. руб.</w:t>
      </w:r>
    </w:p>
    <w:p w14:paraId="7BE64041" w14:textId="7ABEEF78" w:rsidR="00923593" w:rsidRPr="00062A5C" w:rsidRDefault="00923593" w:rsidP="00062A5C">
      <w:pPr>
        <w:snapToGri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По состоянию на 01.0</w:t>
      </w:r>
      <w:r w:rsidR="00CD7B85" w:rsidRPr="00062A5C">
        <w:rPr>
          <w:sz w:val="24"/>
          <w:szCs w:val="24"/>
        </w:rPr>
        <w:t>7</w:t>
      </w:r>
      <w:r w:rsidRPr="00062A5C">
        <w:rPr>
          <w:sz w:val="24"/>
          <w:szCs w:val="24"/>
        </w:rPr>
        <w:t xml:space="preserve">.2024 остаток бюджетных средств на лицевом счете учреждения составляет </w:t>
      </w:r>
      <w:r w:rsidR="00CD7B85" w:rsidRPr="00062A5C">
        <w:rPr>
          <w:sz w:val="24"/>
          <w:szCs w:val="24"/>
        </w:rPr>
        <w:t>1 142</w:t>
      </w:r>
      <w:r w:rsidRPr="00062A5C">
        <w:rPr>
          <w:sz w:val="24"/>
          <w:szCs w:val="24"/>
        </w:rPr>
        <w:t xml:space="preserve"> тыс. руб.</w:t>
      </w:r>
    </w:p>
    <w:p w14:paraId="4B3BEE61" w14:textId="77777777" w:rsidR="003240F0" w:rsidRPr="00062A5C" w:rsidRDefault="003240F0" w:rsidP="00062A5C">
      <w:pPr>
        <w:snapToGrid w:val="0"/>
        <w:spacing w:line="300" w:lineRule="auto"/>
        <w:ind w:firstLine="709"/>
        <w:jc w:val="both"/>
        <w:rPr>
          <w:color w:val="000000"/>
          <w:sz w:val="24"/>
          <w:szCs w:val="24"/>
        </w:rPr>
      </w:pPr>
    </w:p>
    <w:p w14:paraId="5534E750" w14:textId="3F4970F4" w:rsidR="00335600" w:rsidRPr="00062A5C" w:rsidRDefault="00335600" w:rsidP="00062A5C">
      <w:pPr>
        <w:snapToGrid w:val="0"/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color w:val="000000"/>
          <w:sz w:val="24"/>
          <w:szCs w:val="24"/>
        </w:rPr>
        <w:t xml:space="preserve">По </w:t>
      </w:r>
      <w:r w:rsidRPr="00062A5C">
        <w:rPr>
          <w:b/>
          <w:color w:val="000000"/>
          <w:sz w:val="24"/>
          <w:szCs w:val="24"/>
        </w:rPr>
        <w:t>непрограммным направлениям расходов</w:t>
      </w:r>
      <w:r w:rsidRPr="00062A5C">
        <w:rPr>
          <w:color w:val="000000"/>
          <w:sz w:val="24"/>
          <w:szCs w:val="24"/>
        </w:rPr>
        <w:t xml:space="preserve"> при плане </w:t>
      </w:r>
      <w:r w:rsidR="00E176B8" w:rsidRPr="00062A5C">
        <w:rPr>
          <w:b/>
          <w:bCs/>
          <w:color w:val="000000"/>
          <w:sz w:val="24"/>
          <w:szCs w:val="24"/>
        </w:rPr>
        <w:t>4</w:t>
      </w:r>
      <w:r w:rsidRPr="00062A5C">
        <w:rPr>
          <w:b/>
          <w:bCs/>
          <w:color w:val="000000"/>
          <w:sz w:val="24"/>
          <w:szCs w:val="24"/>
        </w:rPr>
        <w:t> </w:t>
      </w:r>
      <w:r w:rsidR="00E176B8" w:rsidRPr="00062A5C">
        <w:rPr>
          <w:b/>
          <w:bCs/>
          <w:color w:val="000000"/>
          <w:sz w:val="24"/>
          <w:szCs w:val="24"/>
        </w:rPr>
        <w:t>456</w:t>
      </w:r>
      <w:r w:rsidRPr="00062A5C">
        <w:rPr>
          <w:b/>
          <w:bCs/>
          <w:color w:val="000000"/>
          <w:sz w:val="24"/>
          <w:szCs w:val="24"/>
        </w:rPr>
        <w:t xml:space="preserve"> тыс. руб.</w:t>
      </w:r>
      <w:r w:rsidRPr="00062A5C">
        <w:rPr>
          <w:color w:val="000000"/>
          <w:sz w:val="24"/>
          <w:szCs w:val="24"/>
        </w:rPr>
        <w:t xml:space="preserve"> исполнение составило </w:t>
      </w:r>
      <w:r w:rsidR="00E176B8" w:rsidRPr="00062A5C">
        <w:rPr>
          <w:b/>
          <w:bCs/>
          <w:color w:val="000000"/>
          <w:sz w:val="24"/>
          <w:szCs w:val="24"/>
        </w:rPr>
        <w:t>909</w:t>
      </w:r>
      <w:r w:rsidRPr="00062A5C">
        <w:rPr>
          <w:b/>
          <w:bCs/>
          <w:color w:val="000000" w:themeColor="text1"/>
          <w:sz w:val="24"/>
          <w:szCs w:val="24"/>
        </w:rPr>
        <w:t xml:space="preserve"> тыс. руб.</w:t>
      </w:r>
      <w:r w:rsidR="00525DB8" w:rsidRPr="00062A5C">
        <w:rPr>
          <w:color w:val="000000" w:themeColor="text1"/>
          <w:sz w:val="24"/>
          <w:szCs w:val="24"/>
        </w:rPr>
        <w:t xml:space="preserve"> (20,4% от утвержденного плана).</w:t>
      </w:r>
    </w:p>
    <w:p w14:paraId="699ACD5D" w14:textId="77777777" w:rsidR="00335600" w:rsidRPr="00062A5C" w:rsidRDefault="00335600" w:rsidP="00062A5C">
      <w:pPr>
        <w:snapToGrid w:val="0"/>
        <w:spacing w:line="300" w:lineRule="auto"/>
        <w:ind w:firstLine="709"/>
        <w:jc w:val="both"/>
        <w:rPr>
          <w:color w:val="000000"/>
          <w:sz w:val="24"/>
          <w:szCs w:val="24"/>
        </w:rPr>
      </w:pPr>
      <w:r w:rsidRPr="00062A5C">
        <w:rPr>
          <w:color w:val="000000"/>
          <w:sz w:val="24"/>
          <w:szCs w:val="24"/>
        </w:rPr>
        <w:t>В бюджете запланированы средства на следующие мероприятия:</w:t>
      </w:r>
    </w:p>
    <w:p w14:paraId="72C558CD" w14:textId="4B55344F" w:rsidR="00335600" w:rsidRPr="00062A5C" w:rsidRDefault="00335600" w:rsidP="00062A5C">
      <w:pPr>
        <w:numPr>
          <w:ilvl w:val="0"/>
          <w:numId w:val="3"/>
        </w:numPr>
        <w:snapToGri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897 тыс. руб. – на </w:t>
      </w:r>
      <w:r w:rsidRPr="00062A5C">
        <w:rPr>
          <w:color w:val="000000"/>
          <w:sz w:val="24"/>
          <w:szCs w:val="24"/>
        </w:rPr>
        <w:t xml:space="preserve">охрану незавершенного строительством объекта, расположенного по адресу: Самарская область, г.Тольятти, Центральный район, ул.Ларина, 2. </w:t>
      </w:r>
      <w:r w:rsidR="00E176B8" w:rsidRPr="00062A5C">
        <w:rPr>
          <w:color w:val="000000"/>
          <w:sz w:val="24"/>
          <w:szCs w:val="24"/>
        </w:rPr>
        <w:t>И</w:t>
      </w:r>
      <w:r w:rsidRPr="00062A5C">
        <w:rPr>
          <w:color w:val="000000"/>
          <w:sz w:val="24"/>
          <w:szCs w:val="24"/>
        </w:rPr>
        <w:t>сполнение</w:t>
      </w:r>
      <w:r w:rsidR="00E176B8" w:rsidRPr="00062A5C">
        <w:rPr>
          <w:color w:val="000000"/>
          <w:sz w:val="24"/>
          <w:szCs w:val="24"/>
        </w:rPr>
        <w:t xml:space="preserve"> составило 405</w:t>
      </w:r>
      <w:r w:rsidRPr="00062A5C">
        <w:rPr>
          <w:sz w:val="24"/>
          <w:szCs w:val="24"/>
        </w:rPr>
        <w:t xml:space="preserve"> тыс. руб</w:t>
      </w:r>
      <w:r w:rsidRPr="00062A5C">
        <w:rPr>
          <w:color w:val="000000"/>
          <w:sz w:val="24"/>
          <w:szCs w:val="24"/>
        </w:rPr>
        <w:t xml:space="preserve">. Оплата расходов </w:t>
      </w:r>
      <w:r w:rsidRPr="00062A5C">
        <w:rPr>
          <w:sz w:val="24"/>
          <w:szCs w:val="24"/>
        </w:rPr>
        <w:t>производилась исходя из фактически оказанных услуг</w:t>
      </w:r>
      <w:r w:rsidR="00FA017A" w:rsidRPr="00062A5C">
        <w:rPr>
          <w:sz w:val="24"/>
          <w:szCs w:val="24"/>
        </w:rPr>
        <w:t>;</w:t>
      </w:r>
    </w:p>
    <w:p w14:paraId="17EC9F85" w14:textId="2D7C2CA5" w:rsidR="00335600" w:rsidRPr="00062A5C" w:rsidRDefault="00E176B8" w:rsidP="00062A5C">
      <w:pPr>
        <w:numPr>
          <w:ilvl w:val="0"/>
          <w:numId w:val="3"/>
        </w:numPr>
        <w:snapToGrid w:val="0"/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2</w:t>
      </w:r>
      <w:r w:rsidR="00335600" w:rsidRPr="00062A5C">
        <w:rPr>
          <w:sz w:val="24"/>
          <w:szCs w:val="24"/>
        </w:rPr>
        <w:t> </w:t>
      </w:r>
      <w:r w:rsidRPr="00062A5C">
        <w:rPr>
          <w:sz w:val="24"/>
          <w:szCs w:val="24"/>
        </w:rPr>
        <w:t>499</w:t>
      </w:r>
      <w:r w:rsidR="00335600" w:rsidRPr="00062A5C">
        <w:rPr>
          <w:sz w:val="24"/>
          <w:szCs w:val="24"/>
        </w:rPr>
        <w:t xml:space="preserve"> тыс. руб. – мероприятия, связанные с обеспечением градостроительной деятельности. Исполнение </w:t>
      </w:r>
      <w:r w:rsidRPr="00062A5C">
        <w:rPr>
          <w:sz w:val="24"/>
          <w:szCs w:val="24"/>
        </w:rPr>
        <w:t>составило</w:t>
      </w:r>
      <w:r w:rsidR="00335600" w:rsidRPr="00062A5C">
        <w:rPr>
          <w:sz w:val="24"/>
          <w:szCs w:val="24"/>
        </w:rPr>
        <w:t xml:space="preserve"> 6 тыс. руб. Оплачены услуги нотариуса по заверению копий и доверенностей</w:t>
      </w:r>
      <w:r w:rsidRPr="00062A5C">
        <w:rPr>
          <w:sz w:val="24"/>
          <w:szCs w:val="24"/>
        </w:rPr>
        <w:t>. Заключен договор на проведение анализа территории туристического центра Автозаводского района на сумму 590 тыс. руб. со сроком исполнения - 27.08.2024</w:t>
      </w:r>
      <w:r w:rsidR="00FA017A" w:rsidRPr="00062A5C">
        <w:rPr>
          <w:sz w:val="24"/>
          <w:szCs w:val="24"/>
        </w:rPr>
        <w:t>;</w:t>
      </w:r>
    </w:p>
    <w:p w14:paraId="6BB06C48" w14:textId="5C0E2CA5" w:rsidR="00335600" w:rsidRPr="00062A5C" w:rsidRDefault="00335600" w:rsidP="00062A5C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lastRenderedPageBreak/>
        <w:t xml:space="preserve">850 тыс. руб. – обследование, разработка проектов и снос объектов, в том числе по решению суда. </w:t>
      </w:r>
      <w:r w:rsidR="00E176B8" w:rsidRPr="00062A5C">
        <w:rPr>
          <w:sz w:val="24"/>
          <w:szCs w:val="24"/>
        </w:rPr>
        <w:t>Расходы в отчетном периоде не производились.</w:t>
      </w:r>
    </w:p>
    <w:p w14:paraId="0DC671FB" w14:textId="0FD7AC7E" w:rsidR="00BA622D" w:rsidRPr="00062A5C" w:rsidRDefault="00BA622D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В отчётном периоде оплачен договор на разработку проекта организации работ по сносу (демонтажу) самовольно возведенных строений, расположенных южнее здания, имеющего адрес: г.  Тольятти, Комсомольский район, ул. Мурысева, д. 76Б (259 тыс. руб.) и выполнение проекта организации работ по сносу (демонтажу) самовольно возведенного двухэтажного нежилого здания, расположенного на земельном участке с кадастровым номером 63:09:0201059:14 по адресу: Самарская область, г. Тольятти, Комсомольский район, остановка «Речной порт» (239 тыс. руб.)</w:t>
      </w:r>
    </w:p>
    <w:p w14:paraId="5BB3EC7A" w14:textId="110F6FA5" w:rsidR="00335600" w:rsidRPr="00062A5C" w:rsidRDefault="00BA622D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Получена проектно-сметная документация, получившая положительное заключения госэкспертизы, на снос вышеуказанных объектов</w:t>
      </w:r>
      <w:r w:rsidR="007B2CE0" w:rsidRPr="00062A5C">
        <w:rPr>
          <w:sz w:val="24"/>
          <w:szCs w:val="24"/>
        </w:rPr>
        <w:t>;</w:t>
      </w:r>
    </w:p>
    <w:p w14:paraId="2083DF96" w14:textId="77777777" w:rsidR="00335600" w:rsidRPr="00062A5C" w:rsidRDefault="00335600" w:rsidP="00062A5C">
      <w:pPr>
        <w:numPr>
          <w:ilvl w:val="0"/>
          <w:numId w:val="4"/>
        </w:numPr>
        <w:spacing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210 тыс. руб.- определение начального размера платы за размещение объектов на землях или земельных участках, без предоставления земельных участков и установления сервитутов. За отчетный период оплата не производилась.</w:t>
      </w:r>
    </w:p>
    <w:p w14:paraId="575A62E0" w14:textId="269FAFD4" w:rsidR="00E176B8" w:rsidRPr="00062A5C" w:rsidRDefault="00E176B8" w:rsidP="00062A5C">
      <w:pPr>
        <w:spacing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Заключен муниципальный контракт на выполнение работ на сумму 31 тыс. руб. Экономия составила 169 тыс. руб. Исполнение расходов осуществляется по мере поступления обращений от физических и юридических лиц.</w:t>
      </w:r>
    </w:p>
    <w:p w14:paraId="75331BFC" w14:textId="77777777" w:rsidR="0034226E" w:rsidRPr="00062A5C" w:rsidRDefault="0034226E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C58E41" w14:textId="1325ADAA" w:rsidR="0034226E" w:rsidRPr="00062A5C" w:rsidRDefault="0034226E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b/>
          <w:sz w:val="24"/>
          <w:szCs w:val="24"/>
        </w:rPr>
        <w:t>По подразделу 0602 «Сбор, удаление отходов и очистка сточных вод»</w:t>
      </w:r>
      <w:r w:rsidRPr="00062A5C">
        <w:rPr>
          <w:sz w:val="24"/>
          <w:szCs w:val="24"/>
        </w:rPr>
        <w:t xml:space="preserve"> в рамках муниципальной программы «Охрана окружающей среды на территории городского округа Тольятти» предусмотрены </w:t>
      </w:r>
      <w:r w:rsidR="00EC4126" w:rsidRPr="00062A5C">
        <w:rPr>
          <w:sz w:val="24"/>
          <w:szCs w:val="24"/>
        </w:rPr>
        <w:t xml:space="preserve">ассигнования </w:t>
      </w:r>
      <w:r w:rsidRPr="00062A5C">
        <w:rPr>
          <w:sz w:val="24"/>
          <w:szCs w:val="24"/>
        </w:rPr>
        <w:t xml:space="preserve">в сумме </w:t>
      </w:r>
      <w:r w:rsidR="00923593" w:rsidRPr="00062A5C">
        <w:rPr>
          <w:b/>
          <w:sz w:val="24"/>
          <w:szCs w:val="24"/>
        </w:rPr>
        <w:t>40</w:t>
      </w:r>
      <w:r w:rsidRPr="00062A5C">
        <w:rPr>
          <w:b/>
          <w:sz w:val="24"/>
          <w:szCs w:val="24"/>
        </w:rPr>
        <w:t> </w:t>
      </w:r>
      <w:r w:rsidR="00923593" w:rsidRPr="00062A5C">
        <w:rPr>
          <w:b/>
          <w:sz w:val="24"/>
          <w:szCs w:val="24"/>
        </w:rPr>
        <w:t>597</w:t>
      </w:r>
      <w:r w:rsidRPr="00062A5C">
        <w:rPr>
          <w:b/>
          <w:sz w:val="24"/>
          <w:szCs w:val="24"/>
        </w:rPr>
        <w:t xml:space="preserve"> тыс.</w:t>
      </w:r>
      <w:r w:rsidR="00326DDB" w:rsidRPr="00062A5C">
        <w:rPr>
          <w:b/>
          <w:sz w:val="24"/>
          <w:szCs w:val="24"/>
        </w:rPr>
        <w:t xml:space="preserve"> </w:t>
      </w:r>
      <w:r w:rsidRPr="00062A5C">
        <w:rPr>
          <w:b/>
          <w:sz w:val="24"/>
          <w:szCs w:val="24"/>
        </w:rPr>
        <w:t>руб.</w:t>
      </w:r>
      <w:r w:rsidRPr="00062A5C">
        <w:rPr>
          <w:sz w:val="24"/>
          <w:szCs w:val="24"/>
        </w:rPr>
        <w:t xml:space="preserve"> </w:t>
      </w:r>
      <w:r w:rsidR="00EC4126" w:rsidRPr="00062A5C">
        <w:rPr>
          <w:sz w:val="24"/>
          <w:szCs w:val="24"/>
        </w:rPr>
        <w:t>Расходы в отчетном периоде не производились</w:t>
      </w:r>
      <w:r w:rsidRPr="00062A5C">
        <w:rPr>
          <w:sz w:val="24"/>
          <w:szCs w:val="24"/>
        </w:rPr>
        <w:t>.</w:t>
      </w:r>
    </w:p>
    <w:p w14:paraId="69EF2941" w14:textId="27840BDB" w:rsidR="00923593" w:rsidRPr="00062A5C" w:rsidRDefault="00923593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ООО «Базис» обратилось в суд с иском к администрации о взыскании стоимости фактически выполненных работ по проектированию строительства очистных сооружений дождевых сточных вод с селитебной территории Автозаводского района г.Тольятти с подводящими трубопроводами и инженерно-техническим обеспечением. </w:t>
      </w:r>
    </w:p>
    <w:p w14:paraId="15EA4468" w14:textId="77777777" w:rsidR="00EC4126" w:rsidRPr="00062A5C" w:rsidRDefault="00EC4126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В настоящее время производство по делу приостановлено до окончания проведения экспертизы и получения судом заключения эксперта. Дата очередного заседания не назначена.</w:t>
      </w:r>
    </w:p>
    <w:p w14:paraId="170E940F" w14:textId="77777777" w:rsidR="0034226E" w:rsidRPr="00062A5C" w:rsidRDefault="0034226E" w:rsidP="00062A5C">
      <w:pPr>
        <w:pStyle w:val="ac"/>
        <w:tabs>
          <w:tab w:val="left" w:pos="0"/>
        </w:tabs>
        <w:spacing w:line="300" w:lineRule="auto"/>
        <w:ind w:firstLine="709"/>
        <w:jc w:val="both"/>
        <w:rPr>
          <w:szCs w:val="24"/>
        </w:rPr>
      </w:pPr>
    </w:p>
    <w:p w14:paraId="147349A1" w14:textId="25DC616F" w:rsidR="00EC4126" w:rsidRPr="00062A5C" w:rsidRDefault="0034226E" w:rsidP="00062A5C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062A5C">
        <w:rPr>
          <w:szCs w:val="24"/>
        </w:rPr>
        <w:t xml:space="preserve">По подразделу 0702 «Общее образование» </w:t>
      </w:r>
      <w:r w:rsidRPr="00062A5C">
        <w:rPr>
          <w:b w:val="0"/>
          <w:bCs/>
          <w:szCs w:val="24"/>
        </w:rPr>
        <w:t xml:space="preserve">предусмотрены </w:t>
      </w:r>
      <w:r w:rsidR="00EC4126" w:rsidRPr="00062A5C">
        <w:rPr>
          <w:b w:val="0"/>
          <w:bCs/>
          <w:szCs w:val="24"/>
        </w:rPr>
        <w:t>ассигнования</w:t>
      </w:r>
      <w:r w:rsidRPr="00062A5C">
        <w:rPr>
          <w:b w:val="0"/>
          <w:bCs/>
          <w:szCs w:val="24"/>
        </w:rPr>
        <w:t xml:space="preserve"> на реализацию муниципальной программы «Развитие системы образования городского округа Тольятти на 2021-2027</w:t>
      </w:r>
      <w:r w:rsidR="00220085" w:rsidRPr="00062A5C">
        <w:rPr>
          <w:b w:val="0"/>
          <w:bCs/>
          <w:szCs w:val="24"/>
        </w:rPr>
        <w:t xml:space="preserve"> </w:t>
      </w:r>
      <w:r w:rsidRPr="00062A5C">
        <w:rPr>
          <w:b w:val="0"/>
          <w:bCs/>
          <w:szCs w:val="24"/>
        </w:rPr>
        <w:t>г</w:t>
      </w:r>
      <w:r w:rsidR="00220085" w:rsidRPr="00062A5C">
        <w:rPr>
          <w:b w:val="0"/>
          <w:bCs/>
          <w:szCs w:val="24"/>
        </w:rPr>
        <w:t>оды</w:t>
      </w:r>
      <w:r w:rsidRPr="00062A5C">
        <w:rPr>
          <w:b w:val="0"/>
          <w:bCs/>
          <w:szCs w:val="24"/>
        </w:rPr>
        <w:t>» в сумме</w:t>
      </w:r>
      <w:r w:rsidRPr="00062A5C">
        <w:rPr>
          <w:szCs w:val="24"/>
        </w:rPr>
        <w:t xml:space="preserve"> 1</w:t>
      </w:r>
      <w:r w:rsidR="00A87397" w:rsidRPr="00062A5C">
        <w:rPr>
          <w:szCs w:val="24"/>
        </w:rPr>
        <w:t>2</w:t>
      </w:r>
      <w:r w:rsidRPr="00062A5C">
        <w:rPr>
          <w:szCs w:val="24"/>
        </w:rPr>
        <w:t> </w:t>
      </w:r>
      <w:r w:rsidR="00A87397" w:rsidRPr="00062A5C">
        <w:rPr>
          <w:szCs w:val="24"/>
        </w:rPr>
        <w:t>158</w:t>
      </w:r>
      <w:r w:rsidRPr="00062A5C">
        <w:rPr>
          <w:szCs w:val="24"/>
        </w:rPr>
        <w:t xml:space="preserve"> тыс.</w:t>
      </w:r>
      <w:r w:rsidR="00326DDB" w:rsidRPr="00062A5C">
        <w:rPr>
          <w:szCs w:val="24"/>
        </w:rPr>
        <w:t xml:space="preserve"> </w:t>
      </w:r>
      <w:r w:rsidRPr="00062A5C">
        <w:rPr>
          <w:szCs w:val="24"/>
        </w:rPr>
        <w:t>руб.</w:t>
      </w:r>
      <w:r w:rsidR="00EC4126" w:rsidRPr="00062A5C">
        <w:rPr>
          <w:szCs w:val="24"/>
        </w:rPr>
        <w:t xml:space="preserve"> </w:t>
      </w:r>
      <w:r w:rsidR="00EC4126" w:rsidRPr="00062A5C">
        <w:rPr>
          <w:b w:val="0"/>
          <w:bCs/>
          <w:szCs w:val="24"/>
        </w:rPr>
        <w:t>Расходы в отчетном периоде не производились.</w:t>
      </w:r>
    </w:p>
    <w:p w14:paraId="71463382" w14:textId="62C04E87" w:rsidR="00A87397" w:rsidRPr="00062A5C" w:rsidRDefault="00A87397" w:rsidP="00062A5C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rFonts w:eastAsia="Arial"/>
          <w:b w:val="0"/>
          <w:szCs w:val="24"/>
        </w:rPr>
        <w:t xml:space="preserve">В рамках муниципальной программы </w:t>
      </w:r>
      <w:r w:rsidRPr="00062A5C">
        <w:rPr>
          <w:b w:val="0"/>
          <w:szCs w:val="24"/>
        </w:rPr>
        <w:t>запланировано финансирование следующих объектов:</w:t>
      </w:r>
    </w:p>
    <w:p w14:paraId="2D32F9BD" w14:textId="77777777" w:rsidR="00A87397" w:rsidRPr="00062A5C" w:rsidRDefault="00A87397" w:rsidP="00062A5C">
      <w:pPr>
        <w:pStyle w:val="a5"/>
        <w:numPr>
          <w:ilvl w:val="0"/>
          <w:numId w:val="17"/>
        </w:numPr>
        <w:spacing w:after="0" w:line="300" w:lineRule="auto"/>
        <w:ind w:left="0"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образовательный центр на территории микрорайона Федоровка по адресу: Самарская область, г.о. Тольятти, ул. Ингельберга, д.52. – 11 152 тыс. руб.</w:t>
      </w:r>
    </w:p>
    <w:p w14:paraId="17A396B6" w14:textId="77777777" w:rsidR="00A87397" w:rsidRPr="00062A5C" w:rsidRDefault="00A87397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 xml:space="preserve">Заключен муниципальный контракт с ООО </w:t>
      </w:r>
      <w:r w:rsidRPr="00062A5C">
        <w:rPr>
          <w:rFonts w:ascii="Calibri" w:hAnsi="Calibri"/>
          <w:sz w:val="24"/>
          <w:szCs w:val="24"/>
        </w:rPr>
        <w:t>«</w:t>
      </w:r>
      <w:r w:rsidRPr="00062A5C">
        <w:rPr>
          <w:sz w:val="24"/>
          <w:szCs w:val="24"/>
        </w:rPr>
        <w:t>АльфаСтройПроект</w:t>
      </w:r>
      <w:r w:rsidRPr="00062A5C">
        <w:rPr>
          <w:rFonts w:ascii="Calibri" w:hAnsi="Calibri"/>
          <w:sz w:val="24"/>
          <w:szCs w:val="24"/>
        </w:rPr>
        <w:t>»</w:t>
      </w:r>
      <w:r w:rsidRPr="00062A5C">
        <w:rPr>
          <w:sz w:val="24"/>
          <w:szCs w:val="24"/>
        </w:rPr>
        <w:t xml:space="preserve"> на сумму 10 490 тыс. руб. на выполнение проектно-изыскательских работ. Срок выполнения работ – 24.08.2024.</w:t>
      </w:r>
    </w:p>
    <w:p w14:paraId="79D98FCB" w14:textId="77777777" w:rsidR="00A87397" w:rsidRPr="00062A5C" w:rsidRDefault="00A87397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По итогам открытого конкурса получена экономия в сумме 661 тыс. руб.;</w:t>
      </w:r>
    </w:p>
    <w:p w14:paraId="2A6E4A1F" w14:textId="77777777" w:rsidR="00A87397" w:rsidRPr="00062A5C" w:rsidRDefault="00A87397" w:rsidP="00062A5C">
      <w:pPr>
        <w:numPr>
          <w:ilvl w:val="0"/>
          <w:numId w:val="17"/>
        </w:numPr>
        <w:spacing w:line="300" w:lineRule="auto"/>
        <w:ind w:left="0" w:firstLine="709"/>
        <w:jc w:val="both"/>
        <w:rPr>
          <w:sz w:val="24"/>
          <w:szCs w:val="24"/>
        </w:rPr>
      </w:pPr>
      <w:bookmarkStart w:id="10" w:name="_Hlk155777897"/>
      <w:bookmarkStart w:id="11" w:name="_Hlk162870123"/>
      <w:r w:rsidRPr="00062A5C">
        <w:rPr>
          <w:sz w:val="24"/>
          <w:szCs w:val="24"/>
        </w:rPr>
        <w:t>общеобразовательная школа на 1600 мест, расположенная по адресу: Самарская область, г. Тольятти, Автозаводский район, квартал 20</w:t>
      </w:r>
      <w:bookmarkEnd w:id="10"/>
      <w:r w:rsidRPr="00062A5C">
        <w:rPr>
          <w:sz w:val="24"/>
          <w:szCs w:val="24"/>
        </w:rPr>
        <w:t xml:space="preserve"> – 1 006 тыс. руб.</w:t>
      </w:r>
    </w:p>
    <w:p w14:paraId="09623464" w14:textId="77777777" w:rsidR="00625FB4" w:rsidRPr="00062A5C" w:rsidRDefault="00A87397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Средства запланированы на исполнение решения Арбитражного суда от 01.03.2024 по делу № А55-2065/2023 о взыскании стоимости выполненных работ по муниципальному контракту, заключенному с ООО «Стройконтроль» на осуществление строительного контроля на объекте.</w:t>
      </w:r>
    </w:p>
    <w:p w14:paraId="408F8EEB" w14:textId="5907555A" w:rsidR="00625FB4" w:rsidRPr="00062A5C" w:rsidRDefault="00625FB4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Оплата по исполнительному листу будет произведена до 06.08.2024.</w:t>
      </w:r>
    </w:p>
    <w:p w14:paraId="7D48B437" w14:textId="0BE94B1D" w:rsidR="00625FB4" w:rsidRPr="00062A5C" w:rsidRDefault="00625FB4" w:rsidP="00062A5C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062A5C">
        <w:rPr>
          <w:szCs w:val="24"/>
        </w:rPr>
        <w:lastRenderedPageBreak/>
        <w:t xml:space="preserve">По подразделу 0709 «Другие вопросы в области образования» </w:t>
      </w:r>
      <w:r w:rsidRPr="00062A5C">
        <w:rPr>
          <w:b w:val="0"/>
          <w:bCs/>
          <w:szCs w:val="24"/>
        </w:rPr>
        <w:t>в рамках муниципальной программы «Развитие системы образования городского округа Тольятти на 2021-2027гг.» предусмотрены ассигнования</w:t>
      </w:r>
      <w:r w:rsidRPr="00062A5C">
        <w:rPr>
          <w:szCs w:val="24"/>
        </w:rPr>
        <w:t xml:space="preserve"> в сумме 21 053 тыс. руб.</w:t>
      </w:r>
      <w:r w:rsidRPr="00062A5C">
        <w:rPr>
          <w:b w:val="0"/>
          <w:szCs w:val="24"/>
        </w:rPr>
        <w:t xml:space="preserve">, в том числе за счет средств областного бюджета - </w:t>
      </w:r>
      <w:r w:rsidRPr="00062A5C">
        <w:rPr>
          <w:szCs w:val="24"/>
        </w:rPr>
        <w:t>20 000 тыс. руб.</w:t>
      </w:r>
      <w:r w:rsidRPr="00062A5C">
        <w:rPr>
          <w:b w:val="0"/>
          <w:bCs/>
          <w:szCs w:val="24"/>
        </w:rPr>
        <w:t xml:space="preserve"> Расходы в отчетном периоде не производились.</w:t>
      </w:r>
    </w:p>
    <w:p w14:paraId="530FA3DF" w14:textId="77777777" w:rsidR="00625FB4" w:rsidRPr="00062A5C" w:rsidRDefault="00625FB4" w:rsidP="00062A5C">
      <w:pPr>
        <w:pStyle w:val="ac"/>
        <w:shd w:val="clear" w:color="auto" w:fill="FFFFFF"/>
        <w:tabs>
          <w:tab w:val="left" w:pos="0"/>
          <w:tab w:val="left" w:pos="900"/>
        </w:tabs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rFonts w:eastAsia="Arial"/>
          <w:b w:val="0"/>
          <w:szCs w:val="24"/>
        </w:rPr>
        <w:t xml:space="preserve">В рамках муниципальной программы </w:t>
      </w:r>
      <w:r w:rsidRPr="00062A5C">
        <w:rPr>
          <w:b w:val="0"/>
          <w:szCs w:val="24"/>
        </w:rPr>
        <w:t>планируется строительство проездов к строящемуся объекту: «Общеобразовательная школа по адресу: 40 лет Победы, 14А квартал, Автозаводский район, г. Тольятти.</w:t>
      </w:r>
    </w:p>
    <w:p w14:paraId="1A0E9614" w14:textId="77777777" w:rsidR="00625FB4" w:rsidRPr="00062A5C" w:rsidRDefault="00625FB4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В связи с тем, что АО «ФСК «Лада-Дом» документацию с положительным заключением государственной экспертизы в департамент градостроительной деятельности не передал, размещение муниципальной закупки на выполнение строительно-монтажных работ в отчетном периоде не осуществлялось.</w:t>
      </w:r>
    </w:p>
    <w:p w14:paraId="3B9BED08" w14:textId="77777777" w:rsidR="00625FB4" w:rsidRPr="00062A5C" w:rsidRDefault="00625FB4" w:rsidP="00062A5C">
      <w:pPr>
        <w:pStyle w:val="ac"/>
        <w:tabs>
          <w:tab w:val="left" w:pos="0"/>
        </w:tabs>
        <w:spacing w:line="300" w:lineRule="auto"/>
        <w:ind w:firstLine="709"/>
        <w:jc w:val="both"/>
        <w:rPr>
          <w:szCs w:val="24"/>
        </w:rPr>
      </w:pPr>
    </w:p>
    <w:p w14:paraId="64333FDE" w14:textId="6AAB093C" w:rsidR="00A87397" w:rsidRPr="00062A5C" w:rsidRDefault="00A87397" w:rsidP="00062A5C">
      <w:pPr>
        <w:pStyle w:val="ac"/>
        <w:tabs>
          <w:tab w:val="left" w:pos="0"/>
        </w:tabs>
        <w:spacing w:line="300" w:lineRule="auto"/>
        <w:ind w:firstLine="709"/>
        <w:jc w:val="both"/>
        <w:rPr>
          <w:b w:val="0"/>
          <w:szCs w:val="24"/>
        </w:rPr>
      </w:pPr>
      <w:r w:rsidRPr="00062A5C">
        <w:rPr>
          <w:szCs w:val="24"/>
        </w:rPr>
        <w:t>По подразделу 0801 «Культура»</w:t>
      </w:r>
      <w:r w:rsidRPr="00062A5C">
        <w:rPr>
          <w:b w:val="0"/>
          <w:szCs w:val="24"/>
        </w:rPr>
        <w:t xml:space="preserve"> при </w:t>
      </w:r>
      <w:r w:rsidR="00625FB4" w:rsidRPr="00062A5C">
        <w:rPr>
          <w:b w:val="0"/>
          <w:szCs w:val="24"/>
        </w:rPr>
        <w:t xml:space="preserve">утвержденном </w:t>
      </w:r>
      <w:r w:rsidRPr="00062A5C">
        <w:rPr>
          <w:b w:val="0"/>
          <w:szCs w:val="24"/>
        </w:rPr>
        <w:t xml:space="preserve">плане в </w:t>
      </w:r>
      <w:r w:rsidRPr="00062A5C">
        <w:rPr>
          <w:szCs w:val="24"/>
        </w:rPr>
        <w:t>13 271 тыс. руб.</w:t>
      </w:r>
      <w:r w:rsidRPr="00062A5C">
        <w:rPr>
          <w:b w:val="0"/>
          <w:szCs w:val="24"/>
        </w:rPr>
        <w:t xml:space="preserve"> расходы </w:t>
      </w:r>
      <w:r w:rsidR="00625FB4" w:rsidRPr="00062A5C">
        <w:rPr>
          <w:b w:val="0"/>
          <w:szCs w:val="24"/>
        </w:rPr>
        <w:t xml:space="preserve">в отчетном периоде </w:t>
      </w:r>
      <w:r w:rsidRPr="00062A5C">
        <w:rPr>
          <w:b w:val="0"/>
          <w:szCs w:val="24"/>
        </w:rPr>
        <w:t xml:space="preserve">не </w:t>
      </w:r>
      <w:r w:rsidR="00CC6185" w:rsidRPr="00062A5C">
        <w:rPr>
          <w:b w:val="0"/>
          <w:szCs w:val="24"/>
        </w:rPr>
        <w:t>производились</w:t>
      </w:r>
      <w:r w:rsidRPr="00062A5C">
        <w:rPr>
          <w:b w:val="0"/>
          <w:szCs w:val="24"/>
        </w:rPr>
        <w:t>.</w:t>
      </w:r>
    </w:p>
    <w:p w14:paraId="1D2607C9" w14:textId="77777777" w:rsidR="00A87397" w:rsidRPr="00062A5C" w:rsidRDefault="00A87397" w:rsidP="00062A5C">
      <w:pPr>
        <w:pStyle w:val="aff"/>
        <w:shd w:val="clear" w:color="auto" w:fill="FFFFFF"/>
        <w:spacing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2A5C">
        <w:rPr>
          <w:rFonts w:ascii="Times New Roman" w:hAnsi="Times New Roman"/>
          <w:sz w:val="24"/>
          <w:szCs w:val="24"/>
        </w:rPr>
        <w:t>Бюджетные ассигнования в рамках реализации муниципальной программы «Культура Тольятти на 2024-2028 годы» запланированы на:</w:t>
      </w:r>
    </w:p>
    <w:p w14:paraId="57055F38" w14:textId="77777777" w:rsidR="00A87397" w:rsidRPr="00062A5C" w:rsidRDefault="00A87397" w:rsidP="00062A5C">
      <w:pPr>
        <w:numPr>
          <w:ilvl w:val="0"/>
          <w:numId w:val="17"/>
        </w:numPr>
        <w:spacing w:line="300" w:lineRule="auto"/>
        <w:ind w:left="0" w:firstLine="709"/>
        <w:jc w:val="both"/>
        <w:rPr>
          <w:spacing w:val="-2"/>
          <w:sz w:val="24"/>
          <w:szCs w:val="24"/>
        </w:rPr>
      </w:pPr>
      <w:r w:rsidRPr="00062A5C">
        <w:rPr>
          <w:sz w:val="24"/>
          <w:szCs w:val="24"/>
        </w:rPr>
        <w:t>проектирование реконструкции здания МАУИ «ТЮЗ «Дилижанс» со строительством пристроя по адресу: г. Тольятти, ул. Степана Разина, д. 93. – 6 000 тыс. руб.</w:t>
      </w:r>
    </w:p>
    <w:p w14:paraId="0422BFD7" w14:textId="2B9C13AD" w:rsidR="00A87397" w:rsidRPr="00062A5C" w:rsidRDefault="00A87397" w:rsidP="00062A5C">
      <w:pPr>
        <w:spacing w:line="300" w:lineRule="auto"/>
        <w:ind w:firstLine="709"/>
        <w:jc w:val="both"/>
        <w:rPr>
          <w:spacing w:val="-2"/>
          <w:sz w:val="24"/>
          <w:szCs w:val="24"/>
        </w:rPr>
      </w:pPr>
      <w:r w:rsidRPr="00062A5C">
        <w:rPr>
          <w:spacing w:val="-2"/>
          <w:sz w:val="24"/>
          <w:szCs w:val="24"/>
        </w:rPr>
        <w:t xml:space="preserve">На выполнение проектно-изыскательских работ заключен муниципальный контракт с ООО НПФ </w:t>
      </w:r>
      <w:r w:rsidRPr="00062A5C">
        <w:rPr>
          <w:rFonts w:ascii="Calibri" w:hAnsi="Calibri"/>
          <w:spacing w:val="-2"/>
          <w:sz w:val="24"/>
          <w:szCs w:val="24"/>
        </w:rPr>
        <w:t>«</w:t>
      </w:r>
      <w:r w:rsidRPr="00062A5C">
        <w:rPr>
          <w:spacing w:val="-2"/>
          <w:sz w:val="24"/>
          <w:szCs w:val="24"/>
        </w:rPr>
        <w:t>Трест Геопроектстрой</w:t>
      </w:r>
      <w:r w:rsidRPr="00062A5C">
        <w:rPr>
          <w:rFonts w:ascii="Calibri" w:hAnsi="Calibri"/>
          <w:spacing w:val="-2"/>
          <w:sz w:val="24"/>
          <w:szCs w:val="24"/>
        </w:rPr>
        <w:t>»</w:t>
      </w:r>
      <w:r w:rsidR="00062A5C">
        <w:rPr>
          <w:rFonts w:ascii="Calibri" w:hAnsi="Calibri"/>
          <w:spacing w:val="-2"/>
          <w:sz w:val="24"/>
          <w:szCs w:val="24"/>
        </w:rPr>
        <w:t>.</w:t>
      </w:r>
      <w:r w:rsidRPr="00062A5C">
        <w:rPr>
          <w:spacing w:val="-2"/>
          <w:sz w:val="24"/>
          <w:szCs w:val="24"/>
        </w:rPr>
        <w:t xml:space="preserve"> Срок выполнения работ – 01.06.2024;</w:t>
      </w:r>
    </w:p>
    <w:p w14:paraId="44263C13" w14:textId="77777777" w:rsidR="00A87397" w:rsidRPr="00062A5C" w:rsidRDefault="00A87397" w:rsidP="00062A5C">
      <w:pPr>
        <w:numPr>
          <w:ilvl w:val="0"/>
          <w:numId w:val="17"/>
        </w:numPr>
        <w:spacing w:line="300" w:lineRule="auto"/>
        <w:ind w:left="0" w:firstLine="709"/>
        <w:jc w:val="both"/>
        <w:rPr>
          <w:spacing w:val="-2"/>
          <w:sz w:val="24"/>
          <w:szCs w:val="24"/>
        </w:rPr>
      </w:pPr>
      <w:r w:rsidRPr="00062A5C">
        <w:rPr>
          <w:spacing w:val="-2"/>
          <w:sz w:val="24"/>
          <w:szCs w:val="24"/>
        </w:rPr>
        <w:t>проектирование административно-выставочного корпуса, расположенного на территории МАУК «Парковый комплекс истории техники имени К.Г. Сахарова» по адресу г. Тольятти, Южное шоссе, д.137 – 7 271 тыс. руб.</w:t>
      </w:r>
    </w:p>
    <w:p w14:paraId="09DB7BBF" w14:textId="77777777" w:rsidR="00A87397" w:rsidRPr="00062A5C" w:rsidRDefault="00A87397" w:rsidP="00062A5C">
      <w:pPr>
        <w:spacing w:line="300" w:lineRule="auto"/>
        <w:ind w:firstLine="709"/>
        <w:jc w:val="both"/>
        <w:rPr>
          <w:spacing w:val="-2"/>
          <w:sz w:val="24"/>
          <w:szCs w:val="24"/>
        </w:rPr>
      </w:pPr>
      <w:r w:rsidRPr="00062A5C">
        <w:rPr>
          <w:spacing w:val="-2"/>
          <w:sz w:val="24"/>
          <w:szCs w:val="24"/>
        </w:rPr>
        <w:t>Заключен муниципальный контракт с ООО «Синай» на выполнение проектно-изыскательских работ на сумму 6 500 тыс. руб. Срок выполнения работ – 15.08.2024.</w:t>
      </w:r>
    </w:p>
    <w:p w14:paraId="442715DE" w14:textId="77777777" w:rsidR="00A87397" w:rsidRPr="00A87397" w:rsidRDefault="00A87397" w:rsidP="00062A5C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062A5C">
        <w:rPr>
          <w:sz w:val="24"/>
          <w:szCs w:val="24"/>
        </w:rPr>
        <w:t>По итогам открытого конкурса получена экономия в сумме 689 тыс. руб.</w:t>
      </w:r>
    </w:p>
    <w:bookmarkEnd w:id="11"/>
    <w:p w14:paraId="2A7ECA6E" w14:textId="77777777" w:rsidR="00515C72" w:rsidRPr="00FD5602" w:rsidRDefault="00515C72" w:rsidP="00D0554D">
      <w:pPr>
        <w:spacing w:before="240" w:after="240" w:line="276" w:lineRule="auto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8B4662">
        <w:rPr>
          <w:rFonts w:eastAsia="Calibri"/>
          <w:b/>
          <w:sz w:val="24"/>
          <w:szCs w:val="24"/>
          <w:lang w:eastAsia="en-US"/>
        </w:rPr>
        <w:t>Де</w:t>
      </w:r>
      <w:r w:rsidR="0018191E" w:rsidRPr="008B4662">
        <w:rPr>
          <w:rFonts w:eastAsia="Calibri"/>
          <w:b/>
          <w:sz w:val="24"/>
          <w:szCs w:val="24"/>
          <w:lang w:eastAsia="en-US"/>
        </w:rPr>
        <w:t>партамент социального обеспечения</w:t>
      </w:r>
    </w:p>
    <w:p w14:paraId="5D289D33" w14:textId="725F8F47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Бюджетные ассигнования по главному распорядителю утверждены в размере </w:t>
      </w:r>
      <w:r w:rsidRPr="008B4662">
        <w:rPr>
          <w:szCs w:val="24"/>
        </w:rPr>
        <w:t>3</w:t>
      </w:r>
      <w:r w:rsidR="009078D7" w:rsidRPr="008B4662">
        <w:rPr>
          <w:szCs w:val="24"/>
        </w:rPr>
        <w:t>6</w:t>
      </w:r>
      <w:r w:rsidR="002E1089" w:rsidRPr="008B4662">
        <w:rPr>
          <w:szCs w:val="24"/>
        </w:rPr>
        <w:t> </w:t>
      </w:r>
      <w:r w:rsidR="009078D7" w:rsidRPr="008B4662">
        <w:rPr>
          <w:szCs w:val="24"/>
        </w:rPr>
        <w:t>2</w:t>
      </w:r>
      <w:r w:rsidR="00166C59" w:rsidRPr="008B4662">
        <w:rPr>
          <w:szCs w:val="24"/>
        </w:rPr>
        <w:t>50</w:t>
      </w:r>
      <w:r w:rsidR="002E1089" w:rsidRPr="008B4662">
        <w:rPr>
          <w:szCs w:val="24"/>
        </w:rPr>
        <w:t> </w:t>
      </w:r>
      <w:r w:rsidRPr="008B4662">
        <w:rPr>
          <w:szCs w:val="24"/>
        </w:rPr>
        <w:t>тыс.</w:t>
      </w:r>
      <w:r w:rsidR="002E1089" w:rsidRPr="008B4662">
        <w:rPr>
          <w:szCs w:val="24"/>
        </w:rPr>
        <w:t> </w:t>
      </w:r>
      <w:r w:rsidRPr="008B4662">
        <w:rPr>
          <w:szCs w:val="24"/>
        </w:rPr>
        <w:t>руб</w:t>
      </w:r>
      <w:r w:rsidRPr="008B4662">
        <w:rPr>
          <w:b w:val="0"/>
          <w:szCs w:val="24"/>
        </w:rPr>
        <w:t xml:space="preserve">., в том числе за счет средств вышестоящего бюджета – </w:t>
      </w:r>
      <w:r w:rsidRPr="008B4662">
        <w:rPr>
          <w:szCs w:val="24"/>
        </w:rPr>
        <w:t>28 </w:t>
      </w:r>
      <w:r w:rsidR="00166C59" w:rsidRPr="008B4662">
        <w:rPr>
          <w:szCs w:val="24"/>
        </w:rPr>
        <w:t>870</w:t>
      </w:r>
      <w:r w:rsidRPr="008B4662">
        <w:rPr>
          <w:szCs w:val="24"/>
        </w:rPr>
        <w:t xml:space="preserve"> тыс. руб</w:t>
      </w:r>
      <w:r w:rsidRPr="008B4662">
        <w:rPr>
          <w:b w:val="0"/>
          <w:szCs w:val="24"/>
        </w:rPr>
        <w:t>.</w:t>
      </w:r>
    </w:p>
    <w:p w14:paraId="7A23930D" w14:textId="3C3B859E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Исполнение </w:t>
      </w:r>
      <w:r w:rsidR="009078D7" w:rsidRPr="008B4662">
        <w:rPr>
          <w:b w:val="0"/>
          <w:szCs w:val="24"/>
        </w:rPr>
        <w:t>за</w:t>
      </w:r>
      <w:r w:rsidRPr="008B4662">
        <w:rPr>
          <w:b w:val="0"/>
          <w:szCs w:val="24"/>
        </w:rPr>
        <w:t xml:space="preserve"> отчетн</w:t>
      </w:r>
      <w:r w:rsidR="009078D7" w:rsidRPr="008B4662">
        <w:rPr>
          <w:b w:val="0"/>
          <w:szCs w:val="24"/>
        </w:rPr>
        <w:t>ый</w:t>
      </w:r>
      <w:r w:rsidRPr="008B4662">
        <w:rPr>
          <w:b w:val="0"/>
          <w:szCs w:val="24"/>
        </w:rPr>
        <w:t xml:space="preserve"> период составило </w:t>
      </w:r>
      <w:r w:rsidR="009078D7" w:rsidRPr="008B4662">
        <w:rPr>
          <w:szCs w:val="24"/>
        </w:rPr>
        <w:t>18</w:t>
      </w:r>
      <w:r w:rsidRPr="008B4662">
        <w:rPr>
          <w:szCs w:val="24"/>
        </w:rPr>
        <w:t> </w:t>
      </w:r>
      <w:r w:rsidR="009078D7" w:rsidRPr="008B4662">
        <w:rPr>
          <w:szCs w:val="24"/>
        </w:rPr>
        <w:t>286</w:t>
      </w:r>
      <w:r w:rsidRPr="008B4662">
        <w:rPr>
          <w:szCs w:val="24"/>
        </w:rPr>
        <w:t xml:space="preserve"> тыс. руб</w:t>
      </w:r>
      <w:r w:rsidRPr="008B4662">
        <w:rPr>
          <w:b w:val="0"/>
          <w:szCs w:val="24"/>
        </w:rPr>
        <w:t xml:space="preserve">., или </w:t>
      </w:r>
      <w:r w:rsidR="009078D7" w:rsidRPr="008B4662">
        <w:rPr>
          <w:b w:val="0"/>
          <w:szCs w:val="24"/>
        </w:rPr>
        <w:t>50</w:t>
      </w:r>
      <w:r w:rsidRPr="008B4662">
        <w:rPr>
          <w:b w:val="0"/>
          <w:szCs w:val="24"/>
        </w:rPr>
        <w:t>,</w:t>
      </w:r>
      <w:r w:rsidR="009078D7" w:rsidRPr="008B4662">
        <w:rPr>
          <w:b w:val="0"/>
          <w:szCs w:val="24"/>
        </w:rPr>
        <w:t>4</w:t>
      </w:r>
      <w:r w:rsidRPr="008B4662">
        <w:rPr>
          <w:b w:val="0"/>
          <w:szCs w:val="24"/>
        </w:rPr>
        <w:t xml:space="preserve">% от утвержденного плана и </w:t>
      </w:r>
      <w:r w:rsidR="009078D7" w:rsidRPr="008B4662">
        <w:rPr>
          <w:b w:val="0"/>
          <w:szCs w:val="24"/>
        </w:rPr>
        <w:t>100</w:t>
      </w:r>
      <w:r w:rsidRPr="008B4662">
        <w:rPr>
          <w:b w:val="0"/>
          <w:szCs w:val="24"/>
        </w:rPr>
        <w:t xml:space="preserve">% от кассового плана, в том числе за счет средств вышестоящего бюджета – </w:t>
      </w:r>
      <w:r w:rsidR="009078D7" w:rsidRPr="008B4662">
        <w:rPr>
          <w:szCs w:val="24"/>
        </w:rPr>
        <w:t>12</w:t>
      </w:r>
      <w:r w:rsidR="00424678" w:rsidRPr="008B4662">
        <w:rPr>
          <w:szCs w:val="24"/>
        </w:rPr>
        <w:t> </w:t>
      </w:r>
      <w:r w:rsidR="00166C59" w:rsidRPr="008B4662">
        <w:rPr>
          <w:szCs w:val="24"/>
        </w:rPr>
        <w:t>0</w:t>
      </w:r>
      <w:r w:rsidR="009078D7" w:rsidRPr="008B4662">
        <w:rPr>
          <w:szCs w:val="24"/>
        </w:rPr>
        <w:t>76</w:t>
      </w:r>
      <w:r w:rsidR="00424678" w:rsidRPr="008B4662">
        <w:rPr>
          <w:szCs w:val="24"/>
        </w:rPr>
        <w:t> </w:t>
      </w:r>
      <w:r w:rsidRPr="008B4662">
        <w:rPr>
          <w:szCs w:val="24"/>
        </w:rPr>
        <w:t>тыс.</w:t>
      </w:r>
      <w:r w:rsidR="00166C59" w:rsidRPr="008B4662">
        <w:rPr>
          <w:szCs w:val="24"/>
        </w:rPr>
        <w:t> </w:t>
      </w:r>
      <w:r w:rsidRPr="008B4662">
        <w:rPr>
          <w:szCs w:val="24"/>
        </w:rPr>
        <w:t>руб.,</w:t>
      </w:r>
      <w:r w:rsidRPr="008B4662">
        <w:rPr>
          <w:b w:val="0"/>
          <w:szCs w:val="24"/>
        </w:rPr>
        <w:t xml:space="preserve"> или </w:t>
      </w:r>
      <w:r w:rsidR="009078D7" w:rsidRPr="008B4662">
        <w:rPr>
          <w:b w:val="0"/>
          <w:szCs w:val="24"/>
        </w:rPr>
        <w:t>4</w:t>
      </w:r>
      <w:r w:rsidR="00166C59" w:rsidRPr="008B4662">
        <w:rPr>
          <w:b w:val="0"/>
          <w:szCs w:val="24"/>
        </w:rPr>
        <w:t>1</w:t>
      </w:r>
      <w:r w:rsidRPr="008B4662">
        <w:rPr>
          <w:b w:val="0"/>
          <w:szCs w:val="24"/>
        </w:rPr>
        <w:t>,</w:t>
      </w:r>
      <w:r w:rsidR="009078D7" w:rsidRPr="008B4662">
        <w:rPr>
          <w:b w:val="0"/>
          <w:szCs w:val="24"/>
        </w:rPr>
        <w:t>8</w:t>
      </w:r>
      <w:r w:rsidRPr="008B4662">
        <w:rPr>
          <w:b w:val="0"/>
          <w:szCs w:val="24"/>
        </w:rPr>
        <w:t>% от утвержденного плана и 100% от кассового плана.</w:t>
      </w:r>
    </w:p>
    <w:p w14:paraId="41CD5EA5" w14:textId="77777777" w:rsidR="00D0554D" w:rsidRPr="008B4662" w:rsidRDefault="00D0554D" w:rsidP="008B4662">
      <w:pPr>
        <w:pStyle w:val="ac"/>
        <w:spacing w:line="300" w:lineRule="auto"/>
        <w:ind w:firstLine="709"/>
        <w:jc w:val="both"/>
        <w:rPr>
          <w:szCs w:val="24"/>
        </w:rPr>
      </w:pPr>
    </w:p>
    <w:p w14:paraId="7EB4C2C5" w14:textId="4DE2E309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szCs w:val="24"/>
        </w:rPr>
        <w:t xml:space="preserve">По подразделу 1004 «Охрана семьи и детства» </w:t>
      </w:r>
      <w:r w:rsidRPr="008B4662">
        <w:rPr>
          <w:b w:val="0"/>
          <w:szCs w:val="24"/>
        </w:rPr>
        <w:t xml:space="preserve">в рамках муниципальной программы «Создание условий для улучшения качества жизни жителей городского округа Тольятти на 2020-2024 годы» </w:t>
      </w:r>
      <w:r w:rsidR="00E86903" w:rsidRPr="008B4662">
        <w:rPr>
          <w:b w:val="0"/>
          <w:szCs w:val="24"/>
        </w:rPr>
        <w:t>предусмотрены бюджетные ассигнования за счет средств субвенци</w:t>
      </w:r>
      <w:r w:rsidR="00B53DA1" w:rsidRPr="008B4662">
        <w:rPr>
          <w:b w:val="0"/>
          <w:szCs w:val="24"/>
        </w:rPr>
        <w:t>й</w:t>
      </w:r>
      <w:r w:rsidR="00E86903" w:rsidRPr="008B4662">
        <w:rPr>
          <w:b w:val="0"/>
          <w:szCs w:val="24"/>
        </w:rPr>
        <w:t xml:space="preserve"> в сумме </w:t>
      </w:r>
      <w:r w:rsidR="00E86903" w:rsidRPr="008B4662">
        <w:rPr>
          <w:bCs/>
          <w:szCs w:val="24"/>
        </w:rPr>
        <w:t>28</w:t>
      </w:r>
      <w:r w:rsidR="00B53DA1" w:rsidRPr="008B4662">
        <w:rPr>
          <w:szCs w:val="24"/>
        </w:rPr>
        <w:t> </w:t>
      </w:r>
      <w:r w:rsidR="00E86903" w:rsidRPr="008B4662">
        <w:rPr>
          <w:szCs w:val="24"/>
        </w:rPr>
        <w:t>870</w:t>
      </w:r>
      <w:r w:rsidR="00B53DA1" w:rsidRPr="008B4662">
        <w:rPr>
          <w:szCs w:val="24"/>
        </w:rPr>
        <w:t> </w:t>
      </w:r>
      <w:r w:rsidR="00E86903" w:rsidRPr="008B4662">
        <w:rPr>
          <w:bCs/>
          <w:szCs w:val="24"/>
        </w:rPr>
        <w:t>тыс. руб</w:t>
      </w:r>
      <w:r w:rsidR="00E86903" w:rsidRPr="008B4662">
        <w:rPr>
          <w:b w:val="0"/>
          <w:bCs/>
          <w:szCs w:val="24"/>
        </w:rPr>
        <w:t>.</w:t>
      </w:r>
      <w:r w:rsidR="00B53DA1" w:rsidRPr="008B4662">
        <w:rPr>
          <w:b w:val="0"/>
          <w:bCs/>
          <w:szCs w:val="24"/>
        </w:rPr>
        <w:t>,</w:t>
      </w:r>
      <w:r w:rsidR="00E86903" w:rsidRPr="008B4662">
        <w:rPr>
          <w:b w:val="0"/>
          <w:bCs/>
          <w:szCs w:val="24"/>
        </w:rPr>
        <w:t xml:space="preserve"> </w:t>
      </w:r>
      <w:r w:rsidRPr="008B4662">
        <w:rPr>
          <w:b w:val="0"/>
          <w:szCs w:val="24"/>
        </w:rPr>
        <w:t xml:space="preserve">исполнение составило </w:t>
      </w:r>
      <w:r w:rsidR="005A018D" w:rsidRPr="008B4662">
        <w:rPr>
          <w:bCs/>
          <w:szCs w:val="24"/>
        </w:rPr>
        <w:t>12</w:t>
      </w:r>
      <w:r w:rsidRPr="008B4662">
        <w:rPr>
          <w:szCs w:val="24"/>
        </w:rPr>
        <w:t> </w:t>
      </w:r>
      <w:r w:rsidR="005A018D" w:rsidRPr="008B4662">
        <w:rPr>
          <w:szCs w:val="24"/>
        </w:rPr>
        <w:t>076</w:t>
      </w:r>
      <w:r w:rsidRPr="008B4662">
        <w:rPr>
          <w:bCs/>
          <w:szCs w:val="24"/>
        </w:rPr>
        <w:t xml:space="preserve"> тыс. руб., </w:t>
      </w:r>
      <w:r w:rsidRPr="008B4662">
        <w:rPr>
          <w:b w:val="0"/>
          <w:szCs w:val="24"/>
        </w:rPr>
        <w:t xml:space="preserve">или </w:t>
      </w:r>
      <w:r w:rsidR="005A018D" w:rsidRPr="008B4662">
        <w:rPr>
          <w:b w:val="0"/>
          <w:szCs w:val="24"/>
        </w:rPr>
        <w:t>41</w:t>
      </w:r>
      <w:r w:rsidRPr="008B4662">
        <w:rPr>
          <w:b w:val="0"/>
          <w:szCs w:val="24"/>
        </w:rPr>
        <w:t>,</w:t>
      </w:r>
      <w:r w:rsidR="005A018D" w:rsidRPr="008B4662">
        <w:rPr>
          <w:b w:val="0"/>
          <w:szCs w:val="24"/>
        </w:rPr>
        <w:t>8</w:t>
      </w:r>
      <w:r w:rsidRPr="008B4662">
        <w:rPr>
          <w:b w:val="0"/>
          <w:szCs w:val="24"/>
        </w:rPr>
        <w:t>% от</w:t>
      </w:r>
      <w:r w:rsidRPr="008B4662">
        <w:rPr>
          <w:bCs/>
          <w:szCs w:val="24"/>
        </w:rPr>
        <w:t xml:space="preserve"> </w:t>
      </w:r>
      <w:r w:rsidRPr="008B4662">
        <w:rPr>
          <w:b w:val="0"/>
          <w:szCs w:val="24"/>
        </w:rPr>
        <w:t>утвержденного плана</w:t>
      </w:r>
      <w:r w:rsidR="00424678" w:rsidRPr="008B4662">
        <w:rPr>
          <w:b w:val="0"/>
          <w:bCs/>
          <w:szCs w:val="24"/>
        </w:rPr>
        <w:t>, в том числе</w:t>
      </w:r>
      <w:r w:rsidR="00C25AD1" w:rsidRPr="008B4662">
        <w:rPr>
          <w:b w:val="0"/>
          <w:bCs/>
          <w:szCs w:val="24"/>
        </w:rPr>
        <w:t xml:space="preserve"> на</w:t>
      </w:r>
      <w:r w:rsidR="00424678" w:rsidRPr="008B4662">
        <w:rPr>
          <w:b w:val="0"/>
          <w:bCs/>
          <w:szCs w:val="24"/>
        </w:rPr>
        <w:t>:</w:t>
      </w:r>
    </w:p>
    <w:p w14:paraId="77A0EFCE" w14:textId="70092B4D" w:rsidR="00D0554D" w:rsidRPr="008B4662" w:rsidRDefault="00D0554D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szCs w:val="24"/>
        </w:rPr>
      </w:pPr>
      <w:r w:rsidRPr="008B4662">
        <w:rPr>
          <w:b w:val="0"/>
          <w:szCs w:val="24"/>
        </w:rPr>
        <w:t xml:space="preserve">вознаграждение, причитающееся приемному родителю - </w:t>
      </w:r>
      <w:r w:rsidR="005A018D" w:rsidRPr="008B4662">
        <w:rPr>
          <w:bCs/>
          <w:szCs w:val="24"/>
        </w:rPr>
        <w:t>12</w:t>
      </w:r>
      <w:r w:rsidRPr="008B4662">
        <w:rPr>
          <w:szCs w:val="24"/>
        </w:rPr>
        <w:t> </w:t>
      </w:r>
      <w:r w:rsidR="005A018D" w:rsidRPr="008B4662">
        <w:rPr>
          <w:szCs w:val="24"/>
        </w:rPr>
        <w:t>076</w:t>
      </w:r>
      <w:r w:rsidRPr="008B4662">
        <w:rPr>
          <w:szCs w:val="24"/>
        </w:rPr>
        <w:t xml:space="preserve"> тыс. руб.</w:t>
      </w:r>
      <w:r w:rsidR="00B53DA1" w:rsidRPr="008B4662">
        <w:rPr>
          <w:szCs w:val="24"/>
        </w:rPr>
        <w:t xml:space="preserve"> </w:t>
      </w:r>
      <w:r w:rsidR="00B53DA1" w:rsidRPr="008B4662">
        <w:rPr>
          <w:b w:val="0"/>
          <w:szCs w:val="24"/>
        </w:rPr>
        <w:t>при утвержденном плане</w:t>
      </w:r>
      <w:r w:rsidR="00B53DA1" w:rsidRPr="008B4662">
        <w:rPr>
          <w:szCs w:val="24"/>
        </w:rPr>
        <w:t xml:space="preserve"> </w:t>
      </w:r>
      <w:r w:rsidRPr="008B4662">
        <w:rPr>
          <w:bCs/>
          <w:szCs w:val="24"/>
        </w:rPr>
        <w:t>2</w:t>
      </w:r>
      <w:r w:rsidR="00B53DA1" w:rsidRPr="008B4662">
        <w:rPr>
          <w:bCs/>
          <w:szCs w:val="24"/>
        </w:rPr>
        <w:t>6</w:t>
      </w:r>
      <w:r w:rsidRPr="008B4662">
        <w:rPr>
          <w:szCs w:val="24"/>
        </w:rPr>
        <w:t> </w:t>
      </w:r>
      <w:r w:rsidR="00B53DA1" w:rsidRPr="008B4662">
        <w:rPr>
          <w:szCs w:val="24"/>
        </w:rPr>
        <w:t>490</w:t>
      </w:r>
      <w:r w:rsidRPr="008B4662">
        <w:rPr>
          <w:szCs w:val="24"/>
        </w:rPr>
        <w:t xml:space="preserve"> тыс. руб.</w:t>
      </w:r>
    </w:p>
    <w:p w14:paraId="741CB5EF" w14:textId="19B9FFEE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Среднесписочное число получателей вознаграждения за </w:t>
      </w:r>
      <w:r w:rsidR="00B53DA1" w:rsidRPr="008B4662">
        <w:rPr>
          <w:b w:val="0"/>
          <w:szCs w:val="24"/>
          <w:lang w:val="en-US"/>
        </w:rPr>
        <w:t>I</w:t>
      </w:r>
      <w:r w:rsidRPr="008B4662">
        <w:rPr>
          <w:b w:val="0"/>
          <w:szCs w:val="24"/>
        </w:rPr>
        <w:t xml:space="preserve"> </w:t>
      </w:r>
      <w:r w:rsidR="005A018D" w:rsidRPr="008B4662">
        <w:rPr>
          <w:b w:val="0"/>
          <w:szCs w:val="24"/>
        </w:rPr>
        <w:t xml:space="preserve">полугодие </w:t>
      </w:r>
      <w:r w:rsidRPr="008B4662">
        <w:rPr>
          <w:b w:val="0"/>
          <w:szCs w:val="24"/>
        </w:rPr>
        <w:t>202</w:t>
      </w:r>
      <w:r w:rsidR="00B53DA1" w:rsidRPr="008B4662">
        <w:rPr>
          <w:b w:val="0"/>
          <w:szCs w:val="24"/>
        </w:rPr>
        <w:t xml:space="preserve">4 </w:t>
      </w:r>
      <w:r w:rsidRPr="008B4662">
        <w:rPr>
          <w:b w:val="0"/>
          <w:szCs w:val="24"/>
        </w:rPr>
        <w:t>года составило 2</w:t>
      </w:r>
      <w:r w:rsidR="00B53DA1" w:rsidRPr="008B4662">
        <w:rPr>
          <w:b w:val="0"/>
          <w:szCs w:val="24"/>
        </w:rPr>
        <w:t>2</w:t>
      </w:r>
      <w:r w:rsidR="005A018D" w:rsidRPr="008B4662">
        <w:rPr>
          <w:b w:val="0"/>
          <w:szCs w:val="24"/>
        </w:rPr>
        <w:t>4</w:t>
      </w:r>
      <w:r w:rsidRPr="008B4662">
        <w:rPr>
          <w:b w:val="0"/>
          <w:szCs w:val="24"/>
        </w:rPr>
        <w:t xml:space="preserve"> приемн</w:t>
      </w:r>
      <w:r w:rsidR="003A7023" w:rsidRPr="008B4662">
        <w:rPr>
          <w:b w:val="0"/>
          <w:szCs w:val="24"/>
        </w:rPr>
        <w:t>ы</w:t>
      </w:r>
      <w:r w:rsidR="005A018D" w:rsidRPr="008B4662">
        <w:rPr>
          <w:b w:val="0"/>
          <w:szCs w:val="24"/>
        </w:rPr>
        <w:t>е</w:t>
      </w:r>
      <w:r w:rsidRPr="008B4662">
        <w:rPr>
          <w:b w:val="0"/>
          <w:szCs w:val="24"/>
        </w:rPr>
        <w:t xml:space="preserve"> сем</w:t>
      </w:r>
      <w:r w:rsidR="005A018D" w:rsidRPr="008B4662">
        <w:rPr>
          <w:b w:val="0"/>
          <w:szCs w:val="24"/>
        </w:rPr>
        <w:t>ьи</w:t>
      </w:r>
      <w:r w:rsidRPr="008B4662">
        <w:rPr>
          <w:b w:val="0"/>
          <w:szCs w:val="24"/>
        </w:rPr>
        <w:t xml:space="preserve">, в которых число несовершеннолетних детей </w:t>
      </w:r>
      <w:r w:rsidRPr="008B4662">
        <w:rPr>
          <w:b w:val="0"/>
          <w:color w:val="000000" w:themeColor="text1"/>
          <w:szCs w:val="24"/>
        </w:rPr>
        <w:t>3</w:t>
      </w:r>
      <w:r w:rsidR="005A018D" w:rsidRPr="008B4662">
        <w:rPr>
          <w:b w:val="0"/>
          <w:color w:val="000000" w:themeColor="text1"/>
          <w:szCs w:val="24"/>
        </w:rPr>
        <w:t>08</w:t>
      </w:r>
      <w:r w:rsidRPr="008B4662">
        <w:rPr>
          <w:b w:val="0"/>
          <w:szCs w:val="24"/>
        </w:rPr>
        <w:t xml:space="preserve"> человек, в том числе:</w:t>
      </w:r>
    </w:p>
    <w:p w14:paraId="0C7C74A8" w14:textId="55344C79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lastRenderedPageBreak/>
        <w:t>- детей с нормой в развитии - 2</w:t>
      </w:r>
      <w:r w:rsidR="005A018D" w:rsidRPr="008B4662">
        <w:rPr>
          <w:b w:val="0"/>
          <w:szCs w:val="24"/>
        </w:rPr>
        <w:t>78</w:t>
      </w:r>
      <w:r w:rsidRPr="008B4662">
        <w:rPr>
          <w:b w:val="0"/>
          <w:szCs w:val="24"/>
        </w:rPr>
        <w:t xml:space="preserve"> человек;</w:t>
      </w:r>
    </w:p>
    <w:p w14:paraId="1D941AFD" w14:textId="77777777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- детей, имеющих отклонения в психическом и (или) физическом развитии - </w:t>
      </w:r>
      <w:r w:rsidR="00424678" w:rsidRPr="008B4662">
        <w:rPr>
          <w:b w:val="0"/>
          <w:szCs w:val="24"/>
        </w:rPr>
        <w:t>2</w:t>
      </w:r>
      <w:r w:rsidRPr="008B4662">
        <w:rPr>
          <w:b w:val="0"/>
          <w:szCs w:val="24"/>
        </w:rPr>
        <w:t xml:space="preserve"> человека;</w:t>
      </w:r>
    </w:p>
    <w:p w14:paraId="55DC1A1A" w14:textId="77777777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- детей-инвалидов - 2</w:t>
      </w:r>
      <w:r w:rsidR="00B53DA1" w:rsidRPr="008B4662">
        <w:rPr>
          <w:b w:val="0"/>
          <w:szCs w:val="24"/>
        </w:rPr>
        <w:t>8</w:t>
      </w:r>
      <w:r w:rsidRPr="008B4662">
        <w:rPr>
          <w:b w:val="0"/>
          <w:szCs w:val="24"/>
        </w:rPr>
        <w:t xml:space="preserve"> человек</w:t>
      </w:r>
      <w:r w:rsidR="00424678" w:rsidRPr="008B4662">
        <w:rPr>
          <w:b w:val="0"/>
          <w:szCs w:val="24"/>
        </w:rPr>
        <w:t>;</w:t>
      </w:r>
    </w:p>
    <w:p w14:paraId="2D985D89" w14:textId="24C760CB" w:rsidR="005A018D" w:rsidRPr="008B4662" w:rsidRDefault="00D0554D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bCs/>
          <w:szCs w:val="24"/>
        </w:rPr>
      </w:pPr>
      <w:r w:rsidRPr="008B4662">
        <w:rPr>
          <w:b w:val="0"/>
          <w:szCs w:val="24"/>
        </w:rPr>
        <w:t>предоставление единовременной социальной выплаты на ремонт жилого помещения лицу из числа детей-сирот и детей, оставшихся без попечения родителей</w:t>
      </w:r>
      <w:r w:rsidR="00424678" w:rsidRPr="008B4662">
        <w:rPr>
          <w:b w:val="0"/>
          <w:szCs w:val="24"/>
        </w:rPr>
        <w:t xml:space="preserve"> </w:t>
      </w:r>
      <w:r w:rsidR="005B602F" w:rsidRPr="008B4662">
        <w:rPr>
          <w:b w:val="0"/>
          <w:szCs w:val="24"/>
        </w:rPr>
        <w:t>–</w:t>
      </w:r>
      <w:r w:rsidR="00424678" w:rsidRPr="008B4662">
        <w:rPr>
          <w:b w:val="0"/>
          <w:szCs w:val="24"/>
        </w:rPr>
        <w:t xml:space="preserve"> </w:t>
      </w:r>
      <w:r w:rsidR="005A018D" w:rsidRPr="008B4662">
        <w:rPr>
          <w:b w:val="0"/>
          <w:szCs w:val="24"/>
        </w:rPr>
        <w:t xml:space="preserve">при утвержденных ассигнованиях </w:t>
      </w:r>
      <w:r w:rsidR="005B602F" w:rsidRPr="008B4662">
        <w:rPr>
          <w:bCs/>
          <w:szCs w:val="24"/>
        </w:rPr>
        <w:t>2 </w:t>
      </w:r>
      <w:r w:rsidR="00C640DE" w:rsidRPr="008B4662">
        <w:rPr>
          <w:bCs/>
          <w:szCs w:val="24"/>
        </w:rPr>
        <w:t>380</w:t>
      </w:r>
      <w:r w:rsidR="00571E2E" w:rsidRPr="008B4662">
        <w:rPr>
          <w:bCs/>
          <w:szCs w:val="24"/>
        </w:rPr>
        <w:t> </w:t>
      </w:r>
      <w:r w:rsidR="00424678" w:rsidRPr="008B4662">
        <w:rPr>
          <w:bCs/>
          <w:szCs w:val="24"/>
        </w:rPr>
        <w:t>тыс.</w:t>
      </w:r>
      <w:r w:rsidR="00571E2E" w:rsidRPr="008B4662">
        <w:rPr>
          <w:bCs/>
          <w:szCs w:val="24"/>
        </w:rPr>
        <w:t> </w:t>
      </w:r>
      <w:r w:rsidR="00424678" w:rsidRPr="008B4662">
        <w:rPr>
          <w:bCs/>
          <w:szCs w:val="24"/>
        </w:rPr>
        <w:t>руб.</w:t>
      </w:r>
      <w:r w:rsidR="005A018D" w:rsidRPr="008B4662">
        <w:rPr>
          <w:bCs/>
          <w:szCs w:val="24"/>
        </w:rPr>
        <w:t xml:space="preserve"> </w:t>
      </w:r>
      <w:r w:rsidR="005A018D" w:rsidRPr="008B4662">
        <w:rPr>
          <w:b w:val="0"/>
          <w:szCs w:val="24"/>
        </w:rPr>
        <w:t>(на ремонт 10-ти квартир)</w:t>
      </w:r>
      <w:r w:rsidR="00C640DE" w:rsidRPr="008B4662">
        <w:rPr>
          <w:b w:val="0"/>
          <w:szCs w:val="24"/>
        </w:rPr>
        <w:t xml:space="preserve"> расходы не осуществлялись</w:t>
      </w:r>
      <w:r w:rsidR="005A018D" w:rsidRPr="008B4662">
        <w:rPr>
          <w:b w:val="0"/>
          <w:szCs w:val="24"/>
        </w:rPr>
        <w:t xml:space="preserve">. </w:t>
      </w:r>
      <w:r w:rsidR="005A018D" w:rsidRPr="008B4662">
        <w:rPr>
          <w:b w:val="0"/>
          <w:bCs/>
          <w:szCs w:val="24"/>
        </w:rPr>
        <w:t>В отчетном периоде было выдано 3 свидетельства о праве на единовременную социальную выплату на  сумму 610 тыс. руб.</w:t>
      </w:r>
      <w:r w:rsidR="005A018D" w:rsidRPr="008B4662">
        <w:rPr>
          <w:b w:val="0"/>
          <w:bCs/>
          <w:color w:val="FF0000"/>
          <w:szCs w:val="24"/>
        </w:rPr>
        <w:t xml:space="preserve"> </w:t>
      </w:r>
      <w:r w:rsidR="005A018D" w:rsidRPr="008B4662">
        <w:rPr>
          <w:b w:val="0"/>
          <w:bCs/>
          <w:szCs w:val="24"/>
        </w:rPr>
        <w:t>В настоящее время по 1 получателю работы по ремонту выполнены</w:t>
      </w:r>
      <w:r w:rsidR="00887DD1" w:rsidRPr="008B4662">
        <w:rPr>
          <w:b w:val="0"/>
          <w:bCs/>
          <w:szCs w:val="24"/>
        </w:rPr>
        <w:t>,</w:t>
      </w:r>
      <w:r w:rsidR="005A018D" w:rsidRPr="008B4662">
        <w:rPr>
          <w:b w:val="0"/>
          <w:bCs/>
          <w:szCs w:val="24"/>
        </w:rPr>
        <w:t xml:space="preserve"> идет оформление документов на предоставление выплаты, по 2 другим получателям ведется работа по поиску подрядчика для выполнения работ.</w:t>
      </w:r>
      <w:r w:rsidR="005A018D" w:rsidRPr="008B4662">
        <w:rPr>
          <w:b w:val="0"/>
          <w:bCs/>
          <w:color w:val="FF0000"/>
          <w:szCs w:val="24"/>
        </w:rPr>
        <w:t xml:space="preserve"> </w:t>
      </w:r>
      <w:r w:rsidR="005A018D" w:rsidRPr="008B4662">
        <w:rPr>
          <w:b w:val="0"/>
          <w:bCs/>
          <w:szCs w:val="24"/>
        </w:rPr>
        <w:t>Выплаты будут производиться во втором полугодии 2024 года по факту выполненных работ.</w:t>
      </w:r>
    </w:p>
    <w:p w14:paraId="3A2ADEF8" w14:textId="77777777" w:rsidR="00CD15DD" w:rsidRPr="008B4662" w:rsidRDefault="00CD15DD" w:rsidP="008B4662">
      <w:pPr>
        <w:pStyle w:val="ac"/>
        <w:spacing w:line="300" w:lineRule="auto"/>
        <w:ind w:firstLine="709"/>
        <w:jc w:val="both"/>
        <w:rPr>
          <w:szCs w:val="24"/>
        </w:rPr>
      </w:pPr>
    </w:p>
    <w:p w14:paraId="19B8AD88" w14:textId="68131B4B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szCs w:val="24"/>
        </w:rPr>
        <w:t xml:space="preserve">По подразделу 1006 «Другие вопросы в области социальной политики» </w:t>
      </w:r>
      <w:r w:rsidR="002136F2" w:rsidRPr="008B4662">
        <w:rPr>
          <w:b w:val="0"/>
          <w:szCs w:val="24"/>
        </w:rPr>
        <w:t>предусмотрены бюджетные ассигнования</w:t>
      </w:r>
      <w:r w:rsidR="006605AA" w:rsidRPr="008B4662">
        <w:rPr>
          <w:b w:val="0"/>
          <w:bCs/>
          <w:szCs w:val="24"/>
        </w:rPr>
        <w:t xml:space="preserve"> в размере </w:t>
      </w:r>
      <w:r w:rsidR="00887DD1" w:rsidRPr="008B4662">
        <w:rPr>
          <w:bCs/>
          <w:szCs w:val="24"/>
        </w:rPr>
        <w:t>7</w:t>
      </w:r>
      <w:r w:rsidR="006605AA" w:rsidRPr="008B4662">
        <w:rPr>
          <w:bCs/>
          <w:szCs w:val="24"/>
        </w:rPr>
        <w:t> </w:t>
      </w:r>
      <w:r w:rsidR="00887DD1" w:rsidRPr="008B4662">
        <w:rPr>
          <w:bCs/>
          <w:szCs w:val="24"/>
        </w:rPr>
        <w:t>3</w:t>
      </w:r>
      <w:r w:rsidR="002136F2" w:rsidRPr="008B4662">
        <w:rPr>
          <w:bCs/>
          <w:szCs w:val="24"/>
        </w:rPr>
        <w:t>80</w:t>
      </w:r>
      <w:r w:rsidR="006605AA" w:rsidRPr="008B4662">
        <w:rPr>
          <w:bCs/>
          <w:szCs w:val="24"/>
        </w:rPr>
        <w:t xml:space="preserve"> тыс. руб.</w:t>
      </w:r>
      <w:r w:rsidR="006605AA" w:rsidRPr="008B4662">
        <w:rPr>
          <w:b w:val="0"/>
          <w:szCs w:val="24"/>
        </w:rPr>
        <w:t xml:space="preserve">, исполнение составило </w:t>
      </w:r>
      <w:r w:rsidR="00887DD1" w:rsidRPr="008B4662">
        <w:rPr>
          <w:szCs w:val="24"/>
        </w:rPr>
        <w:t>6</w:t>
      </w:r>
      <w:r w:rsidR="006605AA" w:rsidRPr="008B4662">
        <w:rPr>
          <w:bCs/>
          <w:szCs w:val="24"/>
        </w:rPr>
        <w:t> </w:t>
      </w:r>
      <w:r w:rsidR="00887DD1" w:rsidRPr="008B4662">
        <w:rPr>
          <w:bCs/>
          <w:szCs w:val="24"/>
        </w:rPr>
        <w:t>210</w:t>
      </w:r>
      <w:r w:rsidR="006605AA" w:rsidRPr="008B4662">
        <w:rPr>
          <w:bCs/>
          <w:szCs w:val="24"/>
        </w:rPr>
        <w:t> тыс. руб.,</w:t>
      </w:r>
      <w:r w:rsidR="006605AA" w:rsidRPr="008B4662">
        <w:rPr>
          <w:b w:val="0"/>
          <w:szCs w:val="24"/>
        </w:rPr>
        <w:t xml:space="preserve"> или </w:t>
      </w:r>
      <w:r w:rsidR="00887DD1" w:rsidRPr="008B4662">
        <w:rPr>
          <w:b w:val="0"/>
          <w:szCs w:val="24"/>
        </w:rPr>
        <w:t>84</w:t>
      </w:r>
      <w:r w:rsidR="002136F2" w:rsidRPr="008B4662">
        <w:rPr>
          <w:b w:val="0"/>
          <w:szCs w:val="24"/>
        </w:rPr>
        <w:t>,</w:t>
      </w:r>
      <w:r w:rsidR="00887DD1" w:rsidRPr="008B4662">
        <w:rPr>
          <w:b w:val="0"/>
          <w:szCs w:val="24"/>
        </w:rPr>
        <w:t>1</w:t>
      </w:r>
      <w:r w:rsidR="006605AA" w:rsidRPr="008B4662">
        <w:rPr>
          <w:b w:val="0"/>
          <w:szCs w:val="24"/>
        </w:rPr>
        <w:t>% от утвержденного плана, в том числе:</w:t>
      </w:r>
    </w:p>
    <w:p w14:paraId="5CE60149" w14:textId="5A26B373" w:rsidR="00D0554D" w:rsidRPr="008B4662" w:rsidRDefault="00D0554D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- в рамках муниципальной программы «Создание условий для улучшения качества жизни жителей городского округа Тольятти на 2020-2024 годы» - </w:t>
      </w:r>
      <w:r w:rsidR="00887DD1" w:rsidRPr="008B4662">
        <w:rPr>
          <w:bCs/>
          <w:szCs w:val="24"/>
        </w:rPr>
        <w:t>485</w:t>
      </w:r>
      <w:r w:rsidRPr="008B4662">
        <w:rPr>
          <w:bCs/>
          <w:szCs w:val="24"/>
        </w:rPr>
        <w:t xml:space="preserve"> т</w:t>
      </w:r>
      <w:r w:rsidRPr="008B4662">
        <w:rPr>
          <w:szCs w:val="24"/>
        </w:rPr>
        <w:t>ыс. руб.</w:t>
      </w:r>
      <w:r w:rsidR="002136F2" w:rsidRPr="008B4662">
        <w:rPr>
          <w:szCs w:val="24"/>
        </w:rPr>
        <w:t xml:space="preserve"> </w:t>
      </w:r>
      <w:r w:rsidR="002136F2" w:rsidRPr="008B4662">
        <w:rPr>
          <w:b w:val="0"/>
          <w:szCs w:val="24"/>
        </w:rPr>
        <w:t>при</w:t>
      </w:r>
      <w:r w:rsidRPr="008B4662">
        <w:rPr>
          <w:b w:val="0"/>
          <w:szCs w:val="24"/>
        </w:rPr>
        <w:t xml:space="preserve"> утвержденно</w:t>
      </w:r>
      <w:r w:rsidR="002136F2" w:rsidRPr="008B4662">
        <w:rPr>
          <w:b w:val="0"/>
          <w:szCs w:val="24"/>
        </w:rPr>
        <w:t>м</w:t>
      </w:r>
      <w:r w:rsidRPr="008B4662">
        <w:rPr>
          <w:b w:val="0"/>
          <w:szCs w:val="24"/>
        </w:rPr>
        <w:t xml:space="preserve"> план</w:t>
      </w:r>
      <w:r w:rsidR="002136F2" w:rsidRPr="008B4662">
        <w:rPr>
          <w:b w:val="0"/>
          <w:szCs w:val="24"/>
        </w:rPr>
        <w:t>е</w:t>
      </w:r>
      <w:r w:rsidRPr="008B4662">
        <w:rPr>
          <w:szCs w:val="24"/>
        </w:rPr>
        <w:t xml:space="preserve"> </w:t>
      </w:r>
      <w:r w:rsidR="002136F2" w:rsidRPr="008B4662">
        <w:rPr>
          <w:szCs w:val="24"/>
        </w:rPr>
        <w:t>1</w:t>
      </w:r>
      <w:r w:rsidRPr="008B4662">
        <w:rPr>
          <w:szCs w:val="24"/>
        </w:rPr>
        <w:t> </w:t>
      </w:r>
      <w:r w:rsidR="002136F2" w:rsidRPr="008B4662">
        <w:rPr>
          <w:szCs w:val="24"/>
        </w:rPr>
        <w:t>655</w:t>
      </w:r>
      <w:r w:rsidRPr="008B4662">
        <w:rPr>
          <w:szCs w:val="24"/>
        </w:rPr>
        <w:t xml:space="preserve"> тыс. руб.</w:t>
      </w:r>
      <w:r w:rsidRPr="008B4662">
        <w:rPr>
          <w:b w:val="0"/>
          <w:bCs/>
          <w:szCs w:val="24"/>
        </w:rPr>
        <w:t>,</w:t>
      </w:r>
      <w:r w:rsidRPr="008B4662">
        <w:rPr>
          <w:szCs w:val="24"/>
        </w:rPr>
        <w:t xml:space="preserve"> </w:t>
      </w:r>
      <w:r w:rsidR="00B23076" w:rsidRPr="008B4662">
        <w:rPr>
          <w:b w:val="0"/>
          <w:szCs w:val="24"/>
        </w:rPr>
        <w:t>из них</w:t>
      </w:r>
      <w:r w:rsidRPr="008B4662">
        <w:rPr>
          <w:b w:val="0"/>
          <w:szCs w:val="24"/>
        </w:rPr>
        <w:t>:</w:t>
      </w:r>
    </w:p>
    <w:p w14:paraId="7ECC4746" w14:textId="6725C62C" w:rsidR="00D0554D" w:rsidRPr="008B4662" w:rsidRDefault="00D0554D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Cs w:val="24"/>
        </w:rPr>
      </w:pPr>
      <w:r w:rsidRPr="008B4662">
        <w:rPr>
          <w:b w:val="0"/>
          <w:bCs/>
          <w:iCs/>
          <w:szCs w:val="24"/>
        </w:rPr>
        <w:t>выплата рентных платежей физическим лицам по договорам пожизненной ренты</w:t>
      </w:r>
      <w:r w:rsidR="007B2440" w:rsidRPr="008B4662">
        <w:rPr>
          <w:b w:val="0"/>
          <w:bCs/>
          <w:iCs/>
          <w:szCs w:val="24"/>
        </w:rPr>
        <w:t xml:space="preserve"> - </w:t>
      </w:r>
      <w:r w:rsidR="007B2440" w:rsidRPr="008B4662">
        <w:rPr>
          <w:b w:val="0"/>
          <w:szCs w:val="24"/>
        </w:rPr>
        <w:t>359</w:t>
      </w:r>
      <w:r w:rsidR="007B2440" w:rsidRPr="008B4662">
        <w:rPr>
          <w:szCs w:val="24"/>
        </w:rPr>
        <w:t> </w:t>
      </w:r>
      <w:r w:rsidR="007B2440" w:rsidRPr="008B4662">
        <w:rPr>
          <w:b w:val="0"/>
          <w:szCs w:val="24"/>
        </w:rPr>
        <w:t xml:space="preserve">тыс. руб. </w:t>
      </w:r>
      <w:r w:rsidR="00887DD1" w:rsidRPr="008B4662">
        <w:rPr>
          <w:b w:val="0"/>
          <w:bCs/>
          <w:iCs/>
          <w:szCs w:val="24"/>
        </w:rPr>
        <w:t>при утвержденном плане 835 тыс. руб.</w:t>
      </w:r>
      <w:r w:rsidRPr="008B4662">
        <w:rPr>
          <w:b w:val="0"/>
          <w:bCs/>
          <w:iCs/>
          <w:szCs w:val="24"/>
        </w:rPr>
        <w:t>;</w:t>
      </w:r>
    </w:p>
    <w:p w14:paraId="7DD74EFF" w14:textId="39716D11" w:rsidR="00CD15DD" w:rsidRPr="008B4662" w:rsidRDefault="00D0554D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комиссионное вознаграждение за услуги банка и почты по зачислению и доставке рентных платежей физическим лицам по договорам пожизненной ренты</w:t>
      </w:r>
      <w:r w:rsidR="007B2440" w:rsidRPr="008B4662">
        <w:rPr>
          <w:b w:val="0"/>
          <w:szCs w:val="24"/>
        </w:rPr>
        <w:t xml:space="preserve"> -</w:t>
      </w:r>
      <w:r w:rsidR="00887DD1" w:rsidRPr="008B4662">
        <w:rPr>
          <w:b w:val="0"/>
          <w:szCs w:val="24"/>
        </w:rPr>
        <w:t xml:space="preserve"> </w:t>
      </w:r>
      <w:r w:rsidR="007B2440" w:rsidRPr="008B4662">
        <w:rPr>
          <w:b w:val="0"/>
          <w:szCs w:val="24"/>
        </w:rPr>
        <w:t>4 тыс. руб.</w:t>
      </w:r>
      <w:r w:rsidR="007B2440" w:rsidRPr="008B4662">
        <w:rPr>
          <w:b w:val="0"/>
          <w:bCs/>
          <w:iCs/>
          <w:szCs w:val="24"/>
        </w:rPr>
        <w:t xml:space="preserve"> </w:t>
      </w:r>
      <w:r w:rsidR="00887DD1" w:rsidRPr="008B4662">
        <w:rPr>
          <w:b w:val="0"/>
          <w:bCs/>
          <w:iCs/>
          <w:szCs w:val="24"/>
        </w:rPr>
        <w:t>при утвержденном плане 26 тыс. руб.</w:t>
      </w:r>
      <w:r w:rsidRPr="008B4662">
        <w:rPr>
          <w:b w:val="0"/>
          <w:szCs w:val="24"/>
        </w:rPr>
        <w:t>;</w:t>
      </w:r>
    </w:p>
    <w:p w14:paraId="47FE9588" w14:textId="751E67E3" w:rsidR="00F0370D" w:rsidRPr="008B4662" w:rsidRDefault="00D0554D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приобретение подарочных сертификатов </w:t>
      </w:r>
      <w:r w:rsidR="003A7023" w:rsidRPr="008B4662">
        <w:rPr>
          <w:b w:val="0"/>
          <w:szCs w:val="24"/>
        </w:rPr>
        <w:t xml:space="preserve">в количестве </w:t>
      </w:r>
      <w:r w:rsidR="003F4653" w:rsidRPr="008B4662">
        <w:rPr>
          <w:b w:val="0"/>
          <w:szCs w:val="24"/>
        </w:rPr>
        <w:t>36</w:t>
      </w:r>
      <w:r w:rsidR="003A7023" w:rsidRPr="008B4662">
        <w:rPr>
          <w:b w:val="0"/>
          <w:szCs w:val="24"/>
        </w:rPr>
        <w:t xml:space="preserve"> штук </w:t>
      </w:r>
      <w:r w:rsidRPr="008B4662">
        <w:rPr>
          <w:b w:val="0"/>
          <w:szCs w:val="24"/>
        </w:rPr>
        <w:t>для участников мероприятий «День семьи», «День матери» и «Серебряная птица»</w:t>
      </w:r>
      <w:r w:rsidR="001362E2" w:rsidRPr="008B4662">
        <w:rPr>
          <w:b w:val="0"/>
          <w:szCs w:val="24"/>
        </w:rPr>
        <w:t xml:space="preserve"> - 110 тыс. руб.</w:t>
      </w:r>
      <w:r w:rsidR="00887DD1" w:rsidRPr="008B4662">
        <w:rPr>
          <w:b w:val="0"/>
          <w:szCs w:val="24"/>
        </w:rPr>
        <w:t xml:space="preserve"> Средства освоены в полном объеме</w:t>
      </w:r>
      <w:r w:rsidR="00501F13" w:rsidRPr="008B4662">
        <w:rPr>
          <w:b w:val="0"/>
          <w:szCs w:val="24"/>
        </w:rPr>
        <w:t>;</w:t>
      </w:r>
    </w:p>
    <w:p w14:paraId="3E51D4AA" w14:textId="0B66EC85" w:rsidR="000807B5" w:rsidRPr="008B4662" w:rsidRDefault="000807B5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приобретение букетов живых цветов в количестве 10 штук для участников мероприятий «День семьи» - 12 тыс. руб. при утвержденном плане 27 тыс. руб. На второе полугодие запланировано приобретение цветов для участников мероприятий «День матери» и «Серебряная птица»;</w:t>
      </w:r>
    </w:p>
    <w:p w14:paraId="645858F2" w14:textId="6E48CEB5" w:rsidR="000807B5" w:rsidRPr="008B4662" w:rsidRDefault="000807B5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приобретение бланочной продукции (дипломов) для участников мероприятия «Серебряная птица» - при утвержденном плане 7 тыс. руб. расходы не производились (запланировано на</w:t>
      </w:r>
      <w:r w:rsidR="00821D61" w:rsidRPr="008B4662">
        <w:rPr>
          <w:b w:val="0"/>
          <w:szCs w:val="24"/>
        </w:rPr>
        <w:t xml:space="preserve"> </w:t>
      </w:r>
      <w:r w:rsidRPr="008B4662">
        <w:rPr>
          <w:b w:val="0"/>
          <w:szCs w:val="24"/>
        </w:rPr>
        <w:t>2</w:t>
      </w:r>
      <w:r w:rsidR="00821D61" w:rsidRPr="008B4662">
        <w:rPr>
          <w:b w:val="0"/>
          <w:szCs w:val="24"/>
        </w:rPr>
        <w:t>-ое</w:t>
      </w:r>
      <w:r w:rsidRPr="008B4662">
        <w:rPr>
          <w:b w:val="0"/>
          <w:szCs w:val="24"/>
        </w:rPr>
        <w:t xml:space="preserve"> полугодие 2024 года);</w:t>
      </w:r>
    </w:p>
    <w:p w14:paraId="63A2D8BF" w14:textId="31165D49" w:rsidR="000807B5" w:rsidRPr="008B4662" w:rsidRDefault="000807B5" w:rsidP="008B4662">
      <w:pPr>
        <w:pStyle w:val="ac"/>
        <w:numPr>
          <w:ilvl w:val="0"/>
          <w:numId w:val="4"/>
        </w:numPr>
        <w:spacing w:line="300" w:lineRule="auto"/>
        <w:ind w:left="0"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- услуги сиделки и ритуальные услуги - при утвержденном плане 650 тыс. руб. расходы не производились. Оплата будет осуществляться в случае необходимости постоянного ухода за рентником и в случае его смерти;</w:t>
      </w:r>
    </w:p>
    <w:p w14:paraId="0CBB56DB" w14:textId="75ECABDD" w:rsidR="00D0554D" w:rsidRPr="00FD5602" w:rsidRDefault="00501F13" w:rsidP="008B4662">
      <w:pPr>
        <w:pStyle w:val="ac"/>
        <w:spacing w:line="300" w:lineRule="auto"/>
        <w:ind w:firstLine="709"/>
        <w:jc w:val="both"/>
        <w:rPr>
          <w:b w:val="0"/>
          <w:bCs/>
          <w:iCs/>
          <w:szCs w:val="24"/>
        </w:rPr>
      </w:pPr>
      <w:r w:rsidRPr="008B4662">
        <w:rPr>
          <w:b w:val="0"/>
          <w:bCs/>
          <w:iCs/>
          <w:szCs w:val="24"/>
        </w:rPr>
        <w:t xml:space="preserve">- </w:t>
      </w:r>
      <w:r w:rsidR="003F4653" w:rsidRPr="008B4662">
        <w:rPr>
          <w:b w:val="0"/>
          <w:bCs/>
          <w:iCs/>
          <w:szCs w:val="24"/>
        </w:rPr>
        <w:t xml:space="preserve">в рамках </w:t>
      </w:r>
      <w:r w:rsidR="003F4653" w:rsidRPr="008B4662">
        <w:rPr>
          <w:iCs/>
          <w:szCs w:val="24"/>
        </w:rPr>
        <w:t>непрограммных расходов</w:t>
      </w:r>
      <w:r w:rsidR="003F4653" w:rsidRPr="008B4662">
        <w:rPr>
          <w:b w:val="0"/>
          <w:bCs/>
          <w:iCs/>
          <w:szCs w:val="24"/>
        </w:rPr>
        <w:t xml:space="preserve"> </w:t>
      </w:r>
      <w:r w:rsidRPr="008B4662">
        <w:rPr>
          <w:b w:val="0"/>
          <w:bCs/>
          <w:iCs/>
          <w:szCs w:val="24"/>
        </w:rPr>
        <w:t>и</w:t>
      </w:r>
      <w:r w:rsidR="00D0554D" w:rsidRPr="008B4662">
        <w:rPr>
          <w:b w:val="0"/>
          <w:bCs/>
          <w:iCs/>
          <w:szCs w:val="24"/>
        </w:rPr>
        <w:t xml:space="preserve">з резервного фонда администрации городского Тольятти </w:t>
      </w:r>
      <w:r w:rsidR="00626821" w:rsidRPr="008B4662">
        <w:rPr>
          <w:b w:val="0"/>
          <w:bCs/>
          <w:iCs/>
          <w:szCs w:val="24"/>
        </w:rPr>
        <w:t xml:space="preserve">выделены средства в размере </w:t>
      </w:r>
      <w:r w:rsidR="00821D61" w:rsidRPr="008B4662">
        <w:rPr>
          <w:bCs/>
          <w:iCs/>
          <w:szCs w:val="24"/>
        </w:rPr>
        <w:t>5</w:t>
      </w:r>
      <w:r w:rsidR="00626821" w:rsidRPr="008B4662">
        <w:rPr>
          <w:szCs w:val="24"/>
        </w:rPr>
        <w:t> </w:t>
      </w:r>
      <w:r w:rsidR="00821D61" w:rsidRPr="008B4662">
        <w:rPr>
          <w:szCs w:val="24"/>
        </w:rPr>
        <w:t>7</w:t>
      </w:r>
      <w:r w:rsidR="00626821" w:rsidRPr="008B4662">
        <w:rPr>
          <w:szCs w:val="24"/>
        </w:rPr>
        <w:t>25</w:t>
      </w:r>
      <w:r w:rsidR="00626821" w:rsidRPr="008B4662">
        <w:rPr>
          <w:iCs/>
          <w:szCs w:val="24"/>
        </w:rPr>
        <w:t xml:space="preserve"> тыс. руб. </w:t>
      </w:r>
      <w:r w:rsidR="00626821" w:rsidRPr="008B4662">
        <w:rPr>
          <w:b w:val="0"/>
          <w:iCs/>
          <w:szCs w:val="24"/>
        </w:rPr>
        <w:t>при утвержденных бюджетных ассигнованиях</w:t>
      </w:r>
      <w:r w:rsidR="00626821" w:rsidRPr="008B4662">
        <w:rPr>
          <w:iCs/>
          <w:szCs w:val="24"/>
        </w:rPr>
        <w:t xml:space="preserve"> </w:t>
      </w:r>
      <w:r w:rsidR="00821D61" w:rsidRPr="008B4662">
        <w:rPr>
          <w:bCs/>
          <w:iCs/>
          <w:szCs w:val="24"/>
        </w:rPr>
        <w:t>5</w:t>
      </w:r>
      <w:r w:rsidR="00626821" w:rsidRPr="008B4662">
        <w:rPr>
          <w:bCs/>
          <w:iCs/>
          <w:szCs w:val="24"/>
        </w:rPr>
        <w:t> </w:t>
      </w:r>
      <w:r w:rsidR="00821D61" w:rsidRPr="008B4662">
        <w:rPr>
          <w:bCs/>
          <w:iCs/>
          <w:szCs w:val="24"/>
        </w:rPr>
        <w:t>7</w:t>
      </w:r>
      <w:r w:rsidR="00626821" w:rsidRPr="008B4662">
        <w:rPr>
          <w:bCs/>
          <w:iCs/>
          <w:szCs w:val="24"/>
        </w:rPr>
        <w:t xml:space="preserve">25 тыс. руб. </w:t>
      </w:r>
      <w:r w:rsidR="00626821" w:rsidRPr="008B4662">
        <w:rPr>
          <w:b w:val="0"/>
          <w:bCs/>
          <w:iCs/>
          <w:szCs w:val="24"/>
        </w:rPr>
        <w:t xml:space="preserve">в виде </w:t>
      </w:r>
      <w:r w:rsidR="00626821" w:rsidRPr="008B4662">
        <w:rPr>
          <w:rFonts w:eastAsia="Calibri"/>
          <w:b w:val="0"/>
          <w:color w:val="000000"/>
          <w:szCs w:val="28"/>
        </w:rPr>
        <w:t>единовременной социальной выплаты на оказание разовой материальной помощи</w:t>
      </w:r>
      <w:r w:rsidR="00626821" w:rsidRPr="008B4662">
        <w:rPr>
          <w:b w:val="0"/>
          <w:bCs/>
          <w:iCs/>
          <w:szCs w:val="24"/>
        </w:rPr>
        <w:t xml:space="preserve"> </w:t>
      </w:r>
      <w:r w:rsidR="00D0554D" w:rsidRPr="008B4662">
        <w:rPr>
          <w:b w:val="0"/>
          <w:bCs/>
          <w:iCs/>
          <w:szCs w:val="24"/>
        </w:rPr>
        <w:t>семьям военнослужащих, погибших при проведении специальной военной операции на территории Донецкой Народной Республики, Луганской Народной Республики и Украины</w:t>
      </w:r>
      <w:r w:rsidR="00626821" w:rsidRPr="008B4662">
        <w:rPr>
          <w:b w:val="0"/>
          <w:bCs/>
          <w:iCs/>
          <w:szCs w:val="24"/>
        </w:rPr>
        <w:t>,</w:t>
      </w:r>
      <w:r w:rsidR="00D0554D" w:rsidRPr="008B4662">
        <w:rPr>
          <w:b w:val="0"/>
          <w:bCs/>
          <w:iCs/>
          <w:szCs w:val="24"/>
        </w:rPr>
        <w:t xml:space="preserve"> </w:t>
      </w:r>
      <w:r w:rsidR="00626821" w:rsidRPr="008B4662">
        <w:rPr>
          <w:b w:val="0"/>
          <w:bCs/>
          <w:iCs/>
          <w:szCs w:val="24"/>
        </w:rPr>
        <w:t>из расчета по 100 тыс. руб. на каждого погибшего военнослужащего.</w:t>
      </w:r>
    </w:p>
    <w:p w14:paraId="323DB536" w14:textId="77777777" w:rsidR="00953DD1" w:rsidRPr="00957EBE" w:rsidRDefault="00152DF5" w:rsidP="00133203">
      <w:pPr>
        <w:pStyle w:val="ac"/>
        <w:spacing w:before="240" w:after="240" w:line="300" w:lineRule="auto"/>
        <w:ind w:firstLine="709"/>
        <w:rPr>
          <w:szCs w:val="24"/>
        </w:rPr>
      </w:pPr>
      <w:r w:rsidRPr="008B4662">
        <w:rPr>
          <w:szCs w:val="24"/>
        </w:rPr>
        <w:lastRenderedPageBreak/>
        <w:t>Управлени</w:t>
      </w:r>
      <w:r w:rsidR="00953DD1" w:rsidRPr="008B4662">
        <w:rPr>
          <w:szCs w:val="24"/>
        </w:rPr>
        <w:t>е</w:t>
      </w:r>
      <w:r w:rsidRPr="008B4662">
        <w:rPr>
          <w:szCs w:val="24"/>
        </w:rPr>
        <w:t xml:space="preserve"> физической культуры и спорта</w:t>
      </w:r>
    </w:p>
    <w:p w14:paraId="045DB23C" w14:textId="274FAE91" w:rsidR="00F27BDD" w:rsidRPr="008B4662" w:rsidRDefault="00F27BDD" w:rsidP="008B4662">
      <w:pPr>
        <w:spacing w:line="300" w:lineRule="auto"/>
        <w:ind w:firstLine="709"/>
        <w:jc w:val="both"/>
        <w:rPr>
          <w:rFonts w:eastAsia="Calibri"/>
          <w:b/>
          <w:sz w:val="24"/>
          <w:szCs w:val="24"/>
        </w:rPr>
      </w:pPr>
      <w:r w:rsidRPr="008B4662">
        <w:rPr>
          <w:rFonts w:eastAsia="Calibri"/>
          <w:sz w:val="24"/>
          <w:szCs w:val="24"/>
        </w:rPr>
        <w:t xml:space="preserve">Бюджетные ассигнования по главному распорядителю утверждены в размере </w:t>
      </w:r>
      <w:r w:rsidR="00E665BE" w:rsidRPr="008B4662">
        <w:rPr>
          <w:rFonts w:eastAsia="Calibri"/>
          <w:b/>
          <w:bCs/>
          <w:sz w:val="24"/>
          <w:szCs w:val="24"/>
        </w:rPr>
        <w:t>8</w:t>
      </w:r>
      <w:r w:rsidR="008450DE" w:rsidRPr="008B4662">
        <w:rPr>
          <w:rFonts w:eastAsia="Calibri"/>
          <w:b/>
          <w:bCs/>
          <w:sz w:val="24"/>
          <w:szCs w:val="24"/>
        </w:rPr>
        <w:t>86</w:t>
      </w:r>
      <w:r w:rsidR="008450DE" w:rsidRPr="008B4662">
        <w:rPr>
          <w:szCs w:val="24"/>
        </w:rPr>
        <w:t> </w:t>
      </w:r>
      <w:r w:rsidR="008450DE" w:rsidRPr="008B4662">
        <w:rPr>
          <w:b/>
          <w:bCs/>
          <w:sz w:val="24"/>
          <w:szCs w:val="24"/>
        </w:rPr>
        <w:t>130</w:t>
      </w:r>
      <w:r w:rsidR="008450DE" w:rsidRPr="008B4662">
        <w:rPr>
          <w:b/>
          <w:sz w:val="24"/>
          <w:szCs w:val="24"/>
        </w:rPr>
        <w:t> </w:t>
      </w:r>
      <w:r w:rsidRPr="008B4662">
        <w:rPr>
          <w:rFonts w:eastAsia="Calibri"/>
          <w:b/>
          <w:bCs/>
          <w:sz w:val="24"/>
          <w:szCs w:val="24"/>
        </w:rPr>
        <w:t>тыс.</w:t>
      </w:r>
      <w:r w:rsidR="008450DE" w:rsidRPr="008B4662">
        <w:rPr>
          <w:b/>
          <w:sz w:val="24"/>
          <w:szCs w:val="24"/>
        </w:rPr>
        <w:t> </w:t>
      </w:r>
      <w:r w:rsidRPr="008B4662">
        <w:rPr>
          <w:rFonts w:eastAsia="Calibri"/>
          <w:b/>
          <w:bCs/>
          <w:sz w:val="24"/>
          <w:szCs w:val="24"/>
        </w:rPr>
        <w:t xml:space="preserve">руб., </w:t>
      </w:r>
      <w:r w:rsidRPr="008B4662">
        <w:rPr>
          <w:rFonts w:eastAsia="Calibri"/>
          <w:sz w:val="24"/>
          <w:szCs w:val="24"/>
        </w:rPr>
        <w:t>в том числе за счет средств вышестоящ</w:t>
      </w:r>
      <w:r w:rsidR="00E665BE" w:rsidRPr="008B4662">
        <w:rPr>
          <w:rFonts w:eastAsia="Calibri"/>
          <w:sz w:val="24"/>
          <w:szCs w:val="24"/>
        </w:rPr>
        <w:t>их</w:t>
      </w:r>
      <w:r w:rsidRPr="008B4662">
        <w:rPr>
          <w:rFonts w:eastAsia="Calibri"/>
          <w:sz w:val="24"/>
          <w:szCs w:val="24"/>
        </w:rPr>
        <w:t xml:space="preserve"> бюджет</w:t>
      </w:r>
      <w:r w:rsidR="00E665BE" w:rsidRPr="008B4662">
        <w:rPr>
          <w:rFonts w:eastAsia="Calibri"/>
          <w:sz w:val="24"/>
          <w:szCs w:val="24"/>
        </w:rPr>
        <w:t>ов</w:t>
      </w:r>
      <w:r w:rsidRPr="008B4662">
        <w:rPr>
          <w:rFonts w:eastAsia="Calibri"/>
          <w:sz w:val="24"/>
          <w:szCs w:val="24"/>
        </w:rPr>
        <w:t xml:space="preserve"> –</w:t>
      </w:r>
      <w:r w:rsidR="00ED64DE" w:rsidRPr="008B4662">
        <w:rPr>
          <w:rFonts w:eastAsia="Calibri"/>
          <w:sz w:val="24"/>
          <w:szCs w:val="24"/>
        </w:rPr>
        <w:t xml:space="preserve"> </w:t>
      </w:r>
      <w:r w:rsidR="000457E4" w:rsidRPr="008B4662">
        <w:rPr>
          <w:rFonts w:eastAsia="Calibri"/>
          <w:b/>
          <w:sz w:val="24"/>
          <w:szCs w:val="24"/>
        </w:rPr>
        <w:t>23</w:t>
      </w:r>
      <w:r w:rsidR="00D97E5B" w:rsidRPr="008B4662">
        <w:rPr>
          <w:b/>
          <w:sz w:val="24"/>
          <w:szCs w:val="24"/>
        </w:rPr>
        <w:t> </w:t>
      </w:r>
      <w:r w:rsidR="00ED64DE" w:rsidRPr="008B4662">
        <w:rPr>
          <w:b/>
          <w:sz w:val="24"/>
          <w:szCs w:val="24"/>
        </w:rPr>
        <w:t>0</w:t>
      </w:r>
      <w:r w:rsidR="000457E4" w:rsidRPr="008B4662">
        <w:rPr>
          <w:b/>
          <w:sz w:val="24"/>
          <w:szCs w:val="24"/>
        </w:rPr>
        <w:t>88</w:t>
      </w:r>
      <w:r w:rsidRPr="008B4662">
        <w:rPr>
          <w:rFonts w:eastAsia="Calibri"/>
          <w:b/>
          <w:bCs/>
          <w:sz w:val="24"/>
          <w:szCs w:val="24"/>
        </w:rPr>
        <w:t xml:space="preserve"> тыс. руб.</w:t>
      </w:r>
    </w:p>
    <w:p w14:paraId="198B6491" w14:textId="225847C8" w:rsidR="00ED64DE" w:rsidRPr="008B4662" w:rsidRDefault="00ED64DE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Cs/>
          <w:sz w:val="24"/>
          <w:szCs w:val="24"/>
        </w:rPr>
        <w:t xml:space="preserve">Исполнение </w:t>
      </w:r>
      <w:r w:rsidR="008450DE" w:rsidRPr="008B4662">
        <w:rPr>
          <w:bCs/>
          <w:sz w:val="24"/>
          <w:szCs w:val="24"/>
        </w:rPr>
        <w:t>за</w:t>
      </w:r>
      <w:r w:rsidRPr="008B4662">
        <w:rPr>
          <w:bCs/>
          <w:sz w:val="24"/>
          <w:szCs w:val="24"/>
        </w:rPr>
        <w:t xml:space="preserve"> отчетн</w:t>
      </w:r>
      <w:r w:rsidR="008450DE" w:rsidRPr="008B4662">
        <w:rPr>
          <w:bCs/>
          <w:sz w:val="24"/>
          <w:szCs w:val="24"/>
        </w:rPr>
        <w:t>ый</w:t>
      </w:r>
      <w:r w:rsidRPr="008B4662">
        <w:rPr>
          <w:bCs/>
          <w:sz w:val="24"/>
          <w:szCs w:val="24"/>
        </w:rPr>
        <w:t xml:space="preserve"> период составило </w:t>
      </w:r>
      <w:r w:rsidR="008450DE" w:rsidRPr="008B4662">
        <w:rPr>
          <w:b/>
          <w:bCs/>
          <w:sz w:val="24"/>
          <w:szCs w:val="24"/>
        </w:rPr>
        <w:t>419</w:t>
      </w:r>
      <w:r w:rsidRPr="008B4662">
        <w:rPr>
          <w:b/>
          <w:sz w:val="24"/>
          <w:szCs w:val="24"/>
        </w:rPr>
        <w:t> </w:t>
      </w:r>
      <w:r w:rsidR="008450DE" w:rsidRPr="008B4662">
        <w:rPr>
          <w:b/>
          <w:sz w:val="24"/>
          <w:szCs w:val="24"/>
        </w:rPr>
        <w:t>635</w:t>
      </w:r>
      <w:r w:rsidRPr="008B4662">
        <w:rPr>
          <w:b/>
          <w:bCs/>
          <w:sz w:val="24"/>
          <w:szCs w:val="24"/>
        </w:rPr>
        <w:t xml:space="preserve"> тыс. руб</w:t>
      </w:r>
      <w:r w:rsidRPr="008B4662">
        <w:rPr>
          <w:bCs/>
          <w:sz w:val="24"/>
          <w:szCs w:val="24"/>
        </w:rPr>
        <w:t xml:space="preserve">., или </w:t>
      </w:r>
      <w:r w:rsidR="008450DE" w:rsidRPr="008B4662">
        <w:rPr>
          <w:bCs/>
          <w:sz w:val="24"/>
          <w:szCs w:val="24"/>
        </w:rPr>
        <w:t>47</w:t>
      </w:r>
      <w:r w:rsidRPr="008B4662">
        <w:rPr>
          <w:bCs/>
          <w:sz w:val="24"/>
          <w:szCs w:val="24"/>
        </w:rPr>
        <w:t>,</w:t>
      </w:r>
      <w:r w:rsidR="008450DE" w:rsidRPr="008B4662">
        <w:rPr>
          <w:bCs/>
          <w:sz w:val="24"/>
          <w:szCs w:val="24"/>
        </w:rPr>
        <w:t>4</w:t>
      </w:r>
      <w:r w:rsidRPr="008B4662">
        <w:rPr>
          <w:bCs/>
          <w:sz w:val="24"/>
          <w:szCs w:val="24"/>
        </w:rPr>
        <w:t>% от утвержденного плана</w:t>
      </w:r>
      <w:r w:rsidR="008450DE" w:rsidRPr="008B4662">
        <w:rPr>
          <w:bCs/>
          <w:sz w:val="24"/>
          <w:szCs w:val="24"/>
        </w:rPr>
        <w:t xml:space="preserve"> и </w:t>
      </w:r>
      <w:r w:rsidR="00E665BE" w:rsidRPr="008B4662">
        <w:rPr>
          <w:bCs/>
          <w:sz w:val="24"/>
          <w:szCs w:val="24"/>
        </w:rPr>
        <w:t>9</w:t>
      </w:r>
      <w:r w:rsidR="008450DE" w:rsidRPr="008B4662">
        <w:rPr>
          <w:bCs/>
          <w:sz w:val="24"/>
          <w:szCs w:val="24"/>
        </w:rPr>
        <w:t>8</w:t>
      </w:r>
      <w:r w:rsidR="00E665BE" w:rsidRPr="008B4662">
        <w:rPr>
          <w:bCs/>
          <w:sz w:val="24"/>
          <w:szCs w:val="24"/>
        </w:rPr>
        <w:t>,</w:t>
      </w:r>
      <w:r w:rsidR="000457E4" w:rsidRPr="008B4662">
        <w:rPr>
          <w:bCs/>
          <w:sz w:val="24"/>
          <w:szCs w:val="24"/>
        </w:rPr>
        <w:t>8</w:t>
      </w:r>
      <w:r w:rsidR="00E665BE" w:rsidRPr="008B4662">
        <w:rPr>
          <w:bCs/>
          <w:sz w:val="24"/>
          <w:szCs w:val="24"/>
        </w:rPr>
        <w:t>% от кассового плана</w:t>
      </w:r>
      <w:r w:rsidR="008450DE" w:rsidRPr="008B4662">
        <w:rPr>
          <w:bCs/>
          <w:sz w:val="24"/>
          <w:szCs w:val="24"/>
        </w:rPr>
        <w:t xml:space="preserve">, </w:t>
      </w:r>
      <w:r w:rsidR="008450DE" w:rsidRPr="008B4662">
        <w:rPr>
          <w:rFonts w:eastAsia="Calibri"/>
          <w:sz w:val="24"/>
          <w:szCs w:val="24"/>
        </w:rPr>
        <w:t xml:space="preserve">в том числе за счет средств вышестоящих бюджетов – </w:t>
      </w:r>
      <w:r w:rsidR="008450DE" w:rsidRPr="008B4662">
        <w:rPr>
          <w:rFonts w:eastAsia="Calibri"/>
          <w:b/>
          <w:sz w:val="24"/>
          <w:szCs w:val="24"/>
        </w:rPr>
        <w:t>13</w:t>
      </w:r>
      <w:r w:rsidR="008450DE" w:rsidRPr="008B4662">
        <w:rPr>
          <w:b/>
          <w:sz w:val="24"/>
          <w:szCs w:val="24"/>
        </w:rPr>
        <w:t> 199 </w:t>
      </w:r>
      <w:r w:rsidR="008450DE" w:rsidRPr="008B4662">
        <w:rPr>
          <w:rFonts w:eastAsia="Calibri"/>
          <w:b/>
          <w:bCs/>
          <w:sz w:val="24"/>
          <w:szCs w:val="24"/>
        </w:rPr>
        <w:t>тыс.</w:t>
      </w:r>
      <w:r w:rsidR="00A778D2" w:rsidRPr="008B4662">
        <w:rPr>
          <w:b/>
          <w:sz w:val="24"/>
          <w:szCs w:val="24"/>
        </w:rPr>
        <w:t xml:space="preserve">  </w:t>
      </w:r>
      <w:r w:rsidR="008450DE" w:rsidRPr="008B4662">
        <w:rPr>
          <w:rFonts w:eastAsia="Calibri"/>
          <w:b/>
          <w:bCs/>
          <w:sz w:val="24"/>
          <w:szCs w:val="24"/>
        </w:rPr>
        <w:t>руб.,</w:t>
      </w:r>
      <w:r w:rsidR="008450DE" w:rsidRPr="008B4662">
        <w:rPr>
          <w:bCs/>
          <w:sz w:val="24"/>
          <w:szCs w:val="24"/>
        </w:rPr>
        <w:t xml:space="preserve"> или 57,2% от утвержденного плана и 100% от кассового плана.</w:t>
      </w:r>
    </w:p>
    <w:p w14:paraId="139DCE11" w14:textId="77777777" w:rsidR="00F27BDD" w:rsidRPr="008B4662" w:rsidRDefault="00F27BDD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27F72F47" w14:textId="5B55D33D" w:rsidR="00B07382" w:rsidRPr="008B4662" w:rsidRDefault="00F27BDD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 xml:space="preserve">По </w:t>
      </w:r>
      <w:r w:rsidR="00A778D2" w:rsidRPr="008B4662">
        <w:rPr>
          <w:b/>
          <w:sz w:val="24"/>
          <w:szCs w:val="24"/>
        </w:rPr>
        <w:t>под</w:t>
      </w:r>
      <w:r w:rsidRPr="008B4662">
        <w:rPr>
          <w:b/>
          <w:sz w:val="24"/>
          <w:szCs w:val="24"/>
        </w:rPr>
        <w:t>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1101 «Физическая культура и спорт»</w:t>
      </w:r>
      <w:r w:rsidRPr="008B4662">
        <w:rPr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 xml:space="preserve">в рамках муниципальной программы «Развитие физической культуры и спорта в городском округе Тольятти на 2022-2026 годы» </w:t>
      </w:r>
      <w:r w:rsidR="00B07382" w:rsidRPr="008B4662">
        <w:rPr>
          <w:sz w:val="24"/>
          <w:szCs w:val="24"/>
        </w:rPr>
        <w:t xml:space="preserve">предусмотрены бюджетные ассигнования в размере </w:t>
      </w:r>
      <w:r w:rsidR="00B07382" w:rsidRPr="008B4662">
        <w:rPr>
          <w:b/>
          <w:sz w:val="24"/>
          <w:szCs w:val="24"/>
        </w:rPr>
        <w:t>34</w:t>
      </w:r>
      <w:r w:rsidR="00B07382" w:rsidRPr="008B4662">
        <w:rPr>
          <w:b/>
          <w:bCs/>
          <w:sz w:val="24"/>
          <w:szCs w:val="24"/>
        </w:rPr>
        <w:t> </w:t>
      </w:r>
      <w:r w:rsidR="00A778D2" w:rsidRPr="008B4662">
        <w:rPr>
          <w:b/>
          <w:bCs/>
          <w:sz w:val="24"/>
          <w:szCs w:val="24"/>
        </w:rPr>
        <w:t>374</w:t>
      </w:r>
      <w:r w:rsidR="00B07382" w:rsidRPr="008B4662">
        <w:rPr>
          <w:b/>
          <w:sz w:val="24"/>
          <w:szCs w:val="24"/>
        </w:rPr>
        <w:t xml:space="preserve"> тыс. руб., </w:t>
      </w:r>
      <w:r w:rsidR="00B07382" w:rsidRPr="008B4662">
        <w:rPr>
          <w:sz w:val="24"/>
          <w:szCs w:val="24"/>
        </w:rPr>
        <w:t xml:space="preserve">исполнение составило </w:t>
      </w:r>
      <w:r w:rsidR="00A778D2" w:rsidRPr="008B4662">
        <w:rPr>
          <w:b/>
          <w:bCs/>
          <w:sz w:val="24"/>
          <w:szCs w:val="24"/>
        </w:rPr>
        <w:t>1</w:t>
      </w:r>
      <w:r w:rsidR="00B07382" w:rsidRPr="008B4662">
        <w:rPr>
          <w:b/>
          <w:bCs/>
          <w:sz w:val="24"/>
          <w:szCs w:val="24"/>
        </w:rPr>
        <w:t>5 </w:t>
      </w:r>
      <w:r w:rsidR="00A778D2" w:rsidRPr="008B4662">
        <w:rPr>
          <w:b/>
          <w:bCs/>
          <w:sz w:val="24"/>
          <w:szCs w:val="24"/>
        </w:rPr>
        <w:t>345</w:t>
      </w:r>
      <w:r w:rsidR="00B07382" w:rsidRPr="008B4662">
        <w:rPr>
          <w:b/>
          <w:bCs/>
          <w:sz w:val="24"/>
          <w:szCs w:val="24"/>
        </w:rPr>
        <w:t xml:space="preserve"> тыс. руб., </w:t>
      </w:r>
      <w:r w:rsidR="00B07382" w:rsidRPr="008B4662">
        <w:rPr>
          <w:bCs/>
          <w:sz w:val="24"/>
          <w:szCs w:val="24"/>
        </w:rPr>
        <w:t xml:space="preserve">или </w:t>
      </w:r>
      <w:r w:rsidR="00A778D2" w:rsidRPr="008B4662">
        <w:rPr>
          <w:bCs/>
          <w:sz w:val="24"/>
          <w:szCs w:val="24"/>
        </w:rPr>
        <w:t>44</w:t>
      </w:r>
      <w:r w:rsidR="00B07382" w:rsidRPr="008B4662">
        <w:rPr>
          <w:bCs/>
          <w:sz w:val="24"/>
          <w:szCs w:val="24"/>
        </w:rPr>
        <w:t>,</w:t>
      </w:r>
      <w:r w:rsidR="00A778D2" w:rsidRPr="008B4662">
        <w:rPr>
          <w:bCs/>
          <w:sz w:val="24"/>
          <w:szCs w:val="24"/>
        </w:rPr>
        <w:t>6</w:t>
      </w:r>
      <w:r w:rsidR="00B07382" w:rsidRPr="008B4662">
        <w:rPr>
          <w:bCs/>
          <w:sz w:val="24"/>
          <w:szCs w:val="24"/>
        </w:rPr>
        <w:t>%</w:t>
      </w:r>
      <w:r w:rsidR="00B07382" w:rsidRPr="008B4662">
        <w:rPr>
          <w:sz w:val="24"/>
          <w:szCs w:val="24"/>
        </w:rPr>
        <w:t xml:space="preserve"> от утвержденного плана.</w:t>
      </w:r>
    </w:p>
    <w:p w14:paraId="50DD8D1C" w14:textId="77777777" w:rsidR="00B07382" w:rsidRPr="008B4662" w:rsidRDefault="00B07382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sz w:val="24"/>
          <w:szCs w:val="24"/>
        </w:rPr>
        <w:t>Средства направлены на:</w:t>
      </w:r>
    </w:p>
    <w:p w14:paraId="5E7B4E9A" w14:textId="7D220532" w:rsidR="00B07382" w:rsidRPr="008B4662" w:rsidRDefault="00B07382" w:rsidP="008B4662">
      <w:pPr>
        <w:pStyle w:val="af7"/>
        <w:numPr>
          <w:ilvl w:val="0"/>
          <w:numId w:val="25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 xml:space="preserve">финансовое обеспечение выполнения муниципального задания (МБУС </w:t>
      </w:r>
      <w:r w:rsidRPr="008B4662">
        <w:rPr>
          <w:rFonts w:ascii="Times New Roman" w:hAnsi="Times New Roman"/>
          <w:bCs/>
          <w:sz w:val="24"/>
          <w:szCs w:val="24"/>
        </w:rPr>
        <w:t>«ЦФИС»)</w:t>
      </w:r>
      <w:r w:rsidRPr="008B4662">
        <w:rPr>
          <w:rFonts w:ascii="Times New Roman" w:hAnsi="Times New Roman"/>
          <w:sz w:val="24"/>
          <w:szCs w:val="24"/>
        </w:rPr>
        <w:t xml:space="preserve"> - </w:t>
      </w:r>
      <w:r w:rsidR="00A778D2" w:rsidRPr="008B4662">
        <w:rPr>
          <w:rFonts w:ascii="Times New Roman" w:hAnsi="Times New Roman"/>
          <w:sz w:val="24"/>
          <w:szCs w:val="24"/>
        </w:rPr>
        <w:t>1</w:t>
      </w:r>
      <w:r w:rsidRPr="008B4662">
        <w:rPr>
          <w:rFonts w:ascii="Times New Roman" w:hAnsi="Times New Roman"/>
          <w:b/>
          <w:bCs/>
          <w:sz w:val="24"/>
          <w:szCs w:val="24"/>
        </w:rPr>
        <w:t>5 </w:t>
      </w:r>
      <w:r w:rsidR="00A778D2" w:rsidRPr="008B4662">
        <w:rPr>
          <w:rFonts w:ascii="Times New Roman" w:hAnsi="Times New Roman"/>
          <w:b/>
          <w:bCs/>
          <w:sz w:val="24"/>
          <w:szCs w:val="24"/>
        </w:rPr>
        <w:t>180</w:t>
      </w:r>
      <w:r w:rsidRPr="008B4662">
        <w:rPr>
          <w:rFonts w:ascii="Times New Roman" w:hAnsi="Times New Roman"/>
          <w:b/>
          <w:bCs/>
          <w:sz w:val="24"/>
          <w:szCs w:val="24"/>
        </w:rPr>
        <w:t xml:space="preserve"> тыс. руб.</w:t>
      </w:r>
      <w:r w:rsidRPr="008B4662">
        <w:rPr>
          <w:rFonts w:ascii="Times New Roman" w:hAnsi="Times New Roman"/>
          <w:bCs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 xml:space="preserve">при утвержденных бюджетных ассигнованиях </w:t>
      </w:r>
      <w:r w:rsidRPr="008B4662">
        <w:rPr>
          <w:rFonts w:ascii="Times New Roman" w:hAnsi="Times New Roman"/>
          <w:b/>
          <w:sz w:val="24"/>
          <w:szCs w:val="24"/>
        </w:rPr>
        <w:t>3</w:t>
      </w:r>
      <w:r w:rsidR="00A778D2" w:rsidRPr="008B4662">
        <w:rPr>
          <w:rFonts w:ascii="Times New Roman" w:hAnsi="Times New Roman"/>
          <w:b/>
          <w:sz w:val="24"/>
          <w:szCs w:val="24"/>
        </w:rPr>
        <w:t>4</w:t>
      </w:r>
      <w:r w:rsidRPr="008B4662">
        <w:rPr>
          <w:rFonts w:ascii="Times New Roman" w:hAnsi="Times New Roman"/>
          <w:b/>
          <w:sz w:val="24"/>
          <w:szCs w:val="24"/>
        </w:rPr>
        <w:t> </w:t>
      </w:r>
      <w:r w:rsidR="00A778D2" w:rsidRPr="008B4662">
        <w:rPr>
          <w:rFonts w:ascii="Times New Roman" w:hAnsi="Times New Roman"/>
          <w:b/>
          <w:sz w:val="24"/>
          <w:szCs w:val="24"/>
        </w:rPr>
        <w:t>153</w:t>
      </w:r>
      <w:r w:rsidRPr="008B4662">
        <w:rPr>
          <w:rFonts w:ascii="Times New Roman" w:hAnsi="Times New Roman"/>
          <w:b/>
          <w:sz w:val="24"/>
          <w:szCs w:val="24"/>
        </w:rPr>
        <w:t xml:space="preserve"> тыс. руб.</w:t>
      </w:r>
      <w:r w:rsidRPr="008B4662">
        <w:rPr>
          <w:rFonts w:ascii="Times New Roman" w:hAnsi="Times New Roman"/>
          <w:sz w:val="24"/>
          <w:szCs w:val="24"/>
        </w:rPr>
        <w:t>;</w:t>
      </w:r>
    </w:p>
    <w:p w14:paraId="3B834535" w14:textId="02C52957" w:rsidR="00B07382" w:rsidRPr="008B4662" w:rsidRDefault="00B07382" w:rsidP="008B4662">
      <w:pPr>
        <w:pStyle w:val="ac"/>
        <w:numPr>
          <w:ilvl w:val="0"/>
          <w:numId w:val="25"/>
        </w:numPr>
        <w:spacing w:line="300" w:lineRule="auto"/>
        <w:ind w:left="0" w:firstLine="709"/>
        <w:jc w:val="both"/>
        <w:rPr>
          <w:b w:val="0"/>
          <w:bCs/>
          <w:szCs w:val="24"/>
        </w:rPr>
      </w:pPr>
      <w:r w:rsidRPr="008B4662">
        <w:rPr>
          <w:b w:val="0"/>
          <w:bCs/>
          <w:szCs w:val="24"/>
        </w:rPr>
        <w:t xml:space="preserve">проведение противопожарных мероприятий – </w:t>
      </w:r>
      <w:r w:rsidR="00A778D2" w:rsidRPr="008B4662">
        <w:rPr>
          <w:color w:val="000000"/>
          <w:szCs w:val="24"/>
        </w:rPr>
        <w:t>115</w:t>
      </w:r>
      <w:r w:rsidRPr="008B4662">
        <w:rPr>
          <w:color w:val="000000"/>
          <w:szCs w:val="24"/>
        </w:rPr>
        <w:t xml:space="preserve"> тыс. руб.</w:t>
      </w:r>
      <w:r w:rsidRPr="008B4662">
        <w:rPr>
          <w:b w:val="0"/>
          <w:color w:val="000000"/>
          <w:szCs w:val="24"/>
        </w:rPr>
        <w:t xml:space="preserve"> </w:t>
      </w:r>
      <w:r w:rsidR="00A778D2" w:rsidRPr="008B4662">
        <w:rPr>
          <w:b w:val="0"/>
          <w:bCs/>
          <w:szCs w:val="24"/>
        </w:rPr>
        <w:t>Средства освоены в полном объеме. П</w:t>
      </w:r>
      <w:r w:rsidR="00A778D2" w:rsidRPr="008B4662">
        <w:rPr>
          <w:b w:val="0"/>
          <w:szCs w:val="24"/>
        </w:rPr>
        <w:t xml:space="preserve">роведены работы по </w:t>
      </w:r>
      <w:r w:rsidR="00A778D2" w:rsidRPr="008B4662">
        <w:rPr>
          <w:b w:val="0"/>
          <w:bCs/>
          <w:szCs w:val="24"/>
        </w:rPr>
        <w:t>замене эвакуационных дверей и разработке ПСД на АПС в здании по адресу: ул. Карла Маркса, 30 (МБУС «ЦФИС»)</w:t>
      </w:r>
      <w:r w:rsidRPr="008B4662">
        <w:rPr>
          <w:b w:val="0"/>
          <w:bCs/>
          <w:szCs w:val="24"/>
        </w:rPr>
        <w:t>;</w:t>
      </w:r>
    </w:p>
    <w:p w14:paraId="3602E53C" w14:textId="379BB2FB" w:rsidR="00B07382" w:rsidRPr="008B4662" w:rsidRDefault="00B07382" w:rsidP="008B4662">
      <w:pPr>
        <w:pStyle w:val="af7"/>
        <w:numPr>
          <w:ilvl w:val="0"/>
          <w:numId w:val="25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реализацию полномочий органов местного самоуправления в сфере физической</w:t>
      </w:r>
      <w:r w:rsidRPr="008B4662">
        <w:rPr>
          <w:rFonts w:ascii="Times New Roman" w:hAnsi="Times New Roman"/>
          <w:bCs/>
          <w:sz w:val="24"/>
          <w:szCs w:val="24"/>
        </w:rPr>
        <w:t xml:space="preserve"> культуры и спорта по присвоению спортивных разрядов и судейских категорий</w:t>
      </w:r>
      <w:r w:rsidR="00710412" w:rsidRPr="008B4662">
        <w:rPr>
          <w:rFonts w:ascii="Times New Roman" w:hAnsi="Times New Roman"/>
          <w:bCs/>
          <w:sz w:val="24"/>
          <w:szCs w:val="24"/>
        </w:rPr>
        <w:t xml:space="preserve"> </w:t>
      </w:r>
      <w:r w:rsidR="00A778D2" w:rsidRPr="008B4662">
        <w:rPr>
          <w:rFonts w:ascii="Times New Roman" w:hAnsi="Times New Roman"/>
          <w:bCs/>
          <w:sz w:val="24"/>
          <w:szCs w:val="24"/>
        </w:rPr>
        <w:t>–</w:t>
      </w:r>
      <w:r w:rsidRPr="008B4662">
        <w:rPr>
          <w:rFonts w:ascii="Times New Roman" w:hAnsi="Times New Roman"/>
          <w:bCs/>
          <w:sz w:val="24"/>
          <w:szCs w:val="24"/>
        </w:rPr>
        <w:t xml:space="preserve"> </w:t>
      </w:r>
      <w:r w:rsidR="00A778D2" w:rsidRPr="008B4662">
        <w:rPr>
          <w:rFonts w:ascii="Times New Roman" w:hAnsi="Times New Roman"/>
          <w:b/>
          <w:sz w:val="24"/>
          <w:szCs w:val="24"/>
        </w:rPr>
        <w:t>50 тыс. руб.</w:t>
      </w:r>
      <w:r w:rsidR="00A778D2" w:rsidRPr="008B4662">
        <w:rPr>
          <w:rFonts w:ascii="Times New Roman" w:hAnsi="Times New Roman"/>
          <w:bCs/>
          <w:sz w:val="24"/>
          <w:szCs w:val="24"/>
        </w:rPr>
        <w:t xml:space="preserve"> </w:t>
      </w:r>
      <w:r w:rsidRPr="008B4662">
        <w:rPr>
          <w:rFonts w:ascii="Times New Roman" w:hAnsi="Times New Roman"/>
          <w:bCs/>
          <w:sz w:val="24"/>
          <w:szCs w:val="24"/>
        </w:rPr>
        <w:t xml:space="preserve">при утвержденных бюджетных ассигнованиях </w:t>
      </w:r>
      <w:r w:rsidRPr="008B4662">
        <w:rPr>
          <w:rFonts w:ascii="Times New Roman" w:hAnsi="Times New Roman"/>
          <w:b/>
          <w:sz w:val="24"/>
          <w:szCs w:val="24"/>
        </w:rPr>
        <w:t>106 тыс. руб.</w:t>
      </w:r>
    </w:p>
    <w:p w14:paraId="63E97286" w14:textId="77777777" w:rsidR="00A778D2" w:rsidRPr="008B4662" w:rsidRDefault="00A778D2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2821069D" w14:textId="74FDFD33" w:rsidR="00B07382" w:rsidRPr="008B4662" w:rsidRDefault="00F27BDD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/>
          <w:sz w:val="24"/>
          <w:szCs w:val="24"/>
        </w:rPr>
        <w:t xml:space="preserve">По </w:t>
      </w:r>
      <w:r w:rsidR="00A778D2" w:rsidRPr="008B4662">
        <w:rPr>
          <w:b/>
          <w:sz w:val="24"/>
          <w:szCs w:val="24"/>
        </w:rPr>
        <w:t>под</w:t>
      </w:r>
      <w:r w:rsidRPr="008B4662">
        <w:rPr>
          <w:b/>
          <w:sz w:val="24"/>
          <w:szCs w:val="24"/>
        </w:rPr>
        <w:t>разделу 1102 «Массовый спорт»</w:t>
      </w:r>
      <w:r w:rsidRPr="008B4662">
        <w:rPr>
          <w:sz w:val="24"/>
          <w:szCs w:val="24"/>
        </w:rPr>
        <w:t xml:space="preserve"> в рамках </w:t>
      </w:r>
      <w:r w:rsidRPr="008B4662">
        <w:rPr>
          <w:bCs/>
          <w:sz w:val="24"/>
          <w:szCs w:val="24"/>
        </w:rPr>
        <w:t xml:space="preserve">муниципальной программы «Развитие физической культуры и спорта в городском округе Тольятти на 2022-2026 годы» </w:t>
      </w:r>
      <w:r w:rsidRPr="008B4662">
        <w:rPr>
          <w:sz w:val="24"/>
          <w:szCs w:val="24"/>
        </w:rPr>
        <w:t>на</w:t>
      </w:r>
      <w:r w:rsidRPr="008B4662">
        <w:rPr>
          <w:bCs/>
          <w:sz w:val="24"/>
          <w:szCs w:val="24"/>
        </w:rPr>
        <w:t xml:space="preserve"> выполнение мероприятий Календарного плана физкультурных мероприятий и спортивных мероприятий городского округа Тольятти </w:t>
      </w:r>
      <w:r w:rsidR="00660C77" w:rsidRPr="008B4662">
        <w:rPr>
          <w:bCs/>
          <w:sz w:val="24"/>
          <w:szCs w:val="24"/>
        </w:rPr>
        <w:t xml:space="preserve">предусмотрены бюджетные ассигнования в размере </w:t>
      </w:r>
      <w:r w:rsidR="00777909" w:rsidRPr="008B4662">
        <w:rPr>
          <w:b/>
          <w:sz w:val="24"/>
          <w:szCs w:val="24"/>
        </w:rPr>
        <w:t>9</w:t>
      </w:r>
      <w:r w:rsidR="00D97E5B" w:rsidRPr="008B4662">
        <w:rPr>
          <w:b/>
          <w:sz w:val="24"/>
          <w:szCs w:val="24"/>
        </w:rPr>
        <w:t> </w:t>
      </w:r>
      <w:r w:rsidR="00777909" w:rsidRPr="008B4662">
        <w:rPr>
          <w:b/>
          <w:sz w:val="24"/>
          <w:szCs w:val="24"/>
        </w:rPr>
        <w:t>199</w:t>
      </w:r>
      <w:r w:rsidRPr="008B4662">
        <w:rPr>
          <w:b/>
          <w:sz w:val="24"/>
          <w:szCs w:val="24"/>
        </w:rPr>
        <w:t xml:space="preserve"> тыс. руб</w:t>
      </w:r>
      <w:r w:rsidRPr="008B4662">
        <w:rPr>
          <w:sz w:val="24"/>
          <w:szCs w:val="24"/>
        </w:rPr>
        <w:t>.</w:t>
      </w:r>
      <w:r w:rsidR="00660C77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исполнение составило </w:t>
      </w:r>
      <w:r w:rsidR="00777909" w:rsidRPr="008B4662">
        <w:rPr>
          <w:b/>
          <w:bCs/>
          <w:sz w:val="24"/>
          <w:szCs w:val="24"/>
        </w:rPr>
        <w:t>4</w:t>
      </w:r>
      <w:r w:rsidR="00660C77" w:rsidRPr="008B4662">
        <w:rPr>
          <w:b/>
          <w:sz w:val="24"/>
          <w:szCs w:val="24"/>
        </w:rPr>
        <w:t> </w:t>
      </w:r>
      <w:r w:rsidR="00777909" w:rsidRPr="008B4662">
        <w:rPr>
          <w:b/>
          <w:sz w:val="24"/>
          <w:szCs w:val="24"/>
        </w:rPr>
        <w:t>856</w:t>
      </w:r>
      <w:r w:rsidR="00660C77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тыс. руб.</w:t>
      </w:r>
      <w:r w:rsidR="00707771" w:rsidRPr="008B4662">
        <w:rPr>
          <w:b/>
          <w:sz w:val="24"/>
          <w:szCs w:val="24"/>
        </w:rPr>
        <w:t>,</w:t>
      </w:r>
      <w:r w:rsidRPr="008B4662">
        <w:rPr>
          <w:bCs/>
          <w:sz w:val="24"/>
          <w:szCs w:val="24"/>
        </w:rPr>
        <w:t xml:space="preserve"> или </w:t>
      </w:r>
      <w:r w:rsidR="00777909" w:rsidRPr="008B4662">
        <w:rPr>
          <w:bCs/>
          <w:sz w:val="24"/>
          <w:szCs w:val="24"/>
        </w:rPr>
        <w:t>52</w:t>
      </w:r>
      <w:r w:rsidRPr="008B4662">
        <w:rPr>
          <w:sz w:val="24"/>
          <w:szCs w:val="24"/>
        </w:rPr>
        <w:t>,</w:t>
      </w:r>
      <w:r w:rsidR="00BD793F" w:rsidRPr="008B4662">
        <w:rPr>
          <w:sz w:val="24"/>
          <w:szCs w:val="24"/>
        </w:rPr>
        <w:t>8</w:t>
      </w:r>
      <w:r w:rsidRPr="008B4662">
        <w:rPr>
          <w:sz w:val="24"/>
          <w:szCs w:val="24"/>
        </w:rPr>
        <w:t>% от утвержденного плана</w:t>
      </w:r>
      <w:r w:rsidRPr="008B4662">
        <w:rPr>
          <w:bCs/>
          <w:sz w:val="24"/>
          <w:szCs w:val="24"/>
        </w:rPr>
        <w:t>.</w:t>
      </w:r>
    </w:p>
    <w:p w14:paraId="16078A62" w14:textId="71496A44" w:rsidR="00F27BDD" w:rsidRPr="008B4662" w:rsidRDefault="00F27BDD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bCs/>
          <w:sz w:val="24"/>
          <w:szCs w:val="24"/>
        </w:rPr>
        <w:t xml:space="preserve">За </w:t>
      </w:r>
      <w:r w:rsidR="00660C77" w:rsidRPr="008B4662">
        <w:rPr>
          <w:bCs/>
          <w:sz w:val="24"/>
          <w:szCs w:val="24"/>
          <w:lang w:val="en-US"/>
        </w:rPr>
        <w:t>I</w:t>
      </w:r>
      <w:r w:rsidR="00B07382" w:rsidRPr="008B4662">
        <w:rPr>
          <w:bCs/>
          <w:sz w:val="24"/>
          <w:szCs w:val="24"/>
        </w:rPr>
        <w:t xml:space="preserve"> </w:t>
      </w:r>
      <w:r w:rsidR="00777909" w:rsidRPr="008B4662">
        <w:rPr>
          <w:bCs/>
          <w:sz w:val="24"/>
          <w:szCs w:val="24"/>
        </w:rPr>
        <w:t>полугодие</w:t>
      </w:r>
      <w:r w:rsidR="00BD793F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202</w:t>
      </w:r>
      <w:r w:rsidR="00660C77" w:rsidRPr="008B4662">
        <w:rPr>
          <w:bCs/>
          <w:sz w:val="24"/>
          <w:szCs w:val="24"/>
        </w:rPr>
        <w:t xml:space="preserve">4 </w:t>
      </w:r>
      <w:r w:rsidRPr="008B4662">
        <w:rPr>
          <w:bCs/>
          <w:sz w:val="24"/>
          <w:szCs w:val="24"/>
        </w:rPr>
        <w:t xml:space="preserve">года проведено </w:t>
      </w:r>
      <w:r w:rsidR="00777909" w:rsidRPr="008B4662">
        <w:rPr>
          <w:bCs/>
          <w:sz w:val="24"/>
          <w:szCs w:val="24"/>
        </w:rPr>
        <w:t>1</w:t>
      </w:r>
      <w:r w:rsidR="00BD793F" w:rsidRPr="008B4662">
        <w:rPr>
          <w:bCs/>
          <w:sz w:val="24"/>
          <w:szCs w:val="24"/>
        </w:rPr>
        <w:t>6</w:t>
      </w:r>
      <w:r w:rsidR="00777909" w:rsidRPr="008B4662">
        <w:rPr>
          <w:bCs/>
          <w:sz w:val="24"/>
          <w:szCs w:val="24"/>
        </w:rPr>
        <w:t>2</w:t>
      </w:r>
      <w:r w:rsidRPr="008B4662">
        <w:rPr>
          <w:bCs/>
          <w:sz w:val="24"/>
          <w:szCs w:val="24"/>
        </w:rPr>
        <w:t xml:space="preserve"> мероприяти</w:t>
      </w:r>
      <w:r w:rsidR="00660C77" w:rsidRPr="008B4662">
        <w:rPr>
          <w:bCs/>
          <w:sz w:val="24"/>
          <w:szCs w:val="24"/>
        </w:rPr>
        <w:t>я</w:t>
      </w:r>
      <w:r w:rsidRPr="008B4662">
        <w:rPr>
          <w:bCs/>
          <w:sz w:val="24"/>
          <w:szCs w:val="24"/>
        </w:rPr>
        <w:t xml:space="preserve"> с количеством участников </w:t>
      </w:r>
      <w:r w:rsidR="00660C77" w:rsidRPr="008B4662">
        <w:rPr>
          <w:bCs/>
          <w:sz w:val="24"/>
          <w:szCs w:val="24"/>
        </w:rPr>
        <w:t>4</w:t>
      </w:r>
      <w:r w:rsidR="00777909" w:rsidRPr="008B4662">
        <w:rPr>
          <w:bCs/>
          <w:sz w:val="24"/>
          <w:szCs w:val="24"/>
        </w:rPr>
        <w:t>9</w:t>
      </w:r>
      <w:r w:rsidR="00777909" w:rsidRPr="008B4662">
        <w:rPr>
          <w:sz w:val="24"/>
          <w:szCs w:val="24"/>
        </w:rPr>
        <w:t> </w:t>
      </w:r>
      <w:r w:rsidR="00660C77" w:rsidRPr="008B4662">
        <w:rPr>
          <w:sz w:val="24"/>
          <w:szCs w:val="24"/>
        </w:rPr>
        <w:t>3</w:t>
      </w:r>
      <w:r w:rsidR="00777909" w:rsidRPr="008B4662">
        <w:rPr>
          <w:sz w:val="24"/>
          <w:szCs w:val="24"/>
        </w:rPr>
        <w:t xml:space="preserve">76 </w:t>
      </w:r>
      <w:r w:rsidRPr="008B4662">
        <w:rPr>
          <w:bCs/>
          <w:sz w:val="24"/>
          <w:szCs w:val="24"/>
        </w:rPr>
        <w:t>человек.</w:t>
      </w:r>
    </w:p>
    <w:p w14:paraId="3A5480CF" w14:textId="77777777" w:rsidR="00F27BDD" w:rsidRPr="008B4662" w:rsidRDefault="00F27BDD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</w:p>
    <w:p w14:paraId="7EF76F67" w14:textId="77777777" w:rsidR="00624E04" w:rsidRPr="008B4662" w:rsidRDefault="00F27BDD" w:rsidP="008B4662">
      <w:pPr>
        <w:spacing w:line="300" w:lineRule="auto"/>
        <w:ind w:firstLine="709"/>
        <w:jc w:val="both"/>
        <w:rPr>
          <w:rFonts w:eastAsia="Calibri"/>
          <w:b/>
          <w:bCs/>
          <w:sz w:val="24"/>
          <w:szCs w:val="24"/>
        </w:rPr>
      </w:pPr>
      <w:r w:rsidRPr="008B4662">
        <w:rPr>
          <w:rFonts w:eastAsia="Calibri"/>
          <w:b/>
          <w:sz w:val="24"/>
          <w:szCs w:val="24"/>
        </w:rPr>
        <w:t xml:space="preserve">По </w:t>
      </w:r>
      <w:r w:rsidR="00482C39" w:rsidRPr="008B4662">
        <w:rPr>
          <w:rFonts w:eastAsia="Calibri"/>
          <w:b/>
          <w:sz w:val="24"/>
          <w:szCs w:val="24"/>
        </w:rPr>
        <w:t>под</w:t>
      </w:r>
      <w:r w:rsidRPr="008B4662">
        <w:rPr>
          <w:rFonts w:eastAsia="Calibri"/>
          <w:b/>
          <w:sz w:val="24"/>
          <w:szCs w:val="24"/>
        </w:rPr>
        <w:t>разделу 1103 «Спорт высших достижений»</w:t>
      </w:r>
      <w:r w:rsidRPr="008B4662">
        <w:rPr>
          <w:rFonts w:eastAsia="Calibri"/>
          <w:sz w:val="24"/>
          <w:szCs w:val="24"/>
        </w:rPr>
        <w:t xml:space="preserve"> в рамках </w:t>
      </w:r>
      <w:r w:rsidRPr="008B4662">
        <w:rPr>
          <w:rFonts w:eastAsia="Calibri"/>
          <w:bCs/>
          <w:sz w:val="24"/>
          <w:szCs w:val="24"/>
        </w:rPr>
        <w:t>муниципальной программы «Развитие физической культуры и спорта в городском округе Тольятти на 2022-2026 годы»</w:t>
      </w:r>
      <w:r w:rsidRPr="008B4662">
        <w:rPr>
          <w:rFonts w:eastAsia="Calibri"/>
          <w:b/>
          <w:sz w:val="24"/>
          <w:szCs w:val="24"/>
        </w:rPr>
        <w:t xml:space="preserve"> </w:t>
      </w:r>
      <w:r w:rsidR="00093B03" w:rsidRPr="008B4662">
        <w:rPr>
          <w:sz w:val="24"/>
          <w:szCs w:val="24"/>
        </w:rPr>
        <w:t>предусмотрены бюджетные ассигнования в размере</w:t>
      </w:r>
      <w:r w:rsidR="00093B03" w:rsidRPr="008B4662">
        <w:rPr>
          <w:sz w:val="28"/>
          <w:szCs w:val="28"/>
        </w:rPr>
        <w:t xml:space="preserve"> </w:t>
      </w:r>
      <w:r w:rsidR="00093B03" w:rsidRPr="008B4662">
        <w:rPr>
          <w:rFonts w:eastAsia="Calibri"/>
          <w:b/>
          <w:sz w:val="24"/>
          <w:szCs w:val="24"/>
        </w:rPr>
        <w:t>8</w:t>
      </w:r>
      <w:r w:rsidR="00624E04" w:rsidRPr="008B4662">
        <w:rPr>
          <w:rFonts w:eastAsia="Calibri"/>
          <w:b/>
          <w:sz w:val="24"/>
          <w:szCs w:val="24"/>
        </w:rPr>
        <w:t>42</w:t>
      </w:r>
      <w:r w:rsidRPr="008B4662">
        <w:rPr>
          <w:rFonts w:eastAsia="Calibri"/>
          <w:b/>
          <w:sz w:val="24"/>
          <w:szCs w:val="24"/>
        </w:rPr>
        <w:t> </w:t>
      </w:r>
      <w:r w:rsidR="00624E04" w:rsidRPr="008B4662">
        <w:rPr>
          <w:rFonts w:eastAsia="Calibri"/>
          <w:b/>
          <w:sz w:val="24"/>
          <w:szCs w:val="24"/>
        </w:rPr>
        <w:t>557</w:t>
      </w:r>
      <w:r w:rsidRPr="008B4662">
        <w:rPr>
          <w:rFonts w:eastAsia="Calibri"/>
          <w:b/>
          <w:sz w:val="24"/>
          <w:szCs w:val="24"/>
        </w:rPr>
        <w:t xml:space="preserve"> тыс. руб</w:t>
      </w:r>
      <w:r w:rsidRPr="008B4662">
        <w:rPr>
          <w:rFonts w:eastAsia="Calibri"/>
          <w:sz w:val="24"/>
          <w:szCs w:val="24"/>
        </w:rPr>
        <w:t>., в том числе за счет средств вышестоящ</w:t>
      </w:r>
      <w:r w:rsidR="00C57874" w:rsidRPr="008B4662">
        <w:rPr>
          <w:rFonts w:eastAsia="Calibri"/>
          <w:sz w:val="24"/>
          <w:szCs w:val="24"/>
        </w:rPr>
        <w:t>их</w:t>
      </w:r>
      <w:r w:rsidRPr="008B4662">
        <w:rPr>
          <w:rFonts w:eastAsia="Calibri"/>
          <w:sz w:val="24"/>
          <w:szCs w:val="24"/>
        </w:rPr>
        <w:t xml:space="preserve"> бюджет</w:t>
      </w:r>
      <w:r w:rsidR="00C57874" w:rsidRPr="008B4662">
        <w:rPr>
          <w:rFonts w:eastAsia="Calibri"/>
          <w:sz w:val="24"/>
          <w:szCs w:val="24"/>
        </w:rPr>
        <w:t>ов</w:t>
      </w:r>
      <w:r w:rsidRPr="008B4662">
        <w:rPr>
          <w:rFonts w:eastAsia="Calibri"/>
          <w:sz w:val="24"/>
          <w:szCs w:val="24"/>
        </w:rPr>
        <w:t xml:space="preserve"> – </w:t>
      </w:r>
      <w:r w:rsidR="00093B03" w:rsidRPr="008B4662">
        <w:rPr>
          <w:rFonts w:eastAsia="Calibri"/>
          <w:b/>
          <w:bCs/>
          <w:sz w:val="24"/>
          <w:szCs w:val="24"/>
        </w:rPr>
        <w:t>23</w:t>
      </w:r>
      <w:r w:rsidRPr="008B4662">
        <w:rPr>
          <w:rFonts w:eastAsia="Calibri"/>
          <w:b/>
          <w:bCs/>
          <w:sz w:val="24"/>
          <w:szCs w:val="24"/>
        </w:rPr>
        <w:t> </w:t>
      </w:r>
      <w:r w:rsidR="00093B03" w:rsidRPr="008B4662">
        <w:rPr>
          <w:rFonts w:eastAsia="Calibri"/>
          <w:b/>
          <w:bCs/>
          <w:sz w:val="24"/>
          <w:szCs w:val="24"/>
        </w:rPr>
        <w:t>088</w:t>
      </w:r>
      <w:r w:rsidRPr="008B4662">
        <w:rPr>
          <w:rFonts w:eastAsia="Calibri"/>
          <w:b/>
          <w:bCs/>
          <w:sz w:val="24"/>
          <w:szCs w:val="24"/>
        </w:rPr>
        <w:t xml:space="preserve"> тыс. руб.</w:t>
      </w:r>
    </w:p>
    <w:p w14:paraId="56DE494F" w14:textId="580D0376" w:rsidR="006B270D" w:rsidRPr="008B4662" w:rsidRDefault="00624E04" w:rsidP="008B4662">
      <w:pPr>
        <w:spacing w:line="300" w:lineRule="auto"/>
        <w:ind w:firstLine="709"/>
        <w:jc w:val="both"/>
        <w:rPr>
          <w:rFonts w:eastAsia="Calibri"/>
          <w:sz w:val="24"/>
          <w:szCs w:val="24"/>
        </w:rPr>
      </w:pPr>
      <w:r w:rsidRPr="008B4662">
        <w:rPr>
          <w:rFonts w:eastAsia="Calibri"/>
          <w:sz w:val="24"/>
          <w:szCs w:val="24"/>
        </w:rPr>
        <w:t>И</w:t>
      </w:r>
      <w:r w:rsidR="00F27BDD" w:rsidRPr="008B4662">
        <w:rPr>
          <w:rFonts w:eastAsia="Calibri"/>
          <w:sz w:val="24"/>
          <w:szCs w:val="24"/>
        </w:rPr>
        <w:t xml:space="preserve">сполнение составило </w:t>
      </w:r>
      <w:r w:rsidRPr="008B4662">
        <w:rPr>
          <w:rFonts w:eastAsia="Calibri"/>
          <w:b/>
          <w:sz w:val="24"/>
          <w:szCs w:val="24"/>
        </w:rPr>
        <w:t>399</w:t>
      </w:r>
      <w:r w:rsidR="00B14F63" w:rsidRPr="008B4662">
        <w:rPr>
          <w:b/>
          <w:sz w:val="24"/>
          <w:szCs w:val="24"/>
        </w:rPr>
        <w:t> </w:t>
      </w:r>
      <w:r w:rsidR="00093B03" w:rsidRPr="008B4662">
        <w:rPr>
          <w:b/>
          <w:sz w:val="24"/>
          <w:szCs w:val="24"/>
        </w:rPr>
        <w:t>4</w:t>
      </w:r>
      <w:r w:rsidRPr="008B4662">
        <w:rPr>
          <w:b/>
          <w:sz w:val="24"/>
          <w:szCs w:val="24"/>
        </w:rPr>
        <w:t>34</w:t>
      </w:r>
      <w:r w:rsidR="00F27BDD" w:rsidRPr="008B4662">
        <w:rPr>
          <w:rFonts w:eastAsia="Calibri"/>
          <w:b/>
          <w:sz w:val="24"/>
          <w:szCs w:val="24"/>
        </w:rPr>
        <w:t xml:space="preserve"> тыс. руб.</w:t>
      </w:r>
      <w:r w:rsidRPr="008B4662">
        <w:rPr>
          <w:rFonts w:eastAsia="Calibri"/>
          <w:b/>
          <w:sz w:val="24"/>
          <w:szCs w:val="24"/>
        </w:rPr>
        <w:t xml:space="preserve">, </w:t>
      </w:r>
      <w:r w:rsidRPr="008B4662">
        <w:rPr>
          <w:rFonts w:eastAsia="Calibri"/>
          <w:bCs/>
          <w:sz w:val="24"/>
          <w:szCs w:val="24"/>
        </w:rPr>
        <w:t>или 47</w:t>
      </w:r>
      <w:r w:rsidR="00F27BDD" w:rsidRPr="008B4662">
        <w:rPr>
          <w:rFonts w:eastAsia="Calibri"/>
          <w:bCs/>
          <w:sz w:val="24"/>
          <w:szCs w:val="24"/>
        </w:rPr>
        <w:t>,</w:t>
      </w:r>
      <w:r w:rsidRPr="008B4662">
        <w:rPr>
          <w:rFonts w:eastAsia="Calibri"/>
          <w:bCs/>
          <w:sz w:val="24"/>
          <w:szCs w:val="24"/>
        </w:rPr>
        <w:t>4</w:t>
      </w:r>
      <w:r w:rsidR="00F27BDD" w:rsidRPr="008B4662">
        <w:rPr>
          <w:rFonts w:eastAsia="Calibri"/>
          <w:sz w:val="24"/>
          <w:szCs w:val="24"/>
        </w:rPr>
        <w:t>% от утвержденного плана</w:t>
      </w:r>
      <w:r w:rsidRPr="008B4662">
        <w:rPr>
          <w:rFonts w:eastAsia="Calibri"/>
          <w:sz w:val="24"/>
          <w:szCs w:val="24"/>
        </w:rPr>
        <w:t xml:space="preserve">, в том числе за счет средств вышестоящих бюджетов – </w:t>
      </w:r>
      <w:r w:rsidRPr="008B4662">
        <w:rPr>
          <w:rFonts w:eastAsia="Calibri"/>
          <w:b/>
          <w:bCs/>
          <w:sz w:val="24"/>
          <w:szCs w:val="24"/>
        </w:rPr>
        <w:t>13 199 тыс. руб.</w:t>
      </w:r>
      <w:r w:rsidRPr="008B4662">
        <w:rPr>
          <w:rFonts w:eastAsia="Calibri"/>
          <w:b/>
          <w:sz w:val="24"/>
          <w:szCs w:val="24"/>
        </w:rPr>
        <w:t xml:space="preserve">, </w:t>
      </w:r>
      <w:r w:rsidRPr="008B4662">
        <w:rPr>
          <w:rFonts w:eastAsia="Calibri"/>
          <w:bCs/>
          <w:sz w:val="24"/>
          <w:szCs w:val="24"/>
        </w:rPr>
        <w:t>или 57,2% от утвержденного плана.</w:t>
      </w:r>
    </w:p>
    <w:p w14:paraId="28AF39D0" w14:textId="77777777" w:rsidR="00F27BDD" w:rsidRPr="008B4662" w:rsidRDefault="00093B03" w:rsidP="008B4662">
      <w:pPr>
        <w:spacing w:line="300" w:lineRule="auto"/>
        <w:ind w:firstLine="709"/>
        <w:jc w:val="both"/>
        <w:rPr>
          <w:rFonts w:eastAsia="Calibri"/>
          <w:sz w:val="24"/>
          <w:szCs w:val="24"/>
        </w:rPr>
      </w:pPr>
      <w:r w:rsidRPr="008B4662">
        <w:rPr>
          <w:rFonts w:eastAsia="Calibri"/>
          <w:sz w:val="24"/>
          <w:szCs w:val="24"/>
        </w:rPr>
        <w:t>Средства направлены на:</w:t>
      </w:r>
    </w:p>
    <w:p w14:paraId="6549996E" w14:textId="5147EFFF" w:rsidR="00F27BDD" w:rsidRPr="008B4662" w:rsidRDefault="00F27BDD" w:rsidP="008B4662">
      <w:pPr>
        <w:numPr>
          <w:ilvl w:val="0"/>
          <w:numId w:val="12"/>
        </w:numPr>
        <w:spacing w:line="300" w:lineRule="auto"/>
        <w:ind w:left="0" w:firstLine="709"/>
        <w:jc w:val="both"/>
        <w:rPr>
          <w:rFonts w:eastAsia="Calibri"/>
          <w:b/>
          <w:bCs/>
          <w:sz w:val="24"/>
          <w:szCs w:val="24"/>
        </w:rPr>
      </w:pPr>
      <w:r w:rsidRPr="008B4662">
        <w:rPr>
          <w:rFonts w:eastAsia="Calibri"/>
          <w:sz w:val="24"/>
          <w:szCs w:val="24"/>
        </w:rPr>
        <w:t xml:space="preserve">предоставление субсидии муниципальным бюджетным учреждениям на финансовое обеспечение выполнения муниципального задания на оказание муниципальных услуг (выполнение работ) - </w:t>
      </w:r>
      <w:r w:rsidR="00624E04" w:rsidRPr="008B4662">
        <w:rPr>
          <w:rFonts w:eastAsia="Calibri"/>
          <w:b/>
          <w:sz w:val="24"/>
          <w:szCs w:val="24"/>
        </w:rPr>
        <w:t>378</w:t>
      </w:r>
      <w:r w:rsidR="00D97E5B" w:rsidRPr="008B4662">
        <w:rPr>
          <w:b/>
          <w:sz w:val="24"/>
          <w:szCs w:val="24"/>
        </w:rPr>
        <w:t> </w:t>
      </w:r>
      <w:r w:rsidR="00624E04" w:rsidRPr="008B4662">
        <w:rPr>
          <w:b/>
          <w:sz w:val="24"/>
          <w:szCs w:val="24"/>
        </w:rPr>
        <w:t>065</w:t>
      </w:r>
      <w:r w:rsidRPr="008B4662">
        <w:rPr>
          <w:rFonts w:eastAsia="Calibri"/>
          <w:b/>
          <w:bCs/>
          <w:color w:val="000000"/>
          <w:sz w:val="24"/>
          <w:szCs w:val="24"/>
        </w:rPr>
        <w:t xml:space="preserve"> </w:t>
      </w:r>
      <w:r w:rsidRPr="008B4662">
        <w:rPr>
          <w:rFonts w:eastAsia="Calibri"/>
          <w:b/>
          <w:bCs/>
          <w:sz w:val="24"/>
          <w:szCs w:val="24"/>
        </w:rPr>
        <w:t>тыс. руб</w:t>
      </w:r>
      <w:r w:rsidRPr="008B4662">
        <w:rPr>
          <w:rFonts w:eastAsia="Calibri"/>
          <w:bCs/>
          <w:sz w:val="24"/>
          <w:szCs w:val="24"/>
        </w:rPr>
        <w:t>.</w:t>
      </w:r>
      <w:r w:rsidR="000963F3" w:rsidRPr="008B4662">
        <w:rPr>
          <w:rFonts w:eastAsia="Calibri"/>
          <w:bCs/>
          <w:sz w:val="24"/>
          <w:szCs w:val="24"/>
        </w:rPr>
        <w:t xml:space="preserve"> </w:t>
      </w:r>
      <w:r w:rsidR="006B270D" w:rsidRPr="008B4662">
        <w:rPr>
          <w:rFonts w:eastAsia="Calibri"/>
          <w:bCs/>
          <w:sz w:val="24"/>
          <w:szCs w:val="24"/>
        </w:rPr>
        <w:t xml:space="preserve">при </w:t>
      </w:r>
      <w:r w:rsidR="006B270D" w:rsidRPr="008B4662">
        <w:rPr>
          <w:color w:val="000000"/>
          <w:sz w:val="24"/>
          <w:szCs w:val="24"/>
        </w:rPr>
        <w:t>утвержденных бюджетных ассигнованиях</w:t>
      </w:r>
      <w:r w:rsidR="006B270D" w:rsidRPr="008B4662">
        <w:rPr>
          <w:rFonts w:eastAsia="Calibri"/>
          <w:b/>
          <w:bCs/>
          <w:sz w:val="24"/>
          <w:szCs w:val="24"/>
        </w:rPr>
        <w:t xml:space="preserve"> </w:t>
      </w:r>
      <w:r w:rsidR="000963F3" w:rsidRPr="008B4662">
        <w:rPr>
          <w:rFonts w:eastAsia="Calibri"/>
          <w:b/>
          <w:bCs/>
          <w:sz w:val="24"/>
          <w:szCs w:val="24"/>
        </w:rPr>
        <w:t>7</w:t>
      </w:r>
      <w:r w:rsidR="00624E04" w:rsidRPr="008B4662">
        <w:rPr>
          <w:rFonts w:eastAsia="Calibri"/>
          <w:b/>
          <w:bCs/>
          <w:sz w:val="24"/>
          <w:szCs w:val="24"/>
        </w:rPr>
        <w:t>77</w:t>
      </w:r>
      <w:r w:rsidR="006B270D" w:rsidRPr="008B4662">
        <w:rPr>
          <w:b/>
          <w:sz w:val="24"/>
          <w:szCs w:val="24"/>
        </w:rPr>
        <w:t> </w:t>
      </w:r>
      <w:r w:rsidR="00624E04" w:rsidRPr="008B4662">
        <w:rPr>
          <w:b/>
          <w:sz w:val="24"/>
          <w:szCs w:val="24"/>
        </w:rPr>
        <w:t>064</w:t>
      </w:r>
      <w:r w:rsidR="006B270D" w:rsidRPr="008B4662">
        <w:rPr>
          <w:b/>
          <w:sz w:val="24"/>
          <w:szCs w:val="24"/>
        </w:rPr>
        <w:t> </w:t>
      </w:r>
      <w:r w:rsidRPr="008B4662">
        <w:rPr>
          <w:rFonts w:eastAsia="Calibri"/>
          <w:b/>
          <w:bCs/>
          <w:sz w:val="24"/>
          <w:szCs w:val="24"/>
        </w:rPr>
        <w:t>тыс. руб.</w:t>
      </w:r>
      <w:r w:rsidRPr="008B4662">
        <w:rPr>
          <w:rFonts w:eastAsia="Calibri"/>
          <w:sz w:val="24"/>
          <w:szCs w:val="24"/>
        </w:rPr>
        <w:t>;</w:t>
      </w:r>
    </w:p>
    <w:p w14:paraId="53900BFE" w14:textId="3FBD4B4D" w:rsidR="00F27BDD" w:rsidRPr="008B4662" w:rsidRDefault="00F27BDD" w:rsidP="008B4662">
      <w:pPr>
        <w:numPr>
          <w:ilvl w:val="0"/>
          <w:numId w:val="12"/>
        </w:numPr>
        <w:spacing w:line="300" w:lineRule="auto"/>
        <w:ind w:left="0" w:firstLine="709"/>
        <w:jc w:val="both"/>
        <w:rPr>
          <w:rFonts w:eastAsia="Calibri"/>
          <w:bCs/>
          <w:sz w:val="24"/>
          <w:szCs w:val="24"/>
        </w:rPr>
      </w:pPr>
      <w:r w:rsidRPr="008B4662">
        <w:rPr>
          <w:rFonts w:eastAsia="Calibri"/>
          <w:sz w:val="24"/>
          <w:szCs w:val="24"/>
        </w:rPr>
        <w:t xml:space="preserve">предоставление </w:t>
      </w:r>
      <w:r w:rsidRPr="008B4662">
        <w:rPr>
          <w:rFonts w:eastAsia="Calibri"/>
          <w:color w:val="000000"/>
          <w:sz w:val="24"/>
          <w:szCs w:val="24"/>
        </w:rPr>
        <w:t>субсидии муниципальным учреждениям на цели, не связанные с фи</w:t>
      </w:r>
      <w:r w:rsidRPr="008B4662">
        <w:rPr>
          <w:rFonts w:eastAsia="Calibri"/>
          <w:bCs/>
          <w:color w:val="000000"/>
          <w:sz w:val="24"/>
          <w:szCs w:val="24"/>
        </w:rPr>
        <w:t xml:space="preserve">нансовым обеспечением выполнения муниципального задания </w:t>
      </w:r>
      <w:r w:rsidR="00127755" w:rsidRPr="008B4662">
        <w:rPr>
          <w:rFonts w:eastAsia="Calibri"/>
          <w:bCs/>
          <w:color w:val="000000"/>
          <w:sz w:val="24"/>
          <w:szCs w:val="24"/>
        </w:rPr>
        <w:t>–</w:t>
      </w:r>
      <w:r w:rsidRPr="008B4662">
        <w:rPr>
          <w:rFonts w:eastAsia="Calibri"/>
          <w:bCs/>
          <w:color w:val="000000"/>
          <w:sz w:val="24"/>
          <w:szCs w:val="24"/>
        </w:rPr>
        <w:t xml:space="preserve"> </w:t>
      </w:r>
      <w:r w:rsidR="00624E04" w:rsidRPr="008B4662">
        <w:rPr>
          <w:rFonts w:eastAsia="Calibri"/>
          <w:b/>
          <w:color w:val="000000"/>
          <w:sz w:val="24"/>
          <w:szCs w:val="24"/>
        </w:rPr>
        <w:t>2</w:t>
      </w:r>
      <w:r w:rsidR="00955699" w:rsidRPr="008B4662">
        <w:rPr>
          <w:rFonts w:eastAsia="Calibri"/>
          <w:b/>
          <w:bCs/>
          <w:color w:val="000000"/>
          <w:sz w:val="24"/>
          <w:szCs w:val="24"/>
        </w:rPr>
        <w:t>1</w:t>
      </w:r>
      <w:r w:rsidR="00127755" w:rsidRPr="008B4662">
        <w:rPr>
          <w:b/>
          <w:sz w:val="24"/>
          <w:szCs w:val="24"/>
        </w:rPr>
        <w:t> </w:t>
      </w:r>
      <w:r w:rsidR="00624E04" w:rsidRPr="008B4662">
        <w:rPr>
          <w:b/>
          <w:sz w:val="24"/>
          <w:szCs w:val="24"/>
        </w:rPr>
        <w:t>369</w:t>
      </w:r>
      <w:r w:rsidRPr="008B4662">
        <w:rPr>
          <w:rFonts w:eastAsia="Calibri"/>
          <w:color w:val="000000"/>
          <w:sz w:val="24"/>
          <w:szCs w:val="24"/>
        </w:rPr>
        <w:t xml:space="preserve"> </w:t>
      </w:r>
      <w:r w:rsidRPr="008B4662">
        <w:rPr>
          <w:rFonts w:eastAsia="Calibri"/>
          <w:b/>
          <w:color w:val="000000"/>
          <w:sz w:val="24"/>
          <w:szCs w:val="24"/>
        </w:rPr>
        <w:t>тыс. руб</w:t>
      </w:r>
      <w:r w:rsidRPr="008B4662">
        <w:rPr>
          <w:rFonts w:eastAsia="Calibri"/>
          <w:color w:val="000000"/>
          <w:sz w:val="24"/>
          <w:szCs w:val="24"/>
        </w:rPr>
        <w:t>.</w:t>
      </w:r>
      <w:r w:rsidR="00624E04" w:rsidRPr="008B4662">
        <w:rPr>
          <w:rFonts w:eastAsia="Calibri"/>
          <w:color w:val="000000"/>
          <w:sz w:val="24"/>
          <w:szCs w:val="24"/>
        </w:rPr>
        <w:t xml:space="preserve"> </w:t>
      </w:r>
      <w:r w:rsidR="006B270D" w:rsidRPr="008B4662">
        <w:rPr>
          <w:rFonts w:eastAsia="Calibri"/>
          <w:color w:val="000000"/>
          <w:sz w:val="24"/>
          <w:szCs w:val="24"/>
        </w:rPr>
        <w:t xml:space="preserve">при </w:t>
      </w:r>
      <w:r w:rsidR="006B270D" w:rsidRPr="008B4662">
        <w:rPr>
          <w:color w:val="000000"/>
          <w:sz w:val="24"/>
          <w:szCs w:val="24"/>
        </w:rPr>
        <w:t>утвержденных бюджетных ассигнованиях</w:t>
      </w:r>
      <w:r w:rsidR="006B270D" w:rsidRPr="008B4662">
        <w:rPr>
          <w:rFonts w:eastAsia="Calibri"/>
          <w:b/>
          <w:color w:val="000000"/>
          <w:sz w:val="24"/>
          <w:szCs w:val="24"/>
        </w:rPr>
        <w:t xml:space="preserve"> </w:t>
      </w:r>
      <w:r w:rsidR="00624E04" w:rsidRPr="008B4662">
        <w:rPr>
          <w:rFonts w:eastAsia="Calibri"/>
          <w:b/>
          <w:color w:val="000000"/>
          <w:sz w:val="24"/>
          <w:szCs w:val="24"/>
        </w:rPr>
        <w:t>65</w:t>
      </w:r>
      <w:r w:rsidR="00D97E5B" w:rsidRPr="008B4662">
        <w:rPr>
          <w:b/>
          <w:sz w:val="24"/>
          <w:szCs w:val="24"/>
        </w:rPr>
        <w:t> </w:t>
      </w:r>
      <w:r w:rsidR="00624E04" w:rsidRPr="008B4662">
        <w:rPr>
          <w:b/>
          <w:sz w:val="24"/>
          <w:szCs w:val="24"/>
        </w:rPr>
        <w:t>493</w:t>
      </w:r>
      <w:r w:rsidRPr="008B4662">
        <w:rPr>
          <w:rFonts w:eastAsia="Calibri"/>
          <w:b/>
          <w:color w:val="000000"/>
          <w:sz w:val="24"/>
          <w:szCs w:val="24"/>
        </w:rPr>
        <w:t xml:space="preserve"> тыс. руб</w:t>
      </w:r>
      <w:r w:rsidR="00955699" w:rsidRPr="008B4662">
        <w:rPr>
          <w:rFonts w:eastAsia="Calibri"/>
          <w:b/>
          <w:color w:val="000000"/>
          <w:sz w:val="24"/>
          <w:szCs w:val="24"/>
        </w:rPr>
        <w:t xml:space="preserve">., </w:t>
      </w:r>
      <w:r w:rsidR="006B270D" w:rsidRPr="008B4662">
        <w:rPr>
          <w:rFonts w:eastAsia="Calibri"/>
          <w:color w:val="000000"/>
          <w:sz w:val="24"/>
          <w:szCs w:val="24"/>
        </w:rPr>
        <w:t>в том числе</w:t>
      </w:r>
      <w:r w:rsidR="006B270D" w:rsidRPr="008B4662">
        <w:rPr>
          <w:rFonts w:eastAsia="Calibri"/>
          <w:b/>
          <w:color w:val="000000"/>
          <w:sz w:val="24"/>
          <w:szCs w:val="24"/>
        </w:rPr>
        <w:t xml:space="preserve"> </w:t>
      </w:r>
      <w:r w:rsidR="006B270D" w:rsidRPr="008B4662">
        <w:rPr>
          <w:rFonts w:eastAsia="Calibri"/>
          <w:color w:val="000000"/>
          <w:sz w:val="24"/>
          <w:szCs w:val="24"/>
        </w:rPr>
        <w:t>з</w:t>
      </w:r>
      <w:r w:rsidR="00955699" w:rsidRPr="008B4662">
        <w:rPr>
          <w:rFonts w:eastAsia="Calibri"/>
          <w:color w:val="000000"/>
          <w:sz w:val="24"/>
          <w:szCs w:val="24"/>
        </w:rPr>
        <w:t xml:space="preserve">а счет средств </w:t>
      </w:r>
      <w:r w:rsidR="00955699" w:rsidRPr="008B4662">
        <w:rPr>
          <w:rFonts w:eastAsia="Calibri"/>
          <w:color w:val="000000"/>
          <w:sz w:val="24"/>
          <w:szCs w:val="24"/>
        </w:rPr>
        <w:lastRenderedPageBreak/>
        <w:t xml:space="preserve">вышестоящих бюджетов – </w:t>
      </w:r>
      <w:r w:rsidR="00624E04" w:rsidRPr="008B4662">
        <w:rPr>
          <w:rFonts w:eastAsia="Calibri"/>
          <w:color w:val="000000"/>
          <w:sz w:val="24"/>
          <w:szCs w:val="24"/>
        </w:rPr>
        <w:t xml:space="preserve">13 199 тыс. руб. при утвержденных бюджетных ассигнованиях </w:t>
      </w:r>
      <w:r w:rsidR="006B270D" w:rsidRPr="008B4662">
        <w:rPr>
          <w:rFonts w:eastAsia="Calibri"/>
          <w:bCs/>
          <w:color w:val="000000"/>
          <w:sz w:val="24"/>
          <w:szCs w:val="24"/>
        </w:rPr>
        <w:t>23</w:t>
      </w:r>
      <w:r w:rsidR="00955699" w:rsidRPr="008B4662">
        <w:rPr>
          <w:rFonts w:eastAsia="Calibri"/>
          <w:bCs/>
          <w:color w:val="000000"/>
          <w:sz w:val="24"/>
          <w:szCs w:val="24"/>
        </w:rPr>
        <w:t> </w:t>
      </w:r>
      <w:r w:rsidR="006B270D" w:rsidRPr="008B4662">
        <w:rPr>
          <w:rFonts w:eastAsia="Calibri"/>
          <w:bCs/>
          <w:color w:val="000000"/>
          <w:sz w:val="24"/>
          <w:szCs w:val="24"/>
        </w:rPr>
        <w:t>088</w:t>
      </w:r>
      <w:r w:rsidR="00955699" w:rsidRPr="008B4662">
        <w:rPr>
          <w:rFonts w:eastAsia="Calibri"/>
          <w:bCs/>
          <w:color w:val="000000"/>
          <w:sz w:val="24"/>
          <w:szCs w:val="24"/>
        </w:rPr>
        <w:t xml:space="preserve"> тыс. руб., </w:t>
      </w:r>
      <w:r w:rsidR="006B270D" w:rsidRPr="008B4662">
        <w:rPr>
          <w:rFonts w:eastAsia="Calibri"/>
          <w:bCs/>
          <w:color w:val="000000"/>
          <w:sz w:val="24"/>
          <w:szCs w:val="24"/>
        </w:rPr>
        <w:t>из них</w:t>
      </w:r>
      <w:r w:rsidRPr="008B4662">
        <w:rPr>
          <w:rFonts w:eastAsia="Calibri"/>
          <w:bCs/>
          <w:color w:val="000000"/>
          <w:sz w:val="24"/>
          <w:szCs w:val="24"/>
        </w:rPr>
        <w:t>:</w:t>
      </w:r>
    </w:p>
    <w:p w14:paraId="5828F2DA" w14:textId="0E7D2E20" w:rsidR="002D3353" w:rsidRPr="008B4662" w:rsidRDefault="003855AF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bCs/>
          <w:sz w:val="24"/>
          <w:szCs w:val="24"/>
        </w:rPr>
        <w:t xml:space="preserve">- </w:t>
      </w:r>
      <w:r w:rsidRPr="008B4662">
        <w:rPr>
          <w:bCs/>
          <w:sz w:val="24"/>
          <w:szCs w:val="24"/>
        </w:rPr>
        <w:t xml:space="preserve">приобретение основных средств и инвентаря - </w:t>
      </w:r>
      <w:r w:rsidR="00A767EE" w:rsidRPr="008B4662">
        <w:rPr>
          <w:b/>
          <w:sz w:val="24"/>
          <w:szCs w:val="24"/>
        </w:rPr>
        <w:t>985</w:t>
      </w:r>
      <w:r w:rsidRPr="008B4662">
        <w:rPr>
          <w:b/>
          <w:sz w:val="24"/>
          <w:szCs w:val="24"/>
        </w:rPr>
        <w:t xml:space="preserve"> тыс. руб.</w:t>
      </w:r>
      <w:r w:rsidRPr="008B4662">
        <w:rPr>
          <w:bCs/>
          <w:sz w:val="24"/>
          <w:szCs w:val="24"/>
        </w:rPr>
        <w:t xml:space="preserve"> </w:t>
      </w:r>
      <w:r w:rsidR="00A767EE" w:rsidRPr="008B4662">
        <w:rPr>
          <w:bCs/>
          <w:sz w:val="24"/>
          <w:szCs w:val="24"/>
        </w:rPr>
        <w:t>Средства освоены в полном объеме и</w:t>
      </w:r>
      <w:r w:rsidRPr="008B4662">
        <w:rPr>
          <w:bCs/>
          <w:sz w:val="24"/>
          <w:szCs w:val="24"/>
        </w:rPr>
        <w:t xml:space="preserve"> направлены на приобретение мебели для с/б «Плес» (МБУДО СШОР № 10 «Олимп»)</w:t>
      </w:r>
      <w:r w:rsidR="00A767EE" w:rsidRPr="008B4662">
        <w:rPr>
          <w:bCs/>
          <w:sz w:val="24"/>
          <w:szCs w:val="24"/>
        </w:rPr>
        <w:t>,</w:t>
      </w:r>
      <w:r w:rsidR="00A767EE" w:rsidRPr="008B4662">
        <w:rPr>
          <w:bCs/>
          <w:sz w:val="28"/>
          <w:szCs w:val="28"/>
        </w:rPr>
        <w:t xml:space="preserve"> </w:t>
      </w:r>
      <w:r w:rsidR="00A767EE" w:rsidRPr="008B4662">
        <w:rPr>
          <w:bCs/>
          <w:sz w:val="24"/>
          <w:szCs w:val="24"/>
        </w:rPr>
        <w:t>снегохода и многофункционального укладчика лыжных трасс (МБУДО СШОР № 1 «Лыжные гонки»)</w:t>
      </w:r>
      <w:r w:rsidRPr="008B4662">
        <w:rPr>
          <w:sz w:val="24"/>
          <w:szCs w:val="24"/>
        </w:rPr>
        <w:t>;</w:t>
      </w:r>
    </w:p>
    <w:p w14:paraId="35F97E65" w14:textId="77777777" w:rsidR="002D3353" w:rsidRPr="008B4662" w:rsidRDefault="003855AF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Cs/>
          <w:sz w:val="24"/>
          <w:szCs w:val="24"/>
        </w:rPr>
        <w:t xml:space="preserve">- </w:t>
      </w:r>
      <w:r w:rsidRPr="008B4662">
        <w:rPr>
          <w:rFonts w:eastAsia="Calibri"/>
          <w:sz w:val="24"/>
          <w:szCs w:val="24"/>
          <w:lang w:eastAsia="en-US"/>
        </w:rPr>
        <w:t xml:space="preserve">прохождение государственной экспертизы о достоверности определения сметной стоимости проектно – изыскательных работ на </w:t>
      </w:r>
      <w:r w:rsidRPr="008B4662">
        <w:rPr>
          <w:bCs/>
          <w:sz w:val="24"/>
          <w:szCs w:val="24"/>
        </w:rPr>
        <w:t xml:space="preserve">капитальный ремонт универсального спортивного комплекса «Олимп» (МБУДО СШОР № 10 «Олимп»)- </w:t>
      </w:r>
      <w:r w:rsidRPr="008B4662">
        <w:rPr>
          <w:b/>
          <w:bCs/>
          <w:sz w:val="24"/>
          <w:szCs w:val="24"/>
        </w:rPr>
        <w:t>393 тыс. руб</w:t>
      </w:r>
      <w:r w:rsidRPr="008B4662">
        <w:rPr>
          <w:bCs/>
          <w:sz w:val="24"/>
          <w:szCs w:val="24"/>
        </w:rPr>
        <w:t>. Средства освоены в полном объеме;</w:t>
      </w:r>
    </w:p>
    <w:p w14:paraId="3F72C36E" w14:textId="56FF773C" w:rsidR="003855AF" w:rsidRPr="008B4662" w:rsidRDefault="003855AF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Cs/>
          <w:sz w:val="24"/>
          <w:szCs w:val="24"/>
        </w:rPr>
        <w:t xml:space="preserve">- доплаты и компенсации матерям или другим родственникам, фактически осуществляющим уход за ребенком - </w:t>
      </w:r>
      <w:r w:rsidR="00A767EE" w:rsidRPr="008B4662">
        <w:rPr>
          <w:b/>
          <w:sz w:val="24"/>
          <w:szCs w:val="24"/>
        </w:rPr>
        <w:t>20</w:t>
      </w:r>
      <w:r w:rsidRPr="008B4662">
        <w:rPr>
          <w:b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 xml:space="preserve"> при утвержденных бюджетных ассигнованиях </w:t>
      </w:r>
      <w:r w:rsidR="00A767EE" w:rsidRPr="008B4662">
        <w:rPr>
          <w:b/>
          <w:sz w:val="24"/>
          <w:szCs w:val="24"/>
        </w:rPr>
        <w:t>98</w:t>
      </w:r>
      <w:r w:rsidR="002D3353" w:rsidRPr="008B4662">
        <w:rPr>
          <w:rFonts w:eastAsia="Calibri"/>
          <w:b/>
          <w:color w:val="000000"/>
          <w:sz w:val="24"/>
          <w:szCs w:val="24"/>
        </w:rPr>
        <w:t> </w:t>
      </w:r>
      <w:r w:rsidRPr="008B4662">
        <w:rPr>
          <w:b/>
          <w:sz w:val="24"/>
          <w:szCs w:val="24"/>
        </w:rPr>
        <w:t>тыс. руб.</w:t>
      </w:r>
      <w:r w:rsidR="00A767EE" w:rsidRPr="008B4662">
        <w:rPr>
          <w:b/>
          <w:bCs/>
          <w:sz w:val="28"/>
          <w:szCs w:val="28"/>
        </w:rPr>
        <w:t xml:space="preserve"> </w:t>
      </w:r>
      <w:r w:rsidR="00A767EE" w:rsidRPr="008B4662">
        <w:rPr>
          <w:sz w:val="24"/>
          <w:szCs w:val="24"/>
        </w:rPr>
        <w:t>Финансирование осуществляется согласно фактическому количеству получателей пособий</w:t>
      </w:r>
      <w:r w:rsidRPr="008B4662">
        <w:rPr>
          <w:sz w:val="24"/>
          <w:szCs w:val="24"/>
        </w:rPr>
        <w:t>;</w:t>
      </w:r>
    </w:p>
    <w:p w14:paraId="30C02B87" w14:textId="4A3CB3D8" w:rsidR="003855AF" w:rsidRPr="008B4662" w:rsidRDefault="003855AF" w:rsidP="008B4662">
      <w:pPr>
        <w:pStyle w:val="ac"/>
        <w:spacing w:line="300" w:lineRule="auto"/>
        <w:ind w:firstLine="709"/>
        <w:jc w:val="both"/>
        <w:rPr>
          <w:color w:val="FF0000"/>
          <w:szCs w:val="24"/>
        </w:rPr>
      </w:pPr>
      <w:r w:rsidRPr="008B4662">
        <w:rPr>
          <w:szCs w:val="24"/>
        </w:rPr>
        <w:t xml:space="preserve">- </w:t>
      </w:r>
      <w:r w:rsidRPr="008B4662">
        <w:rPr>
          <w:b w:val="0"/>
          <w:bCs/>
          <w:szCs w:val="24"/>
        </w:rPr>
        <w:t>противопожарные мероприятия</w:t>
      </w:r>
      <w:r w:rsidR="002D3353" w:rsidRPr="008B4662">
        <w:rPr>
          <w:b w:val="0"/>
          <w:bCs/>
          <w:szCs w:val="24"/>
        </w:rPr>
        <w:t xml:space="preserve"> </w:t>
      </w:r>
      <w:r w:rsidR="00A767EE" w:rsidRPr="008B4662">
        <w:rPr>
          <w:b w:val="0"/>
          <w:bCs/>
          <w:szCs w:val="24"/>
        </w:rPr>
        <w:t>–</w:t>
      </w:r>
      <w:r w:rsidRPr="008B4662">
        <w:rPr>
          <w:b w:val="0"/>
          <w:bCs/>
          <w:szCs w:val="24"/>
        </w:rPr>
        <w:t xml:space="preserve"> </w:t>
      </w:r>
      <w:r w:rsidR="00A767EE" w:rsidRPr="008B4662">
        <w:rPr>
          <w:szCs w:val="24"/>
        </w:rPr>
        <w:t>700 тыс. руб.</w:t>
      </w:r>
      <w:r w:rsidR="00A767EE" w:rsidRPr="008B4662">
        <w:rPr>
          <w:b w:val="0"/>
          <w:bCs/>
          <w:szCs w:val="24"/>
        </w:rPr>
        <w:t xml:space="preserve"> </w:t>
      </w:r>
      <w:r w:rsidRPr="008B4662">
        <w:rPr>
          <w:b w:val="0"/>
          <w:bCs/>
          <w:szCs w:val="24"/>
        </w:rPr>
        <w:t xml:space="preserve">при утвержденных бюджетных ассигнованиях </w:t>
      </w:r>
      <w:r w:rsidR="00A767EE" w:rsidRPr="008B4662">
        <w:rPr>
          <w:bCs/>
          <w:szCs w:val="24"/>
        </w:rPr>
        <w:t>7</w:t>
      </w:r>
      <w:r w:rsidR="002D3353" w:rsidRPr="008B4662">
        <w:rPr>
          <w:rFonts w:eastAsia="Calibri"/>
          <w:b w:val="0"/>
          <w:color w:val="000000"/>
          <w:szCs w:val="24"/>
        </w:rPr>
        <w:t> </w:t>
      </w:r>
      <w:r w:rsidRPr="008B4662">
        <w:rPr>
          <w:bCs/>
          <w:szCs w:val="24"/>
        </w:rPr>
        <w:t>8</w:t>
      </w:r>
      <w:r w:rsidR="00A767EE" w:rsidRPr="008B4662">
        <w:rPr>
          <w:bCs/>
          <w:szCs w:val="24"/>
        </w:rPr>
        <w:t>32</w:t>
      </w:r>
      <w:r w:rsidR="002D3353" w:rsidRPr="008B4662">
        <w:rPr>
          <w:rFonts w:eastAsia="Calibri"/>
          <w:b w:val="0"/>
          <w:color w:val="000000"/>
          <w:szCs w:val="24"/>
        </w:rPr>
        <w:t> </w:t>
      </w:r>
      <w:r w:rsidRPr="008B4662">
        <w:rPr>
          <w:bCs/>
          <w:szCs w:val="24"/>
        </w:rPr>
        <w:t>тыс. руб</w:t>
      </w:r>
      <w:r w:rsidRPr="008B4662">
        <w:rPr>
          <w:b w:val="0"/>
          <w:bCs/>
          <w:szCs w:val="24"/>
        </w:rPr>
        <w:t xml:space="preserve">. </w:t>
      </w:r>
      <w:r w:rsidR="00A767EE" w:rsidRPr="008B4662">
        <w:rPr>
          <w:b w:val="0"/>
          <w:bCs/>
          <w:szCs w:val="24"/>
        </w:rPr>
        <w:t>Средства направлены на монтаж системы автоматической пожарной сигнализации и системы оповещения управления эвакуации (МБУДО СШ № 4 «Шахматы»), замену входных групп, установку противопожарных дверей, расширение дверных проемов (МБУДО СШОР № 1 «Лыжные гонки», МБУДО СШОР № 5 «Спортивная борьба», МБУДО СШОР № 10 «Олимп»), категорирование складских помещений по взрывопожарной, пожарной опасности (МБУДО СШОР № 10 «Олимп»). Полное освоение средств планируется в 3 квартале 2024 года</w:t>
      </w:r>
      <w:r w:rsidRPr="008B4662">
        <w:rPr>
          <w:b w:val="0"/>
          <w:bCs/>
          <w:szCs w:val="24"/>
        </w:rPr>
        <w:t>;</w:t>
      </w:r>
    </w:p>
    <w:p w14:paraId="3844B657" w14:textId="75B758FA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sz w:val="24"/>
          <w:szCs w:val="24"/>
          <w:lang w:val="ru-RU"/>
        </w:rPr>
        <w:t xml:space="preserve">- </w:t>
      </w:r>
      <w:r w:rsidRPr="008B4662">
        <w:rPr>
          <w:b w:val="0"/>
          <w:sz w:val="24"/>
          <w:szCs w:val="24"/>
          <w:lang w:val="ru-RU"/>
        </w:rPr>
        <w:t xml:space="preserve">капитальный ремонт кровли здания МБУДО СШОР № 9 «Велотол» – </w:t>
      </w:r>
      <w:r w:rsidRPr="008B4662">
        <w:rPr>
          <w:sz w:val="24"/>
          <w:szCs w:val="24"/>
          <w:lang w:val="ru-RU"/>
        </w:rPr>
        <w:t>907 тыс. руб.</w:t>
      </w:r>
      <w:r w:rsidRPr="008B4662">
        <w:rPr>
          <w:b w:val="0"/>
          <w:sz w:val="24"/>
          <w:szCs w:val="24"/>
          <w:lang w:val="ru-RU"/>
        </w:rPr>
        <w:t xml:space="preserve"> при </w:t>
      </w:r>
      <w:r w:rsidRPr="008B4662">
        <w:rPr>
          <w:b w:val="0"/>
          <w:color w:val="000000"/>
          <w:sz w:val="24"/>
          <w:szCs w:val="24"/>
          <w:lang w:val="ru-RU"/>
        </w:rPr>
        <w:t xml:space="preserve">утвержденных бюджетных ассигнованиях </w:t>
      </w:r>
      <w:r w:rsidRPr="008B4662">
        <w:rPr>
          <w:bCs/>
          <w:sz w:val="24"/>
          <w:szCs w:val="24"/>
          <w:lang w:val="ru-RU"/>
        </w:rPr>
        <w:t>5</w:t>
      </w:r>
      <w:r w:rsidRPr="008B4662">
        <w:rPr>
          <w:b w:val="0"/>
          <w:color w:val="000000"/>
          <w:szCs w:val="24"/>
        </w:rPr>
        <w:t> </w:t>
      </w:r>
      <w:r w:rsidRPr="008B4662">
        <w:rPr>
          <w:rFonts w:eastAsia="Times New Roman"/>
          <w:bCs/>
          <w:sz w:val="24"/>
          <w:szCs w:val="24"/>
          <w:lang w:val="ru-RU"/>
        </w:rPr>
        <w:t>468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. Полное освоение средств планируется в 3 квартале 2024 года.;</w:t>
      </w:r>
    </w:p>
    <w:p w14:paraId="43B2EFB9" w14:textId="02972C49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b w:val="0"/>
          <w:sz w:val="24"/>
          <w:szCs w:val="24"/>
          <w:lang w:val="ru-RU"/>
        </w:rPr>
        <w:t>- текущий ремонт спортивного комплекса «Старт» (МБУДО СШОР № 3 «Легкая атлетика»)</w:t>
      </w:r>
      <w:r w:rsidRPr="008B4662">
        <w:rPr>
          <w:b w:val="0"/>
          <w:color w:val="000000"/>
          <w:szCs w:val="24"/>
        </w:rPr>
        <w:t xml:space="preserve">  </w:t>
      </w:r>
      <w:r w:rsidRPr="008B4662">
        <w:rPr>
          <w:b w:val="0"/>
          <w:sz w:val="24"/>
          <w:szCs w:val="24"/>
          <w:lang w:val="ru-RU"/>
        </w:rPr>
        <w:t xml:space="preserve">- при </w:t>
      </w:r>
      <w:r w:rsidRPr="008B4662">
        <w:rPr>
          <w:b w:val="0"/>
          <w:color w:val="000000"/>
          <w:sz w:val="24"/>
          <w:szCs w:val="24"/>
          <w:lang w:val="ru-RU"/>
        </w:rPr>
        <w:t>утвержденных бюджетных ассигнованиях</w:t>
      </w:r>
      <w:r w:rsidRPr="008B4662">
        <w:rPr>
          <w:b w:val="0"/>
          <w:sz w:val="24"/>
          <w:szCs w:val="24"/>
          <w:lang w:val="ru-RU"/>
        </w:rPr>
        <w:t xml:space="preserve"> </w:t>
      </w:r>
      <w:r w:rsidRPr="008B4662">
        <w:rPr>
          <w:rFonts w:eastAsia="Times New Roman"/>
          <w:bCs/>
          <w:sz w:val="24"/>
          <w:szCs w:val="24"/>
          <w:lang w:val="ru-RU"/>
        </w:rPr>
        <w:t>979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. расходы не производились. Освоение средств планируется в 3 квартале 2024 года;</w:t>
      </w:r>
    </w:p>
    <w:p w14:paraId="42A3685E" w14:textId="5A42C5F4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rFonts w:eastAsia="Times New Roman"/>
          <w:b w:val="0"/>
          <w:bCs/>
          <w:sz w:val="24"/>
          <w:szCs w:val="24"/>
          <w:lang w:val="ru-RU"/>
        </w:rPr>
        <w:t xml:space="preserve">- ремонт помещения в учреждении </w:t>
      </w:r>
      <w:r w:rsidRPr="008B4662">
        <w:rPr>
          <w:b w:val="0"/>
          <w:sz w:val="24"/>
          <w:szCs w:val="24"/>
          <w:lang w:val="ru-RU"/>
        </w:rPr>
        <w:t xml:space="preserve">(МБУДО СШОР № 5 «Спортивная борьба») – </w:t>
      </w:r>
      <w:r w:rsidRPr="008B4662">
        <w:rPr>
          <w:sz w:val="24"/>
          <w:szCs w:val="24"/>
          <w:lang w:val="ru-RU"/>
        </w:rPr>
        <w:t>1</w:t>
      </w:r>
      <w:r w:rsidRPr="008B4662">
        <w:rPr>
          <w:b w:val="0"/>
          <w:color w:val="000000"/>
          <w:szCs w:val="24"/>
        </w:rPr>
        <w:t> </w:t>
      </w:r>
      <w:r w:rsidRPr="008B4662">
        <w:rPr>
          <w:sz w:val="24"/>
          <w:szCs w:val="24"/>
          <w:lang w:val="ru-RU"/>
        </w:rPr>
        <w:t>004</w:t>
      </w:r>
      <w:r w:rsidRPr="008B4662">
        <w:rPr>
          <w:b w:val="0"/>
          <w:color w:val="000000"/>
          <w:szCs w:val="24"/>
        </w:rPr>
        <w:t> </w:t>
      </w:r>
      <w:r w:rsidRPr="008B4662">
        <w:rPr>
          <w:sz w:val="24"/>
          <w:szCs w:val="24"/>
          <w:lang w:val="ru-RU"/>
        </w:rPr>
        <w:t>тыс.</w:t>
      </w:r>
      <w:r w:rsidRPr="008B4662">
        <w:rPr>
          <w:b w:val="0"/>
          <w:color w:val="000000"/>
          <w:szCs w:val="24"/>
        </w:rPr>
        <w:t xml:space="preserve">  </w:t>
      </w:r>
      <w:r w:rsidRPr="008B4662">
        <w:rPr>
          <w:sz w:val="24"/>
          <w:szCs w:val="24"/>
          <w:lang w:val="ru-RU"/>
        </w:rPr>
        <w:t>руб</w:t>
      </w:r>
      <w:r w:rsidRPr="008B4662">
        <w:rPr>
          <w:b w:val="0"/>
          <w:sz w:val="24"/>
          <w:szCs w:val="24"/>
          <w:lang w:val="ru-RU"/>
        </w:rPr>
        <w:t xml:space="preserve">. при </w:t>
      </w:r>
      <w:r w:rsidRPr="008B4662">
        <w:rPr>
          <w:b w:val="0"/>
          <w:color w:val="000000"/>
          <w:sz w:val="24"/>
          <w:szCs w:val="24"/>
          <w:lang w:val="ru-RU"/>
        </w:rPr>
        <w:t>утвержденных бюджетных ассигнованиях</w:t>
      </w:r>
      <w:r w:rsidRPr="008B4662">
        <w:rPr>
          <w:b w:val="0"/>
          <w:sz w:val="24"/>
          <w:szCs w:val="24"/>
          <w:lang w:val="ru-RU"/>
        </w:rPr>
        <w:t xml:space="preserve"> </w:t>
      </w:r>
      <w:r w:rsidRPr="008B4662">
        <w:rPr>
          <w:rFonts w:eastAsia="Times New Roman"/>
          <w:bCs/>
          <w:sz w:val="24"/>
          <w:szCs w:val="24"/>
          <w:lang w:val="ru-RU"/>
        </w:rPr>
        <w:t>1 528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.</w:t>
      </w:r>
      <w:r w:rsidRPr="008B4662">
        <w:rPr>
          <w:rFonts w:eastAsia="Times New Roman"/>
          <w:b w:val="0"/>
          <w:bCs/>
          <w:color w:val="FF0000"/>
          <w:sz w:val="24"/>
          <w:szCs w:val="24"/>
          <w:lang w:val="ru-RU"/>
        </w:rPr>
        <w:t xml:space="preserve"> 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Полное освоение средств планируется в 3 квартале 2024 года;</w:t>
      </w:r>
    </w:p>
    <w:p w14:paraId="5858A2BB" w14:textId="77777777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sz w:val="24"/>
          <w:szCs w:val="24"/>
          <w:lang w:val="ru-RU"/>
        </w:rPr>
        <w:t xml:space="preserve">- 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антитеррористические мероприятия</w:t>
      </w:r>
      <w:r w:rsidRPr="008B4662">
        <w:rPr>
          <w:b w:val="0"/>
          <w:sz w:val="24"/>
          <w:szCs w:val="24"/>
          <w:lang w:val="ru-RU"/>
        </w:rPr>
        <w:t xml:space="preserve"> - </w:t>
      </w:r>
      <w:r w:rsidRPr="008B4662">
        <w:rPr>
          <w:sz w:val="24"/>
          <w:szCs w:val="24"/>
          <w:lang w:val="ru-RU"/>
        </w:rPr>
        <w:t>2 951 тыс. руб.</w:t>
      </w:r>
      <w:r w:rsidRPr="008B4662">
        <w:rPr>
          <w:b w:val="0"/>
          <w:sz w:val="24"/>
          <w:szCs w:val="24"/>
          <w:lang w:val="ru-RU"/>
        </w:rPr>
        <w:t xml:space="preserve"> при утвержденных бюджетных ассигнованиях </w:t>
      </w:r>
      <w:r w:rsidRPr="008B4662">
        <w:rPr>
          <w:rFonts w:eastAsia="Times New Roman"/>
          <w:bCs/>
          <w:sz w:val="24"/>
          <w:szCs w:val="24"/>
          <w:lang w:val="ru-RU"/>
        </w:rPr>
        <w:t>17</w:t>
      </w:r>
      <w:r w:rsidRPr="008B4662">
        <w:rPr>
          <w:b w:val="0"/>
          <w:color w:val="000000"/>
          <w:szCs w:val="24"/>
        </w:rPr>
        <w:t> </w:t>
      </w:r>
      <w:r w:rsidRPr="008B4662">
        <w:rPr>
          <w:rFonts w:eastAsia="Times New Roman"/>
          <w:bCs/>
          <w:sz w:val="24"/>
          <w:szCs w:val="24"/>
          <w:lang w:val="ru-RU"/>
        </w:rPr>
        <w:t>405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 xml:space="preserve">. Средства направлены на дооснащение систем охранных сигнализаций и дооборудование системы видеонаблюдения на объектах СК «Акробат», ФОК «Слон» (МБУДО СШОР № 2 «Ювента»), монтаж ограждения территории ФОК «Слон», замену двери эвакуационного выхода в СК «Акробат». Из 8 контрактов (договоров), заключенных МБУДО СШОР № 2 «Ювента», выполнено и оплачено 6, оставшиеся контракты (договоры) планируется завершить в 3 квартале 2024 года. </w:t>
      </w:r>
    </w:p>
    <w:p w14:paraId="11E7C806" w14:textId="21DB4C02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b w:val="0"/>
          <w:sz w:val="24"/>
          <w:szCs w:val="24"/>
          <w:lang w:val="ru-RU"/>
        </w:rPr>
      </w:pPr>
      <w:r w:rsidRPr="008B4662">
        <w:rPr>
          <w:b w:val="0"/>
          <w:sz w:val="24"/>
          <w:szCs w:val="24"/>
        </w:rPr>
        <w:t>Решением Думы городского округа Тольятти от 10.04.2024 №172 выделены</w:t>
      </w:r>
      <w:r w:rsidRPr="008B4662">
        <w:rPr>
          <w:b w:val="0"/>
          <w:sz w:val="24"/>
          <w:szCs w:val="24"/>
          <w:lang w:val="ru-RU"/>
        </w:rPr>
        <w:t xml:space="preserve"> дополнительные средства в сумме </w:t>
      </w:r>
      <w:r w:rsidRPr="008B4662">
        <w:rPr>
          <w:b w:val="0"/>
          <w:sz w:val="24"/>
          <w:szCs w:val="24"/>
        </w:rPr>
        <w:t>11</w:t>
      </w:r>
      <w:r w:rsidRPr="008B4662">
        <w:rPr>
          <w:b w:val="0"/>
          <w:color w:val="000000"/>
          <w:szCs w:val="24"/>
        </w:rPr>
        <w:t> </w:t>
      </w:r>
      <w:r w:rsidRPr="008B4662">
        <w:rPr>
          <w:b w:val="0"/>
          <w:sz w:val="24"/>
          <w:szCs w:val="24"/>
        </w:rPr>
        <w:t>079 тыс.</w:t>
      </w:r>
      <w:r w:rsidRPr="008B4662">
        <w:rPr>
          <w:b w:val="0"/>
          <w:sz w:val="24"/>
          <w:szCs w:val="24"/>
          <w:lang w:val="ru-RU"/>
        </w:rPr>
        <w:t xml:space="preserve"> </w:t>
      </w:r>
      <w:r w:rsidRPr="008B4662">
        <w:rPr>
          <w:b w:val="0"/>
          <w:sz w:val="24"/>
          <w:szCs w:val="24"/>
        </w:rPr>
        <w:t>руб.</w:t>
      </w:r>
      <w:r w:rsidRPr="008B4662">
        <w:rPr>
          <w:b w:val="0"/>
          <w:sz w:val="24"/>
          <w:szCs w:val="24"/>
          <w:lang w:val="ru-RU"/>
        </w:rPr>
        <w:t xml:space="preserve"> 3 </w:t>
      </w:r>
      <w:r w:rsidRPr="008B4662">
        <w:rPr>
          <w:b w:val="0"/>
          <w:sz w:val="24"/>
          <w:szCs w:val="24"/>
        </w:rPr>
        <w:t>учреждениям (МБУДО СШОР № 10</w:t>
      </w:r>
      <w:r w:rsidRPr="008B4662">
        <w:rPr>
          <w:b w:val="0"/>
          <w:sz w:val="24"/>
          <w:szCs w:val="24"/>
          <w:lang w:val="ru-RU"/>
        </w:rPr>
        <w:t xml:space="preserve"> «Олимп»</w:t>
      </w:r>
      <w:r w:rsidRPr="008B4662">
        <w:rPr>
          <w:b w:val="0"/>
          <w:sz w:val="24"/>
          <w:szCs w:val="24"/>
        </w:rPr>
        <w:t>, МБУДО СШОР № 1</w:t>
      </w:r>
      <w:r w:rsidRPr="008B4662">
        <w:rPr>
          <w:b w:val="0"/>
          <w:sz w:val="24"/>
          <w:szCs w:val="24"/>
          <w:lang w:val="ru-RU"/>
        </w:rPr>
        <w:t>2 «Лада»</w:t>
      </w:r>
      <w:r w:rsidRPr="008B4662">
        <w:rPr>
          <w:b w:val="0"/>
          <w:sz w:val="24"/>
          <w:szCs w:val="24"/>
        </w:rPr>
        <w:t>,</w:t>
      </w:r>
      <w:r w:rsidRPr="008B4662">
        <w:rPr>
          <w:b w:val="0"/>
          <w:sz w:val="24"/>
          <w:szCs w:val="24"/>
          <w:lang w:val="ru-RU"/>
        </w:rPr>
        <w:t xml:space="preserve"> </w:t>
      </w:r>
      <w:r w:rsidRPr="008B4662">
        <w:rPr>
          <w:b w:val="0"/>
          <w:sz w:val="24"/>
          <w:szCs w:val="24"/>
        </w:rPr>
        <w:t>МБУДО СШОР № 1</w:t>
      </w:r>
      <w:r w:rsidRPr="008B4662">
        <w:rPr>
          <w:b w:val="0"/>
          <w:sz w:val="24"/>
          <w:szCs w:val="24"/>
          <w:lang w:val="ru-RU"/>
        </w:rPr>
        <w:t>3 «Волгарь»</w:t>
      </w:r>
      <w:r w:rsidRPr="008B4662">
        <w:rPr>
          <w:b w:val="0"/>
          <w:sz w:val="24"/>
          <w:szCs w:val="24"/>
        </w:rPr>
        <w:t xml:space="preserve">) для приведения </w:t>
      </w:r>
      <w:r w:rsidRPr="008B4662">
        <w:rPr>
          <w:b w:val="0"/>
          <w:sz w:val="24"/>
          <w:szCs w:val="24"/>
          <w:lang w:val="ru-RU"/>
        </w:rPr>
        <w:t xml:space="preserve">3-х </w:t>
      </w:r>
      <w:r w:rsidRPr="008B4662">
        <w:rPr>
          <w:b w:val="0"/>
          <w:sz w:val="24"/>
          <w:szCs w:val="24"/>
        </w:rPr>
        <w:t>объектов 1-й категории опасности в нормативное состояние</w:t>
      </w:r>
      <w:r w:rsidRPr="008B4662">
        <w:rPr>
          <w:b w:val="0"/>
          <w:sz w:val="24"/>
          <w:szCs w:val="24"/>
          <w:lang w:val="ru-RU"/>
        </w:rPr>
        <w:t xml:space="preserve">. </w:t>
      </w:r>
      <w:r w:rsidRPr="008B4662">
        <w:rPr>
          <w:b w:val="0"/>
          <w:sz w:val="24"/>
          <w:szCs w:val="24"/>
        </w:rPr>
        <w:t>МБУДО СШОР № 10</w:t>
      </w:r>
      <w:r w:rsidRPr="008B4662">
        <w:rPr>
          <w:b w:val="0"/>
          <w:sz w:val="24"/>
          <w:szCs w:val="24"/>
          <w:lang w:val="ru-RU"/>
        </w:rPr>
        <w:t xml:space="preserve"> «Олимп» и </w:t>
      </w:r>
      <w:r w:rsidRPr="008B4662">
        <w:rPr>
          <w:b w:val="0"/>
          <w:sz w:val="24"/>
          <w:szCs w:val="24"/>
        </w:rPr>
        <w:t>МБУДО СШОР № 1</w:t>
      </w:r>
      <w:r w:rsidRPr="008B4662">
        <w:rPr>
          <w:b w:val="0"/>
          <w:sz w:val="24"/>
          <w:szCs w:val="24"/>
          <w:lang w:val="ru-RU"/>
        </w:rPr>
        <w:t xml:space="preserve">3 «Волгарь» ведутся работы по разработке проектно-сметной документации, после чего учреждениями будут организованы закупки и заключены договора. </w:t>
      </w:r>
      <w:r w:rsidRPr="008B4662">
        <w:rPr>
          <w:b w:val="0"/>
          <w:sz w:val="24"/>
          <w:szCs w:val="24"/>
        </w:rPr>
        <w:t>МБУДО СШОР № 1</w:t>
      </w:r>
      <w:r w:rsidRPr="008B4662">
        <w:rPr>
          <w:b w:val="0"/>
          <w:sz w:val="24"/>
          <w:szCs w:val="24"/>
          <w:lang w:val="ru-RU"/>
        </w:rPr>
        <w:t xml:space="preserve">2 «Лада» </w:t>
      </w:r>
      <w:r w:rsidRPr="008B4662">
        <w:rPr>
          <w:b w:val="0"/>
          <w:sz w:val="24"/>
          <w:szCs w:val="24"/>
          <w:lang w:val="ru-RU"/>
        </w:rPr>
        <w:lastRenderedPageBreak/>
        <w:t>заключен договор, который находится в стадии исполнения. Оплата по договорам будет производиться во втором полугодии;</w:t>
      </w:r>
    </w:p>
    <w:p w14:paraId="03F15AE9" w14:textId="42E9F2A7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sz w:val="24"/>
          <w:szCs w:val="24"/>
          <w:lang w:val="ru-RU"/>
        </w:rPr>
      </w:pPr>
      <w:r w:rsidRPr="008B4662">
        <w:rPr>
          <w:rFonts w:eastAsia="Times New Roman"/>
          <w:b w:val="0"/>
          <w:bCs/>
          <w:sz w:val="24"/>
          <w:szCs w:val="24"/>
          <w:lang w:val="ru-RU"/>
        </w:rPr>
        <w:t xml:space="preserve">- </w:t>
      </w:r>
      <w:r w:rsidRPr="008B4662">
        <w:rPr>
          <w:b w:val="0"/>
          <w:bCs/>
          <w:sz w:val="24"/>
          <w:szCs w:val="24"/>
          <w:lang w:val="ru-RU"/>
        </w:rPr>
        <w:t>замену оконных блоков по адресу: ул. Строителей, 12а (</w:t>
      </w:r>
      <w:r w:rsidRPr="008B4662">
        <w:rPr>
          <w:b w:val="0"/>
          <w:sz w:val="24"/>
          <w:szCs w:val="24"/>
        </w:rPr>
        <w:t xml:space="preserve">МБУДО СШОР № 9 </w:t>
      </w:r>
      <w:r w:rsidRPr="008B4662">
        <w:rPr>
          <w:b w:val="0"/>
          <w:sz w:val="24"/>
          <w:szCs w:val="24"/>
          <w:lang w:val="ru-RU"/>
        </w:rPr>
        <w:t>«</w:t>
      </w:r>
      <w:r w:rsidRPr="008B4662">
        <w:rPr>
          <w:b w:val="0"/>
          <w:sz w:val="24"/>
          <w:szCs w:val="24"/>
        </w:rPr>
        <w:t>Велотол</w:t>
      </w:r>
      <w:r w:rsidRPr="008B4662">
        <w:rPr>
          <w:b w:val="0"/>
          <w:sz w:val="24"/>
          <w:szCs w:val="24"/>
          <w:lang w:val="ru-RU"/>
        </w:rPr>
        <w:t xml:space="preserve">») – </w:t>
      </w:r>
      <w:r w:rsidRPr="008B4662">
        <w:rPr>
          <w:sz w:val="24"/>
          <w:szCs w:val="24"/>
          <w:lang w:val="ru-RU"/>
        </w:rPr>
        <w:t>377 тыс. руб</w:t>
      </w:r>
      <w:r w:rsidRPr="008B4662">
        <w:rPr>
          <w:b w:val="0"/>
          <w:sz w:val="24"/>
          <w:szCs w:val="24"/>
          <w:lang w:val="ru-RU"/>
        </w:rPr>
        <w:t xml:space="preserve">. при утвержденных бюджетных ассигнованиях </w:t>
      </w:r>
      <w:r w:rsidRPr="008B4662">
        <w:rPr>
          <w:sz w:val="24"/>
          <w:szCs w:val="24"/>
          <w:lang w:val="ru-RU"/>
        </w:rPr>
        <w:t>745 тыс. руб.;</w:t>
      </w:r>
    </w:p>
    <w:p w14:paraId="5D39501E" w14:textId="0E4CB570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b w:val="0"/>
          <w:sz w:val="24"/>
          <w:szCs w:val="24"/>
          <w:lang w:val="ru-RU"/>
        </w:rPr>
      </w:pPr>
      <w:r w:rsidRPr="008B4662">
        <w:rPr>
          <w:sz w:val="24"/>
          <w:szCs w:val="24"/>
          <w:lang w:val="ru-RU"/>
        </w:rPr>
        <w:t xml:space="preserve">- </w:t>
      </w:r>
      <w:r w:rsidRPr="008B4662">
        <w:rPr>
          <w:b w:val="0"/>
          <w:sz w:val="24"/>
          <w:szCs w:val="24"/>
          <w:lang w:val="ru-RU"/>
        </w:rPr>
        <w:t xml:space="preserve">разработку проектно-сметной документации и государственную экспертизу на капитальный ремонт с/к «Спутник» (МБУДО СШОР № 12 «Лада») - при </w:t>
      </w:r>
      <w:r w:rsidRPr="008B4662">
        <w:rPr>
          <w:b w:val="0"/>
          <w:color w:val="000000"/>
          <w:sz w:val="24"/>
          <w:szCs w:val="24"/>
          <w:lang w:val="ru-RU"/>
        </w:rPr>
        <w:t xml:space="preserve">утвержденных бюджетных ассигнованиях </w:t>
      </w:r>
      <w:r w:rsidRPr="008B4662">
        <w:rPr>
          <w:sz w:val="24"/>
          <w:szCs w:val="24"/>
          <w:lang w:val="ru-RU"/>
        </w:rPr>
        <w:t xml:space="preserve">1 481 тыс. руб. </w:t>
      </w:r>
      <w:r w:rsidRPr="008B4662">
        <w:rPr>
          <w:b w:val="0"/>
          <w:sz w:val="24"/>
          <w:szCs w:val="24"/>
          <w:lang w:val="ru-RU"/>
        </w:rPr>
        <w:t>расходы не производились.</w:t>
      </w:r>
      <w:r w:rsidRPr="008B4662">
        <w:rPr>
          <w:color w:val="FF0000"/>
          <w:sz w:val="24"/>
          <w:szCs w:val="24"/>
          <w:lang w:val="ru-RU"/>
        </w:rPr>
        <w:t xml:space="preserve"> </w:t>
      </w:r>
      <w:r w:rsidRPr="008B4662">
        <w:rPr>
          <w:b w:val="0"/>
          <w:sz w:val="24"/>
          <w:szCs w:val="24"/>
          <w:lang w:val="ru-RU"/>
        </w:rPr>
        <w:t>Проектно-сметная документация находится на государственной экспертизе. Освоение планируется в 3 квартале 2024 года;</w:t>
      </w:r>
    </w:p>
    <w:p w14:paraId="7AC386EE" w14:textId="095E51C0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sz w:val="24"/>
          <w:szCs w:val="24"/>
          <w:lang w:val="ru-RU"/>
        </w:rPr>
        <w:t xml:space="preserve">- </w:t>
      </w:r>
      <w:r w:rsidRPr="008B4662">
        <w:rPr>
          <w:b w:val="0"/>
          <w:sz w:val="24"/>
          <w:szCs w:val="24"/>
          <w:lang w:val="ru-RU"/>
        </w:rPr>
        <w:t xml:space="preserve">возмещение затрат в связи с оказанием услуг участникам СВО и членам их семей (МБУДО СШОР № 10 «Олимп») - при </w:t>
      </w:r>
      <w:r w:rsidRPr="008B4662">
        <w:rPr>
          <w:b w:val="0"/>
          <w:color w:val="000000"/>
          <w:sz w:val="24"/>
          <w:szCs w:val="24"/>
          <w:lang w:val="ru-RU"/>
        </w:rPr>
        <w:t>утвержденных бюджетных ассигнованиях</w:t>
      </w:r>
      <w:r w:rsidRPr="008B4662">
        <w:rPr>
          <w:b w:val="0"/>
          <w:sz w:val="24"/>
          <w:szCs w:val="24"/>
          <w:lang w:val="ru-RU"/>
        </w:rPr>
        <w:t xml:space="preserve"> </w:t>
      </w:r>
      <w:r w:rsidRPr="008B4662">
        <w:rPr>
          <w:rFonts w:eastAsia="Times New Roman"/>
          <w:bCs/>
          <w:sz w:val="24"/>
          <w:szCs w:val="24"/>
          <w:lang w:val="ru-RU"/>
        </w:rPr>
        <w:t>801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. расходы не проводились. Освоение средств планируется в 3 квартале 2024 года;</w:t>
      </w:r>
    </w:p>
    <w:p w14:paraId="3A1C5837" w14:textId="5CF513A9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rFonts w:eastAsia="Times New Roman"/>
          <w:bCs/>
          <w:sz w:val="24"/>
          <w:szCs w:val="24"/>
          <w:lang w:val="ru-RU"/>
        </w:rPr>
        <w:t>-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 xml:space="preserve"> модернизацию оборудования в сфере теплоснабжения зданий (МБУДО СШОР № 12 «Лада») - </w:t>
      </w:r>
      <w:r w:rsidRPr="008B4662">
        <w:rPr>
          <w:b w:val="0"/>
          <w:sz w:val="24"/>
          <w:szCs w:val="24"/>
          <w:lang w:val="ru-RU"/>
        </w:rPr>
        <w:t xml:space="preserve">при </w:t>
      </w:r>
      <w:r w:rsidRPr="008B4662">
        <w:rPr>
          <w:b w:val="0"/>
          <w:color w:val="000000"/>
          <w:sz w:val="24"/>
          <w:szCs w:val="24"/>
          <w:lang w:val="ru-RU"/>
        </w:rPr>
        <w:t>утвержденных бюджетных ассигнованиях</w:t>
      </w:r>
      <w:r w:rsidRPr="008B4662">
        <w:rPr>
          <w:b w:val="0"/>
          <w:sz w:val="24"/>
          <w:szCs w:val="24"/>
          <w:lang w:val="ru-RU"/>
        </w:rPr>
        <w:t xml:space="preserve"> </w:t>
      </w:r>
      <w:r w:rsidRPr="008B4662">
        <w:rPr>
          <w:rFonts w:eastAsia="Times New Roman"/>
          <w:bCs/>
          <w:sz w:val="24"/>
          <w:szCs w:val="24"/>
          <w:lang w:val="ru-RU"/>
        </w:rPr>
        <w:t>2 531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 xml:space="preserve">. расходы не проводились. Средства были выделены </w:t>
      </w:r>
      <w:r w:rsidRPr="008B4662">
        <w:rPr>
          <w:b w:val="0"/>
          <w:sz w:val="24"/>
          <w:szCs w:val="24"/>
        </w:rPr>
        <w:t>Решением Думы городского округа Тольятти от 10.04.2024 №172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, заключен контракт, освоение средств планируется в 3 квартале 2024 года;</w:t>
      </w:r>
    </w:p>
    <w:p w14:paraId="6C710447" w14:textId="57F2CC44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rFonts w:eastAsia="Times New Roman"/>
          <w:b w:val="0"/>
          <w:bCs/>
          <w:sz w:val="24"/>
          <w:szCs w:val="24"/>
          <w:lang w:val="ru-RU"/>
        </w:rPr>
      </w:pPr>
      <w:r w:rsidRPr="008B4662">
        <w:rPr>
          <w:rFonts w:eastAsia="Times New Roman"/>
          <w:b w:val="0"/>
          <w:bCs/>
          <w:sz w:val="24"/>
          <w:szCs w:val="24"/>
          <w:lang w:val="ru-RU"/>
        </w:rPr>
        <w:t>- капитальный ремонт системы отопления здания (МБУДО СШОР № 14 «Жигули»), расположенного по адресу: г. Тольятти, Комсомольское шоссе,26 -</w:t>
      </w:r>
      <w:r w:rsidRPr="008B4662">
        <w:rPr>
          <w:b w:val="0"/>
          <w:sz w:val="24"/>
          <w:szCs w:val="24"/>
          <w:lang w:val="ru-RU"/>
        </w:rPr>
        <w:t xml:space="preserve"> при </w:t>
      </w:r>
      <w:r w:rsidRPr="008B4662">
        <w:rPr>
          <w:b w:val="0"/>
          <w:color w:val="000000"/>
          <w:sz w:val="24"/>
          <w:szCs w:val="24"/>
          <w:lang w:val="ru-RU"/>
        </w:rPr>
        <w:t xml:space="preserve">утвержденных бюджетных ассигнованиях </w:t>
      </w:r>
      <w:r w:rsidRPr="008B4662">
        <w:rPr>
          <w:rFonts w:eastAsia="Times New Roman"/>
          <w:bCs/>
          <w:sz w:val="24"/>
          <w:szCs w:val="24"/>
          <w:lang w:val="ru-RU"/>
        </w:rPr>
        <w:t>600 тыс. руб</w:t>
      </w:r>
      <w:r w:rsidRPr="008B4662">
        <w:rPr>
          <w:rFonts w:eastAsia="Times New Roman"/>
          <w:b w:val="0"/>
          <w:bCs/>
          <w:sz w:val="24"/>
          <w:szCs w:val="24"/>
          <w:lang w:val="ru-RU"/>
        </w:rPr>
        <w:t>. расходы не проводились. В июле объявлена закупка (запрос котировок). Освоение средств планируется в 3 квартале 2024 года;</w:t>
      </w:r>
    </w:p>
    <w:p w14:paraId="222BE3F3" w14:textId="2A1E41F1" w:rsidR="001D48D6" w:rsidRPr="008B4662" w:rsidRDefault="001D48D6" w:rsidP="008B4662">
      <w:pPr>
        <w:pStyle w:val="aff8"/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rFonts w:eastAsia="Times New Roman"/>
          <w:b w:val="0"/>
          <w:bCs/>
          <w:sz w:val="24"/>
          <w:szCs w:val="24"/>
          <w:lang w:val="ru-RU"/>
        </w:rPr>
        <w:t xml:space="preserve"> </w:t>
      </w:r>
      <w:r w:rsidRPr="008B4662">
        <w:rPr>
          <w:b w:val="0"/>
          <w:bCs/>
          <w:sz w:val="24"/>
          <w:szCs w:val="24"/>
        </w:rPr>
        <w:t xml:space="preserve">- развитие инфраструктуры муниципальных учреждений отдыха и оздоровления детей </w:t>
      </w:r>
      <w:r w:rsidRPr="008B4662">
        <w:rPr>
          <w:b w:val="0"/>
          <w:bCs/>
          <w:sz w:val="24"/>
          <w:szCs w:val="24"/>
          <w:lang w:val="ru-RU"/>
        </w:rPr>
        <w:t xml:space="preserve">( б/о Спартак МБУДО СШОР № 9 «Велотол») – </w:t>
      </w:r>
      <w:r w:rsidRPr="008B4662">
        <w:rPr>
          <w:bCs/>
          <w:sz w:val="24"/>
          <w:szCs w:val="24"/>
          <w:lang w:val="ru-RU"/>
        </w:rPr>
        <w:t>7 652 тыс. руб</w:t>
      </w:r>
      <w:r w:rsidRPr="008B4662">
        <w:rPr>
          <w:b w:val="0"/>
          <w:bCs/>
          <w:sz w:val="24"/>
          <w:szCs w:val="24"/>
          <w:lang w:val="ru-RU"/>
        </w:rPr>
        <w:t xml:space="preserve">., </w:t>
      </w:r>
      <w:r w:rsidRPr="008B4662">
        <w:rPr>
          <w:b w:val="0"/>
          <w:bCs/>
          <w:sz w:val="24"/>
          <w:szCs w:val="24"/>
        </w:rPr>
        <w:t xml:space="preserve">в том числе за счет средств вышестоящих бюджетов – </w:t>
      </w:r>
      <w:r w:rsidRPr="008B4662">
        <w:rPr>
          <w:bCs/>
          <w:sz w:val="24"/>
          <w:szCs w:val="24"/>
          <w:lang w:val="ru-RU"/>
        </w:rPr>
        <w:t>7 138</w:t>
      </w:r>
      <w:r w:rsidRPr="008B4662">
        <w:rPr>
          <w:sz w:val="24"/>
          <w:szCs w:val="24"/>
        </w:rPr>
        <w:t xml:space="preserve"> тыс.</w:t>
      </w:r>
      <w:r w:rsidRPr="008B4662">
        <w:rPr>
          <w:sz w:val="24"/>
          <w:szCs w:val="24"/>
          <w:lang w:val="ru-RU"/>
        </w:rPr>
        <w:t xml:space="preserve"> </w:t>
      </w:r>
      <w:r w:rsidRPr="008B4662">
        <w:rPr>
          <w:sz w:val="24"/>
          <w:szCs w:val="24"/>
        </w:rPr>
        <w:t>руб</w:t>
      </w:r>
      <w:r w:rsidRPr="008B4662">
        <w:rPr>
          <w:b w:val="0"/>
          <w:sz w:val="24"/>
          <w:szCs w:val="24"/>
        </w:rPr>
        <w:t>.</w:t>
      </w:r>
      <w:r w:rsidRPr="008B4662">
        <w:rPr>
          <w:b w:val="0"/>
          <w:bCs/>
          <w:sz w:val="24"/>
          <w:szCs w:val="24"/>
        </w:rPr>
        <w:t xml:space="preserve">; </w:t>
      </w:r>
      <w:r w:rsidRPr="008B4662">
        <w:rPr>
          <w:b w:val="0"/>
          <w:sz w:val="24"/>
          <w:szCs w:val="24"/>
          <w:lang w:val="ru-RU"/>
        </w:rPr>
        <w:t xml:space="preserve">при </w:t>
      </w:r>
      <w:r w:rsidRPr="008B4662">
        <w:rPr>
          <w:b w:val="0"/>
          <w:color w:val="000000"/>
          <w:sz w:val="24"/>
          <w:szCs w:val="24"/>
          <w:lang w:val="ru-RU"/>
        </w:rPr>
        <w:t>утвержденных бюджетных ассигнованиях -</w:t>
      </w:r>
      <w:r w:rsidRPr="008B4662">
        <w:rPr>
          <w:b w:val="0"/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16</w:t>
      </w:r>
      <w:r w:rsidRPr="008B4662">
        <w:rPr>
          <w:b w:val="0"/>
          <w:color w:val="000000"/>
          <w:szCs w:val="24"/>
        </w:rPr>
        <w:t> </w:t>
      </w:r>
      <w:r w:rsidRPr="008B4662">
        <w:rPr>
          <w:bCs/>
          <w:sz w:val="24"/>
          <w:szCs w:val="24"/>
        </w:rPr>
        <w:t>398</w:t>
      </w:r>
      <w:r w:rsidRPr="008B4662">
        <w:rPr>
          <w:b w:val="0"/>
          <w:color w:val="000000"/>
          <w:szCs w:val="24"/>
        </w:rPr>
        <w:t> </w:t>
      </w:r>
      <w:r w:rsidRPr="008B4662">
        <w:rPr>
          <w:bCs/>
          <w:sz w:val="24"/>
          <w:szCs w:val="24"/>
        </w:rPr>
        <w:t>тыс.</w:t>
      </w:r>
      <w:r w:rsidRPr="008B4662">
        <w:rPr>
          <w:bCs/>
          <w:sz w:val="24"/>
          <w:szCs w:val="24"/>
          <w:lang w:val="ru-RU"/>
        </w:rPr>
        <w:t xml:space="preserve"> </w:t>
      </w:r>
      <w:r w:rsidRPr="008B4662">
        <w:rPr>
          <w:bCs/>
          <w:sz w:val="24"/>
          <w:szCs w:val="24"/>
        </w:rPr>
        <w:t>руб</w:t>
      </w:r>
      <w:r w:rsidRPr="008B4662">
        <w:rPr>
          <w:b w:val="0"/>
          <w:bCs/>
          <w:sz w:val="24"/>
          <w:szCs w:val="24"/>
        </w:rPr>
        <w:t xml:space="preserve">., в том числе за счет средств вышестоящих бюджетов – </w:t>
      </w:r>
      <w:r w:rsidRPr="008B4662">
        <w:rPr>
          <w:bCs/>
          <w:sz w:val="24"/>
          <w:szCs w:val="24"/>
        </w:rPr>
        <w:t>15</w:t>
      </w:r>
      <w:r w:rsidRPr="008B4662">
        <w:rPr>
          <w:b w:val="0"/>
          <w:color w:val="000000"/>
          <w:szCs w:val="24"/>
        </w:rPr>
        <w:t> </w:t>
      </w:r>
      <w:r w:rsidRPr="008B4662">
        <w:rPr>
          <w:bCs/>
          <w:sz w:val="24"/>
          <w:szCs w:val="24"/>
        </w:rPr>
        <w:t>252</w:t>
      </w:r>
      <w:r w:rsidRPr="008B4662">
        <w:rPr>
          <w:sz w:val="24"/>
          <w:szCs w:val="24"/>
        </w:rPr>
        <w:t xml:space="preserve"> тыс.</w:t>
      </w:r>
      <w:r w:rsidRPr="008B4662">
        <w:rPr>
          <w:sz w:val="24"/>
          <w:szCs w:val="24"/>
          <w:lang w:val="ru-RU"/>
        </w:rPr>
        <w:t xml:space="preserve"> </w:t>
      </w:r>
      <w:r w:rsidRPr="008B4662">
        <w:rPr>
          <w:sz w:val="24"/>
          <w:szCs w:val="24"/>
        </w:rPr>
        <w:t>руб</w:t>
      </w:r>
      <w:r w:rsidRPr="008B4662">
        <w:rPr>
          <w:b w:val="0"/>
          <w:sz w:val="24"/>
          <w:szCs w:val="24"/>
        </w:rPr>
        <w:t>.</w:t>
      </w:r>
      <w:r w:rsidRPr="008B4662">
        <w:rPr>
          <w:b w:val="0"/>
          <w:bCs/>
          <w:color w:val="FF0000"/>
          <w:sz w:val="24"/>
          <w:szCs w:val="24"/>
          <w:lang w:val="ru-RU"/>
        </w:rPr>
        <w:t xml:space="preserve"> </w:t>
      </w:r>
      <w:r w:rsidRPr="008B4662">
        <w:rPr>
          <w:b w:val="0"/>
          <w:bCs/>
          <w:sz w:val="24"/>
          <w:szCs w:val="24"/>
          <w:lang w:val="ru-RU"/>
        </w:rPr>
        <w:t>Выполнен капитальный ремонт уличных туалетов, системы видеонаблюдения, приобретены прикроватные тумбы;</w:t>
      </w:r>
    </w:p>
    <w:p w14:paraId="0336B577" w14:textId="15EF8E1E" w:rsidR="003A7D23" w:rsidRPr="008B4662" w:rsidRDefault="003855AF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Cs/>
          <w:sz w:val="24"/>
          <w:szCs w:val="24"/>
        </w:rPr>
        <w:t>- приобретение спортивного оборудования и инвентаря в рамках реализации национального проекта «Демография» (МБУДО СШОР № 6 «Теннис», МБУДО СШОР № 13 «Волгарь», МБУДО СШОР № 14 «Жигули»)</w:t>
      </w:r>
      <w:r w:rsidR="002D3353" w:rsidRPr="008B4662">
        <w:rPr>
          <w:bCs/>
          <w:sz w:val="24"/>
          <w:szCs w:val="24"/>
        </w:rPr>
        <w:t xml:space="preserve"> </w:t>
      </w:r>
      <w:r w:rsidR="00405910" w:rsidRPr="008B4662">
        <w:rPr>
          <w:bCs/>
          <w:sz w:val="24"/>
          <w:szCs w:val="24"/>
        </w:rPr>
        <w:t>–</w:t>
      </w:r>
      <w:r w:rsidRPr="008B4662">
        <w:rPr>
          <w:bCs/>
          <w:sz w:val="24"/>
          <w:szCs w:val="24"/>
        </w:rPr>
        <w:t xml:space="preserve"> </w:t>
      </w:r>
      <w:r w:rsidR="00405910" w:rsidRPr="008B4662">
        <w:rPr>
          <w:b/>
          <w:sz w:val="24"/>
          <w:szCs w:val="24"/>
        </w:rPr>
        <w:t>6 380 тыс. руб.</w:t>
      </w:r>
      <w:r w:rsidR="00405910" w:rsidRPr="008B4662">
        <w:rPr>
          <w:bCs/>
          <w:sz w:val="24"/>
          <w:szCs w:val="24"/>
        </w:rPr>
        <w:t xml:space="preserve"> в том числе за счет средств вышестоящих бюджетов – 6 061 тыс. руб</w:t>
      </w:r>
      <w:r w:rsidR="00B4560B" w:rsidRPr="008B4662">
        <w:rPr>
          <w:bCs/>
          <w:sz w:val="24"/>
          <w:szCs w:val="24"/>
        </w:rPr>
        <w:t>.</w:t>
      </w:r>
      <w:r w:rsidR="00405910" w:rsidRPr="008B4662">
        <w:rPr>
          <w:bCs/>
          <w:sz w:val="24"/>
          <w:szCs w:val="24"/>
        </w:rPr>
        <w:t xml:space="preserve">, </w:t>
      </w:r>
      <w:r w:rsidRPr="008B4662">
        <w:rPr>
          <w:bCs/>
          <w:sz w:val="24"/>
          <w:szCs w:val="24"/>
        </w:rPr>
        <w:t xml:space="preserve">при утвержденных бюджетных ассигнованиях </w:t>
      </w:r>
      <w:r w:rsidRPr="008B4662">
        <w:rPr>
          <w:b/>
          <w:bCs/>
          <w:sz w:val="24"/>
          <w:szCs w:val="24"/>
        </w:rPr>
        <w:t>8</w:t>
      </w:r>
      <w:r w:rsidR="00405910" w:rsidRPr="008B4662">
        <w:rPr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249</w:t>
      </w:r>
      <w:r w:rsidR="00405910" w:rsidRPr="008B4662">
        <w:rPr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тыс.</w:t>
      </w:r>
      <w:r w:rsidR="00405910" w:rsidRPr="008B4662">
        <w:rPr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руб.,</w:t>
      </w:r>
      <w:r w:rsidRPr="008B4662">
        <w:rPr>
          <w:bCs/>
          <w:sz w:val="24"/>
          <w:szCs w:val="24"/>
        </w:rPr>
        <w:t xml:space="preserve"> в том числе за счет средств вышестоящих бюджетов – 7</w:t>
      </w:r>
      <w:r w:rsidR="002D3353" w:rsidRPr="008B4662">
        <w:rPr>
          <w:bCs/>
          <w:sz w:val="24"/>
          <w:szCs w:val="24"/>
        </w:rPr>
        <w:t> </w:t>
      </w:r>
      <w:r w:rsidRPr="008B4662">
        <w:rPr>
          <w:bCs/>
          <w:sz w:val="24"/>
          <w:szCs w:val="24"/>
        </w:rPr>
        <w:t>836 тыс.</w:t>
      </w:r>
      <w:r w:rsidR="002D3353" w:rsidRPr="008B4662">
        <w:rPr>
          <w:bCs/>
          <w:sz w:val="24"/>
          <w:szCs w:val="24"/>
        </w:rPr>
        <w:t xml:space="preserve"> руб.</w:t>
      </w:r>
    </w:p>
    <w:p w14:paraId="5FA7D0EB" w14:textId="765108EB" w:rsidR="003A7D23" w:rsidRPr="003A7D23" w:rsidRDefault="003A7D23" w:rsidP="008B4662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Cs/>
          <w:sz w:val="24"/>
          <w:szCs w:val="24"/>
        </w:rPr>
        <w:t>Приобретены корзины для теннисных мячей, сетки теннисные, мячи, степ-платформы, скакалки, секундомеры, табло судейское электронное с ноутбуком, весы электронные, инвентарь для заливки и уборки льда, электрофиксатор для фехтования, мишень настенная, маты гимнастические, амортизаторы резиновые, канаты для лазания, ковер самбо, манекены тренировочные, мячи баскетбольные, гири, гантели, клюшки для вратарей и игроков, стойки для выполнения упражнений со штангой, гребной эргометр, байдарки, каноэ, лодки для академической гребли, спортивные парусные снаряды.</w:t>
      </w:r>
    </w:p>
    <w:p w14:paraId="7C3C282B" w14:textId="0187E0D1" w:rsidR="002032E5" w:rsidRPr="00A92CA5" w:rsidRDefault="001D6C49" w:rsidP="002032E5">
      <w:pPr>
        <w:pStyle w:val="ac"/>
        <w:spacing w:before="240" w:after="240" w:line="300" w:lineRule="auto"/>
        <w:ind w:left="709" w:firstLine="709"/>
        <w:rPr>
          <w:bCs/>
          <w:szCs w:val="24"/>
        </w:rPr>
      </w:pPr>
      <w:r w:rsidRPr="008B4662">
        <w:rPr>
          <w:bCs/>
          <w:szCs w:val="24"/>
        </w:rPr>
        <w:t>Национальный проект «Демография»</w:t>
      </w:r>
    </w:p>
    <w:p w14:paraId="504B58D0" w14:textId="41BDAB6C" w:rsidR="00172B35" w:rsidRPr="008B4662" w:rsidRDefault="00172B35" w:rsidP="008B4662">
      <w:pPr>
        <w:pStyle w:val="a3"/>
        <w:spacing w:line="300" w:lineRule="auto"/>
        <w:ind w:left="0" w:firstLine="709"/>
        <w:rPr>
          <w:b w:val="0"/>
          <w:bCs/>
          <w:sz w:val="24"/>
          <w:szCs w:val="24"/>
        </w:rPr>
      </w:pPr>
      <w:r w:rsidRPr="008B4662">
        <w:rPr>
          <w:b w:val="0"/>
          <w:sz w:val="24"/>
          <w:szCs w:val="24"/>
        </w:rPr>
        <w:t xml:space="preserve">Из общих ассигнований </w:t>
      </w:r>
      <w:r w:rsidRPr="008B4662">
        <w:rPr>
          <w:b w:val="0"/>
          <w:bCs/>
          <w:sz w:val="24"/>
          <w:szCs w:val="24"/>
        </w:rPr>
        <w:t>в рамках реализации</w:t>
      </w:r>
      <w:r w:rsidRPr="008B4662">
        <w:rPr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национального проекта «Демография»</w:t>
      </w:r>
      <w:r w:rsidRPr="008B4662">
        <w:rPr>
          <w:b w:val="0"/>
          <w:sz w:val="24"/>
          <w:szCs w:val="24"/>
        </w:rPr>
        <w:t xml:space="preserve"> утверждены бюджетные ассигнования в сумме </w:t>
      </w:r>
      <w:r w:rsidRPr="008B4662">
        <w:rPr>
          <w:bCs/>
          <w:sz w:val="24"/>
          <w:szCs w:val="24"/>
        </w:rPr>
        <w:t>8 249 тыс.</w:t>
      </w:r>
      <w:r w:rsidR="00E6432A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руб.</w:t>
      </w:r>
      <w:r w:rsidR="00A767EE" w:rsidRPr="008B4662">
        <w:rPr>
          <w:bCs/>
          <w:sz w:val="24"/>
          <w:szCs w:val="24"/>
        </w:rPr>
        <w:t xml:space="preserve">, </w:t>
      </w:r>
      <w:r w:rsidR="00A767EE" w:rsidRPr="008B4662">
        <w:rPr>
          <w:b w:val="0"/>
          <w:sz w:val="24"/>
          <w:szCs w:val="24"/>
        </w:rPr>
        <w:t xml:space="preserve">в том числе за счет средств вышестоящих бюджетов </w:t>
      </w:r>
      <w:r w:rsidR="00A767EE" w:rsidRPr="008B4662">
        <w:rPr>
          <w:bCs/>
          <w:sz w:val="24"/>
          <w:szCs w:val="24"/>
        </w:rPr>
        <w:t>7 836 тыс. руб.</w:t>
      </w:r>
      <w:r w:rsidR="00A767EE" w:rsidRPr="008B4662">
        <w:rPr>
          <w:b w:val="0"/>
          <w:sz w:val="24"/>
          <w:szCs w:val="24"/>
        </w:rPr>
        <w:t>,</w:t>
      </w:r>
      <w:r w:rsidRPr="008B4662">
        <w:rPr>
          <w:b w:val="0"/>
          <w:sz w:val="24"/>
          <w:szCs w:val="24"/>
        </w:rPr>
        <w:t xml:space="preserve"> </w:t>
      </w:r>
      <w:r w:rsidRPr="008B4662">
        <w:rPr>
          <w:b w:val="0"/>
          <w:bCs/>
          <w:sz w:val="24"/>
          <w:szCs w:val="24"/>
        </w:rPr>
        <w:t>на приобретение спортивного оборудования и инвентаря</w:t>
      </w:r>
      <w:r w:rsidRPr="008B4662">
        <w:rPr>
          <w:bCs/>
          <w:sz w:val="24"/>
          <w:szCs w:val="24"/>
        </w:rPr>
        <w:t xml:space="preserve"> </w:t>
      </w:r>
      <w:r w:rsidRPr="008B4662">
        <w:rPr>
          <w:b w:val="0"/>
          <w:bCs/>
          <w:sz w:val="24"/>
          <w:szCs w:val="24"/>
        </w:rPr>
        <w:t xml:space="preserve">для МБУДО СШОР № 6 «Теннис», МБУДО СШОР № 13 «Волгарь», МБУДО СШОР № 14 </w:t>
      </w:r>
      <w:r w:rsidRPr="008B4662">
        <w:rPr>
          <w:b w:val="0"/>
          <w:bCs/>
          <w:sz w:val="24"/>
          <w:szCs w:val="24"/>
        </w:rPr>
        <w:lastRenderedPageBreak/>
        <w:t xml:space="preserve">«Жигули». </w:t>
      </w:r>
      <w:r w:rsidR="00A767EE" w:rsidRPr="008B4662">
        <w:rPr>
          <w:b w:val="0"/>
          <w:bCs/>
          <w:sz w:val="24"/>
          <w:szCs w:val="24"/>
        </w:rPr>
        <w:t xml:space="preserve">Исполнение составило </w:t>
      </w:r>
      <w:r w:rsidR="00A767EE" w:rsidRPr="008B4662">
        <w:rPr>
          <w:sz w:val="24"/>
          <w:szCs w:val="24"/>
        </w:rPr>
        <w:t xml:space="preserve">6 380 тыс. руб., </w:t>
      </w:r>
      <w:r w:rsidR="00A767EE" w:rsidRPr="008B4662">
        <w:rPr>
          <w:b w:val="0"/>
          <w:sz w:val="24"/>
          <w:szCs w:val="24"/>
        </w:rPr>
        <w:t xml:space="preserve">в том числе за счет средств вышестоящих бюджетов </w:t>
      </w:r>
      <w:r w:rsidR="008B2B68" w:rsidRPr="008B4662">
        <w:rPr>
          <w:bCs/>
          <w:sz w:val="24"/>
          <w:szCs w:val="24"/>
        </w:rPr>
        <w:t>6</w:t>
      </w:r>
      <w:r w:rsidR="00A767EE" w:rsidRPr="008B4662">
        <w:rPr>
          <w:bCs/>
          <w:sz w:val="24"/>
          <w:szCs w:val="24"/>
        </w:rPr>
        <w:t> </w:t>
      </w:r>
      <w:r w:rsidR="008B2B68" w:rsidRPr="008B4662">
        <w:rPr>
          <w:bCs/>
          <w:sz w:val="24"/>
          <w:szCs w:val="24"/>
        </w:rPr>
        <w:t>061</w:t>
      </w:r>
      <w:r w:rsidR="00A767EE" w:rsidRPr="008B4662">
        <w:rPr>
          <w:bCs/>
          <w:sz w:val="24"/>
          <w:szCs w:val="24"/>
        </w:rPr>
        <w:t xml:space="preserve"> тыс. руб.</w:t>
      </w:r>
    </w:p>
    <w:p w14:paraId="759B0D95" w14:textId="77777777" w:rsidR="00172B35" w:rsidRPr="008B4662" w:rsidRDefault="00172B35" w:rsidP="008B4662">
      <w:pPr>
        <w:tabs>
          <w:tab w:val="left" w:pos="0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58650E27" w14:textId="4CF7E8FC" w:rsidR="00172B35" w:rsidRPr="008B4662" w:rsidRDefault="00172B35" w:rsidP="008B4662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Остаток средств бюджета на лицевых счетах учреждений, находящихся в ведомственном подчинении управления физической культуры и спорта, на 01.0</w:t>
      </w:r>
      <w:r w:rsidR="008B2B68" w:rsidRPr="008B4662">
        <w:rPr>
          <w:sz w:val="24"/>
          <w:szCs w:val="24"/>
        </w:rPr>
        <w:t>7</w:t>
      </w:r>
      <w:r w:rsidRPr="008B4662">
        <w:rPr>
          <w:sz w:val="24"/>
          <w:szCs w:val="24"/>
        </w:rPr>
        <w:t xml:space="preserve">.2024 составил </w:t>
      </w:r>
      <w:r w:rsidR="008B2B68" w:rsidRPr="008B4662">
        <w:rPr>
          <w:b/>
          <w:sz w:val="24"/>
          <w:szCs w:val="24"/>
        </w:rPr>
        <w:t>4</w:t>
      </w:r>
      <w:r w:rsidRPr="008B4662">
        <w:rPr>
          <w:b/>
          <w:bCs/>
          <w:sz w:val="24"/>
          <w:szCs w:val="24"/>
        </w:rPr>
        <w:t> </w:t>
      </w:r>
      <w:r w:rsidR="008B2B68" w:rsidRPr="008B4662">
        <w:rPr>
          <w:b/>
          <w:bCs/>
          <w:sz w:val="24"/>
          <w:szCs w:val="24"/>
        </w:rPr>
        <w:t>687</w:t>
      </w:r>
      <w:r w:rsidRPr="008B4662">
        <w:rPr>
          <w:b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>, в том числе:</w:t>
      </w:r>
    </w:p>
    <w:p w14:paraId="37DCE647" w14:textId="215E42EC" w:rsidR="00172B35" w:rsidRPr="008B4662" w:rsidRDefault="00172B35" w:rsidP="008B4662">
      <w:pPr>
        <w:tabs>
          <w:tab w:val="left" w:pos="426"/>
          <w:tab w:val="left" w:pos="567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от предоставления субсидии на финансовое обеспечение выполнения муниципального задания на оказание муниципальных услуг (выполнение работ) (с учетом остатков прошлого отчетного периода) в сумме </w:t>
      </w:r>
      <w:r w:rsidR="008B2B68" w:rsidRPr="008B4662">
        <w:rPr>
          <w:sz w:val="24"/>
          <w:szCs w:val="24"/>
        </w:rPr>
        <w:t>214</w:t>
      </w:r>
      <w:r w:rsidRPr="008B4662">
        <w:rPr>
          <w:sz w:val="24"/>
          <w:szCs w:val="24"/>
        </w:rPr>
        <w:t xml:space="preserve"> тыс. руб. Остаток образовался в связи с несвоевременным предоставлением поставщиками документов на оплату коммунальных услуг;</w:t>
      </w:r>
    </w:p>
    <w:p w14:paraId="4FD3B417" w14:textId="77777777" w:rsidR="008B2B68" w:rsidRPr="008B4662" w:rsidRDefault="00172B35" w:rsidP="008B4662">
      <w:pPr>
        <w:tabs>
          <w:tab w:val="left" w:pos="426"/>
          <w:tab w:val="left" w:pos="567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от возврата дебиторской задолженности прошлых лет (средства от возврата переплаты по земельному налогу) – </w:t>
      </w:r>
      <w:r w:rsidR="008B2B68" w:rsidRPr="008B4662">
        <w:rPr>
          <w:sz w:val="24"/>
          <w:szCs w:val="24"/>
        </w:rPr>
        <w:t>1</w:t>
      </w:r>
      <w:r w:rsidRPr="008B4662">
        <w:rPr>
          <w:bCs/>
          <w:sz w:val="24"/>
          <w:szCs w:val="24"/>
        </w:rPr>
        <w:t> </w:t>
      </w:r>
      <w:r w:rsidR="008B2B68" w:rsidRPr="008B4662">
        <w:rPr>
          <w:bCs/>
          <w:sz w:val="24"/>
          <w:szCs w:val="24"/>
        </w:rPr>
        <w:t>715</w:t>
      </w:r>
      <w:r w:rsidRPr="008B4662">
        <w:rPr>
          <w:sz w:val="24"/>
          <w:szCs w:val="24"/>
        </w:rPr>
        <w:t xml:space="preserve"> тыс. руб. Освоение средств планируется в </w:t>
      </w:r>
      <w:r w:rsidR="008B2B68" w:rsidRPr="008B4662">
        <w:rPr>
          <w:sz w:val="24"/>
          <w:szCs w:val="24"/>
        </w:rPr>
        <w:t xml:space="preserve">3 квартале </w:t>
      </w:r>
      <w:r w:rsidRPr="008B4662">
        <w:rPr>
          <w:sz w:val="24"/>
          <w:szCs w:val="24"/>
        </w:rPr>
        <w:t>2024 года</w:t>
      </w:r>
      <w:r w:rsidR="008B2B68" w:rsidRPr="008B4662">
        <w:rPr>
          <w:sz w:val="24"/>
          <w:szCs w:val="24"/>
        </w:rPr>
        <w:t>;</w:t>
      </w:r>
    </w:p>
    <w:p w14:paraId="307B1227" w14:textId="4192D77B" w:rsidR="00172B35" w:rsidRPr="008B2B68" w:rsidRDefault="008B2B68" w:rsidP="008B4662">
      <w:pPr>
        <w:tabs>
          <w:tab w:val="left" w:pos="426"/>
          <w:tab w:val="left" w:pos="567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</w:t>
      </w:r>
      <w:r w:rsidRPr="008B4662">
        <w:rPr>
          <w:bCs/>
          <w:sz w:val="24"/>
          <w:szCs w:val="24"/>
        </w:rPr>
        <w:t xml:space="preserve">в связи с поступлением субсидии из вышестоящего бюджета (министерства социально-демографической и семейной политики Самарской области) </w:t>
      </w:r>
      <w:r w:rsidRPr="008B4662">
        <w:rPr>
          <w:sz w:val="24"/>
          <w:szCs w:val="24"/>
        </w:rPr>
        <w:t xml:space="preserve">на </w:t>
      </w:r>
      <w:r w:rsidRPr="008B4662">
        <w:rPr>
          <w:bCs/>
          <w:sz w:val="24"/>
          <w:szCs w:val="24"/>
        </w:rPr>
        <w:t>развитие инфраструктуры муниципальных учреждений отдыха и оздоровления детей на счет учреждения</w:t>
      </w:r>
      <w:r w:rsidRPr="008B4662">
        <w:rPr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(МБУДО СШОР № 9 «Велотол») 28.06.2024 - 2 758 тыс. руб</w:t>
      </w:r>
      <w:r w:rsidR="00172B35" w:rsidRPr="008B4662">
        <w:rPr>
          <w:sz w:val="24"/>
          <w:szCs w:val="24"/>
        </w:rPr>
        <w:t>.</w:t>
      </w:r>
    </w:p>
    <w:p w14:paraId="37204768" w14:textId="77777777" w:rsidR="00A74350" w:rsidRPr="00957EBE" w:rsidRDefault="005974A4" w:rsidP="00133203">
      <w:pPr>
        <w:spacing w:before="240" w:after="240" w:line="300" w:lineRule="auto"/>
        <w:ind w:firstLine="709"/>
        <w:jc w:val="center"/>
        <w:rPr>
          <w:b/>
          <w:sz w:val="24"/>
          <w:szCs w:val="24"/>
        </w:rPr>
      </w:pPr>
      <w:r w:rsidRPr="00957EBE">
        <w:rPr>
          <w:b/>
          <w:sz w:val="24"/>
          <w:szCs w:val="24"/>
        </w:rPr>
        <w:t>Департамент городского хозяйства</w:t>
      </w:r>
    </w:p>
    <w:p w14:paraId="6C602D0E" w14:textId="17BE5CEC" w:rsidR="008D2FE3" w:rsidRPr="008B4662" w:rsidRDefault="008D2FE3" w:rsidP="00133203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Бюджетные ассигнования по главному распорядителю утверждены в сумме </w:t>
      </w:r>
      <w:r w:rsidR="008D7A52" w:rsidRPr="008B4662">
        <w:rPr>
          <w:b/>
          <w:sz w:val="24"/>
          <w:szCs w:val="24"/>
        </w:rPr>
        <w:t>2</w:t>
      </w:r>
      <w:r w:rsidR="00EE76B5" w:rsidRPr="008B4662">
        <w:rPr>
          <w:b/>
          <w:sz w:val="24"/>
          <w:szCs w:val="24"/>
        </w:rPr>
        <w:t> </w:t>
      </w:r>
      <w:r w:rsidR="008D7A52" w:rsidRPr="008B4662">
        <w:rPr>
          <w:b/>
          <w:sz w:val="24"/>
          <w:szCs w:val="24"/>
        </w:rPr>
        <w:t>079</w:t>
      </w:r>
      <w:r w:rsidR="00BB29AB" w:rsidRPr="008B4662">
        <w:rPr>
          <w:b/>
          <w:sz w:val="24"/>
          <w:szCs w:val="24"/>
        </w:rPr>
        <w:t> </w:t>
      </w:r>
      <w:r w:rsidR="00A160CC" w:rsidRPr="008B4662">
        <w:rPr>
          <w:b/>
          <w:sz w:val="24"/>
          <w:szCs w:val="24"/>
        </w:rPr>
        <w:t>1</w:t>
      </w:r>
      <w:r w:rsidR="008D7A52" w:rsidRPr="008B4662">
        <w:rPr>
          <w:b/>
          <w:sz w:val="24"/>
          <w:szCs w:val="24"/>
        </w:rPr>
        <w:t>69</w:t>
      </w:r>
      <w:r w:rsidR="00BB29AB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тыс.</w:t>
      </w:r>
      <w:r w:rsidR="00BB29AB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руб.</w:t>
      </w:r>
      <w:r w:rsidR="00BB29AB" w:rsidRPr="008B4662">
        <w:rPr>
          <w:b/>
          <w:sz w:val="24"/>
          <w:szCs w:val="24"/>
        </w:rPr>
        <w:t xml:space="preserve">, </w:t>
      </w:r>
      <w:r w:rsidRPr="008B4662">
        <w:rPr>
          <w:sz w:val="24"/>
          <w:szCs w:val="24"/>
        </w:rPr>
        <w:t xml:space="preserve">в том числе </w:t>
      </w:r>
      <w:r w:rsidR="00BB29AB" w:rsidRPr="008B4662">
        <w:rPr>
          <w:sz w:val="24"/>
          <w:szCs w:val="24"/>
        </w:rPr>
        <w:t xml:space="preserve">за счет </w:t>
      </w:r>
      <w:r w:rsidRPr="008B4662">
        <w:rPr>
          <w:sz w:val="24"/>
          <w:szCs w:val="24"/>
        </w:rPr>
        <w:t xml:space="preserve">средств вышестоящих бюджетов </w:t>
      </w:r>
      <w:r w:rsidR="00BB29AB" w:rsidRPr="008B4662">
        <w:rPr>
          <w:sz w:val="24"/>
          <w:szCs w:val="24"/>
        </w:rPr>
        <w:t xml:space="preserve">– </w:t>
      </w:r>
      <w:r w:rsidR="00A160CC" w:rsidRPr="008B4662">
        <w:rPr>
          <w:b/>
          <w:sz w:val="24"/>
          <w:szCs w:val="24"/>
        </w:rPr>
        <w:t>274</w:t>
      </w:r>
      <w:r w:rsidR="004F4808" w:rsidRPr="008B4662">
        <w:rPr>
          <w:b/>
          <w:sz w:val="24"/>
          <w:szCs w:val="24"/>
        </w:rPr>
        <w:t> </w:t>
      </w:r>
      <w:r w:rsidR="00A160CC" w:rsidRPr="008B4662">
        <w:rPr>
          <w:b/>
          <w:sz w:val="24"/>
          <w:szCs w:val="24"/>
        </w:rPr>
        <w:t>817</w:t>
      </w:r>
      <w:r w:rsidRPr="008B4662">
        <w:rPr>
          <w:b/>
          <w:sz w:val="24"/>
          <w:szCs w:val="24"/>
        </w:rPr>
        <w:t xml:space="preserve"> тыс.</w:t>
      </w:r>
      <w:r w:rsidR="00A80EBD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</w:p>
    <w:p w14:paraId="40AD6ED8" w14:textId="4148E950" w:rsidR="00BB29AB" w:rsidRPr="008B4662" w:rsidRDefault="008D2FE3" w:rsidP="00133203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Исполнение за отч</w:t>
      </w:r>
      <w:r w:rsidR="008D7A52" w:rsidRPr="008B4662">
        <w:rPr>
          <w:sz w:val="24"/>
          <w:szCs w:val="24"/>
        </w:rPr>
        <w:t>е</w:t>
      </w:r>
      <w:r w:rsidRPr="008B4662">
        <w:rPr>
          <w:sz w:val="24"/>
          <w:szCs w:val="24"/>
        </w:rPr>
        <w:t xml:space="preserve">тный период составило </w:t>
      </w:r>
      <w:r w:rsidR="008D7A52" w:rsidRPr="008B4662">
        <w:rPr>
          <w:b/>
          <w:sz w:val="24"/>
          <w:szCs w:val="24"/>
        </w:rPr>
        <w:t>662</w:t>
      </w:r>
      <w:r w:rsidR="00EE76B5" w:rsidRPr="008B4662">
        <w:rPr>
          <w:b/>
          <w:sz w:val="24"/>
          <w:szCs w:val="24"/>
        </w:rPr>
        <w:t> </w:t>
      </w:r>
      <w:r w:rsidR="008D7A52" w:rsidRPr="008B4662">
        <w:rPr>
          <w:b/>
          <w:sz w:val="24"/>
          <w:szCs w:val="24"/>
        </w:rPr>
        <w:t>206</w:t>
      </w:r>
      <w:r w:rsidRPr="008B4662">
        <w:rPr>
          <w:b/>
          <w:sz w:val="24"/>
          <w:szCs w:val="24"/>
        </w:rPr>
        <w:t xml:space="preserve"> тыс.</w:t>
      </w:r>
      <w:r w:rsidR="00A80EBD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  <w:r w:rsidR="00BB29AB" w:rsidRPr="008B4662">
        <w:rPr>
          <w:b/>
          <w:sz w:val="24"/>
          <w:szCs w:val="24"/>
        </w:rPr>
        <w:t xml:space="preserve">, </w:t>
      </w:r>
      <w:r w:rsidRPr="008B4662">
        <w:rPr>
          <w:sz w:val="24"/>
          <w:szCs w:val="24"/>
        </w:rPr>
        <w:t xml:space="preserve">или </w:t>
      </w:r>
      <w:r w:rsidR="008D7A52" w:rsidRPr="008B4662">
        <w:rPr>
          <w:sz w:val="24"/>
          <w:szCs w:val="24"/>
        </w:rPr>
        <w:t>3</w:t>
      </w:r>
      <w:r w:rsidR="00A160CC" w:rsidRPr="008B4662">
        <w:rPr>
          <w:sz w:val="24"/>
          <w:szCs w:val="24"/>
        </w:rPr>
        <w:t>1</w:t>
      </w:r>
      <w:r w:rsidRPr="008B4662">
        <w:rPr>
          <w:sz w:val="24"/>
          <w:szCs w:val="24"/>
        </w:rPr>
        <w:t>,</w:t>
      </w:r>
      <w:r w:rsidR="008D7A52" w:rsidRPr="008B4662">
        <w:rPr>
          <w:sz w:val="24"/>
          <w:szCs w:val="24"/>
        </w:rPr>
        <w:t>8</w:t>
      </w:r>
      <w:r w:rsidRPr="008B4662">
        <w:rPr>
          <w:sz w:val="24"/>
          <w:szCs w:val="24"/>
        </w:rPr>
        <w:t xml:space="preserve">% </w:t>
      </w:r>
      <w:r w:rsidR="008D7A52" w:rsidRPr="008B4662">
        <w:rPr>
          <w:sz w:val="24"/>
          <w:szCs w:val="24"/>
        </w:rPr>
        <w:t>от</w:t>
      </w:r>
      <w:r w:rsidRPr="008B4662">
        <w:rPr>
          <w:sz w:val="24"/>
          <w:szCs w:val="24"/>
        </w:rPr>
        <w:t xml:space="preserve"> утверждённо</w:t>
      </w:r>
      <w:r w:rsidR="008D7A52" w:rsidRPr="008B4662">
        <w:rPr>
          <w:sz w:val="24"/>
          <w:szCs w:val="24"/>
        </w:rPr>
        <w:t>го</w:t>
      </w:r>
      <w:r w:rsidRPr="008B4662">
        <w:rPr>
          <w:sz w:val="24"/>
          <w:szCs w:val="24"/>
        </w:rPr>
        <w:t xml:space="preserve"> план</w:t>
      </w:r>
      <w:r w:rsidR="008D7A52" w:rsidRPr="008B4662">
        <w:rPr>
          <w:sz w:val="24"/>
          <w:szCs w:val="24"/>
        </w:rPr>
        <w:t>а</w:t>
      </w:r>
      <w:r w:rsidRPr="008B4662">
        <w:rPr>
          <w:sz w:val="24"/>
          <w:szCs w:val="24"/>
        </w:rPr>
        <w:t xml:space="preserve"> и </w:t>
      </w:r>
      <w:r w:rsidR="00A160CC" w:rsidRPr="008B4662">
        <w:rPr>
          <w:sz w:val="24"/>
          <w:szCs w:val="24"/>
        </w:rPr>
        <w:t>99,</w:t>
      </w:r>
      <w:r w:rsidR="008D7A52" w:rsidRPr="008B4662">
        <w:rPr>
          <w:sz w:val="24"/>
          <w:szCs w:val="24"/>
        </w:rPr>
        <w:t>5</w:t>
      </w:r>
      <w:r w:rsidRPr="008B4662">
        <w:rPr>
          <w:sz w:val="24"/>
          <w:szCs w:val="24"/>
        </w:rPr>
        <w:t xml:space="preserve">% </w:t>
      </w:r>
      <w:r w:rsidR="008D7A52" w:rsidRPr="008B4662">
        <w:rPr>
          <w:sz w:val="24"/>
          <w:szCs w:val="24"/>
        </w:rPr>
        <w:t>от</w:t>
      </w:r>
      <w:r w:rsidRPr="008B4662">
        <w:rPr>
          <w:sz w:val="24"/>
          <w:szCs w:val="24"/>
        </w:rPr>
        <w:t xml:space="preserve"> кассово</w:t>
      </w:r>
      <w:r w:rsidR="008D7A52" w:rsidRPr="008B4662">
        <w:rPr>
          <w:sz w:val="24"/>
          <w:szCs w:val="24"/>
        </w:rPr>
        <w:t>го</w:t>
      </w:r>
      <w:r w:rsidRPr="008B4662">
        <w:rPr>
          <w:sz w:val="24"/>
          <w:szCs w:val="24"/>
        </w:rPr>
        <w:t xml:space="preserve"> план</w:t>
      </w:r>
      <w:r w:rsidR="008D7A52" w:rsidRPr="008B4662">
        <w:rPr>
          <w:sz w:val="24"/>
          <w:szCs w:val="24"/>
        </w:rPr>
        <w:t>а</w:t>
      </w:r>
      <w:r w:rsidR="00BB29AB" w:rsidRPr="008B4662">
        <w:rPr>
          <w:sz w:val="24"/>
          <w:szCs w:val="24"/>
        </w:rPr>
        <w:t>, в том числе за счет средств вышестоящих бюджетов –</w:t>
      </w:r>
      <w:r w:rsidR="00A160CC" w:rsidRPr="008B4662">
        <w:rPr>
          <w:b/>
          <w:sz w:val="24"/>
          <w:szCs w:val="24"/>
        </w:rPr>
        <w:t>4</w:t>
      </w:r>
      <w:r w:rsidR="008D7A52" w:rsidRPr="008B4662">
        <w:rPr>
          <w:b/>
          <w:sz w:val="24"/>
          <w:szCs w:val="24"/>
        </w:rPr>
        <w:t>3 528 </w:t>
      </w:r>
      <w:r w:rsidR="00BB29AB" w:rsidRPr="008B4662">
        <w:rPr>
          <w:b/>
          <w:sz w:val="24"/>
          <w:szCs w:val="24"/>
        </w:rPr>
        <w:t>тыс.</w:t>
      </w:r>
      <w:r w:rsidR="00A160CC" w:rsidRPr="008B4662">
        <w:rPr>
          <w:b/>
          <w:sz w:val="24"/>
          <w:szCs w:val="24"/>
        </w:rPr>
        <w:t> </w:t>
      </w:r>
      <w:r w:rsidR="00BB29AB" w:rsidRPr="008B4662">
        <w:rPr>
          <w:b/>
          <w:sz w:val="24"/>
          <w:szCs w:val="24"/>
        </w:rPr>
        <w:t>руб</w:t>
      </w:r>
      <w:r w:rsidR="00BB29AB" w:rsidRPr="008B4662">
        <w:rPr>
          <w:sz w:val="24"/>
          <w:szCs w:val="24"/>
        </w:rPr>
        <w:t xml:space="preserve">., или </w:t>
      </w:r>
      <w:r w:rsidR="008D7A52" w:rsidRPr="008B4662">
        <w:rPr>
          <w:sz w:val="24"/>
          <w:szCs w:val="24"/>
        </w:rPr>
        <w:t>15</w:t>
      </w:r>
      <w:r w:rsidR="00BB29AB" w:rsidRPr="008B4662">
        <w:rPr>
          <w:sz w:val="24"/>
          <w:szCs w:val="24"/>
        </w:rPr>
        <w:t>,</w:t>
      </w:r>
      <w:r w:rsidR="008D7A52" w:rsidRPr="008B4662">
        <w:rPr>
          <w:sz w:val="24"/>
          <w:szCs w:val="24"/>
        </w:rPr>
        <w:t>8</w:t>
      </w:r>
      <w:r w:rsidR="00BB29AB" w:rsidRPr="008B4662">
        <w:rPr>
          <w:sz w:val="24"/>
          <w:szCs w:val="24"/>
        </w:rPr>
        <w:t>%</w:t>
      </w:r>
      <w:r w:rsidR="008D7A52" w:rsidRPr="008B4662">
        <w:rPr>
          <w:sz w:val="24"/>
          <w:szCs w:val="24"/>
        </w:rPr>
        <w:t xml:space="preserve"> от</w:t>
      </w:r>
      <w:r w:rsidR="00BB29AB" w:rsidRPr="008B4662">
        <w:rPr>
          <w:sz w:val="24"/>
          <w:szCs w:val="24"/>
        </w:rPr>
        <w:t xml:space="preserve"> утверждённо</w:t>
      </w:r>
      <w:r w:rsidR="008D7A52" w:rsidRPr="008B4662">
        <w:rPr>
          <w:sz w:val="24"/>
          <w:szCs w:val="24"/>
        </w:rPr>
        <w:t>го</w:t>
      </w:r>
      <w:r w:rsidR="00BB29AB" w:rsidRPr="008B4662">
        <w:rPr>
          <w:sz w:val="24"/>
          <w:szCs w:val="24"/>
        </w:rPr>
        <w:t xml:space="preserve"> план</w:t>
      </w:r>
      <w:r w:rsidR="008D7A52" w:rsidRPr="008B4662">
        <w:rPr>
          <w:sz w:val="24"/>
          <w:szCs w:val="24"/>
        </w:rPr>
        <w:t>а</w:t>
      </w:r>
      <w:r w:rsidR="00BB29AB" w:rsidRPr="008B4662">
        <w:rPr>
          <w:sz w:val="24"/>
          <w:szCs w:val="24"/>
        </w:rPr>
        <w:t xml:space="preserve"> и </w:t>
      </w:r>
      <w:r w:rsidR="00A160CC" w:rsidRPr="008B4662">
        <w:rPr>
          <w:sz w:val="24"/>
          <w:szCs w:val="24"/>
        </w:rPr>
        <w:t>10</w:t>
      </w:r>
      <w:r w:rsidR="00BB29AB" w:rsidRPr="008B4662">
        <w:rPr>
          <w:sz w:val="24"/>
          <w:szCs w:val="24"/>
        </w:rPr>
        <w:t xml:space="preserve">0% </w:t>
      </w:r>
      <w:r w:rsidR="008D7A52" w:rsidRPr="008B4662">
        <w:rPr>
          <w:sz w:val="24"/>
          <w:szCs w:val="24"/>
        </w:rPr>
        <w:t>от</w:t>
      </w:r>
      <w:r w:rsidR="00BB29AB" w:rsidRPr="008B4662">
        <w:rPr>
          <w:sz w:val="24"/>
          <w:szCs w:val="24"/>
        </w:rPr>
        <w:t xml:space="preserve"> кассово</w:t>
      </w:r>
      <w:r w:rsidR="008D7A52" w:rsidRPr="008B4662">
        <w:rPr>
          <w:sz w:val="24"/>
          <w:szCs w:val="24"/>
        </w:rPr>
        <w:t>го</w:t>
      </w:r>
      <w:r w:rsidR="00BB29AB" w:rsidRPr="008B4662">
        <w:rPr>
          <w:sz w:val="24"/>
          <w:szCs w:val="24"/>
        </w:rPr>
        <w:t xml:space="preserve"> план</w:t>
      </w:r>
      <w:r w:rsidR="008D7A52" w:rsidRPr="008B4662">
        <w:rPr>
          <w:sz w:val="24"/>
          <w:szCs w:val="24"/>
        </w:rPr>
        <w:t>а</w:t>
      </w:r>
      <w:r w:rsidR="00BB29AB" w:rsidRPr="008B4662">
        <w:rPr>
          <w:sz w:val="24"/>
          <w:szCs w:val="24"/>
        </w:rPr>
        <w:t>.</w:t>
      </w:r>
    </w:p>
    <w:p w14:paraId="58821894" w14:textId="77777777" w:rsidR="008D2FE3" w:rsidRPr="008B4662" w:rsidRDefault="008D2FE3" w:rsidP="00133203">
      <w:pPr>
        <w:spacing w:line="300" w:lineRule="auto"/>
        <w:ind w:firstLine="709"/>
        <w:jc w:val="both"/>
        <w:rPr>
          <w:sz w:val="24"/>
          <w:szCs w:val="24"/>
        </w:rPr>
      </w:pPr>
    </w:p>
    <w:p w14:paraId="11F5C3E1" w14:textId="573D2378" w:rsidR="008D2FE3" w:rsidRPr="008B4662" w:rsidRDefault="008D2FE3" w:rsidP="00133203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 xml:space="preserve">По подразделу 0113 «Другие общегосударственные вопросы» </w:t>
      </w:r>
      <w:r w:rsidRPr="008B4662">
        <w:rPr>
          <w:sz w:val="24"/>
          <w:szCs w:val="24"/>
        </w:rPr>
        <w:t xml:space="preserve">при плане </w:t>
      </w:r>
      <w:r w:rsidR="000279BA" w:rsidRPr="008B4662">
        <w:rPr>
          <w:b/>
          <w:sz w:val="24"/>
          <w:szCs w:val="24"/>
        </w:rPr>
        <w:t>6</w:t>
      </w:r>
      <w:r w:rsidR="00D67BEF" w:rsidRPr="008B4662">
        <w:rPr>
          <w:b/>
          <w:sz w:val="24"/>
          <w:szCs w:val="24"/>
        </w:rPr>
        <w:t>7</w:t>
      </w:r>
      <w:r w:rsidR="004F4808" w:rsidRPr="008B4662">
        <w:rPr>
          <w:b/>
          <w:sz w:val="24"/>
          <w:szCs w:val="24"/>
        </w:rPr>
        <w:t> </w:t>
      </w:r>
      <w:r w:rsidR="00D67BEF" w:rsidRPr="008B4662">
        <w:rPr>
          <w:b/>
          <w:sz w:val="24"/>
          <w:szCs w:val="24"/>
        </w:rPr>
        <w:t>951</w:t>
      </w:r>
      <w:r w:rsidRPr="008B4662">
        <w:rPr>
          <w:b/>
          <w:sz w:val="24"/>
          <w:szCs w:val="24"/>
        </w:rPr>
        <w:t xml:space="preserve"> тыс.</w:t>
      </w:r>
      <w:r w:rsidR="00EE76B5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  <w:r w:rsidRPr="008B4662">
        <w:rPr>
          <w:sz w:val="24"/>
          <w:szCs w:val="24"/>
        </w:rPr>
        <w:t xml:space="preserve"> расходы составили </w:t>
      </w:r>
      <w:r w:rsidR="00D67BEF" w:rsidRPr="008B4662">
        <w:rPr>
          <w:b/>
          <w:bCs/>
          <w:sz w:val="24"/>
          <w:szCs w:val="24"/>
        </w:rPr>
        <w:t>61</w:t>
      </w:r>
      <w:r w:rsidR="0037723D" w:rsidRPr="008B4662">
        <w:rPr>
          <w:b/>
          <w:bCs/>
          <w:sz w:val="24"/>
          <w:szCs w:val="24"/>
        </w:rPr>
        <w:t> </w:t>
      </w:r>
      <w:r w:rsidR="00D67BEF" w:rsidRPr="008B4662">
        <w:rPr>
          <w:b/>
          <w:bCs/>
          <w:sz w:val="24"/>
          <w:szCs w:val="24"/>
        </w:rPr>
        <w:t>0</w:t>
      </w:r>
      <w:r w:rsidR="00D67BEF" w:rsidRPr="008B4662">
        <w:rPr>
          <w:b/>
          <w:sz w:val="24"/>
          <w:szCs w:val="24"/>
        </w:rPr>
        <w:t>76</w:t>
      </w:r>
      <w:r w:rsidRPr="008B4662">
        <w:rPr>
          <w:b/>
          <w:sz w:val="24"/>
          <w:szCs w:val="24"/>
        </w:rPr>
        <w:t xml:space="preserve"> тыс.</w:t>
      </w:r>
      <w:r w:rsidR="00EE76B5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</w:t>
      </w:r>
      <w:r w:rsidRPr="008B4662">
        <w:rPr>
          <w:sz w:val="24"/>
          <w:szCs w:val="24"/>
        </w:rPr>
        <w:t xml:space="preserve">., или </w:t>
      </w:r>
      <w:r w:rsidR="000279BA" w:rsidRPr="008B4662">
        <w:rPr>
          <w:sz w:val="24"/>
          <w:szCs w:val="24"/>
        </w:rPr>
        <w:t>8</w:t>
      </w:r>
      <w:r w:rsidR="00D67BEF" w:rsidRPr="008B4662">
        <w:rPr>
          <w:sz w:val="24"/>
          <w:szCs w:val="24"/>
        </w:rPr>
        <w:t>9</w:t>
      </w:r>
      <w:r w:rsidRPr="008B4662">
        <w:rPr>
          <w:sz w:val="24"/>
          <w:szCs w:val="24"/>
        </w:rPr>
        <w:t>,</w:t>
      </w:r>
      <w:r w:rsidR="00D67BEF" w:rsidRPr="008B4662">
        <w:rPr>
          <w:sz w:val="24"/>
          <w:szCs w:val="24"/>
        </w:rPr>
        <w:t>9</w:t>
      </w:r>
      <w:r w:rsidRPr="008B4662">
        <w:rPr>
          <w:sz w:val="24"/>
          <w:szCs w:val="24"/>
        </w:rPr>
        <w:t xml:space="preserve">% </w:t>
      </w:r>
      <w:r w:rsidR="00D67BEF" w:rsidRPr="008B4662">
        <w:rPr>
          <w:sz w:val="24"/>
          <w:szCs w:val="24"/>
        </w:rPr>
        <w:t>от утвержденного плана</w:t>
      </w:r>
      <w:r w:rsidR="00CF21C9" w:rsidRPr="008B4662">
        <w:rPr>
          <w:sz w:val="24"/>
          <w:szCs w:val="24"/>
        </w:rPr>
        <w:t>.</w:t>
      </w:r>
    </w:p>
    <w:p w14:paraId="1C68479D" w14:textId="103E4110" w:rsidR="00766C7A" w:rsidRPr="008B4662" w:rsidRDefault="00766C7A" w:rsidP="00766C7A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1. В форме закупок услуг для муниципальных нужд при плане </w:t>
      </w:r>
      <w:r w:rsidR="00D67BEF" w:rsidRPr="008B4662">
        <w:rPr>
          <w:sz w:val="24"/>
          <w:szCs w:val="24"/>
        </w:rPr>
        <w:t>9</w:t>
      </w:r>
      <w:r w:rsidRPr="008B4662">
        <w:rPr>
          <w:sz w:val="24"/>
          <w:szCs w:val="24"/>
        </w:rPr>
        <w:t> </w:t>
      </w:r>
      <w:r w:rsidR="00D67BEF" w:rsidRPr="008B4662">
        <w:rPr>
          <w:sz w:val="24"/>
          <w:szCs w:val="24"/>
        </w:rPr>
        <w:t>004</w:t>
      </w:r>
      <w:r w:rsidRPr="008B4662">
        <w:rPr>
          <w:sz w:val="24"/>
          <w:szCs w:val="24"/>
        </w:rPr>
        <w:t xml:space="preserve"> тыс. руб. были профинансированы расходы в сумме </w:t>
      </w:r>
      <w:r w:rsidR="00D67BEF" w:rsidRPr="008B4662">
        <w:rPr>
          <w:sz w:val="24"/>
          <w:szCs w:val="24"/>
        </w:rPr>
        <w:t>2 377</w:t>
      </w:r>
      <w:r w:rsidRPr="008B4662">
        <w:rPr>
          <w:sz w:val="24"/>
          <w:szCs w:val="24"/>
        </w:rPr>
        <w:t xml:space="preserve"> тыс. руб. по содержанию и поставке коммунальных услуг (снабжение тепловой энергией в горячей воде, энергоснабжение) во временно свободные муниципальные нежилые помещения.</w:t>
      </w:r>
    </w:p>
    <w:p w14:paraId="67900057" w14:textId="77777777" w:rsidR="00766C7A" w:rsidRPr="008B4662" w:rsidRDefault="00766C7A" w:rsidP="00766C7A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Низкое исполнение бюджетных ассигнований обусловлено:</w:t>
      </w:r>
    </w:p>
    <w:p w14:paraId="1A69ED30" w14:textId="77777777" w:rsidR="00766C7A" w:rsidRPr="008B4662" w:rsidRDefault="00766C7A" w:rsidP="00766C7A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1) оплатой расходов по факту представления услуг на основании выставленных счетов ресурсоснабжающими и подрядными организациями в рамках заключенных муниципальных контрактов;</w:t>
      </w:r>
    </w:p>
    <w:p w14:paraId="6CBD0D45" w14:textId="77777777" w:rsidR="00766C7A" w:rsidRPr="008B4662" w:rsidRDefault="00766C7A" w:rsidP="00766C7A">
      <w:pPr>
        <w:pStyle w:val="a5"/>
        <w:tabs>
          <w:tab w:val="left" w:pos="0"/>
          <w:tab w:val="left" w:pos="567"/>
          <w:tab w:val="left" w:pos="709"/>
          <w:tab w:val="left" w:pos="851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2) заключением муниципальных контрактов по заявительному характеру по мере обращения управляющих компаний.</w:t>
      </w:r>
    </w:p>
    <w:p w14:paraId="2BB3112B" w14:textId="23B41017" w:rsidR="00766C7A" w:rsidRPr="008B4662" w:rsidRDefault="00766C7A" w:rsidP="00766C7A">
      <w:pPr>
        <w:tabs>
          <w:tab w:val="left" w:pos="0"/>
          <w:tab w:val="left" w:pos="851"/>
          <w:tab w:val="left" w:pos="993"/>
          <w:tab w:val="left" w:pos="1134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2. Расходы на оплату административных и иных правонарушений по исполнительному производству при плане 5</w:t>
      </w:r>
      <w:r w:rsidR="00D67BEF" w:rsidRPr="008B4662">
        <w:rPr>
          <w:sz w:val="24"/>
          <w:szCs w:val="24"/>
        </w:rPr>
        <w:t>8</w:t>
      </w:r>
      <w:r w:rsidRPr="008B4662">
        <w:rPr>
          <w:sz w:val="24"/>
          <w:szCs w:val="24"/>
        </w:rPr>
        <w:t> </w:t>
      </w:r>
      <w:r w:rsidR="00D67BEF" w:rsidRPr="008B4662">
        <w:rPr>
          <w:sz w:val="24"/>
          <w:szCs w:val="24"/>
        </w:rPr>
        <w:t>947</w:t>
      </w:r>
      <w:r w:rsidRPr="008B4662">
        <w:rPr>
          <w:sz w:val="24"/>
          <w:szCs w:val="24"/>
        </w:rPr>
        <w:t xml:space="preserve"> тыс. руб. составили 5</w:t>
      </w:r>
      <w:r w:rsidR="00D67BEF" w:rsidRPr="008B4662">
        <w:rPr>
          <w:sz w:val="24"/>
          <w:szCs w:val="24"/>
        </w:rPr>
        <w:t>8</w:t>
      </w:r>
      <w:r w:rsidRPr="008B4662">
        <w:rPr>
          <w:sz w:val="24"/>
          <w:szCs w:val="24"/>
        </w:rPr>
        <w:t> </w:t>
      </w:r>
      <w:r w:rsidR="00D67BEF" w:rsidRPr="008B4662">
        <w:rPr>
          <w:sz w:val="24"/>
          <w:szCs w:val="24"/>
        </w:rPr>
        <w:t>699</w:t>
      </w:r>
      <w:r w:rsidRPr="008B4662">
        <w:rPr>
          <w:sz w:val="24"/>
          <w:szCs w:val="24"/>
        </w:rPr>
        <w:t xml:space="preserve"> тыс. руб.</w:t>
      </w:r>
    </w:p>
    <w:p w14:paraId="3E814956" w14:textId="4605ABEB" w:rsidR="00D67BEF" w:rsidRPr="008B4662" w:rsidRDefault="00D67BEF" w:rsidP="00D67BEF">
      <w:pPr>
        <w:tabs>
          <w:tab w:val="left" w:pos="0"/>
          <w:tab w:val="left" w:pos="851"/>
          <w:tab w:val="left" w:pos="993"/>
          <w:tab w:val="left" w:pos="1134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оплачено 32 исполнительных листа (19 ед. – юридическим лицам, 13 ед.  - физическим лицам), 1 административный штраф.</w:t>
      </w:r>
    </w:p>
    <w:p w14:paraId="00E73127" w14:textId="77777777" w:rsidR="00D67BEF" w:rsidRPr="008B4662" w:rsidRDefault="00D67BEF" w:rsidP="00D67BEF">
      <w:pPr>
        <w:tabs>
          <w:tab w:val="left" w:pos="0"/>
          <w:tab w:val="left" w:pos="851"/>
          <w:tab w:val="left" w:pos="993"/>
          <w:tab w:val="left" w:pos="1134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Оплата расходов осуществляется с учетом сроков, максимально приближенных к предельному сроку оплаты исполнительного документа в целях обеспечения сбалансированности </w:t>
      </w:r>
      <w:r w:rsidRPr="008B4662">
        <w:rPr>
          <w:sz w:val="24"/>
          <w:szCs w:val="24"/>
        </w:rPr>
        <w:lastRenderedPageBreak/>
        <w:t>бюджета и недопущения образования кассового разрыва в ходе исполнения бюджета городского округа Тольятти.</w:t>
      </w:r>
    </w:p>
    <w:p w14:paraId="4F06C2A9" w14:textId="77777777" w:rsidR="00A904A2" w:rsidRPr="008B4662" w:rsidRDefault="00A904A2" w:rsidP="00D67BEF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6FABEE03" w14:textId="77777777" w:rsidR="00745780" w:rsidRDefault="008D2FE3" w:rsidP="00745780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 xml:space="preserve">По подразделу 0405 «Сельское хозяйство и рыболовство» </w:t>
      </w:r>
      <w:r w:rsidRPr="008B4662">
        <w:rPr>
          <w:sz w:val="24"/>
          <w:szCs w:val="24"/>
        </w:rPr>
        <w:t>бюджетные ассигнования, предусмотренные в сумме</w:t>
      </w:r>
      <w:r w:rsidRPr="008B4662">
        <w:rPr>
          <w:b/>
          <w:sz w:val="24"/>
          <w:szCs w:val="24"/>
        </w:rPr>
        <w:t xml:space="preserve"> 4</w:t>
      </w:r>
      <w:r w:rsidR="004F4808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1</w:t>
      </w:r>
      <w:r w:rsidR="00D524D8" w:rsidRPr="008B4662">
        <w:rPr>
          <w:b/>
          <w:sz w:val="24"/>
          <w:szCs w:val="24"/>
        </w:rPr>
        <w:t>41</w:t>
      </w:r>
      <w:r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 xml:space="preserve">руб. </w:t>
      </w:r>
      <w:r w:rsidRPr="008B4662">
        <w:rPr>
          <w:sz w:val="24"/>
          <w:szCs w:val="24"/>
        </w:rPr>
        <w:t>в форме</w:t>
      </w:r>
      <w:r w:rsidRPr="008B4662">
        <w:rPr>
          <w:b/>
          <w:bCs/>
          <w:sz w:val="24"/>
          <w:szCs w:val="24"/>
        </w:rPr>
        <w:t xml:space="preserve"> субвенций</w:t>
      </w:r>
      <w:r w:rsidRPr="008B4662">
        <w:rPr>
          <w:sz w:val="24"/>
          <w:szCs w:val="24"/>
        </w:rPr>
        <w:t xml:space="preserve"> на исполнение отдельных государственных полномочий Самарской области по организации проведения мероприятий по отлову и содержанию безнадзорных животных в рамках государственной программы Самарской области «Обеспечение эпизоотического и ветеринарно-санитарного благополучия территории Самарской области» на 2021 - 2030 годы, муниципальной программы «Тольятти – чистый город на 2020-2024 годы»</w:t>
      </w:r>
      <w:r w:rsidR="00CF21C9" w:rsidRPr="008B4662">
        <w:rPr>
          <w:sz w:val="24"/>
          <w:szCs w:val="24"/>
        </w:rPr>
        <w:t>,</w:t>
      </w:r>
      <w:r w:rsidR="00D524D8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исполнены</w:t>
      </w:r>
      <w:r w:rsidR="00820D1A" w:rsidRPr="008B4662">
        <w:rPr>
          <w:sz w:val="24"/>
          <w:szCs w:val="24"/>
        </w:rPr>
        <w:t xml:space="preserve"> в сумме </w:t>
      </w:r>
      <w:r w:rsidR="00820D1A" w:rsidRPr="008B4662">
        <w:rPr>
          <w:b/>
          <w:bCs/>
          <w:sz w:val="24"/>
          <w:szCs w:val="24"/>
        </w:rPr>
        <w:t>2 597 тыс. руб</w:t>
      </w:r>
      <w:r w:rsidR="00D524D8" w:rsidRPr="008B4662">
        <w:rPr>
          <w:b/>
          <w:bCs/>
          <w:sz w:val="24"/>
          <w:szCs w:val="24"/>
        </w:rPr>
        <w:t>.</w:t>
      </w:r>
      <w:r w:rsidR="00820D1A" w:rsidRPr="008B4662">
        <w:rPr>
          <w:b/>
          <w:bCs/>
          <w:sz w:val="24"/>
          <w:szCs w:val="24"/>
        </w:rPr>
        <w:t xml:space="preserve">, </w:t>
      </w:r>
      <w:r w:rsidR="00820D1A" w:rsidRPr="008B4662">
        <w:rPr>
          <w:sz w:val="24"/>
          <w:szCs w:val="24"/>
        </w:rPr>
        <w:t>или 62,7% от утвержденного плана.</w:t>
      </w:r>
    </w:p>
    <w:p w14:paraId="6B05D152" w14:textId="77777777" w:rsidR="001268A9" w:rsidRPr="00957EBE" w:rsidRDefault="001268A9" w:rsidP="00133203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639D612D" w14:textId="27A5E18D" w:rsidR="00256D44" w:rsidRPr="008B4662" w:rsidRDefault="008D2FE3" w:rsidP="008B4662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0407 «Лесное хозяйство»</w:t>
      </w:r>
      <w:r w:rsidRPr="008B4662">
        <w:rPr>
          <w:sz w:val="24"/>
          <w:szCs w:val="24"/>
        </w:rPr>
        <w:t xml:space="preserve"> </w:t>
      </w:r>
      <w:r w:rsidR="00256D44" w:rsidRPr="008B4662">
        <w:rPr>
          <w:sz w:val="24"/>
          <w:szCs w:val="24"/>
        </w:rPr>
        <w:t>предусмотрены ассигнования в сумме</w:t>
      </w:r>
      <w:r w:rsidRPr="008B4662">
        <w:rPr>
          <w:sz w:val="24"/>
          <w:szCs w:val="24"/>
        </w:rPr>
        <w:t xml:space="preserve"> </w:t>
      </w:r>
      <w:r w:rsidR="00EB3589" w:rsidRPr="008B4662">
        <w:rPr>
          <w:b/>
          <w:sz w:val="24"/>
          <w:szCs w:val="24"/>
        </w:rPr>
        <w:t>82</w:t>
      </w:r>
      <w:r w:rsidR="004F4808" w:rsidRPr="008B4662">
        <w:rPr>
          <w:b/>
          <w:sz w:val="24"/>
          <w:szCs w:val="24"/>
        </w:rPr>
        <w:t> </w:t>
      </w:r>
      <w:r w:rsidR="00EB3589" w:rsidRPr="008B4662">
        <w:rPr>
          <w:b/>
          <w:sz w:val="24"/>
          <w:szCs w:val="24"/>
        </w:rPr>
        <w:t>663</w:t>
      </w:r>
      <w:r w:rsidRPr="008B4662">
        <w:rPr>
          <w:b/>
          <w:sz w:val="24"/>
          <w:szCs w:val="24"/>
        </w:rPr>
        <w:t> тыс.</w:t>
      </w:r>
      <w:r w:rsidR="00256D44" w:rsidRPr="008B4662">
        <w:rPr>
          <w:b/>
          <w:sz w:val="24"/>
          <w:szCs w:val="24"/>
        </w:rPr>
        <w:t xml:space="preserve">  </w:t>
      </w:r>
      <w:r w:rsidRPr="008B4662">
        <w:rPr>
          <w:b/>
          <w:sz w:val="24"/>
          <w:szCs w:val="24"/>
        </w:rPr>
        <w:t>руб.</w:t>
      </w:r>
      <w:r w:rsidR="00127E48" w:rsidRPr="008B4662">
        <w:rPr>
          <w:b/>
          <w:sz w:val="24"/>
          <w:szCs w:val="24"/>
        </w:rPr>
        <w:t xml:space="preserve">, </w:t>
      </w:r>
      <w:r w:rsidRPr="008B4662">
        <w:rPr>
          <w:sz w:val="24"/>
          <w:szCs w:val="24"/>
        </w:rPr>
        <w:t>в том числе средства вышестоящего бюджета</w:t>
      </w:r>
      <w:r w:rsidR="005D2DCF" w:rsidRPr="008B4662">
        <w:rPr>
          <w:sz w:val="24"/>
          <w:szCs w:val="24"/>
        </w:rPr>
        <w:t xml:space="preserve"> </w:t>
      </w:r>
      <w:r w:rsidR="005D2DCF" w:rsidRPr="008B4662">
        <w:rPr>
          <w:b/>
          <w:sz w:val="24"/>
          <w:szCs w:val="24"/>
        </w:rPr>
        <w:t>-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2</w:t>
      </w:r>
      <w:r w:rsidR="00EB3589" w:rsidRPr="008B4662">
        <w:rPr>
          <w:b/>
          <w:sz w:val="24"/>
          <w:szCs w:val="24"/>
        </w:rPr>
        <w:t>7</w:t>
      </w:r>
      <w:r w:rsidR="004F4808" w:rsidRPr="008B4662">
        <w:rPr>
          <w:b/>
          <w:sz w:val="24"/>
          <w:szCs w:val="24"/>
        </w:rPr>
        <w:t> </w:t>
      </w:r>
      <w:r w:rsidR="00EB3589" w:rsidRPr="008B4662">
        <w:rPr>
          <w:b/>
          <w:sz w:val="24"/>
          <w:szCs w:val="24"/>
        </w:rPr>
        <w:t>510</w:t>
      </w:r>
      <w:r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</w:p>
    <w:p w14:paraId="593C2096" w14:textId="2EA0A316" w:rsidR="008D2FE3" w:rsidRPr="008B4662" w:rsidRDefault="00256D44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Cs/>
          <w:sz w:val="24"/>
          <w:szCs w:val="24"/>
        </w:rPr>
        <w:t>Р</w:t>
      </w:r>
      <w:r w:rsidR="008D2FE3" w:rsidRPr="008B4662">
        <w:rPr>
          <w:sz w:val="24"/>
          <w:szCs w:val="24"/>
        </w:rPr>
        <w:t>асходы на реализацию мероприятий произведены в сумме</w:t>
      </w:r>
      <w:r w:rsidR="008D2FE3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14</w:t>
      </w:r>
      <w:r w:rsidR="008D2FE3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260</w:t>
      </w:r>
      <w:r w:rsidR="008D2FE3"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="008D2FE3" w:rsidRPr="008B4662">
        <w:rPr>
          <w:b/>
          <w:sz w:val="24"/>
          <w:szCs w:val="24"/>
        </w:rPr>
        <w:t>руб.</w:t>
      </w:r>
      <w:r w:rsidR="008D2FE3" w:rsidRPr="008B4662">
        <w:rPr>
          <w:sz w:val="24"/>
          <w:szCs w:val="24"/>
        </w:rPr>
        <w:t>,</w:t>
      </w:r>
      <w:r w:rsidR="008D2FE3" w:rsidRPr="008B4662">
        <w:rPr>
          <w:b/>
          <w:sz w:val="24"/>
          <w:szCs w:val="24"/>
        </w:rPr>
        <w:t xml:space="preserve"> </w:t>
      </w:r>
      <w:r w:rsidR="008D2FE3" w:rsidRPr="008B4662">
        <w:rPr>
          <w:sz w:val="24"/>
          <w:szCs w:val="24"/>
        </w:rPr>
        <w:t xml:space="preserve">или </w:t>
      </w:r>
      <w:r w:rsidRPr="008B4662">
        <w:rPr>
          <w:sz w:val="24"/>
          <w:szCs w:val="24"/>
        </w:rPr>
        <w:t>17</w:t>
      </w:r>
      <w:r w:rsidR="008D2FE3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>3</w:t>
      </w:r>
      <w:r w:rsidR="008D2FE3" w:rsidRPr="008B4662">
        <w:rPr>
          <w:sz w:val="24"/>
          <w:szCs w:val="24"/>
        </w:rPr>
        <w:t xml:space="preserve">% </w:t>
      </w:r>
      <w:r w:rsidRPr="008B4662">
        <w:rPr>
          <w:sz w:val="24"/>
          <w:szCs w:val="24"/>
        </w:rPr>
        <w:t>от утвержденного плана</w:t>
      </w:r>
      <w:r w:rsidR="008D2FE3" w:rsidRPr="008B4662">
        <w:rPr>
          <w:sz w:val="24"/>
          <w:szCs w:val="24"/>
        </w:rPr>
        <w:t>.</w:t>
      </w:r>
    </w:p>
    <w:p w14:paraId="72BB069C" w14:textId="4C170191" w:rsidR="003E7BEA" w:rsidRPr="008B4662" w:rsidRDefault="003E7BEA" w:rsidP="008B4662">
      <w:pPr>
        <w:pStyle w:val="af7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 xml:space="preserve">Бюджетные ассигнования в сумме </w:t>
      </w:r>
      <w:r w:rsidRPr="008B4662">
        <w:rPr>
          <w:rFonts w:ascii="Times New Roman" w:hAnsi="Times New Roman"/>
          <w:bCs/>
          <w:sz w:val="24"/>
          <w:szCs w:val="24"/>
        </w:rPr>
        <w:t xml:space="preserve">11 227 тыс. руб., предусмотренные 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годы», </w:t>
      </w:r>
      <w:r w:rsidR="00256D44" w:rsidRPr="008B4662">
        <w:rPr>
          <w:rFonts w:ascii="Times New Roman" w:hAnsi="Times New Roman"/>
          <w:bCs/>
          <w:sz w:val="24"/>
          <w:szCs w:val="24"/>
        </w:rPr>
        <w:t>в</w:t>
      </w:r>
      <w:r w:rsidRPr="008B4662">
        <w:rPr>
          <w:rFonts w:ascii="Times New Roman" w:hAnsi="Times New Roman"/>
          <w:bCs/>
          <w:sz w:val="24"/>
          <w:szCs w:val="24"/>
        </w:rPr>
        <w:t xml:space="preserve"> отчетном периоде исполнены</w:t>
      </w:r>
      <w:r w:rsidR="00256D44" w:rsidRPr="008B4662">
        <w:rPr>
          <w:rFonts w:ascii="Times New Roman" w:hAnsi="Times New Roman"/>
          <w:bCs/>
          <w:sz w:val="24"/>
          <w:szCs w:val="24"/>
        </w:rPr>
        <w:t xml:space="preserve"> в сумме 1 720 тыс. руб.</w:t>
      </w:r>
      <w:r w:rsidR="002B32BA" w:rsidRPr="008B4662">
        <w:rPr>
          <w:rFonts w:ascii="Times New Roman" w:hAnsi="Times New Roman"/>
          <w:bCs/>
          <w:sz w:val="24"/>
          <w:szCs w:val="24"/>
        </w:rPr>
        <w:t xml:space="preserve"> (15,3% от утвержденного плана)</w:t>
      </w:r>
      <w:r w:rsidRPr="008B4662">
        <w:rPr>
          <w:rFonts w:ascii="Times New Roman" w:hAnsi="Times New Roman"/>
          <w:bCs/>
          <w:sz w:val="24"/>
          <w:szCs w:val="24"/>
        </w:rPr>
        <w:t>, в том числе:</w:t>
      </w:r>
    </w:p>
    <w:p w14:paraId="0BF99300" w14:textId="254B3762" w:rsidR="003E7BEA" w:rsidRPr="008B4662" w:rsidRDefault="00256D44" w:rsidP="008B4662">
      <w:pPr>
        <w:pStyle w:val="af7"/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4662">
        <w:rPr>
          <w:rFonts w:ascii="Times New Roman" w:hAnsi="Times New Roman"/>
          <w:bCs/>
          <w:sz w:val="24"/>
          <w:szCs w:val="24"/>
        </w:rPr>
        <w:t>на организацию дежурства мобильной группы в рамках муниципального задания МБУ «Зеленстрой» в сумме 1 065 тыс. руб. при плане 2 130 тыс. руб. Дежурство организовано с 19.04.2024</w:t>
      </w:r>
      <w:r w:rsidR="003E7BEA" w:rsidRPr="008B4662">
        <w:rPr>
          <w:rFonts w:ascii="Times New Roman" w:hAnsi="Times New Roman"/>
          <w:bCs/>
          <w:sz w:val="24"/>
          <w:szCs w:val="24"/>
        </w:rPr>
        <w:t>;</w:t>
      </w:r>
    </w:p>
    <w:p w14:paraId="58D6875E" w14:textId="1CC7EF63" w:rsidR="00256D44" w:rsidRPr="008B4662" w:rsidRDefault="00256D44" w:rsidP="008B4662">
      <w:pPr>
        <w:pStyle w:val="af7"/>
        <w:numPr>
          <w:ilvl w:val="1"/>
          <w:numId w:val="26"/>
        </w:numPr>
        <w:tabs>
          <w:tab w:val="left" w:pos="0"/>
          <w:tab w:val="left" w:pos="142"/>
          <w:tab w:val="left" w:pos="851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4662">
        <w:rPr>
          <w:rFonts w:ascii="Times New Roman" w:hAnsi="Times New Roman"/>
          <w:bCs/>
          <w:sz w:val="24"/>
          <w:szCs w:val="24"/>
        </w:rPr>
        <w:t>на организацию постоянно действующих постов охраны лесов в рамках деятельности МКУ «Тольяттинское лесничество» в сумме 655 тыс. руб. при плане 9 097 тыс. руб.</w:t>
      </w:r>
    </w:p>
    <w:p w14:paraId="3913FD3C" w14:textId="4E58DC92" w:rsidR="00256D44" w:rsidRPr="008B4662" w:rsidRDefault="00256D44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Cs/>
          <w:sz w:val="24"/>
          <w:szCs w:val="24"/>
        </w:rPr>
        <w:t xml:space="preserve">Низкое исполнение бюджетных ассигнований обусловлено периодом действия постов охраны в пожароопасный период, а также </w:t>
      </w:r>
      <w:r w:rsidRPr="008B4662">
        <w:rPr>
          <w:rFonts w:eastAsiaTheme="minorHAnsi"/>
          <w:bCs/>
          <w:sz w:val="24"/>
          <w:szCs w:val="24"/>
        </w:rPr>
        <w:t>сроком исполнения работ по поставке и подключению 10 камер видеонаблюдения до 31.08.2024 согласно заключенному муниципальному контракту.</w:t>
      </w:r>
    </w:p>
    <w:p w14:paraId="0EB504C7" w14:textId="77A1A314" w:rsidR="003E7BEA" w:rsidRPr="008B4662" w:rsidRDefault="003E7BEA" w:rsidP="008B4662">
      <w:pPr>
        <w:pStyle w:val="af7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4662">
        <w:rPr>
          <w:rFonts w:ascii="Times New Roman" w:hAnsi="Times New Roman"/>
          <w:bCs/>
          <w:sz w:val="24"/>
          <w:szCs w:val="24"/>
        </w:rPr>
        <w:t xml:space="preserve">В рамках муниципальной программы «Охрана, защита и воспроизводство лесов, расположенных в границах городского округа Тольятти, на 2024-2030 годы» при плане 71 436 тыс. руб. (в том числе средства вышестоящего бюджета - 27 510 тыс. руб.) осуществлено финансирование в сумме </w:t>
      </w:r>
      <w:r w:rsidR="00256D44" w:rsidRPr="008B4662">
        <w:rPr>
          <w:rFonts w:ascii="Times New Roman" w:hAnsi="Times New Roman"/>
          <w:bCs/>
          <w:sz w:val="24"/>
          <w:szCs w:val="24"/>
        </w:rPr>
        <w:t>1</w:t>
      </w:r>
      <w:r w:rsidRPr="008B4662">
        <w:rPr>
          <w:rFonts w:ascii="Times New Roman" w:hAnsi="Times New Roman"/>
          <w:bCs/>
          <w:sz w:val="24"/>
          <w:szCs w:val="24"/>
        </w:rPr>
        <w:t>2</w:t>
      </w:r>
      <w:r w:rsidR="00256D44" w:rsidRPr="008B4662">
        <w:rPr>
          <w:rFonts w:ascii="Times New Roman" w:hAnsi="Times New Roman"/>
          <w:bCs/>
          <w:sz w:val="24"/>
          <w:szCs w:val="24"/>
        </w:rPr>
        <w:t> 540</w:t>
      </w:r>
      <w:r w:rsidRPr="008B4662">
        <w:rPr>
          <w:rFonts w:ascii="Times New Roman" w:hAnsi="Times New Roman"/>
          <w:bCs/>
          <w:sz w:val="24"/>
          <w:szCs w:val="24"/>
        </w:rPr>
        <w:t xml:space="preserve"> тыс. руб.</w:t>
      </w:r>
      <w:r w:rsidR="002B32BA" w:rsidRPr="008B4662">
        <w:rPr>
          <w:rFonts w:ascii="Times New Roman" w:hAnsi="Times New Roman"/>
          <w:bCs/>
          <w:sz w:val="24"/>
          <w:szCs w:val="24"/>
        </w:rPr>
        <w:t xml:space="preserve"> (17,6% от утвержденного плана)</w:t>
      </w:r>
      <w:r w:rsidRPr="008B4662">
        <w:rPr>
          <w:rFonts w:ascii="Times New Roman" w:hAnsi="Times New Roman"/>
          <w:bCs/>
          <w:sz w:val="24"/>
          <w:szCs w:val="24"/>
        </w:rPr>
        <w:t>, из них:</w:t>
      </w:r>
    </w:p>
    <w:p w14:paraId="3CB6AF5B" w14:textId="77777777" w:rsidR="00256D44" w:rsidRPr="008B4662" w:rsidRDefault="003E7BEA" w:rsidP="008B4662">
      <w:pPr>
        <w:pStyle w:val="af7"/>
        <w:numPr>
          <w:ilvl w:val="1"/>
          <w:numId w:val="7"/>
        </w:numPr>
        <w:tabs>
          <w:tab w:val="left" w:pos="0"/>
          <w:tab w:val="left" w:pos="142"/>
          <w:tab w:val="left" w:pos="426"/>
          <w:tab w:val="left" w:pos="567"/>
          <w:tab w:val="left" w:pos="851"/>
          <w:tab w:val="left" w:pos="1276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bCs/>
          <w:sz w:val="24"/>
          <w:szCs w:val="24"/>
        </w:rPr>
        <w:t>предоставление субсидии на выполнение муниципального</w:t>
      </w:r>
      <w:r w:rsidRPr="008B4662">
        <w:rPr>
          <w:rFonts w:ascii="Times New Roman" w:hAnsi="Times New Roman"/>
          <w:sz w:val="24"/>
          <w:szCs w:val="24"/>
        </w:rPr>
        <w:t xml:space="preserve"> задания МБУ «Зеленстрой» </w:t>
      </w:r>
      <w:r w:rsidR="00256D44" w:rsidRPr="008B4662">
        <w:rPr>
          <w:rFonts w:ascii="Times New Roman" w:hAnsi="Times New Roman"/>
          <w:sz w:val="24"/>
          <w:szCs w:val="24"/>
        </w:rPr>
        <w:t xml:space="preserve">- 4 500 тыс. руб. </w:t>
      </w:r>
      <w:r w:rsidRPr="008B4662">
        <w:rPr>
          <w:rFonts w:ascii="Times New Roman" w:hAnsi="Times New Roman"/>
          <w:sz w:val="24"/>
          <w:szCs w:val="24"/>
        </w:rPr>
        <w:t>при плане 16 476 тыс. руб.</w:t>
      </w:r>
    </w:p>
    <w:p w14:paraId="13382E88" w14:textId="3B975653" w:rsidR="00256D44" w:rsidRPr="008B4662" w:rsidRDefault="00256D44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Выполнены работы по лесовосстановлению на площади 40 га (100% от плана), проведению агротехнического ухода за лесными культурами на площади 25 га (план – 184 га), устройству (100 км) и содержанию (680 км) противопожарных минерализованных полос (100% от плана), подготовке лесных участков для создания лесных культур на площади 3 га (план – 25 га).</w:t>
      </w:r>
    </w:p>
    <w:p w14:paraId="51850515" w14:textId="31F28DE9" w:rsidR="003E7BEA" w:rsidRPr="008B4662" w:rsidRDefault="00256D44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Работы по обработке почвы под лесные культуры, запланированные на площади 50 га, носят сезонный характер и будут выполняться в осенний период</w:t>
      </w:r>
      <w:r w:rsidR="003E7BEA" w:rsidRPr="008B4662">
        <w:rPr>
          <w:sz w:val="24"/>
          <w:szCs w:val="24"/>
        </w:rPr>
        <w:t>;</w:t>
      </w:r>
    </w:p>
    <w:p w14:paraId="7720D8B5" w14:textId="3C184144" w:rsidR="003E7BEA" w:rsidRPr="008B4662" w:rsidRDefault="003E7BEA" w:rsidP="008B4662">
      <w:pPr>
        <w:pStyle w:val="af7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>финансирование расходов в рамках деятельности МКУ «Тольяттинское лесничество»</w:t>
      </w:r>
      <w:r w:rsidR="001A7B64" w:rsidRPr="008B4662">
        <w:rPr>
          <w:rFonts w:ascii="Times New Roman" w:hAnsi="Times New Roman"/>
          <w:sz w:val="24"/>
          <w:szCs w:val="24"/>
        </w:rPr>
        <w:t xml:space="preserve"> -</w:t>
      </w:r>
      <w:r w:rsidRPr="008B4662">
        <w:rPr>
          <w:rFonts w:ascii="Times New Roman" w:hAnsi="Times New Roman"/>
          <w:sz w:val="24"/>
          <w:szCs w:val="24"/>
        </w:rPr>
        <w:t xml:space="preserve"> </w:t>
      </w:r>
      <w:r w:rsidR="001A7B64" w:rsidRPr="008B4662">
        <w:rPr>
          <w:rFonts w:ascii="Times New Roman" w:hAnsi="Times New Roman"/>
          <w:sz w:val="24"/>
          <w:szCs w:val="24"/>
        </w:rPr>
        <w:t xml:space="preserve">5 877 тыс. руб. </w:t>
      </w:r>
      <w:r w:rsidRPr="008B4662">
        <w:rPr>
          <w:rFonts w:ascii="Times New Roman" w:hAnsi="Times New Roman"/>
          <w:sz w:val="24"/>
          <w:szCs w:val="24"/>
        </w:rPr>
        <w:t>при плане 24 049 тыс. руб.</w:t>
      </w:r>
      <w:r w:rsidR="001A7B64" w:rsidRPr="008B4662">
        <w:rPr>
          <w:rFonts w:ascii="Times New Roman" w:hAnsi="Times New Roman"/>
          <w:sz w:val="24"/>
          <w:szCs w:val="24"/>
        </w:rPr>
        <w:t>,</w:t>
      </w:r>
      <w:r w:rsidRPr="008B4662">
        <w:rPr>
          <w:rFonts w:ascii="Times New Roman" w:hAnsi="Times New Roman"/>
          <w:sz w:val="24"/>
          <w:szCs w:val="24"/>
        </w:rPr>
        <w:t xml:space="preserve"> в том числе на выплату заработной платы</w:t>
      </w:r>
      <w:r w:rsidR="001A7B64" w:rsidRPr="008B4662">
        <w:rPr>
          <w:rFonts w:ascii="Times New Roman" w:hAnsi="Times New Roman"/>
          <w:sz w:val="24"/>
          <w:szCs w:val="24"/>
        </w:rPr>
        <w:t xml:space="preserve"> с </w:t>
      </w:r>
      <w:r w:rsidRPr="008B4662">
        <w:rPr>
          <w:rFonts w:ascii="Times New Roman" w:hAnsi="Times New Roman"/>
          <w:sz w:val="24"/>
          <w:szCs w:val="24"/>
        </w:rPr>
        <w:lastRenderedPageBreak/>
        <w:t>начислени</w:t>
      </w:r>
      <w:r w:rsidR="001A7B64" w:rsidRPr="008B4662">
        <w:rPr>
          <w:rFonts w:ascii="Times New Roman" w:hAnsi="Times New Roman"/>
          <w:sz w:val="24"/>
          <w:szCs w:val="24"/>
        </w:rPr>
        <w:t>ями</w:t>
      </w:r>
      <w:r w:rsidRPr="008B4662">
        <w:rPr>
          <w:rFonts w:ascii="Times New Roman" w:hAnsi="Times New Roman"/>
          <w:sz w:val="24"/>
          <w:szCs w:val="24"/>
        </w:rPr>
        <w:t>, услуги связи, коммунальные услуги, услуги по содержанию имущества</w:t>
      </w:r>
      <w:r w:rsidR="001A7B64" w:rsidRPr="008B4662">
        <w:rPr>
          <w:rFonts w:ascii="Times New Roman" w:hAnsi="Times New Roman"/>
          <w:sz w:val="24"/>
          <w:szCs w:val="24"/>
        </w:rPr>
        <w:t xml:space="preserve"> и прочие расходы по содержанию учреждения (ГСМ, </w:t>
      </w:r>
      <w:r w:rsidRPr="008B4662">
        <w:rPr>
          <w:rFonts w:ascii="Times New Roman" w:hAnsi="Times New Roman"/>
          <w:sz w:val="24"/>
          <w:szCs w:val="24"/>
        </w:rPr>
        <w:t>страхование и прочие услуги</w:t>
      </w:r>
      <w:r w:rsidR="001A7B64" w:rsidRPr="008B4662">
        <w:rPr>
          <w:rFonts w:ascii="Times New Roman" w:hAnsi="Times New Roman"/>
          <w:sz w:val="24"/>
          <w:szCs w:val="24"/>
        </w:rPr>
        <w:t>)</w:t>
      </w:r>
      <w:r w:rsidRPr="008B4662">
        <w:rPr>
          <w:rFonts w:ascii="Times New Roman" w:hAnsi="Times New Roman"/>
          <w:sz w:val="24"/>
          <w:szCs w:val="24"/>
        </w:rPr>
        <w:t>.</w:t>
      </w:r>
    </w:p>
    <w:p w14:paraId="783660E9" w14:textId="35412B6E" w:rsidR="001A7B64" w:rsidRPr="008B4662" w:rsidRDefault="001A7B64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также осуществлялась работа по содержанию 3 противопожарных резервуаров и санитарному содержанию городских лесов.</w:t>
      </w:r>
    </w:p>
    <w:p w14:paraId="42268F0A" w14:textId="202BD987" w:rsidR="003E7BEA" w:rsidRPr="008B4662" w:rsidRDefault="001A7B64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Низкое исполнение связано с сезонным характером работ. В июле осуществлялись кассовые расходы на мероприятия по ликвидации несанкционированных свалок, санитарному содержанию городских лесов, уборке аварийных и сухостойных деревьев, не вошедшие в данные отчетного периода</w:t>
      </w:r>
      <w:r w:rsidR="003E7BEA" w:rsidRPr="008B4662">
        <w:rPr>
          <w:sz w:val="24"/>
          <w:szCs w:val="24"/>
        </w:rPr>
        <w:t>;</w:t>
      </w:r>
    </w:p>
    <w:p w14:paraId="723A8391" w14:textId="1F01C72F" w:rsidR="005811E8" w:rsidRPr="008B4662" w:rsidRDefault="003E7BEA" w:rsidP="008B4662">
      <w:pPr>
        <w:pStyle w:val="a5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мероприятия в рамках государственной программы Самарской области «Развитие лесного хозяйства Самарской области» при плане 30 911 тыс. руб. (в том числе средства вышестоящего бюджета - 27 510 тыс. руб.) в отчетном периоде исполнены </w:t>
      </w:r>
      <w:r w:rsidR="00226CC2" w:rsidRPr="008B4662">
        <w:rPr>
          <w:sz w:val="24"/>
          <w:szCs w:val="24"/>
        </w:rPr>
        <w:t>в сумме 2 163 тыс. руб.</w:t>
      </w:r>
    </w:p>
    <w:p w14:paraId="5C4A5310" w14:textId="6368FD99" w:rsidR="003E7BEA" w:rsidRPr="008B4662" w:rsidRDefault="005811E8" w:rsidP="008B4662">
      <w:pPr>
        <w:pStyle w:val="a5"/>
        <w:tabs>
          <w:tab w:val="left" w:pos="0"/>
          <w:tab w:val="left" w:pos="851"/>
          <w:tab w:val="left" w:pos="1134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Перечислены субсидии МБУ «Зеленстрой» в рамках софинансирования мероприятий из бюджета городского округа</w:t>
      </w:r>
      <w:r w:rsidR="00226CC2" w:rsidRPr="008B4662">
        <w:rPr>
          <w:sz w:val="24"/>
          <w:szCs w:val="24"/>
        </w:rPr>
        <w:t>, из них:</w:t>
      </w:r>
    </w:p>
    <w:p w14:paraId="1AE43F54" w14:textId="6EA94AC0" w:rsidR="00226CC2" w:rsidRPr="008B4662" w:rsidRDefault="00226CC2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- на оплату поставленной 13.06.2024 специализированной техники и оборудования (самоходный мульчер на гусеничном ходу) - 1 969 тыс. руб.;</w:t>
      </w:r>
    </w:p>
    <w:p w14:paraId="7BEFFF80" w14:textId="31297888" w:rsidR="00226CC2" w:rsidRPr="008B4662" w:rsidRDefault="00226CC2" w:rsidP="008B4662">
      <w:pPr>
        <w:tabs>
          <w:tab w:val="left" w:pos="0"/>
          <w:tab w:val="left" w:pos="142"/>
          <w:tab w:val="left" w:pos="851"/>
          <w:tab w:val="left" w:pos="1134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</w:t>
      </w:r>
      <w:r w:rsidR="005811E8" w:rsidRPr="008B4662">
        <w:rPr>
          <w:sz w:val="24"/>
          <w:szCs w:val="24"/>
        </w:rPr>
        <w:t xml:space="preserve">на </w:t>
      </w:r>
      <w:r w:rsidRPr="008B4662">
        <w:rPr>
          <w:sz w:val="24"/>
          <w:szCs w:val="24"/>
        </w:rPr>
        <w:t>расчистк</w:t>
      </w:r>
      <w:r w:rsidR="005811E8" w:rsidRPr="008B4662">
        <w:rPr>
          <w:sz w:val="24"/>
          <w:szCs w:val="24"/>
        </w:rPr>
        <w:t>у</w:t>
      </w:r>
      <w:r w:rsidRPr="008B4662">
        <w:rPr>
          <w:sz w:val="24"/>
          <w:szCs w:val="24"/>
        </w:rPr>
        <w:t xml:space="preserve"> неликвидных лесных участков, пострадавших в результате засухи и последствий лесных пожаров. Финансирование расходов за счет средств бюджета Самарской области будет осуществлено после подписания акта выполненных работ и приема поставленной техники. - 194 тыс. руб.</w:t>
      </w:r>
    </w:p>
    <w:p w14:paraId="0555D3D0" w14:textId="77777777" w:rsidR="004D2B87" w:rsidRPr="00957EBE" w:rsidRDefault="004D2B87" w:rsidP="00133203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48AB74F4" w14:textId="3562E669" w:rsidR="008D2FE3" w:rsidRPr="008B4662" w:rsidRDefault="008D2FE3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0501 «Жилищное хозяйство»</w:t>
      </w:r>
      <w:r w:rsidRPr="008B4662">
        <w:rPr>
          <w:sz w:val="24"/>
          <w:szCs w:val="24"/>
        </w:rPr>
        <w:t xml:space="preserve"> </w:t>
      </w:r>
      <w:r w:rsidR="000774AF" w:rsidRPr="008B4662">
        <w:rPr>
          <w:sz w:val="24"/>
          <w:szCs w:val="24"/>
        </w:rPr>
        <w:t xml:space="preserve">предусмотрены </w:t>
      </w:r>
      <w:r w:rsidRPr="008B4662">
        <w:rPr>
          <w:sz w:val="24"/>
          <w:szCs w:val="24"/>
        </w:rPr>
        <w:t xml:space="preserve">бюджетные ассигнования в сумме </w:t>
      </w:r>
      <w:r w:rsidR="006D4E3A" w:rsidRPr="008B4662">
        <w:rPr>
          <w:b/>
          <w:sz w:val="24"/>
          <w:szCs w:val="24"/>
        </w:rPr>
        <w:t>13</w:t>
      </w:r>
      <w:r w:rsidR="004F4808" w:rsidRPr="008B4662">
        <w:rPr>
          <w:b/>
          <w:sz w:val="24"/>
          <w:szCs w:val="24"/>
        </w:rPr>
        <w:t> </w:t>
      </w:r>
      <w:r w:rsidR="006D4E3A" w:rsidRPr="008B4662">
        <w:rPr>
          <w:b/>
          <w:sz w:val="24"/>
          <w:szCs w:val="24"/>
        </w:rPr>
        <w:t>920</w:t>
      </w:r>
      <w:r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 xml:space="preserve">руб. </w:t>
      </w:r>
      <w:r w:rsidRPr="008B4662">
        <w:rPr>
          <w:sz w:val="24"/>
          <w:szCs w:val="24"/>
        </w:rPr>
        <w:t xml:space="preserve">Исполнение составило </w:t>
      </w:r>
      <w:r w:rsidR="000774AF" w:rsidRPr="008B4662">
        <w:rPr>
          <w:b/>
          <w:bCs/>
          <w:sz w:val="24"/>
          <w:szCs w:val="24"/>
        </w:rPr>
        <w:t>1</w:t>
      </w:r>
      <w:r w:rsidR="000774AF" w:rsidRPr="008B4662">
        <w:rPr>
          <w:b/>
          <w:sz w:val="24"/>
          <w:szCs w:val="24"/>
        </w:rPr>
        <w:t> </w:t>
      </w:r>
      <w:r w:rsidR="000774AF" w:rsidRPr="008B4662">
        <w:rPr>
          <w:b/>
          <w:bCs/>
          <w:sz w:val="24"/>
          <w:szCs w:val="24"/>
        </w:rPr>
        <w:t>826</w:t>
      </w:r>
      <w:r w:rsidRPr="008B4662">
        <w:rPr>
          <w:b/>
          <w:bCs/>
          <w:sz w:val="24"/>
          <w:szCs w:val="24"/>
        </w:rPr>
        <w:t xml:space="preserve"> тыс</w:t>
      </w:r>
      <w:r w:rsidRPr="008B4662">
        <w:rPr>
          <w:b/>
          <w:sz w:val="24"/>
          <w:szCs w:val="24"/>
        </w:rPr>
        <w:t>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 xml:space="preserve">руб., </w:t>
      </w:r>
      <w:r w:rsidRPr="008B4662">
        <w:rPr>
          <w:sz w:val="24"/>
          <w:szCs w:val="24"/>
        </w:rPr>
        <w:t xml:space="preserve">или </w:t>
      </w:r>
      <w:r w:rsidR="000774AF" w:rsidRPr="008B4662">
        <w:rPr>
          <w:sz w:val="24"/>
          <w:szCs w:val="24"/>
        </w:rPr>
        <w:t>13</w:t>
      </w:r>
      <w:r w:rsidRPr="008B4662">
        <w:rPr>
          <w:sz w:val="24"/>
          <w:szCs w:val="24"/>
        </w:rPr>
        <w:t>,</w:t>
      </w:r>
      <w:r w:rsidR="000774AF" w:rsidRPr="008B4662">
        <w:rPr>
          <w:sz w:val="24"/>
          <w:szCs w:val="24"/>
        </w:rPr>
        <w:t>1</w:t>
      </w:r>
      <w:r w:rsidRPr="008B4662">
        <w:rPr>
          <w:sz w:val="24"/>
          <w:szCs w:val="24"/>
        </w:rPr>
        <w:t xml:space="preserve">% </w:t>
      </w:r>
      <w:r w:rsidR="000774AF" w:rsidRPr="008B4662">
        <w:rPr>
          <w:sz w:val="24"/>
          <w:szCs w:val="24"/>
        </w:rPr>
        <w:t>от утвержденного плана</w:t>
      </w:r>
      <w:r w:rsidRPr="008B4662">
        <w:rPr>
          <w:sz w:val="24"/>
          <w:szCs w:val="24"/>
        </w:rPr>
        <w:t>.</w:t>
      </w:r>
    </w:p>
    <w:p w14:paraId="74B29CCA" w14:textId="62C91992" w:rsidR="00A40C1C" w:rsidRPr="008B4662" w:rsidRDefault="00A40C1C" w:rsidP="008B4662">
      <w:pPr>
        <w:pStyle w:val="a5"/>
        <w:numPr>
          <w:ilvl w:val="0"/>
          <w:numId w:val="28"/>
        </w:numPr>
        <w:tabs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Бюджетные ассигнования в сумме 9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965 тыс. руб., предусмотренные на выполнение мероприятий в рамках муниципальной программы «Капитальный ремонт многоквартирных домов городского округа Тольятти на 2024-2028 годы», исполнены</w:t>
      </w:r>
      <w:r w:rsidR="000774AF" w:rsidRPr="008B4662">
        <w:rPr>
          <w:sz w:val="24"/>
          <w:szCs w:val="24"/>
        </w:rPr>
        <w:t xml:space="preserve"> в сумме 150 тыс. руб.</w:t>
      </w:r>
      <w:r w:rsidR="004B4ACD" w:rsidRPr="008B4662">
        <w:rPr>
          <w:bCs/>
          <w:sz w:val="24"/>
          <w:szCs w:val="24"/>
        </w:rPr>
        <w:t xml:space="preserve"> (1,5% от утвержденного плана).</w:t>
      </w:r>
    </w:p>
    <w:p w14:paraId="0335DDA9" w14:textId="012E4D81" w:rsidR="00A40C1C" w:rsidRPr="008B4662" w:rsidRDefault="00A40C1C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проводилась работа по рассмотрению заявок от управляющих организаций на предоставление субсидий на возмещение затрат по капитальному ремонту многоквартирных домов в части подготовки проектной документации, оборудования подъездов многоквартирных домов пандусами и подъемными механизмами</w:t>
      </w:r>
      <w:r w:rsidR="008E0D66" w:rsidRPr="008B4662">
        <w:rPr>
          <w:sz w:val="24"/>
          <w:szCs w:val="24"/>
        </w:rPr>
        <w:t>.</w:t>
      </w:r>
    </w:p>
    <w:p w14:paraId="6D772F1F" w14:textId="3DDB22A4" w:rsidR="008E0D66" w:rsidRPr="008B4662" w:rsidRDefault="008E0D66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Также проводилась процедура по приведению нормативного правового акта от 11.07.2013 №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2254-п/1 (Порядок предоставления субсидий юридическим лицам) в соответствие с требованиями, установленными постановлением Правительства РФ от 25.10.2023 № 1782.</w:t>
      </w:r>
    </w:p>
    <w:p w14:paraId="44853BA4" w14:textId="23ABAA14" w:rsidR="00A40C1C" w:rsidRPr="008B4662" w:rsidRDefault="00A40C1C" w:rsidP="008B4662">
      <w:pPr>
        <w:pStyle w:val="a5"/>
        <w:numPr>
          <w:ilvl w:val="0"/>
          <w:numId w:val="28"/>
        </w:numPr>
        <w:tabs>
          <w:tab w:val="left" w:pos="0"/>
          <w:tab w:val="left" w:pos="142"/>
          <w:tab w:val="left" w:pos="567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форме закупок товаров, работ и услуг для государственных (муниципальных) нужд при плане 3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 xml:space="preserve">955 тыс. руб. были профинансированы непрограммные расходы на содержание муниципальных жилых помещений в сумме </w:t>
      </w:r>
      <w:r w:rsidR="008E0D66" w:rsidRPr="008B4662">
        <w:rPr>
          <w:sz w:val="24"/>
          <w:szCs w:val="24"/>
        </w:rPr>
        <w:t>1</w:t>
      </w:r>
      <w:r w:rsidR="008E0D66" w:rsidRPr="008B4662">
        <w:rPr>
          <w:b/>
          <w:sz w:val="24"/>
          <w:szCs w:val="24"/>
        </w:rPr>
        <w:t> </w:t>
      </w:r>
      <w:r w:rsidR="008E0D66" w:rsidRPr="008B4662">
        <w:rPr>
          <w:sz w:val="24"/>
          <w:szCs w:val="24"/>
        </w:rPr>
        <w:t>676</w:t>
      </w:r>
      <w:r w:rsidRPr="008B4662">
        <w:rPr>
          <w:sz w:val="24"/>
          <w:szCs w:val="24"/>
        </w:rPr>
        <w:t xml:space="preserve"> тыс. руб.</w:t>
      </w:r>
      <w:r w:rsidR="005F7D41" w:rsidRPr="008B4662">
        <w:rPr>
          <w:bCs/>
          <w:sz w:val="24"/>
          <w:szCs w:val="24"/>
        </w:rPr>
        <w:t xml:space="preserve"> (42,4% от утвержденного плана).</w:t>
      </w:r>
    </w:p>
    <w:p w14:paraId="464DD29B" w14:textId="48F09A13" w:rsidR="00A40C1C" w:rsidRPr="008B4662" w:rsidRDefault="00A40C1C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В отчётном периоде осуществлялось финансирование расходов по содержанию </w:t>
      </w:r>
      <w:r w:rsidR="008E0D66" w:rsidRPr="008B4662">
        <w:rPr>
          <w:sz w:val="24"/>
          <w:szCs w:val="24"/>
        </w:rPr>
        <w:t>5</w:t>
      </w:r>
      <w:r w:rsidRPr="008B4662">
        <w:rPr>
          <w:sz w:val="24"/>
          <w:szCs w:val="24"/>
        </w:rPr>
        <w:t xml:space="preserve"> жилых помещений по договорам ренты в сумме </w:t>
      </w:r>
      <w:r w:rsidR="008E0D66" w:rsidRPr="008B4662">
        <w:rPr>
          <w:sz w:val="24"/>
          <w:szCs w:val="24"/>
        </w:rPr>
        <w:t>50</w:t>
      </w:r>
      <w:r w:rsidRPr="008B4662">
        <w:rPr>
          <w:sz w:val="24"/>
          <w:szCs w:val="24"/>
        </w:rPr>
        <w:t xml:space="preserve"> тыс. руб. и временно свободных нежилых и жилых помещений муниципального фонда (в том числе специализированного) в сумме </w:t>
      </w:r>
      <w:r w:rsidR="008E0D66" w:rsidRPr="008B4662">
        <w:rPr>
          <w:sz w:val="24"/>
          <w:szCs w:val="24"/>
        </w:rPr>
        <w:t>1</w:t>
      </w:r>
      <w:r w:rsidR="008E0D66" w:rsidRPr="008B4662">
        <w:rPr>
          <w:b/>
          <w:sz w:val="24"/>
          <w:szCs w:val="24"/>
        </w:rPr>
        <w:t> </w:t>
      </w:r>
      <w:r w:rsidR="008E0D66" w:rsidRPr="008B4662">
        <w:rPr>
          <w:sz w:val="24"/>
          <w:szCs w:val="24"/>
        </w:rPr>
        <w:t>626</w:t>
      </w:r>
      <w:r w:rsidRPr="008B4662">
        <w:rPr>
          <w:sz w:val="24"/>
          <w:szCs w:val="24"/>
        </w:rPr>
        <w:t xml:space="preserve"> тыс. руб.</w:t>
      </w:r>
    </w:p>
    <w:p w14:paraId="32954E7D" w14:textId="77777777" w:rsidR="00A40C1C" w:rsidRPr="008B4662" w:rsidRDefault="00A40C1C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Заключение муниципальных контрактов носит заявительный характер и осуществляется при поступлении заявок от управляющих компаний.</w:t>
      </w:r>
    </w:p>
    <w:p w14:paraId="24F0E482" w14:textId="77777777" w:rsidR="00A40C1C" w:rsidRPr="008B4662" w:rsidRDefault="00A40C1C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Финансирование произведено на основании выставленных управляющими организациями платёжных документов.</w:t>
      </w:r>
    </w:p>
    <w:p w14:paraId="184191AF" w14:textId="267EAC69" w:rsidR="00460463" w:rsidRPr="008B4662" w:rsidRDefault="008D2FE3" w:rsidP="008B4662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lastRenderedPageBreak/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 xml:space="preserve">0502 «Коммунальное хозяйство» </w:t>
      </w:r>
      <w:r w:rsidR="003534D8" w:rsidRPr="008B4662">
        <w:rPr>
          <w:bCs/>
          <w:sz w:val="24"/>
          <w:szCs w:val="24"/>
        </w:rPr>
        <w:t>предусмотрены бюд</w:t>
      </w:r>
      <w:r w:rsidR="00C416D4" w:rsidRPr="008B4662">
        <w:rPr>
          <w:bCs/>
          <w:sz w:val="24"/>
          <w:szCs w:val="24"/>
        </w:rPr>
        <w:t xml:space="preserve">жетные </w:t>
      </w:r>
      <w:r w:rsidR="003534D8" w:rsidRPr="008B4662">
        <w:rPr>
          <w:bCs/>
          <w:sz w:val="24"/>
          <w:szCs w:val="24"/>
        </w:rPr>
        <w:t>ассигнования</w:t>
      </w:r>
      <w:r w:rsidR="003534D8" w:rsidRPr="008B4662">
        <w:rPr>
          <w:b/>
          <w:sz w:val="24"/>
          <w:szCs w:val="24"/>
        </w:rPr>
        <w:t xml:space="preserve"> </w:t>
      </w:r>
      <w:r w:rsidR="00C416D4" w:rsidRPr="008B4662">
        <w:rPr>
          <w:bCs/>
          <w:sz w:val="24"/>
          <w:szCs w:val="24"/>
        </w:rPr>
        <w:t>в сумме</w:t>
      </w:r>
      <w:r w:rsidR="00C416D4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2</w:t>
      </w:r>
      <w:r w:rsidR="00C416D4" w:rsidRPr="008B4662">
        <w:rPr>
          <w:b/>
          <w:sz w:val="24"/>
          <w:szCs w:val="24"/>
        </w:rPr>
        <w:t>30 </w:t>
      </w:r>
      <w:r w:rsidR="006D4E3A" w:rsidRPr="008B4662">
        <w:rPr>
          <w:b/>
          <w:sz w:val="24"/>
          <w:szCs w:val="24"/>
        </w:rPr>
        <w:t>6</w:t>
      </w:r>
      <w:r w:rsidR="00C416D4" w:rsidRPr="008B4662">
        <w:rPr>
          <w:b/>
          <w:sz w:val="24"/>
          <w:szCs w:val="24"/>
        </w:rPr>
        <w:t>80</w:t>
      </w:r>
      <w:r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</w:p>
    <w:p w14:paraId="34AA47F7" w14:textId="3F1EB639" w:rsidR="008D2FE3" w:rsidRPr="008B4662" w:rsidRDefault="00C416D4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Cs/>
          <w:sz w:val="24"/>
          <w:szCs w:val="24"/>
        </w:rPr>
        <w:t>И</w:t>
      </w:r>
      <w:r w:rsidR="00F80F17" w:rsidRPr="008B4662">
        <w:rPr>
          <w:sz w:val="24"/>
          <w:szCs w:val="24"/>
        </w:rPr>
        <w:t xml:space="preserve">сполнение </w:t>
      </w:r>
      <w:r w:rsidR="008D2FE3" w:rsidRPr="008B4662">
        <w:rPr>
          <w:sz w:val="24"/>
          <w:szCs w:val="24"/>
        </w:rPr>
        <w:t xml:space="preserve">за отчётный период </w:t>
      </w:r>
      <w:r w:rsidR="00F80F17" w:rsidRPr="008B4662">
        <w:rPr>
          <w:sz w:val="24"/>
          <w:szCs w:val="24"/>
        </w:rPr>
        <w:t xml:space="preserve">составило </w:t>
      </w:r>
      <w:r w:rsidR="006D4E3A" w:rsidRPr="008B4662">
        <w:rPr>
          <w:b/>
          <w:sz w:val="24"/>
          <w:szCs w:val="24"/>
        </w:rPr>
        <w:t>7</w:t>
      </w:r>
      <w:r w:rsidRPr="008B4662">
        <w:rPr>
          <w:b/>
          <w:sz w:val="24"/>
          <w:szCs w:val="24"/>
        </w:rPr>
        <w:t>2</w:t>
      </w:r>
      <w:r w:rsidR="004F4808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943</w:t>
      </w:r>
      <w:r w:rsidR="008D2FE3"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="008D2FE3" w:rsidRPr="008B4662">
        <w:rPr>
          <w:b/>
          <w:sz w:val="24"/>
          <w:szCs w:val="24"/>
        </w:rPr>
        <w:t>руб.</w:t>
      </w:r>
      <w:r w:rsidR="004F4808" w:rsidRPr="008B4662">
        <w:rPr>
          <w:b/>
          <w:sz w:val="24"/>
          <w:szCs w:val="24"/>
        </w:rPr>
        <w:t>,</w:t>
      </w:r>
      <w:r w:rsidR="008D2FE3" w:rsidRPr="008B4662">
        <w:rPr>
          <w:b/>
          <w:sz w:val="24"/>
          <w:szCs w:val="24"/>
        </w:rPr>
        <w:t xml:space="preserve"> </w:t>
      </w:r>
      <w:r w:rsidR="008D2FE3" w:rsidRPr="008B4662">
        <w:rPr>
          <w:sz w:val="24"/>
          <w:szCs w:val="24"/>
        </w:rPr>
        <w:t xml:space="preserve">или </w:t>
      </w:r>
      <w:r w:rsidRPr="008B4662">
        <w:rPr>
          <w:sz w:val="24"/>
          <w:szCs w:val="24"/>
        </w:rPr>
        <w:t>31,6</w:t>
      </w:r>
      <w:r w:rsidR="008D2FE3" w:rsidRPr="008B4662">
        <w:rPr>
          <w:sz w:val="24"/>
          <w:szCs w:val="24"/>
        </w:rPr>
        <w:t xml:space="preserve">% </w:t>
      </w:r>
      <w:r w:rsidRPr="008B4662">
        <w:rPr>
          <w:sz w:val="24"/>
          <w:szCs w:val="24"/>
        </w:rPr>
        <w:t>от утвержденного плана</w:t>
      </w:r>
      <w:r w:rsidR="008D2FE3" w:rsidRPr="008B4662">
        <w:rPr>
          <w:sz w:val="24"/>
          <w:szCs w:val="24"/>
        </w:rPr>
        <w:t>.</w:t>
      </w:r>
    </w:p>
    <w:p w14:paraId="0397A19B" w14:textId="340F02B9" w:rsidR="00A40C1C" w:rsidRPr="008B4662" w:rsidRDefault="00A40C1C" w:rsidP="008B4662">
      <w:pPr>
        <w:pStyle w:val="a5"/>
        <w:numPr>
          <w:ilvl w:val="0"/>
          <w:numId w:val="29"/>
        </w:numPr>
        <w:tabs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Бюджетные ассигнования в сумме 600 тыс. руб., предусмотренные на реализацию мероприятий по замене бытового газоиспользующего оборудования (плит газовых) в рамках муниципальной программы</w:t>
      </w:r>
      <w:r w:rsidRPr="008B4662">
        <w:rPr>
          <w:color w:val="000000"/>
          <w:sz w:val="24"/>
          <w:szCs w:val="24"/>
        </w:rPr>
        <w:t xml:space="preserve"> «Ремонт помещений, находящихся в муниципальной собственности городского округа Тольятти, на 2023-2027 годы»</w:t>
      </w:r>
      <w:r w:rsidR="00C416D4" w:rsidRPr="008B4662">
        <w:rPr>
          <w:color w:val="000000"/>
          <w:sz w:val="24"/>
          <w:szCs w:val="24"/>
        </w:rPr>
        <w:t>,</w:t>
      </w:r>
      <w:r w:rsidRPr="008B4662">
        <w:rPr>
          <w:sz w:val="24"/>
          <w:szCs w:val="24"/>
        </w:rPr>
        <w:t xml:space="preserve"> не исполнены</w:t>
      </w:r>
      <w:r w:rsidR="00C416D4" w:rsidRPr="008B4662">
        <w:rPr>
          <w:szCs w:val="24"/>
        </w:rPr>
        <w:t xml:space="preserve"> </w:t>
      </w:r>
      <w:r w:rsidR="00C416D4" w:rsidRPr="008B4662">
        <w:rPr>
          <w:sz w:val="24"/>
          <w:szCs w:val="24"/>
        </w:rPr>
        <w:t>по причине отсутствия заявок нанимателей муниципальных жилых помещений</w:t>
      </w:r>
      <w:r w:rsidRPr="008B4662">
        <w:rPr>
          <w:sz w:val="24"/>
          <w:szCs w:val="24"/>
        </w:rPr>
        <w:t>.</w:t>
      </w:r>
    </w:p>
    <w:p w14:paraId="2EB539AD" w14:textId="2C984044" w:rsidR="00A40C1C" w:rsidRPr="008B4662" w:rsidRDefault="00A40C1C" w:rsidP="008B4662">
      <w:pPr>
        <w:pStyle w:val="a5"/>
        <w:numPr>
          <w:ilvl w:val="0"/>
          <w:numId w:val="29"/>
        </w:numPr>
        <w:tabs>
          <w:tab w:val="left" w:pos="284"/>
          <w:tab w:val="left" w:pos="851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Бюджетные ассигнования, предусмотренные в сумме 2</w:t>
      </w:r>
      <w:r w:rsidR="00716C90" w:rsidRPr="008B4662">
        <w:rPr>
          <w:sz w:val="24"/>
          <w:szCs w:val="24"/>
        </w:rPr>
        <w:t>25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0</w:t>
      </w:r>
      <w:r w:rsidR="00716C90" w:rsidRPr="008B4662">
        <w:rPr>
          <w:sz w:val="24"/>
          <w:szCs w:val="24"/>
        </w:rPr>
        <w:t>13</w:t>
      </w:r>
      <w:r w:rsidRPr="008B4662">
        <w:rPr>
          <w:sz w:val="24"/>
          <w:szCs w:val="24"/>
        </w:rPr>
        <w:t xml:space="preserve"> тыс. руб. на мероприятия в рамках муниципальной программы «Содержание и ремонт объектов и сетей инженерной инфраструктуры городского округа Тольятти на 2023-2027 годы», исполнены в сумме 7</w:t>
      </w:r>
      <w:r w:rsidR="00716C90" w:rsidRPr="008B4662">
        <w:rPr>
          <w:sz w:val="24"/>
          <w:szCs w:val="24"/>
        </w:rPr>
        <w:t>1</w:t>
      </w:r>
      <w:r w:rsidRPr="008B4662">
        <w:rPr>
          <w:b/>
          <w:sz w:val="24"/>
          <w:szCs w:val="24"/>
        </w:rPr>
        <w:t> </w:t>
      </w:r>
      <w:r w:rsidR="00716C90" w:rsidRPr="008B4662">
        <w:rPr>
          <w:bCs/>
          <w:sz w:val="24"/>
          <w:szCs w:val="24"/>
        </w:rPr>
        <w:t>146</w:t>
      </w:r>
      <w:r w:rsidRPr="008B4662">
        <w:rPr>
          <w:bCs/>
          <w:sz w:val="24"/>
          <w:szCs w:val="24"/>
        </w:rPr>
        <w:t> т</w:t>
      </w:r>
      <w:r w:rsidRPr="008B4662">
        <w:rPr>
          <w:sz w:val="24"/>
          <w:szCs w:val="24"/>
        </w:rPr>
        <w:t>ыс.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руб.</w:t>
      </w:r>
      <w:r w:rsidR="00861A44" w:rsidRPr="008B4662">
        <w:rPr>
          <w:bCs/>
          <w:sz w:val="24"/>
          <w:szCs w:val="24"/>
        </w:rPr>
        <w:t xml:space="preserve"> (31,6% от утвержденного плана).</w:t>
      </w:r>
    </w:p>
    <w:p w14:paraId="2BCA1C02" w14:textId="4C30721F" w:rsidR="00716C90" w:rsidRPr="008B4662" w:rsidRDefault="00716C90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отчётном периоде заключены муниципальные контракты на выполнение работ по содержанию и ремонту сетей тепло-водоснабжения и водоотведения, содержанию газового оборудования, техобслуживанию средств электрозащиты на газопроводе в мкр. Поволжский, энергоснабжению канализационных насосных станций, водоотведению сточных вод, негативному воздействию на центральную систему водоотведения и нарушение нормативов по составу сточных вод, опрессовке сетей Автозаводского района.</w:t>
      </w:r>
    </w:p>
    <w:p w14:paraId="03A13652" w14:textId="77777777" w:rsidR="00716C90" w:rsidRPr="008B4662" w:rsidRDefault="00716C90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Финансирование расходов осуществляется по факту выполнения работ.</w:t>
      </w:r>
    </w:p>
    <w:p w14:paraId="68A3EE04" w14:textId="5369182C" w:rsidR="00A40C1C" w:rsidRPr="008B4662" w:rsidRDefault="00A40C1C" w:rsidP="008B4662">
      <w:pPr>
        <w:pStyle w:val="a5"/>
        <w:numPr>
          <w:ilvl w:val="0"/>
          <w:numId w:val="29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По непрограммным направлениям в отчётном периоде </w:t>
      </w:r>
      <w:r w:rsidRPr="008B4662">
        <w:rPr>
          <w:bCs/>
          <w:color w:val="000000" w:themeColor="text1"/>
          <w:sz w:val="24"/>
          <w:szCs w:val="24"/>
        </w:rPr>
        <w:t xml:space="preserve">при плане 5 067 тыс. руб. произведены кассовые расходы в сумме </w:t>
      </w:r>
      <w:r w:rsidR="00716C90" w:rsidRPr="008B4662">
        <w:rPr>
          <w:bCs/>
          <w:color w:val="000000" w:themeColor="text1"/>
          <w:sz w:val="24"/>
          <w:szCs w:val="24"/>
        </w:rPr>
        <w:t>1 797</w:t>
      </w:r>
      <w:r w:rsidRPr="008B4662">
        <w:rPr>
          <w:bCs/>
          <w:color w:val="000000" w:themeColor="text1"/>
          <w:sz w:val="24"/>
          <w:szCs w:val="24"/>
        </w:rPr>
        <w:t xml:space="preserve"> тыс. руб.</w:t>
      </w:r>
      <w:r w:rsidR="008A2AE3" w:rsidRPr="008B4662">
        <w:rPr>
          <w:bCs/>
          <w:sz w:val="24"/>
          <w:szCs w:val="24"/>
        </w:rPr>
        <w:t xml:space="preserve"> (35,5% от утвержденного плана)</w:t>
      </w:r>
      <w:r w:rsidR="00716C90" w:rsidRPr="008B4662">
        <w:rPr>
          <w:bCs/>
          <w:color w:val="000000" w:themeColor="text1"/>
          <w:sz w:val="24"/>
          <w:szCs w:val="24"/>
        </w:rPr>
        <w:t xml:space="preserve"> </w:t>
      </w:r>
      <w:r w:rsidRPr="008B4662">
        <w:rPr>
          <w:bCs/>
          <w:color w:val="000000" w:themeColor="text1"/>
          <w:sz w:val="24"/>
          <w:szCs w:val="24"/>
        </w:rPr>
        <w:t>на оплату</w:t>
      </w:r>
      <w:r w:rsidRPr="008B4662">
        <w:rPr>
          <w:sz w:val="24"/>
          <w:szCs w:val="24"/>
        </w:rPr>
        <w:t xml:space="preserve"> коммунальных услуг </w:t>
      </w:r>
      <w:r w:rsidR="00716C90" w:rsidRPr="008B4662">
        <w:rPr>
          <w:sz w:val="24"/>
          <w:szCs w:val="24"/>
        </w:rPr>
        <w:t>5</w:t>
      </w:r>
      <w:r w:rsidRPr="008B4662">
        <w:rPr>
          <w:sz w:val="24"/>
          <w:szCs w:val="24"/>
        </w:rPr>
        <w:t xml:space="preserve"> жилых помещений по договорам ренты в сумме </w:t>
      </w:r>
      <w:r w:rsidR="00716C90" w:rsidRPr="008B4662">
        <w:rPr>
          <w:sz w:val="24"/>
          <w:szCs w:val="24"/>
        </w:rPr>
        <w:t xml:space="preserve">93 </w:t>
      </w:r>
      <w:r w:rsidRPr="008B4662">
        <w:rPr>
          <w:sz w:val="24"/>
          <w:szCs w:val="24"/>
        </w:rPr>
        <w:t xml:space="preserve">тыс. руб. и временно свободных нежилых и жилых помещений муниципального фонда (в том числе специализированного) в сумме </w:t>
      </w:r>
      <w:r w:rsidR="00716C90" w:rsidRPr="008B4662">
        <w:rPr>
          <w:sz w:val="24"/>
          <w:szCs w:val="24"/>
        </w:rPr>
        <w:t>1</w:t>
      </w:r>
      <w:r w:rsidR="00716C90" w:rsidRPr="008B4662">
        <w:rPr>
          <w:bCs/>
          <w:color w:val="000000" w:themeColor="text1"/>
          <w:sz w:val="24"/>
          <w:szCs w:val="24"/>
        </w:rPr>
        <w:t> </w:t>
      </w:r>
      <w:r w:rsidR="00716C90" w:rsidRPr="008B4662">
        <w:rPr>
          <w:sz w:val="24"/>
          <w:szCs w:val="24"/>
        </w:rPr>
        <w:t>704</w:t>
      </w:r>
      <w:r w:rsidRPr="008B4662">
        <w:rPr>
          <w:sz w:val="24"/>
          <w:szCs w:val="24"/>
        </w:rPr>
        <w:t xml:space="preserve"> тыс.</w:t>
      </w:r>
      <w:r w:rsidR="005945A9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</w:p>
    <w:p w14:paraId="73EF0FE1" w14:textId="77777777" w:rsidR="00A40C1C" w:rsidRPr="008B4662" w:rsidRDefault="00A40C1C" w:rsidP="008B4662">
      <w:pPr>
        <w:pStyle w:val="a5"/>
        <w:tabs>
          <w:tab w:val="left" w:pos="851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Заключение муниципальных контрактов носит заявительный характер и осуществляется при поступлении заявок от управляющих компаний.</w:t>
      </w:r>
    </w:p>
    <w:p w14:paraId="35411151" w14:textId="77777777" w:rsidR="00A40C1C" w:rsidRPr="00A40C1C" w:rsidRDefault="00A40C1C" w:rsidP="008B4662">
      <w:pPr>
        <w:pStyle w:val="a5"/>
        <w:tabs>
          <w:tab w:val="left" w:pos="851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Финансирование расходов производится на основании выставленных управляющими организациями платёжных документов.</w:t>
      </w:r>
    </w:p>
    <w:p w14:paraId="1C421D88" w14:textId="77777777" w:rsidR="00283B4A" w:rsidRDefault="00283B4A" w:rsidP="00133203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4714DE73" w14:textId="6FBD2563" w:rsidR="001D23FA" w:rsidRPr="008B4662" w:rsidRDefault="008D2FE3" w:rsidP="008B4662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0503 «Благоустройство»</w:t>
      </w:r>
      <w:r w:rsidRPr="008B4662">
        <w:rPr>
          <w:sz w:val="24"/>
          <w:szCs w:val="24"/>
        </w:rPr>
        <w:t xml:space="preserve"> </w:t>
      </w:r>
      <w:r w:rsidR="001D23FA" w:rsidRPr="008B4662">
        <w:rPr>
          <w:sz w:val="24"/>
          <w:szCs w:val="24"/>
        </w:rPr>
        <w:t xml:space="preserve">предусмотрены </w:t>
      </w:r>
      <w:r w:rsidRPr="008B4662">
        <w:rPr>
          <w:sz w:val="24"/>
          <w:szCs w:val="24"/>
        </w:rPr>
        <w:t xml:space="preserve">бюджетные ассигнования </w:t>
      </w:r>
      <w:r w:rsidR="001D23FA" w:rsidRPr="008B4662">
        <w:rPr>
          <w:sz w:val="24"/>
          <w:szCs w:val="24"/>
        </w:rPr>
        <w:t>в сумме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1</w:t>
      </w:r>
      <w:r w:rsidR="004F4808" w:rsidRPr="008B4662">
        <w:rPr>
          <w:b/>
          <w:sz w:val="24"/>
          <w:szCs w:val="24"/>
        </w:rPr>
        <w:t> </w:t>
      </w:r>
      <w:r w:rsidR="001D23FA" w:rsidRPr="008B4662">
        <w:rPr>
          <w:b/>
          <w:sz w:val="24"/>
          <w:szCs w:val="24"/>
        </w:rPr>
        <w:t>191</w:t>
      </w:r>
      <w:r w:rsidR="00283B4A" w:rsidRPr="008B4662">
        <w:rPr>
          <w:b/>
          <w:sz w:val="24"/>
          <w:szCs w:val="24"/>
        </w:rPr>
        <w:t> </w:t>
      </w:r>
      <w:r w:rsidR="001D23FA" w:rsidRPr="008B4662">
        <w:rPr>
          <w:b/>
          <w:sz w:val="24"/>
          <w:szCs w:val="24"/>
        </w:rPr>
        <w:t>710</w:t>
      </w:r>
      <w:r w:rsidR="00283B4A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тыс.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  <w:r w:rsidR="001D23FA" w:rsidRPr="008B4662">
        <w:rPr>
          <w:b/>
          <w:sz w:val="24"/>
          <w:szCs w:val="24"/>
        </w:rPr>
        <w:t xml:space="preserve">, </w:t>
      </w:r>
      <w:r w:rsidRPr="008B4662">
        <w:rPr>
          <w:sz w:val="24"/>
          <w:szCs w:val="24"/>
        </w:rPr>
        <w:t xml:space="preserve">в том числе </w:t>
      </w:r>
      <w:r w:rsidR="00C04F38">
        <w:rPr>
          <w:sz w:val="24"/>
          <w:szCs w:val="24"/>
        </w:rPr>
        <w:t xml:space="preserve">за счет </w:t>
      </w:r>
      <w:r w:rsidRPr="008B4662">
        <w:rPr>
          <w:sz w:val="24"/>
          <w:szCs w:val="24"/>
        </w:rPr>
        <w:t>средств вышестоящих бюджетов</w:t>
      </w:r>
      <w:r w:rsidR="006D4E3A" w:rsidRPr="008B4662">
        <w:rPr>
          <w:sz w:val="24"/>
          <w:szCs w:val="24"/>
        </w:rPr>
        <w:t xml:space="preserve"> </w:t>
      </w:r>
      <w:r w:rsidR="006D4E3A" w:rsidRPr="008B4662">
        <w:rPr>
          <w:b/>
          <w:sz w:val="24"/>
          <w:szCs w:val="24"/>
        </w:rPr>
        <w:t>-</w:t>
      </w:r>
      <w:r w:rsidRPr="008B4662">
        <w:rPr>
          <w:sz w:val="24"/>
          <w:szCs w:val="24"/>
        </w:rPr>
        <w:t xml:space="preserve"> </w:t>
      </w:r>
      <w:r w:rsidR="006D4E3A" w:rsidRPr="008B4662">
        <w:rPr>
          <w:b/>
          <w:sz w:val="24"/>
          <w:szCs w:val="24"/>
        </w:rPr>
        <w:t>212</w:t>
      </w:r>
      <w:r w:rsidR="004F4808" w:rsidRPr="008B4662">
        <w:rPr>
          <w:b/>
          <w:sz w:val="24"/>
          <w:szCs w:val="24"/>
        </w:rPr>
        <w:t> </w:t>
      </w:r>
      <w:r w:rsidR="006D4E3A" w:rsidRPr="008B4662">
        <w:rPr>
          <w:b/>
          <w:sz w:val="24"/>
          <w:szCs w:val="24"/>
        </w:rPr>
        <w:t>820</w:t>
      </w:r>
      <w:r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</w:p>
    <w:p w14:paraId="2F739A5D" w14:textId="509AA3A8" w:rsidR="008D2FE3" w:rsidRPr="008B4662" w:rsidRDefault="001D23FA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Cs/>
          <w:sz w:val="24"/>
          <w:szCs w:val="24"/>
        </w:rPr>
        <w:t xml:space="preserve">Исполнение </w:t>
      </w:r>
      <w:r w:rsidRPr="008B4662">
        <w:rPr>
          <w:sz w:val="24"/>
          <w:szCs w:val="24"/>
        </w:rPr>
        <w:t xml:space="preserve">составило </w:t>
      </w:r>
      <w:r w:rsidR="00B93C93" w:rsidRPr="008B4662">
        <w:rPr>
          <w:b/>
          <w:bCs/>
          <w:sz w:val="24"/>
          <w:szCs w:val="24"/>
        </w:rPr>
        <w:t>395</w:t>
      </w:r>
      <w:r w:rsidR="004F4808" w:rsidRPr="008B4662">
        <w:rPr>
          <w:b/>
          <w:bCs/>
          <w:sz w:val="24"/>
          <w:szCs w:val="24"/>
        </w:rPr>
        <w:t> </w:t>
      </w:r>
      <w:r w:rsidR="006D4E3A" w:rsidRPr="008B4662">
        <w:rPr>
          <w:b/>
          <w:bCs/>
          <w:sz w:val="24"/>
          <w:szCs w:val="24"/>
        </w:rPr>
        <w:t>5</w:t>
      </w:r>
      <w:r w:rsidR="00B93C93" w:rsidRPr="008B4662">
        <w:rPr>
          <w:b/>
          <w:bCs/>
          <w:sz w:val="24"/>
          <w:szCs w:val="24"/>
        </w:rPr>
        <w:t>63</w:t>
      </w:r>
      <w:r w:rsidR="008D2FE3" w:rsidRPr="008B4662">
        <w:rPr>
          <w:b/>
          <w:sz w:val="24"/>
          <w:szCs w:val="24"/>
        </w:rPr>
        <w:t xml:space="preserve"> тыс.</w:t>
      </w:r>
      <w:r w:rsidR="004F4808" w:rsidRPr="008B4662">
        <w:rPr>
          <w:b/>
          <w:sz w:val="24"/>
          <w:szCs w:val="24"/>
        </w:rPr>
        <w:t xml:space="preserve"> </w:t>
      </w:r>
      <w:r w:rsidR="008D2FE3" w:rsidRPr="008B4662">
        <w:rPr>
          <w:b/>
          <w:sz w:val="24"/>
          <w:szCs w:val="24"/>
        </w:rPr>
        <w:t>руб.</w:t>
      </w:r>
      <w:r w:rsidR="008D2FE3" w:rsidRPr="008B4662">
        <w:rPr>
          <w:sz w:val="24"/>
          <w:szCs w:val="24"/>
        </w:rPr>
        <w:t xml:space="preserve">, или </w:t>
      </w:r>
      <w:r w:rsidR="00B93C93" w:rsidRPr="008B4662">
        <w:rPr>
          <w:sz w:val="24"/>
          <w:szCs w:val="24"/>
        </w:rPr>
        <w:t>33</w:t>
      </w:r>
      <w:r w:rsidR="008D2FE3" w:rsidRPr="008B4662">
        <w:rPr>
          <w:sz w:val="24"/>
          <w:szCs w:val="24"/>
        </w:rPr>
        <w:t>,</w:t>
      </w:r>
      <w:r w:rsidR="00B93C93" w:rsidRPr="008B4662">
        <w:rPr>
          <w:sz w:val="24"/>
          <w:szCs w:val="24"/>
        </w:rPr>
        <w:t>2</w:t>
      </w:r>
      <w:r w:rsidR="008D2FE3" w:rsidRPr="008B4662">
        <w:rPr>
          <w:sz w:val="24"/>
          <w:szCs w:val="24"/>
        </w:rPr>
        <w:t xml:space="preserve">% </w:t>
      </w:r>
      <w:r w:rsidR="00B93C93" w:rsidRPr="008B4662">
        <w:rPr>
          <w:sz w:val="24"/>
          <w:szCs w:val="24"/>
        </w:rPr>
        <w:t>от утвержденного</w:t>
      </w:r>
      <w:r w:rsidR="008D2FE3" w:rsidRPr="008B4662">
        <w:rPr>
          <w:sz w:val="24"/>
          <w:szCs w:val="24"/>
        </w:rPr>
        <w:t xml:space="preserve"> план</w:t>
      </w:r>
      <w:r w:rsidR="00B93C93" w:rsidRPr="008B4662">
        <w:rPr>
          <w:sz w:val="24"/>
          <w:szCs w:val="24"/>
        </w:rPr>
        <w:t>а</w:t>
      </w:r>
      <w:r w:rsidR="00C04F38">
        <w:rPr>
          <w:sz w:val="24"/>
          <w:szCs w:val="24"/>
        </w:rPr>
        <w:t xml:space="preserve">, </w:t>
      </w:r>
      <w:r w:rsidR="00C04F38" w:rsidRPr="008B4662">
        <w:rPr>
          <w:sz w:val="24"/>
          <w:szCs w:val="24"/>
        </w:rPr>
        <w:t xml:space="preserve">в том числе </w:t>
      </w:r>
      <w:r w:rsidR="00C04F38">
        <w:rPr>
          <w:sz w:val="24"/>
          <w:szCs w:val="24"/>
        </w:rPr>
        <w:t xml:space="preserve">за счет </w:t>
      </w:r>
      <w:r w:rsidR="00C04F38" w:rsidRPr="008B4662">
        <w:rPr>
          <w:sz w:val="24"/>
          <w:szCs w:val="24"/>
        </w:rPr>
        <w:t xml:space="preserve">средств вышестоящих бюджетов </w:t>
      </w:r>
      <w:r w:rsidR="00C04F38">
        <w:rPr>
          <w:sz w:val="24"/>
          <w:szCs w:val="24"/>
        </w:rPr>
        <w:t xml:space="preserve">– </w:t>
      </w:r>
      <w:r w:rsidR="00C04F38" w:rsidRPr="00771912">
        <w:rPr>
          <w:b/>
          <w:bCs/>
          <w:sz w:val="24"/>
          <w:szCs w:val="24"/>
        </w:rPr>
        <w:t>39 967 тыс. руб</w:t>
      </w:r>
      <w:r w:rsidR="00C04F38">
        <w:rPr>
          <w:sz w:val="24"/>
          <w:szCs w:val="24"/>
        </w:rPr>
        <w:t>., или 18,8% от утвержденного плана.</w:t>
      </w:r>
    </w:p>
    <w:p w14:paraId="00F59EDB" w14:textId="7571DBF6" w:rsidR="005945A9" w:rsidRPr="008B4662" w:rsidRDefault="005945A9" w:rsidP="008B4662">
      <w:pPr>
        <w:pStyle w:val="a5"/>
        <w:numPr>
          <w:ilvl w:val="0"/>
          <w:numId w:val="30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Бюджетные ассигнования, предусмотренные в сумме 4</w:t>
      </w:r>
      <w:r w:rsidR="002372B2" w:rsidRPr="008B4662">
        <w:rPr>
          <w:sz w:val="24"/>
          <w:szCs w:val="24"/>
        </w:rPr>
        <w:t>13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0</w:t>
      </w:r>
      <w:r w:rsidR="002372B2" w:rsidRPr="008B4662">
        <w:rPr>
          <w:sz w:val="24"/>
          <w:szCs w:val="24"/>
        </w:rPr>
        <w:t>40</w:t>
      </w:r>
      <w:r w:rsidRPr="008B4662">
        <w:rPr>
          <w:sz w:val="24"/>
          <w:szCs w:val="24"/>
        </w:rPr>
        <w:t xml:space="preserve"> тыс. руб. на выполнение мероприятий в рамках муниципальной программы «Тольятти – чистый город на 2020-2024 годы»</w:t>
      </w:r>
      <w:r w:rsidR="001A7D7A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исполнены в сумме </w:t>
      </w:r>
      <w:r w:rsidR="002372B2" w:rsidRPr="008B4662">
        <w:rPr>
          <w:sz w:val="24"/>
          <w:szCs w:val="24"/>
        </w:rPr>
        <w:t>1</w:t>
      </w:r>
      <w:r w:rsidRPr="008B4662">
        <w:rPr>
          <w:sz w:val="24"/>
          <w:szCs w:val="24"/>
        </w:rPr>
        <w:t>8</w:t>
      </w:r>
      <w:r w:rsidR="002372B2" w:rsidRPr="008B4662">
        <w:rPr>
          <w:sz w:val="24"/>
          <w:szCs w:val="24"/>
        </w:rPr>
        <w:t>1</w:t>
      </w:r>
      <w:r w:rsidRPr="008B4662">
        <w:rPr>
          <w:sz w:val="24"/>
          <w:szCs w:val="24"/>
        </w:rPr>
        <w:t> </w:t>
      </w:r>
      <w:r w:rsidR="002372B2" w:rsidRPr="008B4662">
        <w:rPr>
          <w:sz w:val="24"/>
          <w:szCs w:val="24"/>
        </w:rPr>
        <w:t>629</w:t>
      </w:r>
      <w:r w:rsidRPr="008B4662">
        <w:rPr>
          <w:sz w:val="24"/>
          <w:szCs w:val="24"/>
        </w:rPr>
        <w:t xml:space="preserve"> тыс. руб.</w:t>
      </w:r>
      <w:r w:rsidR="00650434" w:rsidRPr="008B4662">
        <w:rPr>
          <w:bCs/>
          <w:sz w:val="24"/>
          <w:szCs w:val="24"/>
        </w:rPr>
        <w:t xml:space="preserve"> (44% от утвержденного плана).</w:t>
      </w:r>
    </w:p>
    <w:p w14:paraId="69DBEC75" w14:textId="77777777" w:rsidR="005945A9" w:rsidRPr="008B4662" w:rsidRDefault="005945A9" w:rsidP="008B4662">
      <w:pPr>
        <w:pStyle w:val="a5"/>
        <w:tabs>
          <w:tab w:val="left" w:pos="993"/>
          <w:tab w:val="left" w:pos="1276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отчётном периоде в рамках содержания территорий городского округа осуществлено финансирование расходов на следующие мероприятия:</w:t>
      </w:r>
    </w:p>
    <w:p w14:paraId="2CD56BFE" w14:textId="113DD7DC" w:rsidR="00C232DA" w:rsidRPr="008B4662" w:rsidRDefault="00C232DA" w:rsidP="008B4662">
      <w:pPr>
        <w:pStyle w:val="a5"/>
        <w:numPr>
          <w:ilvl w:val="1"/>
          <w:numId w:val="31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с</w:t>
      </w:r>
      <w:r w:rsidR="008F3EA2" w:rsidRPr="008B4662">
        <w:rPr>
          <w:sz w:val="24"/>
          <w:szCs w:val="24"/>
        </w:rPr>
        <w:t xml:space="preserve">одержание территорий общего пользования и комплексное содержание жилых кварталов и объектов озеленения </w:t>
      </w:r>
      <w:r w:rsidRPr="008B4662">
        <w:rPr>
          <w:sz w:val="24"/>
          <w:szCs w:val="24"/>
        </w:rPr>
        <w:t>-</w:t>
      </w:r>
      <w:r w:rsidR="008F3EA2" w:rsidRPr="008B4662">
        <w:rPr>
          <w:sz w:val="24"/>
          <w:szCs w:val="24"/>
        </w:rPr>
        <w:t xml:space="preserve"> 146</w:t>
      </w:r>
      <w:r w:rsidR="006D1E6F" w:rsidRPr="008B4662">
        <w:rPr>
          <w:sz w:val="24"/>
          <w:szCs w:val="24"/>
        </w:rPr>
        <w:t> </w:t>
      </w:r>
      <w:r w:rsidR="008F3EA2" w:rsidRPr="008B4662">
        <w:rPr>
          <w:sz w:val="24"/>
          <w:szCs w:val="24"/>
        </w:rPr>
        <w:t>233 тыс.</w:t>
      </w:r>
      <w:r w:rsidRPr="008B4662">
        <w:rPr>
          <w:sz w:val="24"/>
          <w:szCs w:val="24"/>
        </w:rPr>
        <w:t xml:space="preserve"> </w:t>
      </w:r>
      <w:r w:rsidR="008F3EA2" w:rsidRPr="008B4662">
        <w:rPr>
          <w:sz w:val="24"/>
          <w:szCs w:val="24"/>
        </w:rPr>
        <w:t>руб.</w:t>
      </w:r>
    </w:p>
    <w:p w14:paraId="0173EDCC" w14:textId="1FE52E67" w:rsidR="00C232DA" w:rsidRPr="008B4662" w:rsidRDefault="008F3EA2" w:rsidP="00C232DA">
      <w:pPr>
        <w:pStyle w:val="a5"/>
        <w:tabs>
          <w:tab w:val="left" w:pos="993"/>
          <w:tab w:val="left" w:pos="1276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отчётном периоде произведена оплата расходов по содержанию территорий жилых кварталов за декабрь 2023 – май 2024</w:t>
      </w:r>
      <w:r w:rsidR="00C232DA" w:rsidRPr="008B4662">
        <w:rPr>
          <w:sz w:val="24"/>
          <w:szCs w:val="24"/>
        </w:rPr>
        <w:t>гг.;</w:t>
      </w:r>
    </w:p>
    <w:p w14:paraId="293BE726" w14:textId="5C300ACB" w:rsidR="00C232DA" w:rsidRPr="008B4662" w:rsidRDefault="00C232DA" w:rsidP="00BD0139">
      <w:pPr>
        <w:pStyle w:val="a5"/>
        <w:numPr>
          <w:ilvl w:val="1"/>
          <w:numId w:val="31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lastRenderedPageBreak/>
        <w:t>п</w:t>
      </w:r>
      <w:r w:rsidR="008F3EA2" w:rsidRPr="008B4662">
        <w:rPr>
          <w:sz w:val="24"/>
          <w:szCs w:val="24"/>
        </w:rPr>
        <w:t>раздничное оформление территории городского округа – 10</w:t>
      </w:r>
      <w:r w:rsidR="006D1E6F" w:rsidRPr="008B4662">
        <w:rPr>
          <w:sz w:val="24"/>
          <w:szCs w:val="24"/>
        </w:rPr>
        <w:t> </w:t>
      </w:r>
      <w:r w:rsidR="008F3EA2" w:rsidRPr="008B4662">
        <w:rPr>
          <w:sz w:val="24"/>
          <w:szCs w:val="24"/>
        </w:rPr>
        <w:t>994 тыс.</w:t>
      </w:r>
      <w:r w:rsidRPr="008B4662">
        <w:rPr>
          <w:sz w:val="24"/>
          <w:szCs w:val="24"/>
        </w:rPr>
        <w:t xml:space="preserve"> </w:t>
      </w:r>
      <w:r w:rsidR="008F3EA2" w:rsidRPr="008B4662">
        <w:rPr>
          <w:sz w:val="24"/>
          <w:szCs w:val="24"/>
        </w:rPr>
        <w:t>руб.</w:t>
      </w:r>
    </w:p>
    <w:p w14:paraId="1D98C4A3" w14:textId="638EC4DA" w:rsidR="008F3EA2" w:rsidRPr="008B4662" w:rsidRDefault="008F3EA2" w:rsidP="00C232DA">
      <w:pPr>
        <w:pStyle w:val="a5"/>
        <w:tabs>
          <w:tab w:val="left" w:pos="993"/>
          <w:tab w:val="left" w:pos="1276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отчётном периоде оплачены работы по демонтажу иллюминации и новогоднего оформления городских территорий, праздничному оформлению ко дню Победы, установке флагштока (Комсомольский р-н, кольцо Громовой-Матросова), восстановлению Звонницы на Центральной площади</w:t>
      </w:r>
      <w:r w:rsidR="00C232DA" w:rsidRPr="008B4662">
        <w:rPr>
          <w:sz w:val="24"/>
          <w:szCs w:val="24"/>
        </w:rPr>
        <w:t>;</w:t>
      </w:r>
    </w:p>
    <w:p w14:paraId="08BC50DF" w14:textId="402D4E71" w:rsidR="008F3EA2" w:rsidRPr="0068153C" w:rsidRDefault="008F3EA2" w:rsidP="00C232DA">
      <w:pPr>
        <w:pStyle w:val="a5"/>
        <w:numPr>
          <w:ilvl w:val="1"/>
          <w:numId w:val="31"/>
        </w:numPr>
        <w:tabs>
          <w:tab w:val="left" w:pos="284"/>
          <w:tab w:val="left" w:pos="567"/>
          <w:tab w:val="left" w:pos="851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C232DA">
        <w:rPr>
          <w:sz w:val="24"/>
          <w:szCs w:val="24"/>
        </w:rPr>
        <w:t xml:space="preserve"> </w:t>
      </w:r>
      <w:r w:rsidR="00C232DA" w:rsidRPr="0068153C">
        <w:rPr>
          <w:sz w:val="24"/>
          <w:szCs w:val="24"/>
        </w:rPr>
        <w:t>о</w:t>
      </w:r>
      <w:r w:rsidRPr="0068153C">
        <w:rPr>
          <w:sz w:val="24"/>
          <w:szCs w:val="24"/>
        </w:rPr>
        <w:t xml:space="preserve">существление деятельности по обращению с животными без владельцев </w:t>
      </w:r>
      <w:r w:rsidR="00C232DA" w:rsidRPr="0068153C">
        <w:rPr>
          <w:sz w:val="24"/>
          <w:szCs w:val="24"/>
        </w:rPr>
        <w:t>-</w:t>
      </w:r>
      <w:r w:rsidRPr="0068153C">
        <w:rPr>
          <w:sz w:val="24"/>
          <w:szCs w:val="24"/>
        </w:rPr>
        <w:t>2 467 тыс.</w:t>
      </w:r>
      <w:r w:rsidR="00C232DA" w:rsidRPr="0068153C">
        <w:rPr>
          <w:sz w:val="24"/>
          <w:szCs w:val="24"/>
        </w:rPr>
        <w:t xml:space="preserve"> </w:t>
      </w:r>
      <w:r w:rsidRPr="0068153C">
        <w:rPr>
          <w:sz w:val="24"/>
          <w:szCs w:val="24"/>
        </w:rPr>
        <w:t>руб.</w:t>
      </w:r>
      <w:r w:rsidR="00C232DA" w:rsidRPr="0068153C">
        <w:rPr>
          <w:sz w:val="24"/>
          <w:szCs w:val="24"/>
        </w:rPr>
        <w:t xml:space="preserve"> </w:t>
      </w:r>
      <w:r w:rsidRPr="0068153C">
        <w:rPr>
          <w:sz w:val="24"/>
          <w:szCs w:val="24"/>
        </w:rPr>
        <w:t>Выделение дополнительных средств городского бюджета в целях достижения результатов деятельности по переданным государственным полномочиям позволило в отчётном периоде отловить 161 голову животных без владельцев. Финансирование расходов осуществляется по факту на основании подписанных актов выполненных работ</w:t>
      </w:r>
      <w:r w:rsidR="00C232DA" w:rsidRPr="0068153C">
        <w:rPr>
          <w:sz w:val="24"/>
          <w:szCs w:val="24"/>
        </w:rPr>
        <w:t>;</w:t>
      </w:r>
    </w:p>
    <w:p w14:paraId="65BABBC1" w14:textId="77777777" w:rsidR="00C232DA" w:rsidRPr="008B4662" w:rsidRDefault="00C232DA" w:rsidP="008B4662">
      <w:pPr>
        <w:pStyle w:val="a5"/>
        <w:numPr>
          <w:ilvl w:val="1"/>
          <w:numId w:val="31"/>
        </w:numPr>
        <w:tabs>
          <w:tab w:val="left" w:pos="284"/>
          <w:tab w:val="left" w:pos="567"/>
          <w:tab w:val="left" w:pos="851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с</w:t>
      </w:r>
      <w:r w:rsidR="008F3EA2" w:rsidRPr="008B4662">
        <w:rPr>
          <w:sz w:val="24"/>
          <w:szCs w:val="24"/>
        </w:rPr>
        <w:t xml:space="preserve">анитарная очистка территорий общего пользования </w:t>
      </w:r>
      <w:r w:rsidRPr="008B4662">
        <w:rPr>
          <w:sz w:val="24"/>
          <w:szCs w:val="24"/>
        </w:rPr>
        <w:t xml:space="preserve">- </w:t>
      </w:r>
      <w:r w:rsidR="008F3EA2" w:rsidRPr="008B4662">
        <w:rPr>
          <w:sz w:val="24"/>
          <w:szCs w:val="24"/>
        </w:rPr>
        <w:t>648 тыс. руб.</w:t>
      </w:r>
      <w:r w:rsidRPr="008B4662">
        <w:rPr>
          <w:sz w:val="24"/>
          <w:szCs w:val="24"/>
        </w:rPr>
        <w:t xml:space="preserve"> </w:t>
      </w:r>
    </w:p>
    <w:p w14:paraId="3B774292" w14:textId="676D4346" w:rsidR="008F3EA2" w:rsidRPr="008B4662" w:rsidRDefault="008F3EA2" w:rsidP="008B4662">
      <w:pPr>
        <w:pStyle w:val="a5"/>
        <w:tabs>
          <w:tab w:val="left" w:pos="993"/>
          <w:tab w:val="left" w:pos="1276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Оплачены транспортные услуги по вывозу смета в период проведения весеннего субботника.</w:t>
      </w:r>
    </w:p>
    <w:p w14:paraId="6941A06C" w14:textId="4C2DE796" w:rsidR="008F3EA2" w:rsidRPr="008B4662" w:rsidRDefault="008F3EA2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рамках муниципальной программы не производилось финансирование расходов на аккарицидную и дератизационную обработку территорий общего пользования. Закупки на проведение данных работ проведены в июне, оплата – по факту выполненных работ</w:t>
      </w:r>
      <w:r w:rsidR="00C232DA" w:rsidRPr="008B4662">
        <w:rPr>
          <w:sz w:val="24"/>
          <w:szCs w:val="24"/>
        </w:rPr>
        <w:t>;</w:t>
      </w:r>
    </w:p>
    <w:p w14:paraId="15B430B8" w14:textId="6DA652B6" w:rsidR="008F3EA2" w:rsidRPr="008B4662" w:rsidRDefault="00C232DA" w:rsidP="008B4662">
      <w:pPr>
        <w:pStyle w:val="a5"/>
        <w:numPr>
          <w:ilvl w:val="1"/>
          <w:numId w:val="32"/>
        </w:numPr>
        <w:tabs>
          <w:tab w:val="left" w:pos="0"/>
          <w:tab w:val="left" w:pos="142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ф</w:t>
      </w:r>
      <w:r w:rsidR="008F3EA2" w:rsidRPr="008B4662">
        <w:rPr>
          <w:sz w:val="24"/>
          <w:szCs w:val="24"/>
        </w:rPr>
        <w:t>инансирование расходов по содержанию МКУ «Ритуал» и мероприятий, выполняемых учреждением в рамках основной деятельности</w:t>
      </w:r>
      <w:r w:rsidRPr="008B4662">
        <w:rPr>
          <w:sz w:val="24"/>
          <w:szCs w:val="24"/>
        </w:rPr>
        <w:t xml:space="preserve"> -</w:t>
      </w:r>
      <w:r w:rsidR="008F3EA2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21 287 тыс. руб. </w:t>
      </w:r>
      <w:r w:rsidR="008F3EA2" w:rsidRPr="008B4662">
        <w:rPr>
          <w:sz w:val="24"/>
          <w:szCs w:val="24"/>
        </w:rPr>
        <w:t>при плане 72 175 тыс.</w:t>
      </w:r>
      <w:r w:rsidRPr="008B4662">
        <w:rPr>
          <w:sz w:val="24"/>
          <w:szCs w:val="24"/>
        </w:rPr>
        <w:t xml:space="preserve"> </w:t>
      </w:r>
      <w:r w:rsidR="008F3EA2" w:rsidRPr="008B4662">
        <w:rPr>
          <w:sz w:val="24"/>
          <w:szCs w:val="24"/>
        </w:rPr>
        <w:t>руб.</w:t>
      </w:r>
    </w:p>
    <w:p w14:paraId="3CBDC262" w14:textId="016B1400" w:rsidR="008F3EA2" w:rsidRPr="008B4662" w:rsidRDefault="008F3EA2" w:rsidP="008B4662">
      <w:pPr>
        <w:pStyle w:val="a5"/>
        <w:tabs>
          <w:tab w:val="left" w:pos="0"/>
          <w:tab w:val="left" w:pos="567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произведены кассовые расходы на содержание дорог на десяти кладбищах городского округа Тольятти (ул.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Баныкина, 41; Поволжскому шоссе, 5; северо-восточнее Поволжского шоссе, 5; в мкр.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Федоровка; старое и новое кладбища мкр.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Новоматюшкино, 4 земельных участка по ш.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Обводное, 1г) в сумме 2</w:t>
      </w:r>
      <w:r w:rsidR="00C232DA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472 тыс.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 и перевозке трупов и трупного материала автомобильным транспортом с экипажем в морг в сумме 1</w:t>
      </w:r>
      <w:r w:rsidR="00C232DA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292 тыс.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</w:p>
    <w:p w14:paraId="56D704A3" w14:textId="68938003" w:rsidR="008F3EA2" w:rsidRPr="008B4662" w:rsidRDefault="008F3EA2" w:rsidP="008B4662">
      <w:pPr>
        <w:pStyle w:val="a5"/>
        <w:tabs>
          <w:tab w:val="left" w:pos="0"/>
          <w:tab w:val="left" w:pos="567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Также профинансированы расходы в сумме 7</w:t>
      </w:r>
      <w:r w:rsidR="00C232DA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274 тыс.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 на выплату заработной платы, пособий по временной нетрудоспособности, начислений на оплату труда, услуг связи, коммунальных услуг, земельного налога, прочих работ и услуг.</w:t>
      </w:r>
    </w:p>
    <w:p w14:paraId="72CF2AE0" w14:textId="77777777" w:rsidR="003E6B35" w:rsidRPr="008B4662" w:rsidRDefault="008F3EA2" w:rsidP="008B4662">
      <w:pPr>
        <w:pStyle w:val="a5"/>
        <w:tabs>
          <w:tab w:val="left" w:pos="0"/>
          <w:tab w:val="left" w:pos="567"/>
          <w:tab w:val="left" w:pos="993"/>
        </w:tabs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заключены муниципальные контракты на оказание услуг по содержанию кладбищ (обращение с ТКО, удаление аварийно-опасных, сухостойных и упавших деревьев, ликвидация несанкционированных свалок, уход за зелеными насаждениями, обеспечение водоснабжения, ак</w:t>
      </w:r>
      <w:r w:rsidR="00C232DA" w:rsidRPr="008B4662">
        <w:rPr>
          <w:sz w:val="24"/>
          <w:szCs w:val="24"/>
        </w:rPr>
        <w:t>к</w:t>
      </w:r>
      <w:r w:rsidRPr="008B4662">
        <w:rPr>
          <w:sz w:val="24"/>
          <w:szCs w:val="24"/>
        </w:rPr>
        <w:t>арицидная обработка, дератизация территорий). Исполнение по данным контрактам составляет 10</w:t>
      </w:r>
      <w:r w:rsidR="00C232DA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249 тыс.</w:t>
      </w:r>
      <w:r w:rsidR="00C232DA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</w:p>
    <w:p w14:paraId="4CB80F28" w14:textId="58608EA5" w:rsidR="003E6B35" w:rsidRPr="008B4662" w:rsidRDefault="003E6B35" w:rsidP="008B4662">
      <w:pPr>
        <w:pStyle w:val="a5"/>
        <w:numPr>
          <w:ilvl w:val="0"/>
          <w:numId w:val="31"/>
        </w:numPr>
        <w:tabs>
          <w:tab w:val="left" w:pos="0"/>
          <w:tab w:val="left" w:pos="567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Бюджетные ассигнования, предусмотренные в рамках муниципальной программы «Охрана окружающей среды на территории городского округа Тольятти на 2022-2026 годы» в сумме 1 396 тыс. руб</w:t>
      </w:r>
      <w:r w:rsidRPr="008B4662">
        <w:rPr>
          <w:b/>
          <w:sz w:val="24"/>
          <w:szCs w:val="24"/>
        </w:rPr>
        <w:t>.</w:t>
      </w:r>
      <w:r w:rsidRPr="008B4662">
        <w:rPr>
          <w:sz w:val="24"/>
          <w:szCs w:val="24"/>
        </w:rPr>
        <w:t xml:space="preserve"> на обеспечение своевременного сбора, вывоза и утилизации биологических отходов (трупов животных) с территорий общего пользования, исполнены в сумме 148 тыс. руб.</w:t>
      </w:r>
      <w:r w:rsidR="001F0FD2" w:rsidRPr="008B4662">
        <w:rPr>
          <w:bCs/>
          <w:sz w:val="24"/>
          <w:szCs w:val="24"/>
        </w:rPr>
        <w:t xml:space="preserve"> (10,6% от утвержденного плана).</w:t>
      </w:r>
    </w:p>
    <w:p w14:paraId="4C2A51E3" w14:textId="77777777" w:rsidR="003E6B35" w:rsidRPr="008B4662" w:rsidRDefault="003E6B35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отчётном периоде произведена оплата работ по подбору 106 голов трупов животных за январь - июнь 2024 года по факту выполнения.</w:t>
      </w:r>
    </w:p>
    <w:p w14:paraId="28C30F9A" w14:textId="77777777" w:rsidR="003E6B35" w:rsidRPr="008B4662" w:rsidRDefault="005945A9" w:rsidP="008B4662">
      <w:pPr>
        <w:pStyle w:val="a5"/>
        <w:numPr>
          <w:ilvl w:val="0"/>
          <w:numId w:val="31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Бюджетные ассигнования, предусмотренные в рамках муниципальной программы </w:t>
      </w:r>
      <w:r w:rsidRPr="008B4662">
        <w:rPr>
          <w:bCs/>
          <w:sz w:val="24"/>
          <w:szCs w:val="24"/>
        </w:rPr>
        <w:t xml:space="preserve">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 </w:t>
      </w:r>
      <w:r w:rsidRPr="008B4662">
        <w:rPr>
          <w:sz w:val="24"/>
          <w:szCs w:val="24"/>
        </w:rPr>
        <w:t xml:space="preserve">в сумме 7 706 тыс. руб. </w:t>
      </w:r>
      <w:r w:rsidRPr="008B4662">
        <w:rPr>
          <w:bCs/>
          <w:sz w:val="24"/>
          <w:szCs w:val="24"/>
        </w:rPr>
        <w:t xml:space="preserve">на предоставление субсидий социально ориентированным некоммерческим организациям </w:t>
      </w:r>
      <w:r w:rsidR="003E6B35" w:rsidRPr="008B4662">
        <w:rPr>
          <w:bCs/>
          <w:sz w:val="24"/>
          <w:szCs w:val="24"/>
        </w:rPr>
        <w:t xml:space="preserve">в целях пожизненного содержания агрессивных животных, </w:t>
      </w:r>
      <w:r w:rsidR="003E6B35" w:rsidRPr="008B4662">
        <w:rPr>
          <w:sz w:val="24"/>
          <w:szCs w:val="24"/>
        </w:rPr>
        <w:t xml:space="preserve">не </w:t>
      </w:r>
      <w:r w:rsidR="003E6B35" w:rsidRPr="008B4662">
        <w:rPr>
          <w:sz w:val="24"/>
          <w:szCs w:val="24"/>
        </w:rPr>
        <w:lastRenderedPageBreak/>
        <w:t xml:space="preserve">исполнены в связи с отсутствием у приютов животных в городском округе площади, достаточной для организации мест пожизненного размещения. </w:t>
      </w:r>
    </w:p>
    <w:p w14:paraId="1EAEACDA" w14:textId="1A89A224" w:rsidR="003E6B35" w:rsidRPr="008B4662" w:rsidRDefault="003E6B35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Принятие Закона Самарской области от 09.04.2024 № 28-ГД </w:t>
      </w:r>
      <w:r w:rsidRPr="008B4662">
        <w:rPr>
          <w:rFonts w:ascii="Calibri" w:hAnsi="Calibri" w:cs="Calibri"/>
          <w:sz w:val="24"/>
          <w:szCs w:val="24"/>
        </w:rPr>
        <w:t>«</w:t>
      </w:r>
      <w:r w:rsidRPr="008B4662">
        <w:rPr>
          <w:sz w:val="24"/>
          <w:szCs w:val="24"/>
        </w:rPr>
        <w:t>Об отдельных вопросах в области обращения с животными на территории Самарской области и о внесении изменений в отдельные законодательные акты Самарской области</w:t>
      </w:r>
      <w:r w:rsidRPr="008B4662">
        <w:rPr>
          <w:rFonts w:ascii="Calibri" w:hAnsi="Calibri" w:cs="Calibri"/>
          <w:sz w:val="24"/>
          <w:szCs w:val="24"/>
        </w:rPr>
        <w:t>»</w:t>
      </w:r>
      <w:r w:rsidRPr="008B4662">
        <w:rPr>
          <w:sz w:val="24"/>
          <w:szCs w:val="24"/>
        </w:rPr>
        <w:t xml:space="preserve"> предусматривает возможность умерщвления безнадзорных, проявляющих немотивированную агрессию, животных.</w:t>
      </w:r>
    </w:p>
    <w:p w14:paraId="30D04023" w14:textId="47E4BC23" w:rsidR="005945A9" w:rsidRPr="008B4662" w:rsidRDefault="005945A9" w:rsidP="008B4662">
      <w:pPr>
        <w:pStyle w:val="a5"/>
        <w:numPr>
          <w:ilvl w:val="0"/>
          <w:numId w:val="31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Бюджетные ассигнования, предусмотренные в рамках муниципальной программы «Содержание и ремонт объектов и сетей инженерной инфраструктуры городского округа Тольятти на 2023-2027 годы» в сумме 33</w:t>
      </w:r>
      <w:r w:rsidR="003E6B35" w:rsidRPr="008B4662">
        <w:rPr>
          <w:sz w:val="24"/>
          <w:szCs w:val="24"/>
        </w:rPr>
        <w:t>9</w:t>
      </w:r>
      <w:r w:rsidR="00783413" w:rsidRPr="008B4662">
        <w:rPr>
          <w:sz w:val="24"/>
          <w:szCs w:val="24"/>
        </w:rPr>
        <w:t> </w:t>
      </w:r>
      <w:r w:rsidR="003E6B35" w:rsidRPr="008B4662">
        <w:rPr>
          <w:sz w:val="24"/>
          <w:szCs w:val="24"/>
        </w:rPr>
        <w:t>620</w:t>
      </w:r>
      <w:r w:rsidRPr="008B4662">
        <w:rPr>
          <w:sz w:val="24"/>
          <w:szCs w:val="24"/>
        </w:rPr>
        <w:t xml:space="preserve"> тыс. руб.</w:t>
      </w:r>
      <w:r w:rsidR="00783413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в отчётном периоде исполнены в сумме </w:t>
      </w:r>
      <w:r w:rsidR="003E6B35" w:rsidRPr="008B4662">
        <w:rPr>
          <w:sz w:val="24"/>
          <w:szCs w:val="24"/>
        </w:rPr>
        <w:t>170</w:t>
      </w:r>
      <w:r w:rsidR="00783413" w:rsidRPr="008B4662">
        <w:rPr>
          <w:sz w:val="24"/>
          <w:szCs w:val="24"/>
        </w:rPr>
        <w:t> </w:t>
      </w:r>
      <w:r w:rsidR="003E6B35" w:rsidRPr="008B4662">
        <w:rPr>
          <w:sz w:val="24"/>
          <w:szCs w:val="24"/>
        </w:rPr>
        <w:t>133</w:t>
      </w:r>
      <w:r w:rsidR="00783413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тыс.</w:t>
      </w:r>
      <w:r w:rsidR="00783413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руб.</w:t>
      </w:r>
      <w:r w:rsidR="00E256B7" w:rsidRPr="008B4662">
        <w:rPr>
          <w:bCs/>
          <w:sz w:val="24"/>
          <w:szCs w:val="24"/>
        </w:rPr>
        <w:t xml:space="preserve"> (50,1% от утвержденного плана).</w:t>
      </w:r>
    </w:p>
    <w:p w14:paraId="40394885" w14:textId="77777777" w:rsidR="005945A9" w:rsidRPr="008B4662" w:rsidRDefault="005945A9" w:rsidP="008B4662">
      <w:pPr>
        <w:tabs>
          <w:tab w:val="left" w:pos="0"/>
          <w:tab w:val="left" w:pos="142"/>
          <w:tab w:val="left" w:pos="567"/>
          <w:tab w:val="left" w:pos="993"/>
          <w:tab w:val="left" w:pos="1134"/>
          <w:tab w:val="left" w:pos="1276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Оплата расходов в рамках заключенных муниципальных контрактов на поддержание в технически исправном эксплуатационном состоянии сетей уличного (наружного) освещения производится за фактически потребленные ресурсы, на основании выставленных подрядными организациями расчетно-платежных документов.</w:t>
      </w:r>
    </w:p>
    <w:p w14:paraId="709FECEE" w14:textId="7AC1CE79" w:rsidR="005945A9" w:rsidRPr="008B4662" w:rsidRDefault="005945A9" w:rsidP="008B4662">
      <w:pPr>
        <w:pStyle w:val="a5"/>
        <w:numPr>
          <w:ilvl w:val="0"/>
          <w:numId w:val="31"/>
        </w:numPr>
        <w:tabs>
          <w:tab w:val="left" w:pos="851"/>
          <w:tab w:val="left" w:pos="993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Бюджетные ассигнования, предусмотренные на мероприятия в рамках муниципальной программы «Благоустройство территории городского округа Тольятти на 2015-2024 годы» в сумме </w:t>
      </w:r>
      <w:r w:rsidR="00A7594F" w:rsidRPr="008B4662">
        <w:rPr>
          <w:sz w:val="24"/>
          <w:szCs w:val="24"/>
        </w:rPr>
        <w:t>238</w:t>
      </w:r>
      <w:r w:rsidR="00783413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9</w:t>
      </w:r>
      <w:r w:rsidR="00A7594F" w:rsidRPr="008B4662">
        <w:rPr>
          <w:sz w:val="24"/>
          <w:szCs w:val="24"/>
        </w:rPr>
        <w:t>74</w:t>
      </w:r>
      <w:r w:rsidRPr="008B4662">
        <w:rPr>
          <w:sz w:val="24"/>
          <w:szCs w:val="24"/>
        </w:rPr>
        <w:t xml:space="preserve"> тыс. руб. (в том числе средства вышестоящих бюджетов </w:t>
      </w:r>
      <w:r w:rsidR="00A7594F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32</w:t>
      </w:r>
      <w:r w:rsidR="00783413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200 тыс. руб.)</w:t>
      </w:r>
      <w:r w:rsidR="00783413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в отчётном периоде профинансированы в сумме </w:t>
      </w:r>
      <w:r w:rsidR="00A7594F" w:rsidRPr="008B4662">
        <w:rPr>
          <w:sz w:val="24"/>
          <w:szCs w:val="24"/>
        </w:rPr>
        <w:t>984</w:t>
      </w:r>
      <w:r w:rsidRPr="008B4662">
        <w:rPr>
          <w:sz w:val="24"/>
          <w:szCs w:val="24"/>
        </w:rPr>
        <w:t xml:space="preserve"> тыс. руб.</w:t>
      </w:r>
      <w:r w:rsidR="00496A88" w:rsidRPr="008B4662">
        <w:rPr>
          <w:bCs/>
          <w:sz w:val="24"/>
          <w:szCs w:val="24"/>
        </w:rPr>
        <w:t xml:space="preserve"> (0,4% от утвержденного плана)</w:t>
      </w:r>
      <w:r w:rsidR="00783413" w:rsidRPr="008B4662">
        <w:rPr>
          <w:sz w:val="24"/>
          <w:szCs w:val="24"/>
        </w:rPr>
        <w:t>:</w:t>
      </w:r>
    </w:p>
    <w:p w14:paraId="47C5C78C" w14:textId="2BC3FA4E" w:rsidR="00A7594F" w:rsidRPr="008B4662" w:rsidRDefault="005945A9" w:rsidP="008B4662">
      <w:pPr>
        <w:pStyle w:val="a5"/>
        <w:numPr>
          <w:ilvl w:val="1"/>
          <w:numId w:val="31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в рамках закупочной деятельности при плане </w:t>
      </w:r>
      <w:r w:rsidR="00A7594F" w:rsidRPr="008B4662">
        <w:rPr>
          <w:sz w:val="24"/>
          <w:szCs w:val="24"/>
        </w:rPr>
        <w:t>120</w:t>
      </w:r>
      <w:r w:rsidRPr="008B4662">
        <w:rPr>
          <w:sz w:val="24"/>
          <w:szCs w:val="24"/>
        </w:rPr>
        <w:t> </w:t>
      </w:r>
      <w:r w:rsidR="00A7594F" w:rsidRPr="008B4662">
        <w:rPr>
          <w:sz w:val="24"/>
          <w:szCs w:val="24"/>
        </w:rPr>
        <w:t>428</w:t>
      </w:r>
      <w:r w:rsidRPr="008B4662">
        <w:rPr>
          <w:sz w:val="24"/>
          <w:szCs w:val="24"/>
        </w:rPr>
        <w:t xml:space="preserve"> тыс. руб. исполнение составило </w:t>
      </w:r>
      <w:r w:rsidR="00A7594F" w:rsidRPr="008B4662">
        <w:rPr>
          <w:sz w:val="24"/>
          <w:szCs w:val="24"/>
        </w:rPr>
        <w:t xml:space="preserve">984 </w:t>
      </w:r>
      <w:r w:rsidRPr="008B4662">
        <w:rPr>
          <w:sz w:val="24"/>
          <w:szCs w:val="24"/>
        </w:rPr>
        <w:t>тыс. руб. на подготовку дизайн-проектов 4-х общественных территорий, участвующих в конкурсном отборе на благоустройство в 2025 году</w:t>
      </w:r>
      <w:r w:rsidR="00A7594F" w:rsidRPr="008B4662">
        <w:rPr>
          <w:sz w:val="24"/>
          <w:szCs w:val="24"/>
        </w:rPr>
        <w:t>, ремонт внутриквартального освещения в микрорайоне Калина и оплату обязательного страхования объекта гражданской ответственности владельца опасного объекта гидротехнических сооружений (набережная Комсомольского района).</w:t>
      </w:r>
    </w:p>
    <w:p w14:paraId="0985343B" w14:textId="134B4889" w:rsidR="00A7594F" w:rsidRPr="008B4662" w:rsidRDefault="00A7594F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проводилась работа по организации закупок на выполнение работ по подготовке проектной документации и благоустройству территорий городского округа, ремонту внутриквартального освещения, разработке декларации безопасности, содержанию и ремонту системы поверхностного водоотвода объектов гидротехнических сооружений. Размещение муниципального заказа запланировано во 2-ом полугодии текущего года;</w:t>
      </w:r>
    </w:p>
    <w:p w14:paraId="40159389" w14:textId="16B2B12B" w:rsidR="005945A9" w:rsidRPr="008B4662" w:rsidRDefault="00A7594F" w:rsidP="008B4662">
      <w:pPr>
        <w:pStyle w:val="a5"/>
        <w:numPr>
          <w:ilvl w:val="1"/>
          <w:numId w:val="31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финансирование расходов на комплексное благоустройство дворовых территорий, предусмотренных в форме субсидий в сумме 73 256 тыс. руб., будет осуществлено по факту предоставления затрат организациями, осуществляющими управление многоквартирными домами. Отбор получателей субсидий осуществлен в июле, после приведения всех нормативных актов в соответствие действующему законодательству</w:t>
      </w:r>
      <w:r w:rsidR="00783413" w:rsidRPr="008B4662">
        <w:rPr>
          <w:sz w:val="24"/>
          <w:szCs w:val="24"/>
        </w:rPr>
        <w:t>;</w:t>
      </w:r>
    </w:p>
    <w:p w14:paraId="15CF0A38" w14:textId="66309D31" w:rsidR="00A7594F" w:rsidRPr="008B4662" w:rsidRDefault="00A7594F" w:rsidP="008B4662">
      <w:pPr>
        <w:pStyle w:val="a5"/>
        <w:numPr>
          <w:ilvl w:val="1"/>
          <w:numId w:val="31"/>
        </w:numPr>
        <w:tabs>
          <w:tab w:val="left" w:pos="-142"/>
          <w:tab w:val="left" w:pos="709"/>
          <w:tab w:val="left" w:pos="1134"/>
        </w:tabs>
        <w:spacing w:after="0" w:line="300" w:lineRule="auto"/>
        <w:ind w:left="0"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финансирование расходов в рамках мероприятий государственной программы Самарской области «Поддержка инициатив населения муниципальных образований в Самарской области», запланированных в сумме 45 290 тыс. руб. (в том числе средства вышестоящих бюджетов 32 200 тыс. руб.), будет осуществлено по факту реализации общественных проектов.</w:t>
      </w:r>
    </w:p>
    <w:p w14:paraId="42C7BADE" w14:textId="751D1C5B" w:rsidR="00A7594F" w:rsidRPr="008B4662" w:rsidRDefault="00A7594F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отчетном периоде по итогам 1 этапа конкурсного отбора определены победителями 9 общественных проектов, заключены соглашения с департаментом внутренней политики Самарской области.</w:t>
      </w:r>
    </w:p>
    <w:p w14:paraId="0358BD28" w14:textId="4DE569EA" w:rsidR="00A7594F" w:rsidRPr="008B4662" w:rsidRDefault="00A7594F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Также в отчетном периоде по итогам 2 конкурса определены победителями 14 общественных проект</w:t>
      </w:r>
      <w:r w:rsidR="00B90579" w:rsidRPr="008B4662">
        <w:rPr>
          <w:sz w:val="24"/>
          <w:szCs w:val="24"/>
        </w:rPr>
        <w:t>ов</w:t>
      </w:r>
      <w:r w:rsidRPr="008B4662">
        <w:rPr>
          <w:sz w:val="24"/>
          <w:szCs w:val="24"/>
        </w:rPr>
        <w:t>, проводится процедура заключения соглашений.</w:t>
      </w:r>
    </w:p>
    <w:p w14:paraId="1D7E8CE2" w14:textId="4080E53D" w:rsidR="00783413" w:rsidRPr="008B4662" w:rsidRDefault="005945A9" w:rsidP="008B4662">
      <w:pPr>
        <w:pStyle w:val="af7"/>
        <w:numPr>
          <w:ilvl w:val="0"/>
          <w:numId w:val="3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lastRenderedPageBreak/>
        <w:t>Финансирование расходов на реализацию мероприятий муниципальной программы «Формирование современной городской среды на 2018-2024 годы» в рамках национального проекта «Жилье и городская среда» при плане 190</w:t>
      </w:r>
      <w:r w:rsidR="00783413" w:rsidRPr="008B4662">
        <w:rPr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>127 тыс.</w:t>
      </w:r>
      <w:r w:rsidR="00783413" w:rsidRPr="008B4662">
        <w:rPr>
          <w:rFonts w:ascii="Times New Roman" w:hAnsi="Times New Roman"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>руб.</w:t>
      </w:r>
      <w:r w:rsidRPr="008B4662">
        <w:rPr>
          <w:rFonts w:ascii="Times New Roman" w:hAnsi="Times New Roman"/>
          <w:b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 xml:space="preserve">(в том числе средства вышестоящих бюджетов </w:t>
      </w:r>
      <w:r w:rsidR="00B90579" w:rsidRPr="008B4662">
        <w:rPr>
          <w:rFonts w:ascii="Times New Roman" w:hAnsi="Times New Roman"/>
          <w:sz w:val="24"/>
          <w:szCs w:val="24"/>
        </w:rPr>
        <w:t xml:space="preserve">- </w:t>
      </w:r>
      <w:r w:rsidRPr="008B4662">
        <w:rPr>
          <w:rFonts w:ascii="Times New Roman" w:hAnsi="Times New Roman"/>
          <w:sz w:val="24"/>
          <w:szCs w:val="24"/>
        </w:rPr>
        <w:t>180</w:t>
      </w:r>
      <w:r w:rsidR="00783413" w:rsidRPr="008B4662">
        <w:rPr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>620 тыс.</w:t>
      </w:r>
      <w:r w:rsidR="00783413" w:rsidRPr="008B4662">
        <w:rPr>
          <w:rFonts w:ascii="Times New Roman" w:hAnsi="Times New Roman"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 xml:space="preserve">руб.) в отчетном периоде </w:t>
      </w:r>
      <w:r w:rsidR="00B90579" w:rsidRPr="008B4662">
        <w:rPr>
          <w:rFonts w:ascii="Times New Roman" w:hAnsi="Times New Roman"/>
          <w:sz w:val="24"/>
          <w:szCs w:val="24"/>
        </w:rPr>
        <w:t>произведено в сумме 42 070 тыс. руб. (в том числе средства вышестоящих бюджетов - 39 967 тыс. руб.)</w:t>
      </w:r>
    </w:p>
    <w:p w14:paraId="1AEF6FE7" w14:textId="18A9A0F7" w:rsidR="005945A9" w:rsidRPr="008B4662" w:rsidRDefault="005945A9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Информация о реализации мероприятий отражена в разделе «Национальные проекты».</w:t>
      </w:r>
    </w:p>
    <w:p w14:paraId="3FAAACB0" w14:textId="27BD857C" w:rsidR="008D2FE3" w:rsidRPr="008B4662" w:rsidRDefault="005945A9" w:rsidP="008B4662">
      <w:pPr>
        <w:pStyle w:val="af7"/>
        <w:numPr>
          <w:ilvl w:val="0"/>
          <w:numId w:val="3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>По непрограммным направлениям расходов при плане 847 тыс.</w:t>
      </w:r>
      <w:r w:rsidR="00B1177B" w:rsidRPr="008B4662">
        <w:rPr>
          <w:rFonts w:ascii="Times New Roman" w:hAnsi="Times New Roman"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>руб. финансирование</w:t>
      </w:r>
      <w:r w:rsidR="00B1177B" w:rsidRPr="008B4662">
        <w:rPr>
          <w:rFonts w:ascii="Times New Roman" w:hAnsi="Times New Roman"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>расходов по проверке достоверности сметной документации</w:t>
      </w:r>
      <w:r w:rsidR="00B90579" w:rsidRPr="008B4662">
        <w:rPr>
          <w:rFonts w:ascii="Times New Roman" w:hAnsi="Times New Roman"/>
          <w:sz w:val="24"/>
          <w:szCs w:val="24"/>
        </w:rPr>
        <w:t>, экспертизе проектов</w:t>
      </w:r>
      <w:r w:rsidRPr="008B4662">
        <w:rPr>
          <w:rFonts w:ascii="Times New Roman" w:hAnsi="Times New Roman"/>
          <w:sz w:val="24"/>
          <w:szCs w:val="24"/>
        </w:rPr>
        <w:t xml:space="preserve"> </w:t>
      </w:r>
      <w:r w:rsidR="00B90579" w:rsidRPr="008B4662">
        <w:rPr>
          <w:rFonts w:ascii="Times New Roman" w:hAnsi="Times New Roman"/>
          <w:sz w:val="24"/>
          <w:szCs w:val="24"/>
        </w:rPr>
        <w:t>составило 599 тыс. руб.</w:t>
      </w:r>
      <w:r w:rsidR="0006284F" w:rsidRPr="008B4662">
        <w:rPr>
          <w:rFonts w:ascii="Times New Roman" w:hAnsi="Times New Roman"/>
          <w:bCs/>
          <w:sz w:val="24"/>
          <w:szCs w:val="24"/>
        </w:rPr>
        <w:t xml:space="preserve"> (70,7% от утвержденного плана).</w:t>
      </w:r>
    </w:p>
    <w:p w14:paraId="7E624047" w14:textId="77777777" w:rsidR="00B90579" w:rsidRPr="008B4662" w:rsidRDefault="00B90579" w:rsidP="008B4662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7938"/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sz w:val="24"/>
          <w:szCs w:val="24"/>
        </w:rPr>
      </w:pPr>
    </w:p>
    <w:p w14:paraId="5BBF3F14" w14:textId="77777777" w:rsidR="00460463" w:rsidRPr="008B4662" w:rsidRDefault="008D2FE3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0505 «Другие вопросы в области жилищно-коммунального хозяйства»</w:t>
      </w:r>
      <w:r w:rsidRPr="008B4662">
        <w:rPr>
          <w:sz w:val="24"/>
          <w:szCs w:val="24"/>
        </w:rPr>
        <w:t xml:space="preserve"> </w:t>
      </w:r>
      <w:r w:rsidR="00460463" w:rsidRPr="008B4662">
        <w:rPr>
          <w:sz w:val="24"/>
          <w:szCs w:val="24"/>
        </w:rPr>
        <w:t xml:space="preserve">предусмотрены бюджетные ассигнования в сумме </w:t>
      </w:r>
      <w:r w:rsidR="006D4E3A" w:rsidRPr="008B4662">
        <w:rPr>
          <w:b/>
          <w:sz w:val="24"/>
          <w:szCs w:val="24"/>
        </w:rPr>
        <w:t>3</w:t>
      </w:r>
      <w:r w:rsidR="00460463" w:rsidRPr="008B4662">
        <w:rPr>
          <w:b/>
          <w:sz w:val="24"/>
          <w:szCs w:val="24"/>
        </w:rPr>
        <w:t>85</w:t>
      </w:r>
      <w:r w:rsidR="006D4E3A" w:rsidRPr="008B4662">
        <w:rPr>
          <w:sz w:val="24"/>
          <w:szCs w:val="24"/>
        </w:rPr>
        <w:t> </w:t>
      </w:r>
      <w:r w:rsidR="00460463" w:rsidRPr="008B4662">
        <w:rPr>
          <w:b/>
          <w:bCs/>
          <w:sz w:val="24"/>
          <w:szCs w:val="24"/>
        </w:rPr>
        <w:t>575</w:t>
      </w:r>
      <w:r w:rsidR="006D4E3A" w:rsidRPr="008B4662">
        <w:rPr>
          <w:b/>
          <w:bCs/>
          <w:sz w:val="24"/>
          <w:szCs w:val="24"/>
        </w:rPr>
        <w:t xml:space="preserve"> т</w:t>
      </w:r>
      <w:r w:rsidR="006D4E3A" w:rsidRPr="008B4662">
        <w:rPr>
          <w:b/>
          <w:sz w:val="24"/>
          <w:szCs w:val="24"/>
        </w:rPr>
        <w:t>ыс. руб.</w:t>
      </w:r>
      <w:r w:rsidR="006D4E3A" w:rsidRPr="008B4662">
        <w:rPr>
          <w:sz w:val="24"/>
          <w:szCs w:val="24"/>
        </w:rPr>
        <w:t xml:space="preserve"> </w:t>
      </w:r>
    </w:p>
    <w:p w14:paraId="11AFB5C8" w14:textId="55B96BB7" w:rsidR="006D4E3A" w:rsidRPr="008B4662" w:rsidRDefault="00460463" w:rsidP="008B4662">
      <w:pPr>
        <w:pStyle w:val="a5"/>
        <w:spacing w:after="0" w:line="300" w:lineRule="auto"/>
        <w:ind w:firstLine="709"/>
        <w:jc w:val="both"/>
        <w:rPr>
          <w:sz w:val="24"/>
          <w:szCs w:val="24"/>
        </w:rPr>
      </w:pPr>
      <w:r w:rsidRPr="008B4662">
        <w:rPr>
          <w:bCs/>
          <w:sz w:val="24"/>
          <w:szCs w:val="24"/>
        </w:rPr>
        <w:t>И</w:t>
      </w:r>
      <w:r w:rsidRPr="008B4662">
        <w:rPr>
          <w:sz w:val="24"/>
          <w:szCs w:val="24"/>
        </w:rPr>
        <w:t>сполнение за отчётный период</w:t>
      </w:r>
      <w:r w:rsidR="006D4E3A" w:rsidRPr="008B4662">
        <w:rPr>
          <w:sz w:val="24"/>
          <w:szCs w:val="24"/>
        </w:rPr>
        <w:t xml:space="preserve"> составило </w:t>
      </w:r>
      <w:r w:rsidRPr="008B4662">
        <w:rPr>
          <w:b/>
          <w:bCs/>
          <w:sz w:val="24"/>
          <w:szCs w:val="24"/>
        </w:rPr>
        <w:t>110</w:t>
      </w:r>
      <w:r w:rsidR="006D4E3A" w:rsidRPr="008B4662">
        <w:rPr>
          <w:b/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125</w:t>
      </w:r>
      <w:r w:rsidR="006D4E3A" w:rsidRPr="008B4662">
        <w:rPr>
          <w:b/>
          <w:sz w:val="24"/>
          <w:szCs w:val="24"/>
        </w:rPr>
        <w:t xml:space="preserve"> тыс. руб.,</w:t>
      </w:r>
      <w:r w:rsidR="006D4E3A" w:rsidRPr="008B4662">
        <w:rPr>
          <w:sz w:val="24"/>
          <w:szCs w:val="24"/>
        </w:rPr>
        <w:t xml:space="preserve"> или </w:t>
      </w:r>
      <w:r w:rsidRPr="008B4662">
        <w:rPr>
          <w:sz w:val="24"/>
          <w:szCs w:val="24"/>
        </w:rPr>
        <w:t>28</w:t>
      </w:r>
      <w:r w:rsidR="006D4E3A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>6</w:t>
      </w:r>
      <w:r w:rsidR="006D4E3A" w:rsidRPr="008B4662">
        <w:rPr>
          <w:sz w:val="24"/>
          <w:szCs w:val="24"/>
        </w:rPr>
        <w:t>%</w:t>
      </w:r>
      <w:r w:rsidRPr="008B4662">
        <w:rPr>
          <w:sz w:val="24"/>
          <w:szCs w:val="24"/>
        </w:rPr>
        <w:t xml:space="preserve"> от утвержденного плана.</w:t>
      </w:r>
    </w:p>
    <w:p w14:paraId="1CDD64F8" w14:textId="68DD2947" w:rsidR="006D4E3A" w:rsidRPr="008B4662" w:rsidRDefault="006D4E3A" w:rsidP="008B4662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sz w:val="24"/>
          <w:szCs w:val="24"/>
        </w:rPr>
        <w:t>Общая сумма запланированных субсидий МБУ «Зеленстрой» составила 3</w:t>
      </w:r>
      <w:r w:rsidR="00460463" w:rsidRPr="008B4662">
        <w:rPr>
          <w:sz w:val="24"/>
          <w:szCs w:val="24"/>
        </w:rPr>
        <w:t>85</w:t>
      </w:r>
      <w:r w:rsidRPr="008B4662">
        <w:rPr>
          <w:sz w:val="24"/>
          <w:szCs w:val="24"/>
        </w:rPr>
        <w:t> </w:t>
      </w:r>
      <w:r w:rsidR="00460463" w:rsidRPr="008B4662">
        <w:rPr>
          <w:sz w:val="24"/>
          <w:szCs w:val="24"/>
        </w:rPr>
        <w:t>575</w:t>
      </w:r>
      <w:r w:rsidRPr="008B4662">
        <w:rPr>
          <w:sz w:val="24"/>
          <w:szCs w:val="24"/>
        </w:rPr>
        <w:t xml:space="preserve"> тыс. руб., в том числе:</w:t>
      </w:r>
    </w:p>
    <w:p w14:paraId="7477311E" w14:textId="5D0E09D1" w:rsidR="006D4E3A" w:rsidRPr="008B4662" w:rsidRDefault="006D4E3A" w:rsidP="008B4662">
      <w:pPr>
        <w:pStyle w:val="ac"/>
        <w:numPr>
          <w:ilvl w:val="1"/>
          <w:numId w:val="5"/>
        </w:numPr>
        <w:tabs>
          <w:tab w:val="left" w:pos="993"/>
        </w:tabs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субсидии на возмещение нормативных затрат, связанных с оказанием муниципальными бюджетными учреждениями услуг (выполнением работ) в соответствии с муниципальным заданием в сумме 25</w:t>
      </w:r>
      <w:r w:rsidR="00460463" w:rsidRPr="008B4662">
        <w:rPr>
          <w:b w:val="0"/>
          <w:szCs w:val="24"/>
        </w:rPr>
        <w:t>9</w:t>
      </w:r>
      <w:r w:rsidRPr="008B4662">
        <w:rPr>
          <w:b w:val="0"/>
          <w:szCs w:val="24"/>
        </w:rPr>
        <w:t> </w:t>
      </w:r>
      <w:r w:rsidR="00460463" w:rsidRPr="008B4662">
        <w:rPr>
          <w:b w:val="0"/>
          <w:szCs w:val="24"/>
        </w:rPr>
        <w:t>179</w:t>
      </w:r>
      <w:r w:rsidRPr="008B4662">
        <w:rPr>
          <w:b w:val="0"/>
          <w:szCs w:val="24"/>
        </w:rPr>
        <w:t xml:space="preserve"> тыс. руб.</w:t>
      </w:r>
      <w:r w:rsidR="00460463" w:rsidRPr="008B4662">
        <w:rPr>
          <w:b w:val="0"/>
          <w:szCs w:val="24"/>
        </w:rPr>
        <w:t xml:space="preserve"> Исполнение составило 107 190 тыс. руб.</w:t>
      </w:r>
      <w:r w:rsidRPr="008B4662">
        <w:rPr>
          <w:b w:val="0"/>
          <w:szCs w:val="24"/>
        </w:rPr>
        <w:t>;</w:t>
      </w:r>
    </w:p>
    <w:p w14:paraId="26807EFE" w14:textId="4E4B30AA" w:rsidR="00460463" w:rsidRPr="008B4662" w:rsidRDefault="006D4E3A" w:rsidP="008B4662">
      <w:pPr>
        <w:pStyle w:val="ac"/>
        <w:numPr>
          <w:ilvl w:val="1"/>
          <w:numId w:val="5"/>
        </w:numPr>
        <w:tabs>
          <w:tab w:val="left" w:pos="993"/>
        </w:tabs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субсидии в соответствии с абзацем вторым пункта 1 статьи 78.1 Бюджетного кодекса РФ в сумме 1</w:t>
      </w:r>
      <w:r w:rsidR="00460463" w:rsidRPr="008B4662">
        <w:rPr>
          <w:b w:val="0"/>
          <w:szCs w:val="24"/>
        </w:rPr>
        <w:t>29</w:t>
      </w:r>
      <w:r w:rsidRPr="008B4662">
        <w:rPr>
          <w:b w:val="0"/>
          <w:szCs w:val="24"/>
        </w:rPr>
        <w:t> </w:t>
      </w:r>
      <w:r w:rsidR="00460463" w:rsidRPr="008B4662">
        <w:rPr>
          <w:b w:val="0"/>
          <w:szCs w:val="24"/>
        </w:rPr>
        <w:t>396</w:t>
      </w:r>
      <w:r w:rsidRPr="008B4662">
        <w:rPr>
          <w:b w:val="0"/>
          <w:szCs w:val="24"/>
        </w:rPr>
        <w:t xml:space="preserve"> тыс. руб.</w:t>
      </w:r>
      <w:r w:rsidR="00460463" w:rsidRPr="008B4662">
        <w:rPr>
          <w:b w:val="0"/>
          <w:szCs w:val="24"/>
        </w:rPr>
        <w:t xml:space="preserve"> Исполнение составило 2 935 тыс. руб. (лизинговые платежи).</w:t>
      </w:r>
    </w:p>
    <w:p w14:paraId="44117B35" w14:textId="77777777" w:rsidR="00460463" w:rsidRPr="008B4662" w:rsidRDefault="00460463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</w:p>
    <w:p w14:paraId="074AC72B" w14:textId="36F6BC95" w:rsidR="006D4E3A" w:rsidRPr="008B4662" w:rsidRDefault="006D4E3A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 xml:space="preserve">Расходы на денежное содержание работников муниципальных бюджетных учреждений, находящихся в ведомственном подчинении департамента городского хозяйства, составили </w:t>
      </w:r>
      <w:r w:rsidR="00460463" w:rsidRPr="008B4662">
        <w:rPr>
          <w:b w:val="0"/>
          <w:szCs w:val="24"/>
        </w:rPr>
        <w:t>58</w:t>
      </w:r>
      <w:r w:rsidRPr="008B4662">
        <w:rPr>
          <w:b w:val="0"/>
          <w:szCs w:val="24"/>
        </w:rPr>
        <w:t> 6</w:t>
      </w:r>
      <w:r w:rsidR="00460463" w:rsidRPr="008B4662">
        <w:rPr>
          <w:b w:val="0"/>
          <w:szCs w:val="24"/>
        </w:rPr>
        <w:t>90</w:t>
      </w:r>
      <w:r w:rsidRPr="008B4662">
        <w:rPr>
          <w:b w:val="0"/>
          <w:szCs w:val="24"/>
        </w:rPr>
        <w:t> тыс. руб.</w:t>
      </w:r>
    </w:p>
    <w:p w14:paraId="5AC7623C" w14:textId="513F13DE" w:rsidR="006D4E3A" w:rsidRPr="008B4662" w:rsidRDefault="006D4E3A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Среднесписочная численность работников за отчётный период составила 25</w:t>
      </w:r>
      <w:r w:rsidR="00460463" w:rsidRPr="008B4662">
        <w:rPr>
          <w:b w:val="0"/>
          <w:szCs w:val="24"/>
        </w:rPr>
        <w:t>5,7</w:t>
      </w:r>
      <w:r w:rsidRPr="008B4662">
        <w:rPr>
          <w:b w:val="0"/>
          <w:szCs w:val="24"/>
        </w:rPr>
        <w:t xml:space="preserve"> чел.</w:t>
      </w:r>
    </w:p>
    <w:p w14:paraId="2E1078AE" w14:textId="643FEC9C" w:rsidR="006D4E3A" w:rsidRPr="008B4662" w:rsidRDefault="006D4E3A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Остаток бюджетных средств на лицевом счете МБУ «Зеленстрой» на конец отчётного периода составил 1</w:t>
      </w:r>
      <w:r w:rsidR="00460463" w:rsidRPr="008B4662">
        <w:rPr>
          <w:b w:val="0"/>
          <w:szCs w:val="24"/>
        </w:rPr>
        <w:t>1</w:t>
      </w:r>
      <w:r w:rsidRPr="008B4662">
        <w:rPr>
          <w:b w:val="0"/>
          <w:szCs w:val="24"/>
        </w:rPr>
        <w:t> </w:t>
      </w:r>
      <w:r w:rsidR="00460463" w:rsidRPr="008B4662">
        <w:rPr>
          <w:b w:val="0"/>
          <w:szCs w:val="24"/>
        </w:rPr>
        <w:t>384</w:t>
      </w:r>
      <w:r w:rsidRPr="008B4662">
        <w:rPr>
          <w:b w:val="0"/>
          <w:szCs w:val="24"/>
        </w:rPr>
        <w:t xml:space="preserve"> тыс. руб.</w:t>
      </w:r>
    </w:p>
    <w:p w14:paraId="1A1AFE94" w14:textId="77777777" w:rsidR="008D2FE3" w:rsidRPr="008B4662" w:rsidRDefault="008D2FE3" w:rsidP="008B4662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</w:p>
    <w:p w14:paraId="18A53ED9" w14:textId="77777777" w:rsidR="008D2FE3" w:rsidRPr="008B4662" w:rsidRDefault="008D2FE3" w:rsidP="008B4662">
      <w:pPr>
        <w:pStyle w:val="a5"/>
        <w:spacing w:after="0"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0602 «Сбор, удаление отходов и очистка сточных вод»</w:t>
      </w:r>
      <w:r w:rsidRPr="008B4662">
        <w:rPr>
          <w:sz w:val="24"/>
          <w:szCs w:val="24"/>
        </w:rPr>
        <w:t xml:space="preserve"> </w:t>
      </w:r>
      <w:r w:rsidR="00100F78" w:rsidRPr="008B4662">
        <w:rPr>
          <w:sz w:val="24"/>
          <w:szCs w:val="24"/>
        </w:rPr>
        <w:t xml:space="preserve">расходы, предусмотренные на демеркуризацию бесхозяйных ртутьсодержащих отходов в рамках муниципальной программы «Охрана окружающей среды на территории городского округа Тольятти на 2022-2026 годы» в сумме </w:t>
      </w:r>
      <w:r w:rsidR="00100F78" w:rsidRPr="008B4662">
        <w:rPr>
          <w:b/>
          <w:bCs/>
          <w:sz w:val="24"/>
          <w:szCs w:val="24"/>
        </w:rPr>
        <w:t>500 тыс. руб.,</w:t>
      </w:r>
      <w:r w:rsidR="00100F78" w:rsidRPr="008B4662">
        <w:rPr>
          <w:sz w:val="24"/>
          <w:szCs w:val="24"/>
        </w:rPr>
        <w:t xml:space="preserve"> не осуществлялись.</w:t>
      </w:r>
    </w:p>
    <w:p w14:paraId="1668BE76" w14:textId="77777777" w:rsidR="00100F78" w:rsidRPr="008B4662" w:rsidRDefault="00100F78" w:rsidP="008B4662">
      <w:pPr>
        <w:tabs>
          <w:tab w:val="left" w:pos="993"/>
        </w:tabs>
        <w:spacing w:line="300" w:lineRule="auto"/>
        <w:ind w:firstLine="709"/>
        <w:jc w:val="both"/>
        <w:rPr>
          <w:b/>
          <w:sz w:val="24"/>
          <w:szCs w:val="24"/>
        </w:rPr>
      </w:pPr>
    </w:p>
    <w:p w14:paraId="264B63B8" w14:textId="77777777" w:rsidR="00D8589E" w:rsidRPr="008B4662" w:rsidRDefault="008D2FE3" w:rsidP="008B4662">
      <w:pPr>
        <w:tabs>
          <w:tab w:val="left" w:pos="993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0605 «Другие вопросы в области охраны окружающей среды»</w:t>
      </w:r>
      <w:r w:rsidRPr="008B4662">
        <w:rPr>
          <w:sz w:val="24"/>
          <w:szCs w:val="24"/>
        </w:rPr>
        <w:t xml:space="preserve"> </w:t>
      </w:r>
      <w:r w:rsidR="00D8589E" w:rsidRPr="008B4662">
        <w:rPr>
          <w:sz w:val="24"/>
          <w:szCs w:val="24"/>
        </w:rPr>
        <w:t xml:space="preserve">предусмотрены бюджетные ассигнования в сумме </w:t>
      </w:r>
      <w:r w:rsidR="00B37E40" w:rsidRPr="008B4662">
        <w:rPr>
          <w:b/>
          <w:sz w:val="24"/>
          <w:szCs w:val="24"/>
        </w:rPr>
        <w:t>1</w:t>
      </w:r>
      <w:r w:rsidR="00496828" w:rsidRPr="008B4662">
        <w:rPr>
          <w:b/>
          <w:sz w:val="24"/>
          <w:szCs w:val="24"/>
        </w:rPr>
        <w:t>02</w:t>
      </w:r>
      <w:r w:rsidR="00D01AC2" w:rsidRPr="008B4662">
        <w:rPr>
          <w:b/>
          <w:sz w:val="24"/>
          <w:szCs w:val="24"/>
        </w:rPr>
        <w:t> </w:t>
      </w:r>
      <w:r w:rsidR="00496828" w:rsidRPr="008B4662">
        <w:rPr>
          <w:b/>
          <w:sz w:val="24"/>
          <w:szCs w:val="24"/>
        </w:rPr>
        <w:t>029</w:t>
      </w:r>
      <w:r w:rsidRPr="008B4662">
        <w:rPr>
          <w:b/>
          <w:sz w:val="24"/>
          <w:szCs w:val="24"/>
        </w:rPr>
        <w:t xml:space="preserve"> тыс.</w:t>
      </w:r>
      <w:r w:rsidR="00D01AC2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  <w:r w:rsidR="00D8589E" w:rsidRPr="008B4662">
        <w:rPr>
          <w:b/>
          <w:sz w:val="24"/>
          <w:szCs w:val="24"/>
        </w:rPr>
        <w:t xml:space="preserve">, </w:t>
      </w:r>
      <w:r w:rsidRPr="008B4662">
        <w:rPr>
          <w:sz w:val="24"/>
          <w:szCs w:val="24"/>
        </w:rPr>
        <w:t xml:space="preserve">в том числе средства вышестоящих бюджетов </w:t>
      </w:r>
      <w:r w:rsidR="00F93321" w:rsidRPr="008B4662">
        <w:rPr>
          <w:b/>
          <w:sz w:val="24"/>
          <w:szCs w:val="24"/>
        </w:rPr>
        <w:t>-</w:t>
      </w:r>
      <w:r w:rsidR="00F93321" w:rsidRPr="008B4662">
        <w:rPr>
          <w:sz w:val="24"/>
          <w:szCs w:val="24"/>
        </w:rPr>
        <w:t xml:space="preserve"> </w:t>
      </w:r>
      <w:r w:rsidR="00496828" w:rsidRPr="008B4662">
        <w:rPr>
          <w:b/>
          <w:sz w:val="24"/>
          <w:szCs w:val="24"/>
        </w:rPr>
        <w:t>30</w:t>
      </w:r>
      <w:r w:rsidR="00D01AC2" w:rsidRPr="008B4662">
        <w:rPr>
          <w:b/>
          <w:sz w:val="24"/>
          <w:szCs w:val="24"/>
        </w:rPr>
        <w:t> </w:t>
      </w:r>
      <w:r w:rsidR="00496828" w:rsidRPr="008B4662">
        <w:rPr>
          <w:b/>
          <w:sz w:val="24"/>
          <w:szCs w:val="24"/>
        </w:rPr>
        <w:t>346</w:t>
      </w:r>
      <w:r w:rsidRPr="008B4662">
        <w:rPr>
          <w:b/>
          <w:sz w:val="24"/>
          <w:szCs w:val="24"/>
        </w:rPr>
        <w:t xml:space="preserve"> тыс.</w:t>
      </w:r>
      <w:r w:rsidR="00D01AC2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</w:p>
    <w:p w14:paraId="4B5F6E1D" w14:textId="0C46BE1C" w:rsidR="008D2FE3" w:rsidRPr="008B4662" w:rsidRDefault="00D8589E" w:rsidP="008B4662">
      <w:pPr>
        <w:tabs>
          <w:tab w:val="left" w:pos="993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Cs/>
          <w:sz w:val="24"/>
          <w:szCs w:val="24"/>
        </w:rPr>
        <w:t>Исполнение</w:t>
      </w:r>
      <w:r w:rsidR="008D2FE3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составило</w:t>
      </w:r>
      <w:r w:rsidR="008D2FE3"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3</w:t>
      </w:r>
      <w:r w:rsidR="00D01AC2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816</w:t>
      </w:r>
      <w:r w:rsidR="008D2FE3" w:rsidRPr="008B4662">
        <w:rPr>
          <w:b/>
          <w:sz w:val="24"/>
          <w:szCs w:val="24"/>
        </w:rPr>
        <w:t xml:space="preserve"> тыс.</w:t>
      </w:r>
      <w:r w:rsidR="00D01AC2" w:rsidRPr="008B4662">
        <w:rPr>
          <w:b/>
          <w:sz w:val="24"/>
          <w:szCs w:val="24"/>
        </w:rPr>
        <w:t xml:space="preserve"> </w:t>
      </w:r>
      <w:r w:rsidR="008D2FE3" w:rsidRPr="008B4662">
        <w:rPr>
          <w:b/>
          <w:sz w:val="24"/>
          <w:szCs w:val="24"/>
        </w:rPr>
        <w:t>руб</w:t>
      </w:r>
      <w:r w:rsidR="008D2FE3" w:rsidRPr="008B4662">
        <w:rPr>
          <w:sz w:val="24"/>
          <w:szCs w:val="24"/>
        </w:rPr>
        <w:t>.</w:t>
      </w:r>
      <w:r w:rsidRPr="008B4662">
        <w:rPr>
          <w:sz w:val="24"/>
          <w:szCs w:val="24"/>
        </w:rPr>
        <w:t xml:space="preserve">, </w:t>
      </w:r>
      <w:r w:rsidRPr="008B4662">
        <w:rPr>
          <w:bCs/>
          <w:sz w:val="24"/>
          <w:szCs w:val="24"/>
        </w:rPr>
        <w:t>или 3,7% от утвержденного плана</w:t>
      </w:r>
      <w:r w:rsidRPr="008B4662">
        <w:rPr>
          <w:sz w:val="24"/>
          <w:szCs w:val="24"/>
        </w:rPr>
        <w:t xml:space="preserve">, </w:t>
      </w:r>
      <w:r w:rsidR="008D2FE3" w:rsidRPr="008B4662">
        <w:rPr>
          <w:sz w:val="24"/>
          <w:szCs w:val="24"/>
        </w:rPr>
        <w:t xml:space="preserve">в том числе средства вышестоящих бюджетов </w:t>
      </w:r>
      <w:r w:rsidR="00F93321" w:rsidRPr="008B4662">
        <w:rPr>
          <w:b/>
          <w:sz w:val="24"/>
          <w:szCs w:val="24"/>
        </w:rPr>
        <w:t>-</w:t>
      </w:r>
      <w:r w:rsidR="00F93321" w:rsidRPr="008B4662">
        <w:rPr>
          <w:sz w:val="24"/>
          <w:szCs w:val="24"/>
        </w:rPr>
        <w:t xml:space="preserve"> </w:t>
      </w:r>
      <w:r w:rsidR="00496828" w:rsidRPr="008B4662">
        <w:rPr>
          <w:b/>
          <w:bCs/>
          <w:sz w:val="24"/>
          <w:szCs w:val="24"/>
        </w:rPr>
        <w:t>964</w:t>
      </w:r>
      <w:r w:rsidR="008D2FE3" w:rsidRPr="008B4662">
        <w:rPr>
          <w:b/>
          <w:bCs/>
          <w:sz w:val="24"/>
          <w:szCs w:val="24"/>
        </w:rPr>
        <w:t xml:space="preserve"> тыс.</w:t>
      </w:r>
      <w:r w:rsidR="00D01AC2" w:rsidRPr="008B4662">
        <w:rPr>
          <w:b/>
          <w:bCs/>
          <w:sz w:val="24"/>
          <w:szCs w:val="24"/>
        </w:rPr>
        <w:t xml:space="preserve"> </w:t>
      </w:r>
      <w:r w:rsidR="008D2FE3" w:rsidRPr="008B4662">
        <w:rPr>
          <w:b/>
          <w:bCs/>
          <w:sz w:val="24"/>
          <w:szCs w:val="24"/>
        </w:rPr>
        <w:t>руб.,</w:t>
      </w:r>
      <w:r w:rsidR="008D2FE3" w:rsidRPr="008B4662">
        <w:rPr>
          <w:b/>
          <w:sz w:val="24"/>
          <w:szCs w:val="24"/>
        </w:rPr>
        <w:t xml:space="preserve"> </w:t>
      </w:r>
      <w:r w:rsidR="008D2FE3" w:rsidRPr="008B4662">
        <w:rPr>
          <w:sz w:val="24"/>
          <w:szCs w:val="24"/>
        </w:rPr>
        <w:t xml:space="preserve">или </w:t>
      </w:r>
      <w:r w:rsidRPr="008B4662">
        <w:rPr>
          <w:sz w:val="24"/>
          <w:szCs w:val="24"/>
        </w:rPr>
        <w:t>3</w:t>
      </w:r>
      <w:r w:rsidR="00496828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>2</w:t>
      </w:r>
      <w:r w:rsidR="008D2FE3" w:rsidRPr="008B4662">
        <w:rPr>
          <w:sz w:val="24"/>
          <w:szCs w:val="24"/>
        </w:rPr>
        <w:t xml:space="preserve">% </w:t>
      </w:r>
      <w:r w:rsidRPr="008B4662">
        <w:rPr>
          <w:bCs/>
          <w:sz w:val="24"/>
          <w:szCs w:val="24"/>
        </w:rPr>
        <w:t>от утвержденного плана</w:t>
      </w:r>
      <w:r w:rsidR="008D2FE3" w:rsidRPr="008B4662">
        <w:rPr>
          <w:sz w:val="24"/>
          <w:szCs w:val="24"/>
        </w:rPr>
        <w:t>.</w:t>
      </w:r>
    </w:p>
    <w:p w14:paraId="27101FAF" w14:textId="538B9783" w:rsidR="00496828" w:rsidRPr="008B4662" w:rsidRDefault="00496828" w:rsidP="008B4662">
      <w:pPr>
        <w:pStyle w:val="af7"/>
        <w:numPr>
          <w:ilvl w:val="0"/>
          <w:numId w:val="10"/>
        </w:numPr>
        <w:tabs>
          <w:tab w:val="left" w:pos="0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 xml:space="preserve">Финансирование мероприятий в рамках государственной программы Самарской области «Совершенствование системы обращения с отходами, в том числе с твердыми коммунальными отходами, на территории Самарской области» по приобретению мусоросборников, предназначенных для складирования твердых коммунальных отходов, запланированных в сумме </w:t>
      </w:r>
      <w:r w:rsidRPr="008B4662">
        <w:rPr>
          <w:rFonts w:ascii="Times New Roman" w:hAnsi="Times New Roman"/>
          <w:sz w:val="24"/>
          <w:szCs w:val="24"/>
        </w:rPr>
        <w:lastRenderedPageBreak/>
        <w:t>1</w:t>
      </w:r>
      <w:r w:rsidRPr="008B4662">
        <w:rPr>
          <w:b/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>052 тыс. руб. (в том числе средства вышестоящих бюджетов 1</w:t>
      </w:r>
      <w:r w:rsidRPr="008B4662">
        <w:rPr>
          <w:b/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 xml:space="preserve">000 тыс. руб.), и устройству контейнерных площадок, запланированных в сумме 1 000 тыс. руб. (в том числе средства вышестоящих бюджетов - 500 тыс. руб.), в отчетном периоде не осуществлялось. Размещение муниципального заказа по данным расходам </w:t>
      </w:r>
      <w:r w:rsidR="00D8589E" w:rsidRPr="008B4662">
        <w:rPr>
          <w:rFonts w:ascii="Times New Roman" w:hAnsi="Times New Roman"/>
          <w:sz w:val="24"/>
          <w:szCs w:val="24"/>
        </w:rPr>
        <w:t>запланировано в 3 квартале</w:t>
      </w:r>
      <w:r w:rsidRPr="008B4662">
        <w:rPr>
          <w:rFonts w:ascii="Times New Roman" w:hAnsi="Times New Roman"/>
          <w:sz w:val="24"/>
          <w:szCs w:val="24"/>
        </w:rPr>
        <w:t xml:space="preserve"> 2024 года.</w:t>
      </w:r>
    </w:p>
    <w:p w14:paraId="4E3BEABA" w14:textId="2CE3F7E0" w:rsidR="00012FBE" w:rsidRPr="008B4662" w:rsidRDefault="00012FBE" w:rsidP="008B4662">
      <w:pPr>
        <w:pStyle w:val="af7"/>
        <w:numPr>
          <w:ilvl w:val="0"/>
          <w:numId w:val="10"/>
        </w:numPr>
        <w:tabs>
          <w:tab w:val="left" w:pos="0"/>
          <w:tab w:val="left" w:pos="709"/>
          <w:tab w:val="left" w:pos="851"/>
          <w:tab w:val="left" w:pos="993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>Финансирование расходов на реализацию мероприятий муниципальной программы «Охрана окружающей среды на 2022-2026 год» при плане 99</w:t>
      </w:r>
      <w:r w:rsidRPr="008B4662">
        <w:rPr>
          <w:b/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>977 тыс. руб. составило</w:t>
      </w:r>
      <w:r w:rsidRPr="008B4662">
        <w:rPr>
          <w:rFonts w:ascii="Times New Roman" w:hAnsi="Times New Roman"/>
          <w:b/>
          <w:sz w:val="24"/>
          <w:szCs w:val="24"/>
        </w:rPr>
        <w:t xml:space="preserve"> </w:t>
      </w:r>
      <w:r w:rsidRPr="008B4662">
        <w:rPr>
          <w:rFonts w:ascii="Times New Roman" w:hAnsi="Times New Roman"/>
          <w:bCs/>
          <w:sz w:val="24"/>
          <w:szCs w:val="24"/>
        </w:rPr>
        <w:t>3</w:t>
      </w:r>
      <w:r w:rsidRPr="008B4662">
        <w:rPr>
          <w:b/>
          <w:sz w:val="24"/>
          <w:szCs w:val="24"/>
        </w:rPr>
        <w:t> </w:t>
      </w:r>
      <w:r w:rsidRPr="008B4662">
        <w:rPr>
          <w:rFonts w:ascii="Times New Roman" w:hAnsi="Times New Roman"/>
          <w:bCs/>
          <w:sz w:val="24"/>
          <w:szCs w:val="24"/>
        </w:rPr>
        <w:t>816</w:t>
      </w:r>
      <w:r w:rsidRPr="008B4662">
        <w:rPr>
          <w:rFonts w:ascii="Times New Roman" w:hAnsi="Times New Roman"/>
          <w:sz w:val="24"/>
          <w:szCs w:val="24"/>
        </w:rPr>
        <w:t xml:space="preserve"> тыс. руб., </w:t>
      </w:r>
      <w:r w:rsidR="00D11392" w:rsidRPr="008B4662">
        <w:rPr>
          <w:rFonts w:ascii="Times New Roman" w:hAnsi="Times New Roman"/>
          <w:sz w:val="24"/>
          <w:szCs w:val="24"/>
        </w:rPr>
        <w:t>(</w:t>
      </w:r>
      <w:r w:rsidRPr="008B4662">
        <w:rPr>
          <w:rFonts w:ascii="Times New Roman" w:hAnsi="Times New Roman"/>
          <w:sz w:val="24"/>
          <w:szCs w:val="24"/>
        </w:rPr>
        <w:t>3,8% от утвержденного плана</w:t>
      </w:r>
      <w:r w:rsidR="00D11392" w:rsidRPr="008B4662">
        <w:rPr>
          <w:rFonts w:ascii="Times New Roman" w:hAnsi="Times New Roman"/>
          <w:sz w:val="24"/>
          <w:szCs w:val="24"/>
        </w:rPr>
        <w:t>)</w:t>
      </w:r>
      <w:r w:rsidRPr="008B4662">
        <w:rPr>
          <w:rFonts w:ascii="Times New Roman" w:hAnsi="Times New Roman"/>
          <w:sz w:val="24"/>
          <w:szCs w:val="24"/>
        </w:rPr>
        <w:t>, в том числе:</w:t>
      </w:r>
    </w:p>
    <w:p w14:paraId="6CE552DB" w14:textId="641C4327" w:rsidR="00012FBE" w:rsidRPr="008B4662" w:rsidRDefault="00012FBE" w:rsidP="008B4662">
      <w:pPr>
        <w:pStyle w:val="af7"/>
        <w:numPr>
          <w:ilvl w:val="0"/>
          <w:numId w:val="36"/>
        </w:numPr>
        <w:tabs>
          <w:tab w:val="left" w:pos="0"/>
          <w:tab w:val="left" w:pos="284"/>
          <w:tab w:val="left" w:pos="567"/>
          <w:tab w:val="left" w:pos="709"/>
          <w:tab w:val="left" w:pos="851"/>
          <w:tab w:val="left" w:pos="1134"/>
          <w:tab w:val="left" w:pos="1276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 xml:space="preserve">в рамках природоохранных мероприятий муниципальной программы при плане 67 847тыс.  руб. </w:t>
      </w:r>
      <w:r w:rsidR="00AF5E7B" w:rsidRPr="008B4662">
        <w:rPr>
          <w:rFonts w:ascii="Times New Roman" w:hAnsi="Times New Roman"/>
          <w:sz w:val="24"/>
          <w:szCs w:val="24"/>
        </w:rPr>
        <w:t>осуществлено финансирование расходов в сумме</w:t>
      </w:r>
      <w:r w:rsidRPr="008B4662">
        <w:rPr>
          <w:rFonts w:ascii="Times New Roman" w:hAnsi="Times New Roman"/>
          <w:sz w:val="24"/>
          <w:szCs w:val="24"/>
        </w:rPr>
        <w:t xml:space="preserve"> 2 742 тыс. руб. на предоставление специализированной информации о состоянии окружающей среды, её загрязнении со стационарных постов, предоставление информации о состоянии окружающей среды по данным передвижной экологической лаборатории. Финансирование расходов осуществляется за фактически оказанные услуги</w:t>
      </w:r>
      <w:r w:rsidR="005B7EEF" w:rsidRPr="008B4662">
        <w:rPr>
          <w:rFonts w:ascii="Times New Roman" w:hAnsi="Times New Roman"/>
          <w:sz w:val="24"/>
          <w:szCs w:val="24"/>
        </w:rPr>
        <w:t>;</w:t>
      </w:r>
    </w:p>
    <w:p w14:paraId="34A89AA3" w14:textId="4A42C818" w:rsidR="00012FBE" w:rsidRPr="008B4662" w:rsidRDefault="00012FBE" w:rsidP="008B4662">
      <w:pPr>
        <w:pStyle w:val="af7"/>
        <w:numPr>
          <w:ilvl w:val="0"/>
          <w:numId w:val="36"/>
        </w:numPr>
        <w:tabs>
          <w:tab w:val="left" w:pos="0"/>
          <w:tab w:val="left" w:pos="284"/>
          <w:tab w:val="left" w:pos="567"/>
          <w:tab w:val="left" w:pos="709"/>
          <w:tab w:val="left" w:pos="851"/>
          <w:tab w:val="left" w:pos="1134"/>
          <w:tab w:val="left" w:pos="1276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 xml:space="preserve">исполнение мероприятий по ликвидации несанкционированных свалок в рамках государственной программы Самарской области «Охрана окружающей среды Самарской области» национального проекта «Экология», запланированных в сумме 32 130 тыс. руб. (в том числе средства вышестоящих бюджетов 28 846 тыс. руб.) </w:t>
      </w:r>
      <w:r w:rsidR="005B7EEF" w:rsidRPr="008B4662">
        <w:rPr>
          <w:rFonts w:ascii="Times New Roman" w:hAnsi="Times New Roman"/>
          <w:sz w:val="24"/>
          <w:szCs w:val="24"/>
        </w:rPr>
        <w:t>сост</w:t>
      </w:r>
      <w:r w:rsidR="00447043">
        <w:rPr>
          <w:rFonts w:ascii="Times New Roman" w:hAnsi="Times New Roman"/>
          <w:sz w:val="24"/>
          <w:szCs w:val="24"/>
        </w:rPr>
        <w:t>а</w:t>
      </w:r>
      <w:r w:rsidR="005B7EEF" w:rsidRPr="008B4662">
        <w:rPr>
          <w:rFonts w:ascii="Times New Roman" w:hAnsi="Times New Roman"/>
          <w:sz w:val="24"/>
          <w:szCs w:val="24"/>
        </w:rPr>
        <w:t>вило</w:t>
      </w:r>
      <w:r w:rsidRPr="008B4662">
        <w:rPr>
          <w:rFonts w:ascii="Times New Roman" w:hAnsi="Times New Roman"/>
          <w:sz w:val="24"/>
          <w:szCs w:val="24"/>
        </w:rPr>
        <w:t>1 074 тыс. руб. (в том числе средства вышестоящих бюджетов 964 тыс. руб.).</w:t>
      </w:r>
    </w:p>
    <w:p w14:paraId="43413B74" w14:textId="5C2E4D12" w:rsidR="00012FBE" w:rsidRPr="008B4662" w:rsidRDefault="00012FBE" w:rsidP="008B4662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8B4662">
        <w:rPr>
          <w:b w:val="0"/>
          <w:szCs w:val="24"/>
        </w:rPr>
        <w:t>Информация о мероприятиях отражена в разделе «Национальные проекты».</w:t>
      </w:r>
    </w:p>
    <w:p w14:paraId="3FE24E45" w14:textId="77777777" w:rsidR="00D01AC2" w:rsidRPr="00A92CA5" w:rsidRDefault="00D01AC2" w:rsidP="00133203">
      <w:pPr>
        <w:pStyle w:val="ac"/>
        <w:spacing w:before="240" w:after="240" w:line="300" w:lineRule="auto"/>
        <w:ind w:left="709" w:firstLine="709"/>
        <w:rPr>
          <w:bCs/>
          <w:szCs w:val="24"/>
        </w:rPr>
      </w:pPr>
      <w:r w:rsidRPr="008B4662">
        <w:rPr>
          <w:bCs/>
          <w:szCs w:val="24"/>
        </w:rPr>
        <w:t>Информация по национальным проектам</w:t>
      </w:r>
    </w:p>
    <w:p w14:paraId="67E184BB" w14:textId="77777777" w:rsidR="008D2FE3" w:rsidRPr="008B4662" w:rsidRDefault="008D2FE3" w:rsidP="008B4662">
      <w:pPr>
        <w:numPr>
          <w:ilvl w:val="0"/>
          <w:numId w:val="8"/>
        </w:numPr>
        <w:tabs>
          <w:tab w:val="left" w:pos="0"/>
          <w:tab w:val="left" w:pos="993"/>
        </w:tabs>
        <w:spacing w:line="300" w:lineRule="auto"/>
        <w:ind w:left="0" w:firstLine="709"/>
        <w:jc w:val="both"/>
        <w:rPr>
          <w:b/>
          <w:bCs/>
          <w:sz w:val="24"/>
          <w:szCs w:val="24"/>
        </w:rPr>
      </w:pPr>
      <w:r w:rsidRPr="008B4662">
        <w:rPr>
          <w:b/>
          <w:bCs/>
          <w:sz w:val="24"/>
          <w:szCs w:val="24"/>
        </w:rPr>
        <w:t>Национальный проект «Жилье и городская среда»</w:t>
      </w:r>
    </w:p>
    <w:p w14:paraId="7EAEA801" w14:textId="318A9C8E" w:rsidR="00D80379" w:rsidRPr="008B4662" w:rsidRDefault="00D80379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sz w:val="24"/>
          <w:szCs w:val="24"/>
        </w:rPr>
        <w:t xml:space="preserve">Кассовое исполнение расходов на реализацию мероприятий муниципальной программы «Формирование современной городской среды на 2018-2025 годы», предусмотренных в сумме </w:t>
      </w:r>
      <w:r w:rsidRPr="008B4662">
        <w:rPr>
          <w:b/>
          <w:sz w:val="24"/>
          <w:szCs w:val="24"/>
        </w:rPr>
        <w:t>190</w:t>
      </w:r>
      <w:r w:rsidR="00EC7A44" w:rsidRPr="008B4662">
        <w:rPr>
          <w:b/>
          <w:sz w:val="24"/>
          <w:szCs w:val="24"/>
        </w:rPr>
        <w:t> </w:t>
      </w:r>
      <w:r w:rsidRPr="008B4662">
        <w:rPr>
          <w:b/>
          <w:sz w:val="24"/>
          <w:szCs w:val="24"/>
        </w:rPr>
        <w:t>127 тыс.</w:t>
      </w:r>
      <w:r w:rsidR="00EC7A44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  <w:r w:rsidRPr="008B4662">
        <w:rPr>
          <w:sz w:val="24"/>
          <w:szCs w:val="24"/>
        </w:rPr>
        <w:t xml:space="preserve"> (в том числе средства вышестоящих бюджетов 180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620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руб.), </w:t>
      </w:r>
      <w:r w:rsidRPr="008B4662">
        <w:rPr>
          <w:bCs/>
          <w:sz w:val="24"/>
          <w:szCs w:val="24"/>
        </w:rPr>
        <w:t>составило</w:t>
      </w:r>
      <w:r w:rsidRPr="008B4662">
        <w:rPr>
          <w:b/>
          <w:sz w:val="24"/>
          <w:szCs w:val="24"/>
        </w:rPr>
        <w:t xml:space="preserve"> 42 070 тыс.</w:t>
      </w:r>
      <w:r w:rsidR="00EC7A44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 xml:space="preserve">руб. </w:t>
      </w:r>
      <w:r w:rsidRPr="008B4662">
        <w:rPr>
          <w:bCs/>
          <w:sz w:val="24"/>
          <w:szCs w:val="24"/>
        </w:rPr>
        <w:t>(в том числе за счет средств вышестоящих бюджетов</w:t>
      </w:r>
      <w:r w:rsidR="00EC7A44" w:rsidRPr="008B4662">
        <w:rPr>
          <w:b/>
          <w:sz w:val="24"/>
          <w:szCs w:val="24"/>
        </w:rPr>
        <w:t xml:space="preserve"> </w:t>
      </w:r>
      <w:r w:rsidR="00EC7A44" w:rsidRPr="008B4662">
        <w:rPr>
          <w:bCs/>
          <w:sz w:val="24"/>
          <w:szCs w:val="24"/>
        </w:rPr>
        <w:t>-</w:t>
      </w:r>
      <w:r w:rsidRPr="008B4662">
        <w:rPr>
          <w:bCs/>
          <w:sz w:val="24"/>
          <w:szCs w:val="24"/>
        </w:rPr>
        <w:t xml:space="preserve"> 39 967 тыс.</w:t>
      </w:r>
      <w:r w:rsidR="00EC7A44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руб.).</w:t>
      </w:r>
    </w:p>
    <w:p w14:paraId="0D703098" w14:textId="77777777" w:rsidR="00D80379" w:rsidRPr="008B4662" w:rsidRDefault="00D80379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В целях реализации программы в бюджете городского округа Тольятти на 2024 год предусмотрены следующие мероприятия:</w:t>
      </w:r>
    </w:p>
    <w:p w14:paraId="2404DF02" w14:textId="482FA7BB" w:rsidR="00D80379" w:rsidRPr="008B4662" w:rsidRDefault="00D80379" w:rsidP="008B4662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- благоустройство общественных территорий. Бюджетные ассигнования утверждены в сумме 132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533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  <w:r w:rsidR="00EC7A44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в том числе за счет средств вышестоящих бюджетов </w:t>
      </w:r>
      <w:r w:rsidR="00EC7A44" w:rsidRPr="008B4662">
        <w:rPr>
          <w:sz w:val="24"/>
          <w:szCs w:val="24"/>
        </w:rPr>
        <w:t>-</w:t>
      </w:r>
      <w:r w:rsidRPr="008B4662">
        <w:rPr>
          <w:sz w:val="24"/>
          <w:szCs w:val="24"/>
        </w:rPr>
        <w:t>125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906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 В отчетном периоде заключены муниципальные контракты на благоустройство Парка Центрального района на сумму 41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693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руб.; набережной Комсомольского района на сумму 6 998,15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руб.; территории Дендропарка на сумму 68 650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руб. со сроком выполнения работ </w:t>
      </w:r>
      <w:r w:rsidR="00EC7A44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до 10.08.2024</w:t>
      </w:r>
      <w:r w:rsidR="00EC7A44" w:rsidRPr="008B4662">
        <w:rPr>
          <w:sz w:val="24"/>
          <w:szCs w:val="24"/>
        </w:rPr>
        <w:t>;</w:t>
      </w:r>
    </w:p>
    <w:p w14:paraId="69EC1482" w14:textId="483086D5" w:rsidR="00D80379" w:rsidRPr="008B4662" w:rsidRDefault="00D80379" w:rsidP="008B4662">
      <w:pPr>
        <w:tabs>
          <w:tab w:val="left" w:pos="0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ab/>
        <w:t>- благоустройство дворовых территорий многоквартирных домов. Бюджетные ассигнования утверждены в сумме 57 594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руб., в том числе за счет средств вышестоящих бюджетов 54</w:t>
      </w:r>
      <w:r w:rsidR="00EC7A44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714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руб., заключены и поставлены на учет бюджетных обязательств 19 договоров субсидий на возмещение затрат на общую сумму 57 594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 со сроком выполнения работ – 01.08.2024. В отчетном периоде выполнены и оплачены работы по 14 дворовым территориям на сумму 42</w:t>
      </w:r>
      <w:r w:rsidR="00EC7A44" w:rsidRPr="008B4662">
        <w:rPr>
          <w:sz w:val="24"/>
          <w:szCs w:val="24"/>
        </w:rPr>
        <w:t> </w:t>
      </w:r>
      <w:r w:rsidRPr="008B4662">
        <w:rPr>
          <w:sz w:val="24"/>
          <w:szCs w:val="24"/>
        </w:rPr>
        <w:t>070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</w:t>
      </w:r>
      <w:r w:rsidR="00EC7A44" w:rsidRPr="008B4662">
        <w:rPr>
          <w:sz w:val="24"/>
          <w:szCs w:val="24"/>
        </w:rPr>
        <w:t>.</w:t>
      </w:r>
      <w:r w:rsidRPr="008B4662">
        <w:rPr>
          <w:sz w:val="24"/>
          <w:szCs w:val="24"/>
        </w:rPr>
        <w:t xml:space="preserve"> (из них за счет средств вышестоящего бюджета </w:t>
      </w:r>
      <w:r w:rsidR="00EC7A44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39 967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руб.)</w:t>
      </w:r>
    </w:p>
    <w:p w14:paraId="7786C1A4" w14:textId="77777777" w:rsidR="004E1873" w:rsidRPr="008B4662" w:rsidRDefault="004E1873" w:rsidP="008B4662">
      <w:pPr>
        <w:tabs>
          <w:tab w:val="left" w:pos="0"/>
          <w:tab w:val="left" w:pos="993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</w:p>
    <w:p w14:paraId="07BFA64C" w14:textId="77777777" w:rsidR="008D2FE3" w:rsidRPr="008B4662" w:rsidRDefault="008D2FE3" w:rsidP="008B4662">
      <w:pPr>
        <w:numPr>
          <w:ilvl w:val="0"/>
          <w:numId w:val="8"/>
        </w:numPr>
        <w:tabs>
          <w:tab w:val="left" w:pos="0"/>
          <w:tab w:val="left" w:pos="993"/>
        </w:tabs>
        <w:spacing w:line="300" w:lineRule="auto"/>
        <w:ind w:left="0" w:firstLine="709"/>
        <w:jc w:val="both"/>
        <w:rPr>
          <w:b/>
          <w:bCs/>
          <w:sz w:val="24"/>
          <w:szCs w:val="24"/>
        </w:rPr>
      </w:pPr>
      <w:r w:rsidRPr="008B4662">
        <w:rPr>
          <w:b/>
          <w:bCs/>
          <w:sz w:val="24"/>
          <w:szCs w:val="24"/>
        </w:rPr>
        <w:t>Национальный проект «Экология», Федеральный проект «Чистая страна»</w:t>
      </w:r>
    </w:p>
    <w:p w14:paraId="53029791" w14:textId="1B2BA4B3" w:rsidR="00D80379" w:rsidRPr="008B4662" w:rsidRDefault="00D80379" w:rsidP="008B4662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8B4662">
        <w:rPr>
          <w:sz w:val="24"/>
          <w:szCs w:val="24"/>
        </w:rPr>
        <w:t xml:space="preserve">Бюджетные ассигнования в сумме </w:t>
      </w:r>
      <w:r w:rsidRPr="008B4662">
        <w:rPr>
          <w:b/>
          <w:sz w:val="24"/>
          <w:szCs w:val="24"/>
        </w:rPr>
        <w:t>3</w:t>
      </w:r>
      <w:r w:rsidR="00D40BF3">
        <w:rPr>
          <w:b/>
          <w:sz w:val="24"/>
          <w:szCs w:val="24"/>
        </w:rPr>
        <w:t>2</w:t>
      </w:r>
      <w:r w:rsidR="00EC7A44" w:rsidRPr="008B4662">
        <w:rPr>
          <w:b/>
          <w:sz w:val="24"/>
          <w:szCs w:val="24"/>
        </w:rPr>
        <w:t> </w:t>
      </w:r>
      <w:r w:rsidR="00D40BF3">
        <w:rPr>
          <w:b/>
          <w:sz w:val="24"/>
          <w:szCs w:val="24"/>
        </w:rPr>
        <w:t>130</w:t>
      </w:r>
      <w:r w:rsidRPr="008B4662">
        <w:rPr>
          <w:b/>
          <w:sz w:val="24"/>
          <w:szCs w:val="24"/>
        </w:rPr>
        <w:t xml:space="preserve"> тыс.</w:t>
      </w:r>
      <w:r w:rsidR="00EC7A44" w:rsidRPr="008B4662">
        <w:rPr>
          <w:b/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руб.</w:t>
      </w:r>
      <w:r w:rsidRPr="008B4662">
        <w:rPr>
          <w:sz w:val="24"/>
          <w:szCs w:val="24"/>
        </w:rPr>
        <w:t xml:space="preserve"> (в том числе средства вышестоящих бюджетов 28</w:t>
      </w:r>
      <w:r w:rsidR="00EC7A44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846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руб.), предусмотренные на ликвидацию несанкционированных свалок в </w:t>
      </w:r>
      <w:r w:rsidRPr="008B4662">
        <w:rPr>
          <w:sz w:val="24"/>
          <w:szCs w:val="24"/>
        </w:rPr>
        <w:lastRenderedPageBreak/>
        <w:t>границах городов и наиболее опасных объектов накопленного экологического вреда окружающей среде в рамках государственной программы Самарской области «Охрана окружающей среды Самарской области»</w:t>
      </w:r>
      <w:r w:rsidR="00EC7A44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исполнены в сумме </w:t>
      </w:r>
      <w:r w:rsidRPr="008B4662">
        <w:rPr>
          <w:b/>
          <w:bCs/>
          <w:sz w:val="24"/>
          <w:szCs w:val="24"/>
        </w:rPr>
        <w:t>1</w:t>
      </w:r>
      <w:r w:rsidR="00EC7A44" w:rsidRPr="008B4662">
        <w:rPr>
          <w:b/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07</w:t>
      </w:r>
      <w:r w:rsidR="00D40BF3">
        <w:rPr>
          <w:b/>
          <w:bCs/>
          <w:sz w:val="24"/>
          <w:szCs w:val="24"/>
        </w:rPr>
        <w:t>4</w:t>
      </w:r>
      <w:r w:rsidRPr="008B4662">
        <w:rPr>
          <w:b/>
          <w:bCs/>
          <w:sz w:val="24"/>
          <w:szCs w:val="24"/>
        </w:rPr>
        <w:t xml:space="preserve"> тыс</w:t>
      </w:r>
      <w:r w:rsidR="00EC7A44" w:rsidRPr="008B4662">
        <w:rPr>
          <w:b/>
          <w:bCs/>
          <w:sz w:val="24"/>
          <w:szCs w:val="24"/>
        </w:rPr>
        <w:t xml:space="preserve">. </w:t>
      </w:r>
      <w:r w:rsidRPr="008B4662">
        <w:rPr>
          <w:b/>
          <w:bCs/>
          <w:sz w:val="24"/>
          <w:szCs w:val="24"/>
        </w:rPr>
        <w:t>руб.</w:t>
      </w:r>
    </w:p>
    <w:p w14:paraId="257D707E" w14:textId="340F4E56" w:rsidR="00D80379" w:rsidRPr="008B4662" w:rsidRDefault="00D80379" w:rsidP="008B4662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Для выполнения мероприятий по рекультивации вскрытой свалки инертных отходов, расположенной напротив 1-3 вставок АО </w:t>
      </w:r>
      <w:r w:rsidR="00EC7A44" w:rsidRPr="008B4662">
        <w:rPr>
          <w:rFonts w:ascii="Calibri" w:hAnsi="Calibri" w:cs="Calibri"/>
          <w:sz w:val="24"/>
          <w:szCs w:val="24"/>
        </w:rPr>
        <w:t>«</w:t>
      </w:r>
      <w:r w:rsidRPr="008B4662">
        <w:rPr>
          <w:sz w:val="24"/>
          <w:szCs w:val="24"/>
        </w:rPr>
        <w:t>АвтоВАЗ</w:t>
      </w:r>
      <w:r w:rsidR="00EC7A44" w:rsidRPr="008B4662">
        <w:rPr>
          <w:rFonts w:ascii="Calibri" w:hAnsi="Calibri" w:cs="Calibri"/>
          <w:sz w:val="24"/>
          <w:szCs w:val="24"/>
        </w:rPr>
        <w:t>»</w:t>
      </w:r>
      <w:r w:rsidR="004C456D" w:rsidRPr="008B4662">
        <w:rPr>
          <w:rFonts w:ascii="Calibri" w:hAnsi="Calibri" w:cs="Calibri"/>
          <w:sz w:val="24"/>
          <w:szCs w:val="24"/>
        </w:rPr>
        <w:t>,</w:t>
      </w:r>
      <w:r w:rsidRPr="008B4662">
        <w:rPr>
          <w:sz w:val="24"/>
          <w:szCs w:val="24"/>
        </w:rPr>
        <w:t xml:space="preserve"> в бюджете городского округа Тольятти на 2024 год предусмотрены бюджетные ассигнования в сумме </w:t>
      </w:r>
      <w:r w:rsidRPr="00F245A8">
        <w:rPr>
          <w:sz w:val="24"/>
          <w:szCs w:val="24"/>
        </w:rPr>
        <w:t>1</w:t>
      </w:r>
      <w:r w:rsidR="00F245A8" w:rsidRPr="00F245A8">
        <w:rPr>
          <w:sz w:val="24"/>
          <w:szCs w:val="24"/>
        </w:rPr>
        <w:t>4</w:t>
      </w:r>
      <w:r w:rsidR="00931616" w:rsidRPr="00F245A8">
        <w:rPr>
          <w:sz w:val="24"/>
          <w:szCs w:val="24"/>
        </w:rPr>
        <w:t> </w:t>
      </w:r>
      <w:r w:rsidR="00F245A8" w:rsidRPr="00F245A8">
        <w:rPr>
          <w:sz w:val="24"/>
          <w:szCs w:val="24"/>
        </w:rPr>
        <w:t>794</w:t>
      </w:r>
      <w:r w:rsidRPr="008B4662">
        <w:rPr>
          <w:sz w:val="24"/>
          <w:szCs w:val="24"/>
        </w:rPr>
        <w:t xml:space="preserve"> тыс. руб., в т.ч.: за счет средств местного бюджета – </w:t>
      </w:r>
      <w:r w:rsidR="00F245A8" w:rsidRPr="00F245A8">
        <w:rPr>
          <w:sz w:val="24"/>
          <w:szCs w:val="24"/>
        </w:rPr>
        <w:t>1</w:t>
      </w:r>
      <w:r w:rsidR="00931616" w:rsidRPr="00F245A8">
        <w:rPr>
          <w:sz w:val="24"/>
          <w:szCs w:val="24"/>
        </w:rPr>
        <w:t> </w:t>
      </w:r>
      <w:r w:rsidR="00F245A8" w:rsidRPr="00F245A8">
        <w:rPr>
          <w:sz w:val="24"/>
          <w:szCs w:val="24"/>
        </w:rPr>
        <w:t>512</w:t>
      </w:r>
      <w:r w:rsidRPr="008B4662">
        <w:rPr>
          <w:sz w:val="24"/>
          <w:szCs w:val="24"/>
        </w:rPr>
        <w:t xml:space="preserve">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руб., за счет средств областного бюджета – 4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782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руб., за счет средств федерального бюджета – 8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500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</w:p>
    <w:p w14:paraId="58514AF1" w14:textId="228AC06A" w:rsidR="00D80379" w:rsidRPr="008B4662" w:rsidRDefault="00D80379" w:rsidP="008B4662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b/>
          <w:sz w:val="24"/>
          <w:szCs w:val="24"/>
        </w:rPr>
      </w:pPr>
      <w:r w:rsidRPr="008B4662">
        <w:rPr>
          <w:sz w:val="24"/>
          <w:szCs w:val="24"/>
        </w:rPr>
        <w:t>В отчетном периоде оплачен аванс по муниципальному контракту, заключенному с ООО</w:t>
      </w:r>
      <w:r w:rsidR="00694225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 xml:space="preserve">производственно-коммерческая фирма </w:t>
      </w:r>
      <w:r w:rsidR="00EC7A44" w:rsidRPr="008B4662">
        <w:rPr>
          <w:rFonts w:ascii="Calibri" w:hAnsi="Calibri" w:cs="Calibri"/>
          <w:sz w:val="24"/>
          <w:szCs w:val="24"/>
        </w:rPr>
        <w:t>«</w:t>
      </w:r>
      <w:r w:rsidRPr="008B4662">
        <w:rPr>
          <w:sz w:val="24"/>
          <w:szCs w:val="24"/>
        </w:rPr>
        <w:t>РОСПРОМСТРОЙ</w:t>
      </w:r>
      <w:r w:rsidR="00EC7A44" w:rsidRPr="008B4662">
        <w:rPr>
          <w:rFonts w:ascii="Calibri" w:hAnsi="Calibri" w:cs="Calibri"/>
          <w:sz w:val="24"/>
          <w:szCs w:val="24"/>
        </w:rPr>
        <w:t>»</w:t>
      </w:r>
      <w:r w:rsidR="004C456D" w:rsidRPr="008B4662">
        <w:rPr>
          <w:rFonts w:ascii="Calibri" w:hAnsi="Calibri" w:cs="Calibri"/>
          <w:sz w:val="24"/>
          <w:szCs w:val="24"/>
        </w:rPr>
        <w:t>,</w:t>
      </w:r>
      <w:r w:rsidRPr="008B4662">
        <w:rPr>
          <w:sz w:val="24"/>
          <w:szCs w:val="24"/>
        </w:rPr>
        <w:t xml:space="preserve"> в сумме 427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руб., в т.ч.: 246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тыс.</w:t>
      </w:r>
      <w:r w:rsidR="00931616" w:rsidRPr="008B4662">
        <w:rPr>
          <w:b/>
          <w:sz w:val="24"/>
          <w:szCs w:val="24"/>
        </w:rPr>
        <w:t xml:space="preserve">  </w:t>
      </w:r>
      <w:r w:rsidRPr="008B4662">
        <w:rPr>
          <w:sz w:val="24"/>
          <w:szCs w:val="24"/>
        </w:rPr>
        <w:t>руб. – за счет средств федерального бюджета, 138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руб.- за счет средств областного бюджета; 44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 – за счет средств местного бюджета.</w:t>
      </w:r>
    </w:p>
    <w:p w14:paraId="41B4F018" w14:textId="3E6AF1A4" w:rsidR="00D80379" w:rsidRPr="008B4662" w:rsidRDefault="00D80379" w:rsidP="008B4662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Для выполнения мероприятий по рекультивации бывшей городской свалки промышленных и бытовых отходов Комсомольского района (южнее завода ОАО «АвтоВАЗ</w:t>
      </w:r>
      <w:r w:rsidR="00E4258B" w:rsidRPr="008B4662">
        <w:rPr>
          <w:sz w:val="24"/>
          <w:szCs w:val="24"/>
        </w:rPr>
        <w:t>а</w:t>
      </w:r>
      <w:r w:rsidRPr="008B4662">
        <w:rPr>
          <w:sz w:val="24"/>
          <w:szCs w:val="24"/>
        </w:rPr>
        <w:t>грегат») в бюджете городского округа Тольятти на 2024 год предусмотрены бюджетные ассигнования в сумме 17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336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</w:t>
      </w:r>
      <w:r w:rsidR="00931616" w:rsidRPr="008B4662">
        <w:rPr>
          <w:sz w:val="24"/>
          <w:szCs w:val="24"/>
        </w:rPr>
        <w:t>.</w:t>
      </w:r>
      <w:r w:rsidRPr="008B4662">
        <w:rPr>
          <w:sz w:val="24"/>
          <w:szCs w:val="24"/>
        </w:rPr>
        <w:t xml:space="preserve">, в т.ч.: за счет средств федерального бюджета </w:t>
      </w:r>
      <w:r w:rsidR="004C456D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9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961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руб., за счет средств областного бюджета – 5</w:t>
      </w:r>
      <w:r w:rsidR="00931616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603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</w:t>
      </w:r>
      <w:r w:rsidR="00EC7A44" w:rsidRPr="008B4662">
        <w:rPr>
          <w:sz w:val="24"/>
          <w:szCs w:val="24"/>
        </w:rPr>
        <w:t>.</w:t>
      </w:r>
      <w:r w:rsidRPr="008B4662">
        <w:rPr>
          <w:sz w:val="24"/>
          <w:szCs w:val="24"/>
        </w:rPr>
        <w:t>, за счет средств местного бюджета –1</w:t>
      </w:r>
      <w:r w:rsidR="004C456D"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772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</w:p>
    <w:p w14:paraId="556B9BD0" w14:textId="2A622356" w:rsidR="00D80379" w:rsidRPr="00D80379" w:rsidRDefault="00D80379" w:rsidP="008B4662">
      <w:pPr>
        <w:tabs>
          <w:tab w:val="left" w:pos="0"/>
          <w:tab w:val="left" w:pos="7938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В отчетном периоде оплачен аванс по муниципальному контракту, заключенному с ООО </w:t>
      </w:r>
      <w:r w:rsidR="00931616" w:rsidRPr="008B4662">
        <w:rPr>
          <w:rFonts w:ascii="Calibri" w:hAnsi="Calibri" w:cs="Calibri"/>
          <w:sz w:val="24"/>
          <w:szCs w:val="24"/>
        </w:rPr>
        <w:t>«</w:t>
      </w:r>
      <w:r w:rsidRPr="008B4662">
        <w:rPr>
          <w:sz w:val="24"/>
          <w:szCs w:val="24"/>
        </w:rPr>
        <w:t>НОВЭК</w:t>
      </w:r>
      <w:r w:rsidR="00931616" w:rsidRPr="008B4662">
        <w:rPr>
          <w:rFonts w:ascii="Calibri" w:hAnsi="Calibri" w:cs="Calibri"/>
          <w:sz w:val="24"/>
          <w:szCs w:val="24"/>
        </w:rPr>
        <w:t>»</w:t>
      </w:r>
      <w:r w:rsidR="004C456D" w:rsidRPr="008B4662">
        <w:rPr>
          <w:rFonts w:ascii="Calibri" w:hAnsi="Calibri" w:cs="Calibri"/>
          <w:sz w:val="24"/>
          <w:szCs w:val="24"/>
        </w:rPr>
        <w:t>,</w:t>
      </w:r>
      <w:r w:rsidRPr="008B4662">
        <w:rPr>
          <w:sz w:val="24"/>
          <w:szCs w:val="24"/>
        </w:rPr>
        <w:t xml:space="preserve"> на сумму 646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руб., в т.ч.: за счет средств федерального бюджета </w:t>
      </w:r>
      <w:r w:rsidR="004C456D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371 тыс.</w:t>
      </w:r>
      <w:r w:rsidR="00EC7A44" w:rsidRPr="008B4662">
        <w:rPr>
          <w:sz w:val="24"/>
          <w:szCs w:val="24"/>
        </w:rPr>
        <w:t xml:space="preserve"> руб.</w:t>
      </w:r>
      <w:r w:rsidRPr="008B4662">
        <w:rPr>
          <w:sz w:val="24"/>
          <w:szCs w:val="24"/>
        </w:rPr>
        <w:t xml:space="preserve">, за счет средств областного бюджета </w:t>
      </w:r>
      <w:r w:rsidR="004C456D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209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руб., за счет средств местного бюджета </w:t>
      </w:r>
      <w:r w:rsidR="004C456D" w:rsidRPr="008B4662">
        <w:rPr>
          <w:sz w:val="24"/>
          <w:szCs w:val="24"/>
        </w:rPr>
        <w:t xml:space="preserve">- </w:t>
      </w:r>
      <w:r w:rsidRPr="008B4662">
        <w:rPr>
          <w:sz w:val="24"/>
          <w:szCs w:val="24"/>
        </w:rPr>
        <w:t>66 тыс.</w:t>
      </w:r>
      <w:r w:rsidR="00EC7A44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</w:p>
    <w:p w14:paraId="56A55C52" w14:textId="77777777" w:rsidR="00572909" w:rsidRPr="00E4351E" w:rsidRDefault="00572909" w:rsidP="00133203">
      <w:pPr>
        <w:pStyle w:val="22"/>
        <w:spacing w:before="240" w:after="240" w:line="300" w:lineRule="auto"/>
        <w:ind w:firstLine="709"/>
        <w:jc w:val="center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t>Департамент информационных технологий и связи</w:t>
      </w:r>
    </w:p>
    <w:p w14:paraId="20D39433" w14:textId="56BF6D57" w:rsidR="0094483A" w:rsidRPr="008B4662" w:rsidRDefault="0094483A" w:rsidP="008B4662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8B4662">
        <w:rPr>
          <w:sz w:val="24"/>
          <w:szCs w:val="24"/>
        </w:rPr>
        <w:t>Бюджетные ассигнования по главному распорядителю утверждены в размере</w:t>
      </w:r>
      <w:r w:rsidRPr="008B4662">
        <w:rPr>
          <w:b/>
          <w:bCs/>
          <w:sz w:val="24"/>
          <w:szCs w:val="24"/>
        </w:rPr>
        <w:t xml:space="preserve"> </w:t>
      </w:r>
      <w:r w:rsidR="00FA6F16" w:rsidRPr="008B4662">
        <w:rPr>
          <w:b/>
          <w:bCs/>
          <w:sz w:val="24"/>
          <w:szCs w:val="24"/>
        </w:rPr>
        <w:t>5</w:t>
      </w:r>
      <w:r w:rsidR="003E054D" w:rsidRPr="008B4662">
        <w:rPr>
          <w:b/>
          <w:bCs/>
          <w:sz w:val="24"/>
          <w:szCs w:val="24"/>
        </w:rPr>
        <w:t>11</w:t>
      </w:r>
      <w:r w:rsidR="009340A8" w:rsidRPr="008B4662">
        <w:rPr>
          <w:b/>
          <w:bCs/>
          <w:sz w:val="24"/>
          <w:szCs w:val="24"/>
        </w:rPr>
        <w:t> </w:t>
      </w:r>
      <w:r w:rsidR="003E054D" w:rsidRPr="008B4662">
        <w:rPr>
          <w:b/>
          <w:bCs/>
          <w:sz w:val="24"/>
          <w:szCs w:val="24"/>
        </w:rPr>
        <w:t>688</w:t>
      </w:r>
      <w:r w:rsidR="009340A8" w:rsidRPr="008B4662">
        <w:rPr>
          <w:b/>
          <w:bCs/>
          <w:sz w:val="24"/>
          <w:szCs w:val="24"/>
        </w:rPr>
        <w:t> </w:t>
      </w:r>
      <w:r w:rsidRPr="008B4662">
        <w:rPr>
          <w:b/>
          <w:bCs/>
          <w:color w:val="000000"/>
          <w:sz w:val="24"/>
          <w:szCs w:val="24"/>
        </w:rPr>
        <w:t>тыс.</w:t>
      </w:r>
      <w:r w:rsidR="009340A8" w:rsidRPr="008B4662">
        <w:rPr>
          <w:b/>
          <w:bCs/>
          <w:sz w:val="24"/>
          <w:szCs w:val="24"/>
        </w:rPr>
        <w:t> </w:t>
      </w:r>
      <w:r w:rsidRPr="008B4662">
        <w:rPr>
          <w:b/>
          <w:bCs/>
          <w:color w:val="000000"/>
          <w:sz w:val="24"/>
          <w:szCs w:val="24"/>
        </w:rPr>
        <w:t>руб.,</w:t>
      </w:r>
      <w:r w:rsidRPr="008B4662">
        <w:rPr>
          <w:b/>
          <w:bCs/>
          <w:sz w:val="24"/>
          <w:szCs w:val="24"/>
        </w:rPr>
        <w:t xml:space="preserve"> </w:t>
      </w:r>
      <w:r w:rsidRPr="008B4662">
        <w:rPr>
          <w:sz w:val="24"/>
          <w:szCs w:val="24"/>
        </w:rPr>
        <w:t>в том числе за счет средств вышестоящего бюджета</w:t>
      </w:r>
      <w:r w:rsidRPr="008B4662">
        <w:rPr>
          <w:b/>
          <w:bCs/>
          <w:sz w:val="24"/>
          <w:szCs w:val="24"/>
        </w:rPr>
        <w:t xml:space="preserve"> – 47 тыс. руб.</w:t>
      </w:r>
    </w:p>
    <w:p w14:paraId="6FE93D45" w14:textId="3F68663F" w:rsidR="0094483A" w:rsidRPr="008B4662" w:rsidRDefault="0094483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Исполнение </w:t>
      </w:r>
      <w:r w:rsidR="003E054D" w:rsidRPr="008B4662">
        <w:rPr>
          <w:sz w:val="24"/>
          <w:szCs w:val="24"/>
        </w:rPr>
        <w:t>за</w:t>
      </w:r>
      <w:r w:rsidRPr="008B4662">
        <w:rPr>
          <w:sz w:val="24"/>
          <w:szCs w:val="24"/>
        </w:rPr>
        <w:t xml:space="preserve"> отчетн</w:t>
      </w:r>
      <w:r w:rsidR="003E054D" w:rsidRPr="008B4662">
        <w:rPr>
          <w:sz w:val="24"/>
          <w:szCs w:val="24"/>
        </w:rPr>
        <w:t>ый</w:t>
      </w:r>
      <w:r w:rsidRPr="008B4662">
        <w:rPr>
          <w:sz w:val="24"/>
          <w:szCs w:val="24"/>
        </w:rPr>
        <w:t xml:space="preserve"> период составило </w:t>
      </w:r>
      <w:r w:rsidR="003E054D" w:rsidRPr="008B4662">
        <w:rPr>
          <w:b/>
          <w:sz w:val="24"/>
          <w:szCs w:val="24"/>
        </w:rPr>
        <w:t>208</w:t>
      </w:r>
      <w:r w:rsidR="00AF4B30" w:rsidRPr="008B4662">
        <w:rPr>
          <w:b/>
          <w:sz w:val="24"/>
          <w:szCs w:val="24"/>
        </w:rPr>
        <w:t> </w:t>
      </w:r>
      <w:r w:rsidR="009340A8" w:rsidRPr="008B4662">
        <w:rPr>
          <w:b/>
          <w:sz w:val="24"/>
          <w:szCs w:val="24"/>
        </w:rPr>
        <w:t>1</w:t>
      </w:r>
      <w:r w:rsidR="003E054D" w:rsidRPr="008B4662">
        <w:rPr>
          <w:b/>
          <w:sz w:val="24"/>
          <w:szCs w:val="24"/>
        </w:rPr>
        <w:t>60</w:t>
      </w:r>
      <w:r w:rsidRPr="008B4662">
        <w:rPr>
          <w:b/>
          <w:sz w:val="24"/>
          <w:szCs w:val="24"/>
        </w:rPr>
        <w:t xml:space="preserve"> тыс. руб</w:t>
      </w:r>
      <w:r w:rsidRPr="008B4662">
        <w:rPr>
          <w:sz w:val="24"/>
          <w:szCs w:val="24"/>
        </w:rPr>
        <w:t xml:space="preserve">., или </w:t>
      </w:r>
      <w:r w:rsidR="003E054D" w:rsidRPr="008B4662">
        <w:rPr>
          <w:sz w:val="24"/>
          <w:szCs w:val="24"/>
        </w:rPr>
        <w:t>40</w:t>
      </w:r>
      <w:r w:rsidR="009340A8" w:rsidRPr="008B4662">
        <w:rPr>
          <w:sz w:val="24"/>
          <w:szCs w:val="24"/>
        </w:rPr>
        <w:t>,</w:t>
      </w:r>
      <w:r w:rsidR="004F4FA0" w:rsidRPr="008B4662">
        <w:rPr>
          <w:sz w:val="24"/>
          <w:szCs w:val="24"/>
        </w:rPr>
        <w:t>7</w:t>
      </w:r>
      <w:r w:rsidRPr="008B4662">
        <w:rPr>
          <w:sz w:val="24"/>
          <w:szCs w:val="24"/>
        </w:rPr>
        <w:t>% от утвержденного плана и 9</w:t>
      </w:r>
      <w:r w:rsidR="003E054D" w:rsidRPr="008B4662">
        <w:rPr>
          <w:sz w:val="24"/>
          <w:szCs w:val="24"/>
        </w:rPr>
        <w:t>8</w:t>
      </w:r>
      <w:r w:rsidRPr="008B4662">
        <w:rPr>
          <w:sz w:val="24"/>
          <w:szCs w:val="24"/>
        </w:rPr>
        <w:t>,</w:t>
      </w:r>
      <w:r w:rsidR="003E054D" w:rsidRPr="008B4662">
        <w:rPr>
          <w:sz w:val="24"/>
          <w:szCs w:val="24"/>
        </w:rPr>
        <w:t>2</w:t>
      </w:r>
      <w:r w:rsidRPr="008B4662">
        <w:rPr>
          <w:sz w:val="24"/>
          <w:szCs w:val="24"/>
        </w:rPr>
        <w:t>% от кассового плана.</w:t>
      </w:r>
    </w:p>
    <w:p w14:paraId="61E06A9D" w14:textId="77777777" w:rsidR="0094483A" w:rsidRPr="008B4662" w:rsidRDefault="0094483A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7966EE43" w14:textId="032B591E" w:rsidR="00DF7E2E" w:rsidRPr="008B4662" w:rsidRDefault="0094483A" w:rsidP="008B4662">
      <w:pPr>
        <w:spacing w:line="300" w:lineRule="auto"/>
        <w:ind w:firstLine="709"/>
        <w:jc w:val="both"/>
        <w:rPr>
          <w:iCs/>
          <w:sz w:val="24"/>
          <w:szCs w:val="24"/>
        </w:rPr>
      </w:pPr>
      <w:r w:rsidRPr="008B4662">
        <w:rPr>
          <w:b/>
          <w:sz w:val="24"/>
          <w:szCs w:val="24"/>
        </w:rPr>
        <w:t>По подразделу 0107 «Обеспечение проведения выборов и референдумов»</w:t>
      </w:r>
      <w:r w:rsidRPr="008B4662">
        <w:rPr>
          <w:sz w:val="24"/>
          <w:szCs w:val="24"/>
        </w:rPr>
        <w:t xml:space="preserve"> </w:t>
      </w:r>
      <w:r w:rsidR="00DF7E2E" w:rsidRPr="008B4662">
        <w:rPr>
          <w:sz w:val="24"/>
          <w:szCs w:val="24"/>
        </w:rPr>
        <w:t xml:space="preserve">на обеспечение проведения выборов в рамках непрограммных расходов предусмотрены бюджетные ассигнования в размере </w:t>
      </w:r>
      <w:r w:rsidR="00DF7E2E" w:rsidRPr="008B4662">
        <w:rPr>
          <w:b/>
          <w:bCs/>
          <w:sz w:val="24"/>
          <w:szCs w:val="24"/>
        </w:rPr>
        <w:t>4</w:t>
      </w:r>
      <w:r w:rsidR="00DF7E2E" w:rsidRPr="008B4662">
        <w:rPr>
          <w:b/>
          <w:sz w:val="24"/>
          <w:szCs w:val="24"/>
        </w:rPr>
        <w:t> </w:t>
      </w:r>
      <w:r w:rsidR="003D728A" w:rsidRPr="008B4662">
        <w:rPr>
          <w:b/>
          <w:sz w:val="24"/>
          <w:szCs w:val="24"/>
        </w:rPr>
        <w:t>359</w:t>
      </w:r>
      <w:r w:rsidR="00DF7E2E" w:rsidRPr="008B4662">
        <w:rPr>
          <w:b/>
          <w:bCs/>
          <w:iCs/>
          <w:sz w:val="24"/>
          <w:szCs w:val="24"/>
        </w:rPr>
        <w:t xml:space="preserve"> тыс. руб.</w:t>
      </w:r>
      <w:r w:rsidR="00DF7E2E" w:rsidRPr="008B4662">
        <w:rPr>
          <w:bCs/>
          <w:iCs/>
          <w:sz w:val="24"/>
          <w:szCs w:val="24"/>
        </w:rPr>
        <w:t xml:space="preserve">, исполнение составило </w:t>
      </w:r>
      <w:r w:rsidR="003D728A" w:rsidRPr="008B4662">
        <w:rPr>
          <w:b/>
          <w:iCs/>
          <w:sz w:val="24"/>
          <w:szCs w:val="24"/>
        </w:rPr>
        <w:t>2</w:t>
      </w:r>
      <w:r w:rsidR="003D728A" w:rsidRPr="008B4662">
        <w:rPr>
          <w:b/>
          <w:sz w:val="24"/>
          <w:szCs w:val="24"/>
        </w:rPr>
        <w:t> </w:t>
      </w:r>
      <w:r w:rsidR="003D728A" w:rsidRPr="008B4662">
        <w:rPr>
          <w:b/>
          <w:iCs/>
          <w:sz w:val="24"/>
          <w:szCs w:val="24"/>
        </w:rPr>
        <w:t>932</w:t>
      </w:r>
      <w:r w:rsidR="00DF7E2E" w:rsidRPr="008B4662">
        <w:rPr>
          <w:b/>
          <w:iCs/>
          <w:sz w:val="24"/>
          <w:szCs w:val="24"/>
        </w:rPr>
        <w:t xml:space="preserve"> тыс. руб., </w:t>
      </w:r>
      <w:r w:rsidR="00DF7E2E" w:rsidRPr="008B4662">
        <w:rPr>
          <w:iCs/>
          <w:sz w:val="24"/>
          <w:szCs w:val="24"/>
        </w:rPr>
        <w:t xml:space="preserve">или </w:t>
      </w:r>
      <w:r w:rsidR="003D728A" w:rsidRPr="008B4662">
        <w:rPr>
          <w:iCs/>
          <w:sz w:val="24"/>
          <w:szCs w:val="24"/>
        </w:rPr>
        <w:t>6</w:t>
      </w:r>
      <w:r w:rsidR="00DF7E2E" w:rsidRPr="008B4662">
        <w:rPr>
          <w:iCs/>
          <w:sz w:val="24"/>
          <w:szCs w:val="24"/>
        </w:rPr>
        <w:t>7,</w:t>
      </w:r>
      <w:r w:rsidR="003D728A" w:rsidRPr="008B4662">
        <w:rPr>
          <w:iCs/>
          <w:sz w:val="24"/>
          <w:szCs w:val="24"/>
        </w:rPr>
        <w:t>3</w:t>
      </w:r>
      <w:r w:rsidR="00DF7E2E" w:rsidRPr="008B4662">
        <w:rPr>
          <w:iCs/>
          <w:sz w:val="24"/>
          <w:szCs w:val="24"/>
        </w:rPr>
        <w:t xml:space="preserve">% </w:t>
      </w:r>
      <w:r w:rsidR="00DF7E2E" w:rsidRPr="008B4662">
        <w:rPr>
          <w:sz w:val="24"/>
          <w:szCs w:val="24"/>
        </w:rPr>
        <w:t>от утвержденного плана</w:t>
      </w:r>
      <w:r w:rsidR="00DF7E2E" w:rsidRPr="008B4662">
        <w:rPr>
          <w:iCs/>
          <w:sz w:val="24"/>
          <w:szCs w:val="24"/>
        </w:rPr>
        <w:t>.</w:t>
      </w:r>
    </w:p>
    <w:p w14:paraId="7CCF6963" w14:textId="3639DEC1" w:rsidR="00DF7E2E" w:rsidRPr="008B4662" w:rsidRDefault="00DF7E2E" w:rsidP="008B4662">
      <w:pPr>
        <w:spacing w:line="300" w:lineRule="auto"/>
        <w:ind w:firstLine="709"/>
        <w:jc w:val="both"/>
        <w:rPr>
          <w:bCs/>
          <w:iCs/>
          <w:color w:val="FF0000"/>
          <w:sz w:val="24"/>
          <w:szCs w:val="24"/>
        </w:rPr>
      </w:pPr>
      <w:r w:rsidRPr="008B4662">
        <w:rPr>
          <w:iCs/>
          <w:sz w:val="24"/>
          <w:szCs w:val="24"/>
        </w:rPr>
        <w:t xml:space="preserve">Расходы </w:t>
      </w:r>
      <w:r w:rsidRPr="008B4662">
        <w:rPr>
          <w:bCs/>
          <w:iCs/>
          <w:sz w:val="24"/>
          <w:szCs w:val="24"/>
        </w:rPr>
        <w:t>на приобретение</w:t>
      </w:r>
      <w:r w:rsidRPr="008B4662">
        <w:rPr>
          <w:bCs/>
          <w:iCs/>
          <w:color w:val="FF0000"/>
          <w:sz w:val="24"/>
          <w:szCs w:val="24"/>
        </w:rPr>
        <w:t xml:space="preserve"> </w:t>
      </w:r>
      <w:r w:rsidRPr="008B4662">
        <w:rPr>
          <w:bCs/>
          <w:iCs/>
          <w:sz w:val="24"/>
          <w:szCs w:val="24"/>
        </w:rPr>
        <w:t xml:space="preserve">модемов для ноутбуков в целях организации установки программного обеспечения </w:t>
      </w:r>
      <w:r w:rsidRPr="008B4662">
        <w:rPr>
          <w:rFonts w:ascii="Calibri" w:hAnsi="Calibri"/>
          <w:bCs/>
          <w:iCs/>
          <w:sz w:val="24"/>
          <w:szCs w:val="24"/>
        </w:rPr>
        <w:t>«</w:t>
      </w:r>
      <w:r w:rsidRPr="008B4662">
        <w:rPr>
          <w:bCs/>
          <w:iCs/>
          <w:sz w:val="24"/>
          <w:szCs w:val="24"/>
        </w:rPr>
        <w:t>Стоп-дубль</w:t>
      </w:r>
      <w:r w:rsidRPr="008B4662">
        <w:rPr>
          <w:rFonts w:ascii="Calibri" w:hAnsi="Calibri"/>
          <w:bCs/>
          <w:iCs/>
          <w:sz w:val="24"/>
          <w:szCs w:val="24"/>
        </w:rPr>
        <w:t>»</w:t>
      </w:r>
      <w:r w:rsidRPr="008B4662">
        <w:rPr>
          <w:bCs/>
          <w:iCs/>
          <w:sz w:val="24"/>
          <w:szCs w:val="24"/>
        </w:rPr>
        <w:t xml:space="preserve"> в УИКах будут осуществляться в</w:t>
      </w:r>
      <w:r w:rsidR="003D728A" w:rsidRPr="008B4662">
        <w:rPr>
          <w:bCs/>
          <w:iCs/>
          <w:sz w:val="24"/>
          <w:szCs w:val="24"/>
        </w:rPr>
        <w:t xml:space="preserve"> </w:t>
      </w:r>
      <w:r w:rsidRPr="008B4662">
        <w:rPr>
          <w:bCs/>
          <w:iCs/>
          <w:sz w:val="24"/>
          <w:szCs w:val="24"/>
        </w:rPr>
        <w:t>3 квартал</w:t>
      </w:r>
      <w:r w:rsidR="003D728A" w:rsidRPr="008B4662">
        <w:rPr>
          <w:bCs/>
          <w:iCs/>
          <w:sz w:val="24"/>
          <w:szCs w:val="24"/>
        </w:rPr>
        <w:t>е</w:t>
      </w:r>
      <w:r w:rsidRPr="008B4662">
        <w:rPr>
          <w:bCs/>
          <w:iCs/>
          <w:sz w:val="24"/>
          <w:szCs w:val="24"/>
        </w:rPr>
        <w:t xml:space="preserve"> 2024 года.</w:t>
      </w:r>
    </w:p>
    <w:p w14:paraId="3C0AEE48" w14:textId="77777777" w:rsidR="007F06F9" w:rsidRPr="008B4662" w:rsidRDefault="007F06F9" w:rsidP="008B4662">
      <w:pPr>
        <w:spacing w:line="300" w:lineRule="auto"/>
        <w:ind w:firstLine="709"/>
        <w:jc w:val="both"/>
        <w:rPr>
          <w:bCs/>
          <w:iCs/>
          <w:sz w:val="24"/>
          <w:szCs w:val="24"/>
        </w:rPr>
      </w:pPr>
    </w:p>
    <w:p w14:paraId="0A64089E" w14:textId="19BA6425" w:rsidR="0063187F" w:rsidRPr="008B4662" w:rsidRDefault="0094483A" w:rsidP="008B4662">
      <w:pPr>
        <w:pStyle w:val="22"/>
        <w:spacing w:line="300" w:lineRule="auto"/>
        <w:ind w:firstLine="709"/>
        <w:rPr>
          <w:iCs/>
          <w:sz w:val="24"/>
          <w:szCs w:val="24"/>
        </w:rPr>
      </w:pPr>
      <w:r w:rsidRPr="008B4662">
        <w:rPr>
          <w:b/>
          <w:bCs/>
          <w:iCs/>
          <w:sz w:val="24"/>
          <w:szCs w:val="24"/>
        </w:rPr>
        <w:t>По подразделу 0113</w:t>
      </w:r>
      <w:r w:rsidRPr="008B4662">
        <w:rPr>
          <w:bCs/>
          <w:iCs/>
          <w:sz w:val="24"/>
          <w:szCs w:val="24"/>
        </w:rPr>
        <w:t xml:space="preserve"> </w:t>
      </w:r>
      <w:r w:rsidRPr="008B4662">
        <w:rPr>
          <w:b/>
          <w:bCs/>
          <w:iCs/>
          <w:sz w:val="24"/>
          <w:szCs w:val="24"/>
        </w:rPr>
        <w:t>«Другие общегосударственные вопросы»</w:t>
      </w:r>
      <w:r w:rsidRPr="008B4662">
        <w:rPr>
          <w:bCs/>
          <w:i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в рамках муниципальной программы</w:t>
      </w:r>
      <w:r w:rsidRPr="008B4662">
        <w:rPr>
          <w:bCs/>
          <w:iCs/>
          <w:sz w:val="24"/>
          <w:szCs w:val="24"/>
        </w:rPr>
        <w:t xml:space="preserve"> «Развитие информационно-телекоммуникационной инфраструктуры городского округа Тольятти на 2022 – 2026 годы» </w:t>
      </w:r>
      <w:r w:rsidR="0063187F" w:rsidRPr="008B4662">
        <w:rPr>
          <w:sz w:val="24"/>
          <w:szCs w:val="24"/>
        </w:rPr>
        <w:t xml:space="preserve">предусмотрены бюджетные ассигнования в размере </w:t>
      </w:r>
      <w:r w:rsidR="0063187F" w:rsidRPr="008B4662">
        <w:rPr>
          <w:b/>
          <w:bCs/>
          <w:sz w:val="24"/>
          <w:szCs w:val="24"/>
        </w:rPr>
        <w:t>34</w:t>
      </w:r>
      <w:r w:rsidR="00887841" w:rsidRPr="008B4662">
        <w:rPr>
          <w:b/>
          <w:bCs/>
          <w:sz w:val="24"/>
          <w:szCs w:val="24"/>
        </w:rPr>
        <w:t>8</w:t>
      </w:r>
      <w:r w:rsidR="0063187F" w:rsidRPr="008B4662">
        <w:rPr>
          <w:b/>
          <w:sz w:val="24"/>
          <w:szCs w:val="24"/>
        </w:rPr>
        <w:t> </w:t>
      </w:r>
      <w:r w:rsidR="0063187F" w:rsidRPr="008B4662">
        <w:rPr>
          <w:b/>
          <w:bCs/>
          <w:iCs/>
          <w:sz w:val="24"/>
          <w:szCs w:val="24"/>
        </w:rPr>
        <w:t>1</w:t>
      </w:r>
      <w:r w:rsidR="00887841" w:rsidRPr="008B4662">
        <w:rPr>
          <w:b/>
          <w:bCs/>
          <w:iCs/>
          <w:sz w:val="24"/>
          <w:szCs w:val="24"/>
        </w:rPr>
        <w:t>87</w:t>
      </w:r>
      <w:r w:rsidR="0063187F" w:rsidRPr="008B4662">
        <w:rPr>
          <w:b/>
          <w:sz w:val="24"/>
          <w:szCs w:val="24"/>
        </w:rPr>
        <w:t> </w:t>
      </w:r>
      <w:r w:rsidR="0063187F" w:rsidRPr="008B4662">
        <w:rPr>
          <w:b/>
          <w:bCs/>
          <w:iCs/>
          <w:sz w:val="24"/>
          <w:szCs w:val="24"/>
        </w:rPr>
        <w:t>тыс. руб.</w:t>
      </w:r>
      <w:r w:rsidR="0063187F" w:rsidRPr="008B4662">
        <w:rPr>
          <w:iCs/>
          <w:sz w:val="24"/>
          <w:szCs w:val="24"/>
        </w:rPr>
        <w:t xml:space="preserve">, в том числе за счет средств вышестоящих бюджетов – </w:t>
      </w:r>
      <w:r w:rsidR="0063187F" w:rsidRPr="008B4662">
        <w:rPr>
          <w:b/>
          <w:bCs/>
          <w:iCs/>
          <w:sz w:val="24"/>
          <w:szCs w:val="24"/>
        </w:rPr>
        <w:t>47 тыс. руб.</w:t>
      </w:r>
      <w:r w:rsidR="0063187F" w:rsidRPr="008B4662">
        <w:rPr>
          <w:iCs/>
          <w:sz w:val="24"/>
          <w:szCs w:val="24"/>
        </w:rPr>
        <w:t xml:space="preserve">, исполнение составило </w:t>
      </w:r>
      <w:r w:rsidR="00887841" w:rsidRPr="008B4662">
        <w:rPr>
          <w:b/>
          <w:bCs/>
          <w:iCs/>
          <w:sz w:val="24"/>
          <w:szCs w:val="24"/>
        </w:rPr>
        <w:t>1</w:t>
      </w:r>
      <w:r w:rsidR="0063187F" w:rsidRPr="008B4662">
        <w:rPr>
          <w:b/>
          <w:bCs/>
          <w:iCs/>
          <w:sz w:val="24"/>
          <w:szCs w:val="24"/>
        </w:rPr>
        <w:t>3</w:t>
      </w:r>
      <w:r w:rsidR="00887841" w:rsidRPr="008B4662">
        <w:rPr>
          <w:b/>
          <w:bCs/>
          <w:iCs/>
          <w:sz w:val="24"/>
          <w:szCs w:val="24"/>
        </w:rPr>
        <w:t>6</w:t>
      </w:r>
      <w:r w:rsidR="0063187F" w:rsidRPr="008B4662">
        <w:rPr>
          <w:b/>
          <w:sz w:val="24"/>
          <w:szCs w:val="24"/>
        </w:rPr>
        <w:t> </w:t>
      </w:r>
      <w:r w:rsidR="00887841" w:rsidRPr="008B4662">
        <w:rPr>
          <w:b/>
          <w:sz w:val="24"/>
          <w:szCs w:val="24"/>
        </w:rPr>
        <w:t>518</w:t>
      </w:r>
      <w:r w:rsidR="0063187F" w:rsidRPr="008B4662">
        <w:rPr>
          <w:b/>
          <w:bCs/>
          <w:iCs/>
          <w:sz w:val="24"/>
          <w:szCs w:val="24"/>
        </w:rPr>
        <w:t xml:space="preserve"> тыс. руб., </w:t>
      </w:r>
      <w:r w:rsidR="0063187F" w:rsidRPr="008B4662">
        <w:rPr>
          <w:bCs/>
          <w:iCs/>
          <w:sz w:val="24"/>
          <w:szCs w:val="24"/>
        </w:rPr>
        <w:t xml:space="preserve">или </w:t>
      </w:r>
      <w:r w:rsidR="00887841" w:rsidRPr="008B4662">
        <w:rPr>
          <w:bCs/>
          <w:iCs/>
          <w:sz w:val="24"/>
          <w:szCs w:val="24"/>
        </w:rPr>
        <w:t>39</w:t>
      </w:r>
      <w:r w:rsidR="0063187F" w:rsidRPr="008B4662">
        <w:rPr>
          <w:bCs/>
          <w:iCs/>
          <w:sz w:val="24"/>
          <w:szCs w:val="24"/>
        </w:rPr>
        <w:t>,</w:t>
      </w:r>
      <w:r w:rsidR="00887841" w:rsidRPr="008B4662">
        <w:rPr>
          <w:bCs/>
          <w:iCs/>
          <w:sz w:val="24"/>
          <w:szCs w:val="24"/>
        </w:rPr>
        <w:t>2</w:t>
      </w:r>
      <w:r w:rsidR="0063187F" w:rsidRPr="008B4662">
        <w:rPr>
          <w:bCs/>
          <w:iCs/>
          <w:sz w:val="24"/>
          <w:szCs w:val="24"/>
        </w:rPr>
        <w:t>% от утвержденного плана.</w:t>
      </w:r>
    </w:p>
    <w:p w14:paraId="3AAB3B50" w14:textId="77777777" w:rsidR="0063187F" w:rsidRPr="008B4662" w:rsidRDefault="0063187F" w:rsidP="008B4662">
      <w:pPr>
        <w:pStyle w:val="22"/>
        <w:spacing w:line="300" w:lineRule="auto"/>
        <w:ind w:firstLine="709"/>
        <w:rPr>
          <w:iCs/>
          <w:sz w:val="24"/>
          <w:szCs w:val="24"/>
        </w:rPr>
      </w:pPr>
      <w:r w:rsidRPr="008B4662">
        <w:rPr>
          <w:iCs/>
          <w:sz w:val="24"/>
          <w:szCs w:val="24"/>
        </w:rPr>
        <w:t>Средства направлены на:</w:t>
      </w:r>
    </w:p>
    <w:p w14:paraId="560F4274" w14:textId="5EF40396" w:rsidR="0063187F" w:rsidRPr="008B4662" w:rsidRDefault="0063187F" w:rsidP="008B4662">
      <w:pPr>
        <w:pStyle w:val="22"/>
        <w:spacing w:line="300" w:lineRule="auto"/>
        <w:ind w:firstLine="709"/>
        <w:rPr>
          <w:sz w:val="24"/>
          <w:szCs w:val="24"/>
        </w:rPr>
      </w:pPr>
      <w:r w:rsidRPr="008B4662">
        <w:rPr>
          <w:sz w:val="24"/>
          <w:szCs w:val="24"/>
        </w:rPr>
        <w:t xml:space="preserve">● предоставление субсидии на финансовое обеспечение выполнения муниципального задания (МАУ </w:t>
      </w:r>
      <w:r w:rsidRPr="008B4662">
        <w:rPr>
          <w:rFonts w:ascii="Calibri" w:hAnsi="Calibri"/>
          <w:sz w:val="24"/>
          <w:szCs w:val="24"/>
        </w:rPr>
        <w:t>«</w:t>
      </w:r>
      <w:r w:rsidRPr="008B4662">
        <w:rPr>
          <w:sz w:val="24"/>
          <w:szCs w:val="24"/>
        </w:rPr>
        <w:t>МФЦ</w:t>
      </w:r>
      <w:r w:rsidRPr="008B4662">
        <w:rPr>
          <w:rFonts w:ascii="Calibri" w:hAnsi="Calibri"/>
          <w:sz w:val="24"/>
          <w:szCs w:val="24"/>
        </w:rPr>
        <w:t>»</w:t>
      </w:r>
      <w:r w:rsidRPr="008B4662">
        <w:rPr>
          <w:sz w:val="24"/>
          <w:szCs w:val="24"/>
        </w:rPr>
        <w:t xml:space="preserve">) – </w:t>
      </w:r>
      <w:r w:rsidR="00887841" w:rsidRPr="008B4662">
        <w:rPr>
          <w:b/>
          <w:bCs/>
          <w:sz w:val="24"/>
          <w:szCs w:val="24"/>
        </w:rPr>
        <w:t>117</w:t>
      </w:r>
      <w:r w:rsidRPr="008B4662">
        <w:rPr>
          <w:b/>
          <w:bCs/>
          <w:sz w:val="24"/>
          <w:szCs w:val="24"/>
        </w:rPr>
        <w:t> </w:t>
      </w:r>
      <w:r w:rsidR="00887841" w:rsidRPr="008B4662">
        <w:rPr>
          <w:b/>
          <w:bCs/>
          <w:sz w:val="24"/>
          <w:szCs w:val="24"/>
        </w:rPr>
        <w:t>3</w:t>
      </w:r>
      <w:r w:rsidRPr="008B4662">
        <w:rPr>
          <w:b/>
          <w:bCs/>
          <w:sz w:val="24"/>
          <w:szCs w:val="24"/>
        </w:rPr>
        <w:t>60 тыс. руб.</w:t>
      </w:r>
      <w:r w:rsidRPr="008B4662">
        <w:rPr>
          <w:sz w:val="24"/>
          <w:szCs w:val="24"/>
        </w:rPr>
        <w:t xml:space="preserve"> при утвержденных бюджетных ассигнованиях </w:t>
      </w:r>
      <w:r w:rsidRPr="008B4662">
        <w:rPr>
          <w:b/>
          <w:bCs/>
          <w:sz w:val="24"/>
          <w:szCs w:val="24"/>
        </w:rPr>
        <w:t>284 155 тыс. руб.</w:t>
      </w:r>
      <w:r w:rsidRPr="008B4662">
        <w:rPr>
          <w:sz w:val="24"/>
          <w:szCs w:val="24"/>
        </w:rPr>
        <w:t>;</w:t>
      </w:r>
    </w:p>
    <w:p w14:paraId="2275468A" w14:textId="259319CE" w:rsidR="0063187F" w:rsidRPr="008B4662" w:rsidRDefault="0063187F" w:rsidP="008B4662">
      <w:pPr>
        <w:pStyle w:val="22"/>
        <w:spacing w:line="300" w:lineRule="auto"/>
        <w:ind w:firstLine="709"/>
        <w:rPr>
          <w:bCs/>
          <w:sz w:val="24"/>
          <w:szCs w:val="24"/>
        </w:rPr>
      </w:pPr>
      <w:r w:rsidRPr="008B4662">
        <w:rPr>
          <w:sz w:val="24"/>
          <w:szCs w:val="24"/>
        </w:rPr>
        <w:lastRenderedPageBreak/>
        <w:t xml:space="preserve">● предоставление субсидии на иные цели (МАУ </w:t>
      </w:r>
      <w:r w:rsidRPr="008B4662">
        <w:rPr>
          <w:rFonts w:ascii="Calibri" w:hAnsi="Calibri"/>
          <w:sz w:val="24"/>
          <w:szCs w:val="24"/>
        </w:rPr>
        <w:t>«</w:t>
      </w:r>
      <w:r w:rsidRPr="008B4662">
        <w:rPr>
          <w:sz w:val="24"/>
          <w:szCs w:val="24"/>
        </w:rPr>
        <w:t xml:space="preserve">МФЦ») – </w:t>
      </w:r>
      <w:r w:rsidR="00887841" w:rsidRPr="008B4662">
        <w:rPr>
          <w:b/>
          <w:bCs/>
          <w:sz w:val="24"/>
          <w:szCs w:val="24"/>
        </w:rPr>
        <w:t>10</w:t>
      </w:r>
      <w:r w:rsidRPr="008B4662">
        <w:rPr>
          <w:b/>
          <w:bCs/>
          <w:sz w:val="24"/>
          <w:szCs w:val="24"/>
        </w:rPr>
        <w:t>4 тыс. руб.</w:t>
      </w:r>
      <w:r w:rsidRPr="008B4662">
        <w:rPr>
          <w:sz w:val="24"/>
          <w:szCs w:val="24"/>
        </w:rPr>
        <w:t xml:space="preserve"> при утвержденных бюджетных ассигнованиях </w:t>
      </w:r>
      <w:r w:rsidR="00887841" w:rsidRPr="008B4662">
        <w:rPr>
          <w:b/>
          <w:bCs/>
          <w:sz w:val="24"/>
          <w:szCs w:val="24"/>
        </w:rPr>
        <w:t>8</w:t>
      </w:r>
      <w:r w:rsidRPr="008B4662">
        <w:rPr>
          <w:b/>
          <w:bCs/>
          <w:sz w:val="24"/>
          <w:szCs w:val="24"/>
        </w:rPr>
        <w:t> </w:t>
      </w:r>
      <w:r w:rsidR="00887841" w:rsidRPr="008B4662">
        <w:rPr>
          <w:b/>
          <w:bCs/>
          <w:sz w:val="24"/>
          <w:szCs w:val="24"/>
        </w:rPr>
        <w:t>737</w:t>
      </w:r>
      <w:r w:rsidRPr="008B4662">
        <w:rPr>
          <w:b/>
          <w:bCs/>
          <w:sz w:val="24"/>
          <w:szCs w:val="24"/>
        </w:rPr>
        <w:t xml:space="preserve"> тыс. руб.</w:t>
      </w:r>
      <w:r w:rsidRPr="008B4662">
        <w:rPr>
          <w:bCs/>
          <w:sz w:val="24"/>
          <w:szCs w:val="24"/>
        </w:rPr>
        <w:t>,</w:t>
      </w:r>
      <w:r w:rsidRPr="008B4662">
        <w:rPr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в том числе на:</w:t>
      </w:r>
    </w:p>
    <w:p w14:paraId="081FF347" w14:textId="3DBCB277" w:rsidR="0063187F" w:rsidRPr="008B4662" w:rsidRDefault="0063187F" w:rsidP="008B4662">
      <w:pPr>
        <w:pStyle w:val="22"/>
        <w:spacing w:line="300" w:lineRule="auto"/>
        <w:ind w:firstLine="709"/>
        <w:rPr>
          <w:sz w:val="24"/>
          <w:szCs w:val="24"/>
          <w:lang w:eastAsia="zh-CN"/>
        </w:rPr>
      </w:pPr>
      <w:r w:rsidRPr="008B4662">
        <w:rPr>
          <w:sz w:val="24"/>
          <w:szCs w:val="24"/>
        </w:rPr>
        <w:t xml:space="preserve">- компенсационные выплаты матерям по уходу за ребёнком - </w:t>
      </w:r>
      <w:r w:rsidR="00887841" w:rsidRPr="008B4662">
        <w:rPr>
          <w:sz w:val="24"/>
          <w:szCs w:val="24"/>
        </w:rPr>
        <w:t>104</w:t>
      </w:r>
      <w:r w:rsidRPr="008B4662">
        <w:rPr>
          <w:sz w:val="24"/>
          <w:szCs w:val="24"/>
        </w:rPr>
        <w:t xml:space="preserve"> тыс.</w:t>
      </w:r>
      <w:r w:rsidR="00C7306E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 при утвержденных бюджетных ассигнованиях 360 тыс.</w:t>
      </w:r>
      <w:r w:rsidR="00C7306E" w:rsidRPr="008B4662">
        <w:rPr>
          <w:sz w:val="24"/>
          <w:szCs w:val="24"/>
        </w:rPr>
        <w:t xml:space="preserve"> </w:t>
      </w:r>
      <w:r w:rsidRPr="008B4662">
        <w:rPr>
          <w:sz w:val="24"/>
          <w:szCs w:val="24"/>
        </w:rPr>
        <w:t>руб.</w:t>
      </w:r>
      <w:r w:rsidR="00887841" w:rsidRPr="008B4662">
        <w:rPr>
          <w:szCs w:val="28"/>
        </w:rPr>
        <w:t xml:space="preserve"> </w:t>
      </w:r>
      <w:r w:rsidR="00887841" w:rsidRPr="008B4662">
        <w:rPr>
          <w:sz w:val="24"/>
          <w:szCs w:val="24"/>
        </w:rPr>
        <w:t>Финансирование осуществляется согласно фактическому количеству получателей пособий</w:t>
      </w:r>
      <w:r w:rsidRPr="008B4662">
        <w:rPr>
          <w:bCs/>
          <w:sz w:val="24"/>
          <w:szCs w:val="24"/>
        </w:rPr>
        <w:t>;</w:t>
      </w:r>
    </w:p>
    <w:p w14:paraId="4CC4A7C9" w14:textId="32386E4F" w:rsidR="0063187F" w:rsidRPr="008B4662" w:rsidRDefault="0063187F" w:rsidP="008B4662">
      <w:pPr>
        <w:pStyle w:val="22"/>
        <w:spacing w:line="300" w:lineRule="auto"/>
        <w:ind w:firstLine="709"/>
        <w:rPr>
          <w:sz w:val="24"/>
          <w:szCs w:val="24"/>
          <w:lang w:eastAsia="zh-CN"/>
        </w:rPr>
      </w:pPr>
      <w:r w:rsidRPr="008B4662">
        <w:rPr>
          <w:bCs/>
          <w:iCs/>
          <w:sz w:val="24"/>
          <w:szCs w:val="24"/>
        </w:rPr>
        <w:t xml:space="preserve">– </w:t>
      </w:r>
      <w:r w:rsidRPr="008B4662">
        <w:rPr>
          <w:sz w:val="24"/>
          <w:szCs w:val="24"/>
          <w:lang w:eastAsia="zh-CN"/>
        </w:rPr>
        <w:t xml:space="preserve">подключение камер видеонаблюдения МУП пансионат </w:t>
      </w:r>
      <w:r w:rsidR="00C7306E" w:rsidRPr="008B4662">
        <w:rPr>
          <w:rFonts w:ascii="Calibri" w:hAnsi="Calibri"/>
          <w:sz w:val="24"/>
          <w:szCs w:val="24"/>
          <w:lang w:eastAsia="zh-CN"/>
        </w:rPr>
        <w:t>«</w:t>
      </w:r>
      <w:r w:rsidRPr="008B4662">
        <w:rPr>
          <w:sz w:val="24"/>
          <w:szCs w:val="24"/>
          <w:lang w:eastAsia="zh-CN"/>
        </w:rPr>
        <w:t>Звездный</w:t>
      </w:r>
      <w:r w:rsidR="00C7306E" w:rsidRPr="008B4662">
        <w:rPr>
          <w:rFonts w:ascii="Calibri" w:hAnsi="Calibri"/>
          <w:sz w:val="24"/>
          <w:szCs w:val="24"/>
          <w:lang w:eastAsia="zh-CN"/>
        </w:rPr>
        <w:t>»</w:t>
      </w:r>
      <w:r w:rsidRPr="008B4662">
        <w:rPr>
          <w:sz w:val="24"/>
          <w:szCs w:val="24"/>
          <w:lang w:eastAsia="zh-CN"/>
        </w:rPr>
        <w:t xml:space="preserve">, МАООУ </w:t>
      </w:r>
      <w:r w:rsidR="00C7306E" w:rsidRPr="008B4662">
        <w:rPr>
          <w:rFonts w:ascii="Calibri" w:hAnsi="Calibri"/>
          <w:sz w:val="24"/>
          <w:szCs w:val="24"/>
          <w:lang w:eastAsia="zh-CN"/>
        </w:rPr>
        <w:t>«</w:t>
      </w:r>
      <w:r w:rsidRPr="008B4662">
        <w:rPr>
          <w:sz w:val="24"/>
          <w:szCs w:val="24"/>
          <w:lang w:eastAsia="zh-CN"/>
        </w:rPr>
        <w:t xml:space="preserve">Пансионат </w:t>
      </w:r>
      <w:r w:rsidR="00C7306E" w:rsidRPr="008B4662">
        <w:rPr>
          <w:rFonts w:ascii="Calibri" w:hAnsi="Calibri"/>
          <w:sz w:val="24"/>
          <w:szCs w:val="24"/>
          <w:lang w:eastAsia="zh-CN"/>
        </w:rPr>
        <w:t>«</w:t>
      </w:r>
      <w:r w:rsidRPr="008B4662">
        <w:rPr>
          <w:sz w:val="24"/>
          <w:szCs w:val="24"/>
          <w:lang w:eastAsia="zh-CN"/>
        </w:rPr>
        <w:t>Радуга</w:t>
      </w:r>
      <w:r w:rsidR="00C7306E" w:rsidRPr="008B4662">
        <w:rPr>
          <w:rFonts w:ascii="Calibri" w:hAnsi="Calibri"/>
          <w:sz w:val="24"/>
          <w:szCs w:val="24"/>
          <w:lang w:eastAsia="zh-CN"/>
        </w:rPr>
        <w:t>»</w:t>
      </w:r>
      <w:r w:rsidRPr="008B4662">
        <w:rPr>
          <w:sz w:val="24"/>
          <w:szCs w:val="24"/>
          <w:lang w:eastAsia="zh-CN"/>
        </w:rPr>
        <w:t xml:space="preserve">, МБОУ ДО </w:t>
      </w:r>
      <w:r w:rsidR="00C7306E" w:rsidRPr="008B4662">
        <w:rPr>
          <w:rFonts w:ascii="Calibri" w:hAnsi="Calibri"/>
          <w:sz w:val="24"/>
          <w:szCs w:val="24"/>
          <w:lang w:eastAsia="zh-CN"/>
        </w:rPr>
        <w:t>«</w:t>
      </w:r>
      <w:r w:rsidRPr="008B4662">
        <w:rPr>
          <w:sz w:val="24"/>
          <w:szCs w:val="24"/>
          <w:lang w:eastAsia="zh-CN"/>
        </w:rPr>
        <w:t>Центр Гранит</w:t>
      </w:r>
      <w:r w:rsidR="00C7306E" w:rsidRPr="008B4662">
        <w:rPr>
          <w:rFonts w:ascii="Calibri" w:hAnsi="Calibri"/>
          <w:sz w:val="24"/>
          <w:szCs w:val="24"/>
          <w:lang w:eastAsia="zh-CN"/>
        </w:rPr>
        <w:t>»</w:t>
      </w:r>
      <w:r w:rsidRPr="008B4662">
        <w:rPr>
          <w:sz w:val="24"/>
          <w:szCs w:val="24"/>
          <w:lang w:eastAsia="zh-CN"/>
        </w:rPr>
        <w:t xml:space="preserve"> к городской системе АПК </w:t>
      </w:r>
      <w:r w:rsidR="00C7306E" w:rsidRPr="008B4662">
        <w:rPr>
          <w:rFonts w:ascii="Calibri" w:hAnsi="Calibri"/>
          <w:sz w:val="24"/>
          <w:szCs w:val="24"/>
          <w:lang w:eastAsia="zh-CN"/>
        </w:rPr>
        <w:t>«</w:t>
      </w:r>
      <w:r w:rsidRPr="008B4662">
        <w:rPr>
          <w:sz w:val="24"/>
          <w:szCs w:val="24"/>
          <w:lang w:eastAsia="zh-CN"/>
        </w:rPr>
        <w:t>Безопасный город</w:t>
      </w:r>
      <w:r w:rsidR="00C7306E" w:rsidRPr="008B4662">
        <w:rPr>
          <w:rFonts w:ascii="Calibri" w:hAnsi="Calibri"/>
          <w:sz w:val="24"/>
          <w:szCs w:val="24"/>
          <w:lang w:eastAsia="zh-CN"/>
        </w:rPr>
        <w:t>»</w:t>
      </w:r>
      <w:r w:rsidRPr="008B4662">
        <w:rPr>
          <w:sz w:val="24"/>
          <w:szCs w:val="24"/>
          <w:lang w:eastAsia="zh-CN"/>
        </w:rPr>
        <w:t xml:space="preserve"> с выводом сигнала в дежурные части МВД и ФСБ с учетом активного сетевого оборудования, линий связи, видеосерверов и лицензий на подключение к системе</w:t>
      </w:r>
      <w:r w:rsidR="00C7306E" w:rsidRPr="008B4662">
        <w:rPr>
          <w:sz w:val="24"/>
          <w:szCs w:val="24"/>
          <w:lang w:eastAsia="zh-CN"/>
        </w:rPr>
        <w:t xml:space="preserve"> -</w:t>
      </w:r>
      <w:r w:rsidRPr="008B4662">
        <w:rPr>
          <w:bCs/>
          <w:sz w:val="24"/>
          <w:szCs w:val="24"/>
        </w:rPr>
        <w:t xml:space="preserve"> при утвержденных бюджетных ассигнованиях </w:t>
      </w:r>
      <w:r w:rsidR="00887841" w:rsidRPr="008B4662">
        <w:rPr>
          <w:bCs/>
          <w:sz w:val="24"/>
          <w:szCs w:val="24"/>
        </w:rPr>
        <w:t>2</w:t>
      </w:r>
      <w:r w:rsidRPr="008B4662">
        <w:rPr>
          <w:bCs/>
          <w:sz w:val="24"/>
          <w:szCs w:val="24"/>
        </w:rPr>
        <w:t> </w:t>
      </w:r>
      <w:r w:rsidR="00887841" w:rsidRPr="008B4662">
        <w:rPr>
          <w:bCs/>
          <w:sz w:val="24"/>
          <w:szCs w:val="24"/>
        </w:rPr>
        <w:t>090</w:t>
      </w:r>
      <w:r w:rsidRPr="008B4662">
        <w:rPr>
          <w:bCs/>
          <w:sz w:val="24"/>
          <w:szCs w:val="24"/>
        </w:rPr>
        <w:t xml:space="preserve"> тыс. руб. расходы не осуществлялись. Освоение средств планируется в 3</w:t>
      </w:r>
      <w:r w:rsidR="00C7306E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квартале 2024</w:t>
      </w:r>
      <w:r w:rsidR="00C7306E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г</w:t>
      </w:r>
      <w:r w:rsidR="00C7306E" w:rsidRPr="008B4662">
        <w:rPr>
          <w:bCs/>
          <w:sz w:val="24"/>
          <w:szCs w:val="24"/>
        </w:rPr>
        <w:t>ода</w:t>
      </w:r>
      <w:r w:rsidRPr="008B4662">
        <w:rPr>
          <w:sz w:val="24"/>
          <w:szCs w:val="24"/>
          <w:lang w:eastAsia="zh-CN"/>
        </w:rPr>
        <w:t>;</w:t>
      </w:r>
    </w:p>
    <w:p w14:paraId="2F659E51" w14:textId="4CC1E8CC" w:rsidR="0063187F" w:rsidRPr="008B4662" w:rsidRDefault="0063187F" w:rsidP="008B4662">
      <w:pPr>
        <w:pStyle w:val="22"/>
        <w:spacing w:line="300" w:lineRule="auto"/>
        <w:ind w:firstLine="709"/>
        <w:rPr>
          <w:sz w:val="24"/>
          <w:szCs w:val="24"/>
          <w:lang w:eastAsia="zh-CN"/>
        </w:rPr>
      </w:pPr>
      <w:r w:rsidRPr="008B4662">
        <w:rPr>
          <w:bCs/>
          <w:iCs/>
          <w:sz w:val="24"/>
          <w:szCs w:val="24"/>
        </w:rPr>
        <w:t xml:space="preserve">– </w:t>
      </w:r>
      <w:r w:rsidRPr="008B4662">
        <w:rPr>
          <w:bCs/>
          <w:sz w:val="24"/>
          <w:szCs w:val="24"/>
        </w:rPr>
        <w:t>приобретение источника бесперебойного питания</w:t>
      </w:r>
      <w:r w:rsidR="00C7306E" w:rsidRPr="008B4662">
        <w:rPr>
          <w:bCs/>
          <w:sz w:val="24"/>
          <w:szCs w:val="24"/>
        </w:rPr>
        <w:t xml:space="preserve"> -</w:t>
      </w:r>
      <w:r w:rsidRPr="008B4662">
        <w:rPr>
          <w:bCs/>
          <w:sz w:val="24"/>
          <w:szCs w:val="24"/>
        </w:rPr>
        <w:t xml:space="preserve"> при утвержденных бюджетных ассигнованиях </w:t>
      </w:r>
      <w:r w:rsidRPr="008B4662">
        <w:rPr>
          <w:sz w:val="24"/>
          <w:szCs w:val="24"/>
        </w:rPr>
        <w:t xml:space="preserve">377 тыс. руб. расходы не </w:t>
      </w:r>
      <w:r w:rsidR="00C7306E" w:rsidRPr="008B4662">
        <w:rPr>
          <w:sz w:val="24"/>
          <w:szCs w:val="24"/>
        </w:rPr>
        <w:t>осуществлялись</w:t>
      </w:r>
      <w:r w:rsidRPr="008B4662">
        <w:rPr>
          <w:sz w:val="24"/>
          <w:szCs w:val="24"/>
        </w:rPr>
        <w:t xml:space="preserve">. </w:t>
      </w:r>
      <w:r w:rsidRPr="008B4662">
        <w:rPr>
          <w:bCs/>
          <w:sz w:val="24"/>
          <w:szCs w:val="24"/>
        </w:rPr>
        <w:t xml:space="preserve">Освоение средств планируется в </w:t>
      </w:r>
      <w:r w:rsidR="00887841" w:rsidRPr="008B4662">
        <w:rPr>
          <w:bCs/>
          <w:sz w:val="24"/>
          <w:szCs w:val="24"/>
        </w:rPr>
        <w:t>3</w:t>
      </w:r>
      <w:r w:rsidR="00C7306E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квартале 2024</w:t>
      </w:r>
      <w:r w:rsidR="00C7306E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г</w:t>
      </w:r>
      <w:r w:rsidR="00C7306E" w:rsidRPr="008B4662">
        <w:rPr>
          <w:bCs/>
          <w:sz w:val="24"/>
          <w:szCs w:val="24"/>
        </w:rPr>
        <w:t>ода</w:t>
      </w:r>
      <w:r w:rsidRPr="008B4662">
        <w:rPr>
          <w:sz w:val="24"/>
          <w:szCs w:val="24"/>
          <w:lang w:eastAsia="zh-CN"/>
        </w:rPr>
        <w:t>;</w:t>
      </w:r>
    </w:p>
    <w:p w14:paraId="68774A29" w14:textId="5039146B" w:rsidR="0063187F" w:rsidRPr="008B4662" w:rsidRDefault="0063187F" w:rsidP="008B4662">
      <w:pPr>
        <w:pStyle w:val="22"/>
        <w:spacing w:line="300" w:lineRule="auto"/>
        <w:ind w:firstLine="709"/>
        <w:rPr>
          <w:bCs/>
          <w:sz w:val="24"/>
          <w:szCs w:val="24"/>
        </w:rPr>
      </w:pPr>
      <w:r w:rsidRPr="008B4662">
        <w:rPr>
          <w:bCs/>
          <w:iCs/>
          <w:sz w:val="24"/>
          <w:szCs w:val="24"/>
        </w:rPr>
        <w:t xml:space="preserve">– </w:t>
      </w:r>
      <w:r w:rsidRPr="008B4662">
        <w:rPr>
          <w:sz w:val="24"/>
          <w:szCs w:val="24"/>
        </w:rPr>
        <w:t>приобретение ПО «Средство защиты от несанкционированного доступа Positive Technologies Application Firewall</w:t>
      </w:r>
      <w:r w:rsidR="00C7306E" w:rsidRPr="008B4662">
        <w:rPr>
          <w:rFonts w:ascii="Calibri" w:hAnsi="Calibri"/>
          <w:sz w:val="24"/>
          <w:szCs w:val="24"/>
        </w:rPr>
        <w:t>» -</w:t>
      </w:r>
      <w:r w:rsidRPr="008B4662">
        <w:rPr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при утвержденных бюджетных ассигнованиях 1</w:t>
      </w:r>
      <w:r w:rsidR="00887841" w:rsidRPr="008B4662">
        <w:rPr>
          <w:b/>
          <w:bCs/>
          <w:sz w:val="24"/>
          <w:szCs w:val="24"/>
        </w:rPr>
        <w:t> </w:t>
      </w:r>
      <w:r w:rsidRPr="008B4662">
        <w:rPr>
          <w:bCs/>
          <w:sz w:val="24"/>
          <w:szCs w:val="24"/>
        </w:rPr>
        <w:t>460</w:t>
      </w:r>
      <w:r w:rsidRPr="008B4662">
        <w:rPr>
          <w:sz w:val="24"/>
          <w:szCs w:val="24"/>
        </w:rPr>
        <w:t xml:space="preserve"> тыс. руб. расходы не осуществлялись. </w:t>
      </w:r>
      <w:r w:rsidRPr="008B4662">
        <w:rPr>
          <w:bCs/>
          <w:sz w:val="24"/>
          <w:szCs w:val="24"/>
        </w:rPr>
        <w:t xml:space="preserve">Освоение средств планируется в </w:t>
      </w:r>
      <w:r w:rsidR="00887841" w:rsidRPr="008B4662">
        <w:rPr>
          <w:bCs/>
          <w:sz w:val="24"/>
          <w:szCs w:val="24"/>
        </w:rPr>
        <w:t>3</w:t>
      </w:r>
      <w:r w:rsidR="00C7306E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квартале 2024</w:t>
      </w:r>
      <w:r w:rsidR="00C7306E" w:rsidRPr="008B4662">
        <w:rPr>
          <w:bCs/>
          <w:sz w:val="24"/>
          <w:szCs w:val="24"/>
        </w:rPr>
        <w:t xml:space="preserve"> </w:t>
      </w:r>
      <w:r w:rsidRPr="008B4662">
        <w:rPr>
          <w:bCs/>
          <w:sz w:val="24"/>
          <w:szCs w:val="24"/>
        </w:rPr>
        <w:t>г</w:t>
      </w:r>
      <w:r w:rsidR="00C7306E" w:rsidRPr="008B4662">
        <w:rPr>
          <w:bCs/>
          <w:sz w:val="24"/>
          <w:szCs w:val="24"/>
        </w:rPr>
        <w:t>ода;</w:t>
      </w:r>
    </w:p>
    <w:p w14:paraId="37F762F9" w14:textId="6E275BC5" w:rsidR="00887841" w:rsidRPr="008B4662" w:rsidRDefault="00887841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– выполнение ремонтных работ в нежилом помещении по адресу: ул. Юбилейная, д. 2 - при утвержденных бюджетных ассигнованиях 1</w:t>
      </w:r>
      <w:r w:rsidRPr="008B4662">
        <w:rPr>
          <w:b/>
          <w:bCs/>
          <w:sz w:val="24"/>
          <w:szCs w:val="24"/>
        </w:rPr>
        <w:t> </w:t>
      </w:r>
      <w:r w:rsidRPr="008B4662">
        <w:rPr>
          <w:bCs/>
          <w:iCs/>
          <w:sz w:val="24"/>
          <w:szCs w:val="24"/>
        </w:rPr>
        <w:t>892 тыс. руб. расходы не осуществлялись. Освоение средств планируется в 3 квартале 2024 года;</w:t>
      </w:r>
    </w:p>
    <w:p w14:paraId="289CCE30" w14:textId="7A85E856" w:rsidR="00887841" w:rsidRPr="008B4662" w:rsidRDefault="003E7ADC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–</w:t>
      </w:r>
      <w:r w:rsidR="00887841" w:rsidRPr="008B4662">
        <w:rPr>
          <w:bCs/>
          <w:iCs/>
          <w:sz w:val="24"/>
          <w:szCs w:val="24"/>
        </w:rPr>
        <w:t xml:space="preserve"> приобретение сервера TRASSIR NeuroStation с жесткими дисками и необходимыми лицензиями в количестве 32 шт. для подключения камер. Модернизация системы видеонаблюдения для перехода на единую систему и увеличения сроков хранения видеозаписей и непрерывное видеонаблюдение архивирование и хранение данных в течение 30 суток </w:t>
      </w:r>
      <w:r w:rsidRPr="008B4662">
        <w:rPr>
          <w:bCs/>
          <w:iCs/>
          <w:sz w:val="24"/>
          <w:szCs w:val="24"/>
        </w:rPr>
        <w:t xml:space="preserve">в помещении </w:t>
      </w:r>
      <w:r w:rsidR="00887841" w:rsidRPr="008B4662">
        <w:rPr>
          <w:bCs/>
          <w:iCs/>
          <w:sz w:val="24"/>
          <w:szCs w:val="24"/>
        </w:rPr>
        <w:t>по адресу</w:t>
      </w:r>
      <w:r w:rsidRPr="008B4662">
        <w:rPr>
          <w:bCs/>
          <w:iCs/>
          <w:sz w:val="24"/>
          <w:szCs w:val="24"/>
        </w:rPr>
        <w:t>: ул.</w:t>
      </w:r>
      <w:r w:rsidR="00887841" w:rsidRPr="008B4662">
        <w:rPr>
          <w:bCs/>
          <w:iCs/>
          <w:sz w:val="24"/>
          <w:szCs w:val="24"/>
        </w:rPr>
        <w:t xml:space="preserve"> Юбилейная, д. 2</w:t>
      </w:r>
      <w:r w:rsidRPr="008B4662">
        <w:rPr>
          <w:bCs/>
          <w:iCs/>
          <w:sz w:val="24"/>
          <w:szCs w:val="24"/>
        </w:rPr>
        <w:t xml:space="preserve"> -</w:t>
      </w:r>
      <w:r w:rsidR="00887841" w:rsidRPr="008B4662">
        <w:rPr>
          <w:bCs/>
          <w:iCs/>
          <w:sz w:val="24"/>
          <w:szCs w:val="24"/>
        </w:rPr>
        <w:t xml:space="preserve"> при утвержденных бюджетных ассигнованиях 1</w:t>
      </w:r>
      <w:r w:rsidRPr="008B4662">
        <w:rPr>
          <w:b/>
          <w:bCs/>
          <w:sz w:val="24"/>
          <w:szCs w:val="24"/>
        </w:rPr>
        <w:t> </w:t>
      </w:r>
      <w:r w:rsidR="00887841" w:rsidRPr="008B4662">
        <w:rPr>
          <w:bCs/>
          <w:iCs/>
          <w:sz w:val="24"/>
          <w:szCs w:val="24"/>
        </w:rPr>
        <w:t>242 тыс. руб. расходы не осуществлялись. Освоение средств планируется в 3 квартале 2024 г</w:t>
      </w:r>
      <w:r w:rsidRPr="008B4662">
        <w:rPr>
          <w:bCs/>
          <w:iCs/>
          <w:sz w:val="24"/>
          <w:szCs w:val="24"/>
        </w:rPr>
        <w:t>ода</w:t>
      </w:r>
      <w:r w:rsidR="00887841" w:rsidRPr="008B4662">
        <w:rPr>
          <w:bCs/>
          <w:iCs/>
          <w:sz w:val="24"/>
          <w:szCs w:val="24"/>
        </w:rPr>
        <w:t>;</w:t>
      </w:r>
    </w:p>
    <w:p w14:paraId="229ED836" w14:textId="67FBB2C9" w:rsidR="00887841" w:rsidRPr="008B4662" w:rsidRDefault="003E7ADC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–</w:t>
      </w:r>
      <w:r w:rsidR="00887841" w:rsidRPr="008B4662">
        <w:rPr>
          <w:bCs/>
          <w:iCs/>
          <w:sz w:val="24"/>
          <w:szCs w:val="24"/>
        </w:rPr>
        <w:t xml:space="preserve"> приобретение сервера для подключения системы видеонаблюдения </w:t>
      </w:r>
      <w:r w:rsidRPr="008B4662">
        <w:rPr>
          <w:bCs/>
          <w:iCs/>
          <w:sz w:val="24"/>
          <w:szCs w:val="24"/>
        </w:rPr>
        <w:t>«</w:t>
      </w:r>
      <w:r w:rsidR="00887841" w:rsidRPr="008B4662">
        <w:rPr>
          <w:bCs/>
          <w:iCs/>
          <w:sz w:val="24"/>
          <w:szCs w:val="24"/>
        </w:rPr>
        <w:t>Эко-Парк</w:t>
      </w:r>
      <w:r w:rsidRPr="008B4662">
        <w:rPr>
          <w:bCs/>
          <w:iCs/>
          <w:sz w:val="24"/>
          <w:szCs w:val="24"/>
        </w:rPr>
        <w:t>»</w:t>
      </w:r>
      <w:r w:rsidR="00887841" w:rsidRPr="008B4662">
        <w:rPr>
          <w:bCs/>
          <w:iCs/>
          <w:sz w:val="24"/>
          <w:szCs w:val="24"/>
        </w:rPr>
        <w:t xml:space="preserve"> Шлюзовой с жесткими дисками и необходимыми лицензиями в количестве 32 шт.</w:t>
      </w:r>
      <w:r w:rsidRPr="008B4662">
        <w:rPr>
          <w:bCs/>
          <w:iCs/>
          <w:sz w:val="24"/>
          <w:szCs w:val="24"/>
        </w:rPr>
        <w:t xml:space="preserve"> -</w:t>
      </w:r>
      <w:r w:rsidR="00887841" w:rsidRPr="008B4662">
        <w:rPr>
          <w:bCs/>
          <w:iCs/>
          <w:sz w:val="24"/>
          <w:szCs w:val="24"/>
        </w:rPr>
        <w:t xml:space="preserve"> при утвержденных бюджетных ассигнованиях 553 тыс. руб., расходы не осуществлялись. Освоение средств планируется в 4 квартале 2024 г</w:t>
      </w:r>
      <w:r w:rsidRPr="008B4662">
        <w:rPr>
          <w:bCs/>
          <w:iCs/>
          <w:sz w:val="24"/>
          <w:szCs w:val="24"/>
        </w:rPr>
        <w:t>ода</w:t>
      </w:r>
      <w:r w:rsidR="00887841" w:rsidRPr="008B4662">
        <w:rPr>
          <w:bCs/>
          <w:iCs/>
          <w:sz w:val="24"/>
          <w:szCs w:val="24"/>
        </w:rPr>
        <w:t>;</w:t>
      </w:r>
    </w:p>
    <w:p w14:paraId="42D9621D" w14:textId="619C3023" w:rsidR="00887841" w:rsidRPr="008B4662" w:rsidRDefault="003E7ADC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–</w:t>
      </w:r>
      <w:r w:rsidR="00887841" w:rsidRPr="008B4662">
        <w:rPr>
          <w:bCs/>
          <w:iCs/>
          <w:sz w:val="24"/>
          <w:szCs w:val="24"/>
        </w:rPr>
        <w:t xml:space="preserve"> подключение каналов связи системы видеонаблюдения «Эко</w:t>
      </w:r>
      <w:r w:rsidR="00FB5692">
        <w:rPr>
          <w:bCs/>
          <w:iCs/>
          <w:sz w:val="24"/>
          <w:szCs w:val="24"/>
        </w:rPr>
        <w:t>-</w:t>
      </w:r>
      <w:r w:rsidR="00887841" w:rsidRPr="008B4662">
        <w:rPr>
          <w:bCs/>
          <w:iCs/>
          <w:sz w:val="24"/>
          <w:szCs w:val="24"/>
        </w:rPr>
        <w:t>Парка» Шлюзовой</w:t>
      </w:r>
      <w:r w:rsidRPr="008B4662">
        <w:rPr>
          <w:bCs/>
          <w:iCs/>
          <w:sz w:val="24"/>
          <w:szCs w:val="24"/>
        </w:rPr>
        <w:t xml:space="preserve"> -</w:t>
      </w:r>
      <w:r w:rsidR="00887841" w:rsidRPr="008B4662">
        <w:rPr>
          <w:bCs/>
          <w:iCs/>
          <w:sz w:val="24"/>
          <w:szCs w:val="24"/>
        </w:rPr>
        <w:t xml:space="preserve"> при утвержденных бюджетных ассигнованиях 210 тыс. руб. расходы не осуществлялись. Освоение средств планируется в 4 квартале 2024 г</w:t>
      </w:r>
      <w:r w:rsidRPr="008B4662">
        <w:rPr>
          <w:bCs/>
          <w:iCs/>
          <w:sz w:val="24"/>
          <w:szCs w:val="24"/>
        </w:rPr>
        <w:t>ода</w:t>
      </w:r>
      <w:r w:rsidR="00887841" w:rsidRPr="008B4662">
        <w:rPr>
          <w:bCs/>
          <w:iCs/>
          <w:sz w:val="24"/>
          <w:szCs w:val="24"/>
        </w:rPr>
        <w:t>;</w:t>
      </w:r>
    </w:p>
    <w:p w14:paraId="2895CBDA" w14:textId="2B72670E" w:rsidR="00887841" w:rsidRPr="008B4662" w:rsidRDefault="003E7ADC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–</w:t>
      </w:r>
      <w:r w:rsidR="00887841" w:rsidRPr="008B4662">
        <w:rPr>
          <w:bCs/>
          <w:iCs/>
          <w:sz w:val="24"/>
          <w:szCs w:val="24"/>
        </w:rPr>
        <w:t xml:space="preserve"> оснащение </w:t>
      </w:r>
      <w:r w:rsidRPr="008B4662">
        <w:rPr>
          <w:bCs/>
          <w:iCs/>
          <w:sz w:val="24"/>
          <w:szCs w:val="24"/>
        </w:rPr>
        <w:t xml:space="preserve">помещения по адресу: </w:t>
      </w:r>
      <w:r w:rsidR="00887841" w:rsidRPr="008B4662">
        <w:rPr>
          <w:bCs/>
          <w:iCs/>
          <w:sz w:val="24"/>
          <w:szCs w:val="24"/>
        </w:rPr>
        <w:t>ул. Юбилейная, д. 2</w:t>
      </w:r>
      <w:r w:rsidRPr="008B4662">
        <w:rPr>
          <w:bCs/>
          <w:iCs/>
          <w:sz w:val="24"/>
          <w:szCs w:val="24"/>
        </w:rPr>
        <w:t xml:space="preserve"> (</w:t>
      </w:r>
      <w:r w:rsidR="00887841" w:rsidRPr="008B4662">
        <w:rPr>
          <w:bCs/>
          <w:iCs/>
          <w:sz w:val="24"/>
          <w:szCs w:val="24"/>
        </w:rPr>
        <w:t>софинансирование за счет бюджета городского округа субсидии из вышестоящего бюджета</w:t>
      </w:r>
      <w:r w:rsidRPr="008B4662">
        <w:rPr>
          <w:bCs/>
          <w:iCs/>
          <w:sz w:val="24"/>
          <w:szCs w:val="24"/>
        </w:rPr>
        <w:t>) -</w:t>
      </w:r>
      <w:r w:rsidR="00887841" w:rsidRPr="008B4662">
        <w:rPr>
          <w:bCs/>
          <w:iCs/>
          <w:sz w:val="24"/>
          <w:szCs w:val="24"/>
        </w:rPr>
        <w:t xml:space="preserve"> при утвержденных бюджетных ассигнованиях 322 тыс. руб. расходы не осуществлялись. Освоение средств планируется в 4 квартале 2024 г</w:t>
      </w:r>
      <w:r w:rsidRPr="008B4662">
        <w:rPr>
          <w:bCs/>
          <w:iCs/>
          <w:sz w:val="24"/>
          <w:szCs w:val="24"/>
        </w:rPr>
        <w:t>ода</w:t>
      </w:r>
      <w:r w:rsidR="00887841" w:rsidRPr="008B4662">
        <w:rPr>
          <w:bCs/>
          <w:iCs/>
          <w:sz w:val="24"/>
          <w:szCs w:val="24"/>
        </w:rPr>
        <w:t>;</w:t>
      </w:r>
    </w:p>
    <w:p w14:paraId="15BA3174" w14:textId="2A424FEC" w:rsidR="00887841" w:rsidRPr="008B4662" w:rsidRDefault="003E7ADC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 xml:space="preserve">– </w:t>
      </w:r>
      <w:r w:rsidR="00887841" w:rsidRPr="008B4662">
        <w:rPr>
          <w:bCs/>
          <w:iCs/>
          <w:sz w:val="24"/>
          <w:szCs w:val="24"/>
        </w:rPr>
        <w:t>техобслуживание и ремонт видеокамер и абонентская плата за пользование каналом связи</w:t>
      </w:r>
      <w:r w:rsidRPr="008B4662">
        <w:rPr>
          <w:b/>
          <w:bCs/>
          <w:sz w:val="24"/>
          <w:szCs w:val="24"/>
        </w:rPr>
        <w:t> </w:t>
      </w:r>
      <w:r w:rsidRPr="008B4662">
        <w:rPr>
          <w:bCs/>
          <w:iCs/>
          <w:sz w:val="24"/>
          <w:szCs w:val="24"/>
        </w:rPr>
        <w:t>-</w:t>
      </w:r>
      <w:r w:rsidR="00887841" w:rsidRPr="008B4662">
        <w:rPr>
          <w:bCs/>
          <w:iCs/>
          <w:sz w:val="24"/>
          <w:szCs w:val="24"/>
        </w:rPr>
        <w:t xml:space="preserve"> при утвержденных бюджетных ассигнованиях 231 тыс. руб. расходы не осуществлялись. Освоение средств планируется в 4 квартале 2024 г</w:t>
      </w:r>
      <w:r w:rsidRPr="008B4662">
        <w:rPr>
          <w:bCs/>
          <w:iCs/>
          <w:sz w:val="24"/>
          <w:szCs w:val="24"/>
        </w:rPr>
        <w:t>ода</w:t>
      </w:r>
      <w:r w:rsidR="00887841" w:rsidRPr="008B4662">
        <w:rPr>
          <w:bCs/>
          <w:iCs/>
          <w:sz w:val="24"/>
          <w:szCs w:val="24"/>
        </w:rPr>
        <w:t>;</w:t>
      </w:r>
    </w:p>
    <w:p w14:paraId="436504B3" w14:textId="3CA105DB" w:rsidR="0063187F" w:rsidRPr="008B4662" w:rsidRDefault="0063187F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sz w:val="24"/>
          <w:szCs w:val="24"/>
        </w:rPr>
        <w:t xml:space="preserve">● мероприятия в сфере информационно-коммуникационных технологий и связи – </w:t>
      </w:r>
      <w:r w:rsidR="003E7ADC" w:rsidRPr="008B4662">
        <w:rPr>
          <w:sz w:val="24"/>
          <w:szCs w:val="24"/>
        </w:rPr>
        <w:t>1</w:t>
      </w:r>
      <w:r w:rsidRPr="008B4662">
        <w:rPr>
          <w:b/>
          <w:bCs/>
          <w:sz w:val="24"/>
          <w:szCs w:val="24"/>
        </w:rPr>
        <w:t>9</w:t>
      </w:r>
      <w:r w:rsidR="00C7306E" w:rsidRPr="008B4662">
        <w:rPr>
          <w:b/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0</w:t>
      </w:r>
      <w:r w:rsidR="003E7ADC" w:rsidRPr="008B4662">
        <w:rPr>
          <w:b/>
          <w:bCs/>
          <w:sz w:val="24"/>
          <w:szCs w:val="24"/>
        </w:rPr>
        <w:t>54</w:t>
      </w:r>
      <w:r w:rsidR="00C7306E" w:rsidRPr="008B4662">
        <w:rPr>
          <w:b/>
          <w:bCs/>
          <w:sz w:val="24"/>
          <w:szCs w:val="24"/>
        </w:rPr>
        <w:t> </w:t>
      </w:r>
      <w:r w:rsidRPr="008B4662">
        <w:rPr>
          <w:b/>
          <w:bCs/>
          <w:sz w:val="24"/>
          <w:szCs w:val="24"/>
        </w:rPr>
        <w:t>тыс. руб.</w:t>
      </w:r>
      <w:r w:rsidRPr="008B4662">
        <w:rPr>
          <w:sz w:val="24"/>
          <w:szCs w:val="24"/>
        </w:rPr>
        <w:t xml:space="preserve"> при утвержденных </w:t>
      </w:r>
      <w:r w:rsidRPr="008B4662">
        <w:rPr>
          <w:bCs/>
          <w:sz w:val="24"/>
          <w:szCs w:val="24"/>
        </w:rPr>
        <w:t xml:space="preserve">бюджетных ассигнованиях </w:t>
      </w:r>
      <w:r w:rsidRPr="008B4662">
        <w:rPr>
          <w:b/>
          <w:bCs/>
          <w:sz w:val="24"/>
          <w:szCs w:val="24"/>
        </w:rPr>
        <w:t>55 </w:t>
      </w:r>
      <w:r w:rsidR="003E7ADC" w:rsidRPr="008B4662">
        <w:rPr>
          <w:b/>
          <w:bCs/>
          <w:sz w:val="24"/>
          <w:szCs w:val="24"/>
        </w:rPr>
        <w:t>248</w:t>
      </w:r>
      <w:r w:rsidRPr="008B4662">
        <w:rPr>
          <w:b/>
          <w:bCs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 xml:space="preserve"> В отчетном периоде средства направлены на оказание услуг связи, Интернет, содержание коллектора, </w:t>
      </w:r>
      <w:r w:rsidRPr="008B4662">
        <w:rPr>
          <w:sz w:val="24"/>
          <w:szCs w:val="24"/>
        </w:rPr>
        <w:lastRenderedPageBreak/>
        <w:t>сопровождение и техническую поддержку используемых в администрации информационных систем, техническое обслуживание компьютерной техники.</w:t>
      </w:r>
      <w:r w:rsidRPr="008B4662">
        <w:rPr>
          <w:bCs/>
          <w:iCs/>
          <w:sz w:val="24"/>
          <w:szCs w:val="24"/>
        </w:rPr>
        <w:t xml:space="preserve"> Оплата расходов производилась за фактически оказанные услуги на основании заключенных муниципальных контрактов</w:t>
      </w:r>
      <w:r w:rsidR="00C7306E" w:rsidRPr="008B4662">
        <w:rPr>
          <w:bCs/>
          <w:iCs/>
          <w:sz w:val="24"/>
          <w:szCs w:val="24"/>
        </w:rPr>
        <w:t>;</w:t>
      </w:r>
    </w:p>
    <w:p w14:paraId="15721FE5" w14:textId="77777777" w:rsidR="0063187F" w:rsidRPr="008B4662" w:rsidRDefault="0063187F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● субвенции за счет средств областного бюджета на материально-техническое обеспечение</w:t>
      </w:r>
      <w:r w:rsidR="00C7306E" w:rsidRPr="008B4662">
        <w:rPr>
          <w:bCs/>
          <w:iCs/>
          <w:sz w:val="24"/>
          <w:szCs w:val="24"/>
        </w:rPr>
        <w:t xml:space="preserve"> -</w:t>
      </w:r>
      <w:r w:rsidRPr="008B4662">
        <w:rPr>
          <w:bCs/>
          <w:iCs/>
          <w:sz w:val="24"/>
          <w:szCs w:val="24"/>
        </w:rPr>
        <w:t xml:space="preserve"> </w:t>
      </w:r>
      <w:r w:rsidRPr="008B4662">
        <w:rPr>
          <w:iCs/>
          <w:sz w:val="24"/>
          <w:szCs w:val="24"/>
        </w:rPr>
        <w:t>при утвержденных</w:t>
      </w:r>
      <w:r w:rsidRPr="008B4662">
        <w:rPr>
          <w:bCs/>
          <w:iCs/>
          <w:sz w:val="24"/>
          <w:szCs w:val="24"/>
        </w:rPr>
        <w:t xml:space="preserve"> бюджетных </w:t>
      </w:r>
      <w:r w:rsidRPr="008B4662">
        <w:rPr>
          <w:sz w:val="24"/>
          <w:szCs w:val="24"/>
        </w:rPr>
        <w:t xml:space="preserve">ассигнованиях </w:t>
      </w:r>
      <w:r w:rsidRPr="008B4662">
        <w:rPr>
          <w:b/>
          <w:iCs/>
          <w:sz w:val="24"/>
          <w:szCs w:val="24"/>
        </w:rPr>
        <w:t>47 тыс. руб.</w:t>
      </w:r>
      <w:r w:rsidRPr="008B4662">
        <w:rPr>
          <w:bCs/>
          <w:iCs/>
          <w:sz w:val="24"/>
          <w:szCs w:val="24"/>
        </w:rPr>
        <w:t xml:space="preserve"> расходы не производились. Средства планируется направить:</w:t>
      </w:r>
    </w:p>
    <w:p w14:paraId="563E5800" w14:textId="3BB621B3" w:rsidR="0063187F" w:rsidRPr="008B4662" w:rsidRDefault="0063187F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 xml:space="preserve">– на исполнение государственных полномочий Самарской области по организации деятельности в сфере охраны окружающей среды - 31 тыс. руб. Освоение средств планируется с </w:t>
      </w:r>
      <w:r w:rsidR="003E7ADC" w:rsidRPr="008B4662">
        <w:rPr>
          <w:bCs/>
          <w:iCs/>
          <w:sz w:val="24"/>
          <w:szCs w:val="24"/>
        </w:rPr>
        <w:t>3</w:t>
      </w:r>
      <w:r w:rsidRPr="008B4662">
        <w:rPr>
          <w:bCs/>
          <w:iCs/>
          <w:sz w:val="24"/>
          <w:szCs w:val="24"/>
        </w:rPr>
        <w:t xml:space="preserve"> квартала 2024 года;</w:t>
      </w:r>
    </w:p>
    <w:p w14:paraId="30C2E09A" w14:textId="6FC4F2CC" w:rsidR="0063187F" w:rsidRPr="008B4662" w:rsidRDefault="0063187F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 xml:space="preserve">– на исполнение государственных полномочий Самарской области в части организации деятельности в сфере охраны труда - 16 тыс. руб. Освоение средств планируется с </w:t>
      </w:r>
      <w:r w:rsidR="003E7ADC" w:rsidRPr="008B4662">
        <w:rPr>
          <w:bCs/>
          <w:iCs/>
          <w:sz w:val="24"/>
          <w:szCs w:val="24"/>
        </w:rPr>
        <w:t>3</w:t>
      </w:r>
      <w:r w:rsidRPr="008B4662">
        <w:rPr>
          <w:bCs/>
          <w:iCs/>
          <w:sz w:val="24"/>
          <w:szCs w:val="24"/>
        </w:rPr>
        <w:t xml:space="preserve"> квартала 2024 года.</w:t>
      </w:r>
    </w:p>
    <w:p w14:paraId="3F2F3D4D" w14:textId="77777777" w:rsidR="008941CF" w:rsidRPr="008B4662" w:rsidRDefault="008941CF" w:rsidP="008B4662">
      <w:pPr>
        <w:pStyle w:val="22"/>
        <w:spacing w:line="300" w:lineRule="auto"/>
        <w:ind w:firstLine="709"/>
        <w:rPr>
          <w:b/>
          <w:bCs/>
          <w:iCs/>
          <w:sz w:val="24"/>
          <w:szCs w:val="24"/>
        </w:rPr>
      </w:pPr>
    </w:p>
    <w:p w14:paraId="124F8625" w14:textId="235E6EDB" w:rsidR="003B4BDB" w:rsidRPr="008B4662" w:rsidRDefault="00882B2F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/>
          <w:bCs/>
          <w:iCs/>
          <w:sz w:val="24"/>
          <w:szCs w:val="24"/>
        </w:rPr>
        <w:t>По подразделу 0309 «Гражданская оборона»</w:t>
      </w:r>
      <w:r w:rsidRPr="008B4662">
        <w:rPr>
          <w:bCs/>
          <w:iCs/>
          <w:sz w:val="24"/>
          <w:szCs w:val="24"/>
        </w:rPr>
        <w:t xml:space="preserve"> в рамках реализации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</w:t>
      </w:r>
      <w:r w:rsidR="00230E12" w:rsidRPr="008B4662">
        <w:rPr>
          <w:bCs/>
          <w:iCs/>
          <w:sz w:val="24"/>
          <w:szCs w:val="24"/>
        </w:rPr>
        <w:t xml:space="preserve">при утвержденных бюджетных ассигнованиях </w:t>
      </w:r>
      <w:r w:rsidR="003B4BDB" w:rsidRPr="008B4662">
        <w:rPr>
          <w:b/>
          <w:bCs/>
          <w:iCs/>
          <w:sz w:val="24"/>
          <w:szCs w:val="24"/>
        </w:rPr>
        <w:t>2</w:t>
      </w:r>
      <w:r w:rsidR="00230E12" w:rsidRPr="008B4662">
        <w:rPr>
          <w:b/>
          <w:bCs/>
          <w:iCs/>
          <w:sz w:val="24"/>
          <w:szCs w:val="24"/>
        </w:rPr>
        <w:t>00</w:t>
      </w:r>
      <w:r w:rsidR="003E7ADC" w:rsidRPr="008B4662">
        <w:rPr>
          <w:b/>
          <w:bCs/>
          <w:sz w:val="24"/>
          <w:szCs w:val="24"/>
        </w:rPr>
        <w:t> </w:t>
      </w:r>
      <w:r w:rsidR="003B4BDB" w:rsidRPr="008B4662">
        <w:rPr>
          <w:b/>
          <w:bCs/>
          <w:iCs/>
          <w:sz w:val="24"/>
          <w:szCs w:val="24"/>
        </w:rPr>
        <w:t>тыс. руб.</w:t>
      </w:r>
      <w:r w:rsidR="00230E12" w:rsidRPr="008B4662">
        <w:rPr>
          <w:b/>
          <w:bCs/>
          <w:iCs/>
          <w:sz w:val="24"/>
          <w:szCs w:val="24"/>
        </w:rPr>
        <w:t xml:space="preserve"> </w:t>
      </w:r>
      <w:r w:rsidR="00230E12" w:rsidRPr="008B4662">
        <w:rPr>
          <w:bCs/>
          <w:iCs/>
          <w:sz w:val="24"/>
          <w:szCs w:val="24"/>
        </w:rPr>
        <w:t>расходы не осуществлялись.</w:t>
      </w:r>
    </w:p>
    <w:p w14:paraId="5EE45C58" w14:textId="06FD7B23" w:rsidR="003E7ADC" w:rsidRPr="008B4662" w:rsidRDefault="003E7ADC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Средства планируется направить на приобретение радиостанции КВ стационарной в 3 квартале 2024 года.</w:t>
      </w:r>
    </w:p>
    <w:p w14:paraId="39F4DBEB" w14:textId="77777777" w:rsidR="00882B2F" w:rsidRPr="008B4662" w:rsidRDefault="00882B2F" w:rsidP="008B4662">
      <w:pPr>
        <w:pStyle w:val="22"/>
        <w:spacing w:line="300" w:lineRule="auto"/>
        <w:ind w:firstLine="709"/>
        <w:rPr>
          <w:b/>
          <w:bCs/>
          <w:iCs/>
          <w:sz w:val="24"/>
          <w:szCs w:val="24"/>
        </w:rPr>
      </w:pPr>
    </w:p>
    <w:p w14:paraId="01A5999F" w14:textId="488C6C32" w:rsidR="0094483A" w:rsidRPr="008B4662" w:rsidRDefault="0094483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>По подразделу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sz w:val="24"/>
          <w:szCs w:val="24"/>
        </w:rPr>
        <w:t>1001 «Пенсионное обеспечение»</w:t>
      </w:r>
      <w:r w:rsidRPr="008B4662">
        <w:rPr>
          <w:sz w:val="24"/>
          <w:szCs w:val="24"/>
        </w:rPr>
        <w:t xml:space="preserve"> в рамках реализации муниципальной программы </w:t>
      </w:r>
      <w:r w:rsidRPr="008B4662">
        <w:rPr>
          <w:rFonts w:eastAsia="Calibri"/>
          <w:sz w:val="24"/>
          <w:szCs w:val="24"/>
        </w:rPr>
        <w:t>«Развитие органов местного самоуправления городского округа Тольятти на 2023- 2028 годы»</w:t>
      </w:r>
      <w:r w:rsidRPr="008B4662">
        <w:rPr>
          <w:b/>
          <w:sz w:val="24"/>
          <w:szCs w:val="24"/>
        </w:rPr>
        <w:t xml:space="preserve"> </w:t>
      </w:r>
      <w:r w:rsidR="00230E12" w:rsidRPr="008B4662">
        <w:rPr>
          <w:sz w:val="24"/>
          <w:szCs w:val="24"/>
        </w:rPr>
        <w:t xml:space="preserve">предусмотрены </w:t>
      </w:r>
      <w:r w:rsidRPr="008B4662">
        <w:rPr>
          <w:bCs/>
          <w:sz w:val="24"/>
          <w:szCs w:val="24"/>
        </w:rPr>
        <w:t xml:space="preserve">бюджетные ассигнования в размере </w:t>
      </w:r>
      <w:r w:rsidRPr="008B4662">
        <w:rPr>
          <w:b/>
          <w:sz w:val="24"/>
          <w:szCs w:val="24"/>
        </w:rPr>
        <w:t>6</w:t>
      </w:r>
      <w:r w:rsidR="00031C9B" w:rsidRPr="008B4662">
        <w:rPr>
          <w:b/>
          <w:sz w:val="24"/>
          <w:szCs w:val="24"/>
        </w:rPr>
        <w:t>8</w:t>
      </w:r>
      <w:r w:rsidR="00AF4B30" w:rsidRPr="008B4662">
        <w:rPr>
          <w:b/>
          <w:sz w:val="24"/>
          <w:szCs w:val="24"/>
        </w:rPr>
        <w:t> </w:t>
      </w:r>
      <w:r w:rsidR="00031C9B" w:rsidRPr="008B4662">
        <w:rPr>
          <w:b/>
          <w:sz w:val="24"/>
          <w:szCs w:val="24"/>
        </w:rPr>
        <w:t>495</w:t>
      </w:r>
      <w:r w:rsidRPr="008B4662">
        <w:rPr>
          <w:b/>
          <w:sz w:val="24"/>
          <w:szCs w:val="24"/>
        </w:rPr>
        <w:t xml:space="preserve"> тыс. руб.</w:t>
      </w:r>
      <w:r w:rsidR="001C3681" w:rsidRPr="008B4662">
        <w:rPr>
          <w:b/>
          <w:sz w:val="24"/>
          <w:szCs w:val="24"/>
        </w:rPr>
        <w:t>,</w:t>
      </w:r>
      <w:r w:rsidRPr="008B4662">
        <w:rPr>
          <w:sz w:val="24"/>
          <w:szCs w:val="24"/>
        </w:rPr>
        <w:t xml:space="preserve"> исполнение составило </w:t>
      </w:r>
      <w:r w:rsidR="00031C9B" w:rsidRPr="008B4662">
        <w:rPr>
          <w:b/>
          <w:sz w:val="24"/>
          <w:szCs w:val="24"/>
        </w:rPr>
        <w:t>32</w:t>
      </w:r>
      <w:r w:rsidR="00AF4B30" w:rsidRPr="008B4662">
        <w:rPr>
          <w:b/>
          <w:sz w:val="24"/>
          <w:szCs w:val="24"/>
        </w:rPr>
        <w:t> </w:t>
      </w:r>
      <w:r w:rsidR="00031C9B" w:rsidRPr="008B4662">
        <w:rPr>
          <w:b/>
          <w:sz w:val="24"/>
          <w:szCs w:val="24"/>
        </w:rPr>
        <w:t>94</w:t>
      </w:r>
      <w:r w:rsidR="00230E12" w:rsidRPr="008B4662">
        <w:rPr>
          <w:b/>
          <w:sz w:val="24"/>
          <w:szCs w:val="24"/>
        </w:rPr>
        <w:t>8</w:t>
      </w:r>
      <w:r w:rsidRPr="008B4662">
        <w:rPr>
          <w:b/>
          <w:sz w:val="24"/>
          <w:szCs w:val="24"/>
        </w:rPr>
        <w:t xml:space="preserve"> тыс. руб.</w:t>
      </w:r>
      <w:r w:rsidR="00AF4B30" w:rsidRPr="008B4662">
        <w:rPr>
          <w:b/>
          <w:sz w:val="24"/>
          <w:szCs w:val="24"/>
        </w:rPr>
        <w:t>,</w:t>
      </w:r>
      <w:r w:rsidRPr="008B4662">
        <w:rPr>
          <w:sz w:val="24"/>
          <w:szCs w:val="24"/>
        </w:rPr>
        <w:t xml:space="preserve"> или </w:t>
      </w:r>
      <w:r w:rsidR="00202B4D" w:rsidRPr="008B4662">
        <w:rPr>
          <w:sz w:val="24"/>
          <w:szCs w:val="24"/>
        </w:rPr>
        <w:t>48</w:t>
      </w:r>
      <w:r w:rsidRPr="008B4662">
        <w:rPr>
          <w:sz w:val="24"/>
          <w:szCs w:val="24"/>
        </w:rPr>
        <w:t>,</w:t>
      </w:r>
      <w:r w:rsidR="00202B4D" w:rsidRPr="008B4662">
        <w:rPr>
          <w:sz w:val="24"/>
          <w:szCs w:val="24"/>
        </w:rPr>
        <w:t>1</w:t>
      </w:r>
      <w:r w:rsidRPr="008B4662">
        <w:rPr>
          <w:sz w:val="24"/>
          <w:szCs w:val="24"/>
        </w:rPr>
        <w:t>% от утверждённого плана.</w:t>
      </w:r>
      <w:r w:rsidR="00230E12" w:rsidRPr="008B4662">
        <w:rPr>
          <w:sz w:val="24"/>
          <w:szCs w:val="24"/>
        </w:rPr>
        <w:t xml:space="preserve"> Выплаты носят заявительный характер.</w:t>
      </w:r>
    </w:p>
    <w:p w14:paraId="490314AB" w14:textId="2287E935" w:rsidR="0094483A" w:rsidRPr="008B4662" w:rsidRDefault="0094483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За отчётный период предоставлены выплаты 3</w:t>
      </w:r>
      <w:r w:rsidR="00202B4D" w:rsidRPr="008B4662">
        <w:rPr>
          <w:sz w:val="24"/>
          <w:szCs w:val="24"/>
        </w:rPr>
        <w:t>40</w:t>
      </w:r>
      <w:r w:rsidRPr="008B4662">
        <w:rPr>
          <w:sz w:val="24"/>
          <w:szCs w:val="24"/>
        </w:rPr>
        <w:t xml:space="preserve"> заявител</w:t>
      </w:r>
      <w:r w:rsidR="001C3681" w:rsidRPr="008B4662">
        <w:rPr>
          <w:sz w:val="24"/>
          <w:szCs w:val="24"/>
        </w:rPr>
        <w:t>ям</w:t>
      </w:r>
      <w:r w:rsidRPr="008B4662">
        <w:rPr>
          <w:sz w:val="24"/>
          <w:szCs w:val="24"/>
        </w:rPr>
        <w:t xml:space="preserve"> в области пенсионного обеспечения лицам, замещавшим должности депутатов, выборным должностным лицам местного самоуправления, осуществляющим свои полномочия на постоянной основе в органах местного самоуправления городского округа Тольятти и лицам, замещавшим должности муниципальной службы в органах местного самоуправления городского округа Тольятти</w:t>
      </w:r>
      <w:r w:rsidR="00AF4B30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по факту обращения.</w:t>
      </w:r>
    </w:p>
    <w:p w14:paraId="163CCEE6" w14:textId="77777777" w:rsidR="0094483A" w:rsidRPr="008B4662" w:rsidRDefault="0094483A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35DA0647" w14:textId="627C4E16" w:rsidR="00230E12" w:rsidRPr="008B4662" w:rsidRDefault="0094483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 xml:space="preserve">По подразделу 1003 «Социальное обеспечение населения» </w:t>
      </w:r>
      <w:r w:rsidR="00230E12" w:rsidRPr="008B4662">
        <w:rPr>
          <w:sz w:val="24"/>
          <w:szCs w:val="24"/>
        </w:rPr>
        <w:t xml:space="preserve">предусмотрены </w:t>
      </w:r>
      <w:r w:rsidRPr="008B4662">
        <w:rPr>
          <w:bCs/>
          <w:sz w:val="24"/>
          <w:szCs w:val="24"/>
        </w:rPr>
        <w:t>бюджетные ассигнования</w:t>
      </w:r>
      <w:r w:rsidRPr="008B4662">
        <w:rPr>
          <w:b/>
          <w:sz w:val="24"/>
          <w:szCs w:val="24"/>
        </w:rPr>
        <w:t xml:space="preserve"> </w:t>
      </w:r>
      <w:r w:rsidR="00230E12" w:rsidRPr="008B4662">
        <w:rPr>
          <w:sz w:val="24"/>
          <w:szCs w:val="24"/>
        </w:rPr>
        <w:t>в</w:t>
      </w:r>
      <w:r w:rsidR="00230E12" w:rsidRPr="008B4662">
        <w:rPr>
          <w:b/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размере </w:t>
      </w:r>
      <w:r w:rsidR="00230E12" w:rsidRPr="008B4662">
        <w:rPr>
          <w:b/>
          <w:sz w:val="24"/>
          <w:szCs w:val="24"/>
        </w:rPr>
        <w:t>67</w:t>
      </w:r>
      <w:r w:rsidR="00AF4B30" w:rsidRPr="008B4662">
        <w:rPr>
          <w:b/>
          <w:sz w:val="24"/>
          <w:szCs w:val="24"/>
        </w:rPr>
        <w:t> </w:t>
      </w:r>
      <w:r w:rsidR="00230E12" w:rsidRPr="008B4662">
        <w:rPr>
          <w:b/>
          <w:sz w:val="24"/>
          <w:szCs w:val="24"/>
        </w:rPr>
        <w:t>4</w:t>
      </w:r>
      <w:r w:rsidR="00202B4D" w:rsidRPr="008B4662">
        <w:rPr>
          <w:b/>
          <w:sz w:val="24"/>
          <w:szCs w:val="24"/>
        </w:rPr>
        <w:t>5</w:t>
      </w:r>
      <w:r w:rsidR="00230E12" w:rsidRPr="008B4662">
        <w:rPr>
          <w:b/>
          <w:sz w:val="24"/>
          <w:szCs w:val="24"/>
        </w:rPr>
        <w:t>3</w:t>
      </w:r>
      <w:r w:rsidRPr="008B4662">
        <w:rPr>
          <w:b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 xml:space="preserve">, исполнение составило </w:t>
      </w:r>
      <w:r w:rsidR="00202B4D" w:rsidRPr="008B4662">
        <w:rPr>
          <w:b/>
          <w:sz w:val="24"/>
          <w:szCs w:val="24"/>
        </w:rPr>
        <w:t>26</w:t>
      </w:r>
      <w:r w:rsidR="00AF4B30" w:rsidRPr="008B4662">
        <w:rPr>
          <w:b/>
          <w:sz w:val="24"/>
          <w:szCs w:val="24"/>
        </w:rPr>
        <w:t> </w:t>
      </w:r>
      <w:r w:rsidR="00202B4D" w:rsidRPr="008B4662">
        <w:rPr>
          <w:b/>
          <w:sz w:val="24"/>
          <w:szCs w:val="24"/>
        </w:rPr>
        <w:t>003</w:t>
      </w:r>
      <w:r w:rsidRPr="008B4662">
        <w:rPr>
          <w:b/>
          <w:sz w:val="24"/>
          <w:szCs w:val="24"/>
        </w:rPr>
        <w:t xml:space="preserve"> тыс. руб.</w:t>
      </w:r>
      <w:r w:rsidR="00AF4B30" w:rsidRPr="008B4662">
        <w:rPr>
          <w:b/>
          <w:sz w:val="24"/>
          <w:szCs w:val="24"/>
        </w:rPr>
        <w:t>,</w:t>
      </w:r>
      <w:r w:rsidRPr="008B4662">
        <w:rPr>
          <w:sz w:val="24"/>
          <w:szCs w:val="24"/>
        </w:rPr>
        <w:t xml:space="preserve"> или </w:t>
      </w:r>
      <w:r w:rsidR="00202B4D" w:rsidRPr="008B4662">
        <w:rPr>
          <w:sz w:val="24"/>
          <w:szCs w:val="24"/>
        </w:rPr>
        <w:t>38</w:t>
      </w:r>
      <w:r w:rsidR="001C3681" w:rsidRPr="008B4662">
        <w:rPr>
          <w:sz w:val="24"/>
          <w:szCs w:val="24"/>
        </w:rPr>
        <w:t>,</w:t>
      </w:r>
      <w:r w:rsidR="00202B4D" w:rsidRPr="008B4662">
        <w:rPr>
          <w:sz w:val="24"/>
          <w:szCs w:val="24"/>
        </w:rPr>
        <w:t>5</w:t>
      </w:r>
      <w:r w:rsidRPr="008B4662">
        <w:rPr>
          <w:sz w:val="24"/>
          <w:szCs w:val="24"/>
        </w:rPr>
        <w:t>% от утверждённого плана.</w:t>
      </w:r>
      <w:r w:rsidR="00230E12" w:rsidRPr="008B4662">
        <w:rPr>
          <w:sz w:val="24"/>
          <w:szCs w:val="24"/>
        </w:rPr>
        <w:t xml:space="preserve"> Выплаты носят заявительный характер.</w:t>
      </w:r>
    </w:p>
    <w:p w14:paraId="082F9887" w14:textId="77777777" w:rsidR="0094483A" w:rsidRPr="008B4662" w:rsidRDefault="0094483A" w:rsidP="008B4662">
      <w:pPr>
        <w:spacing w:line="300" w:lineRule="auto"/>
        <w:ind w:firstLine="709"/>
        <w:jc w:val="both"/>
        <w:rPr>
          <w:bCs/>
          <w:spacing w:val="-2"/>
          <w:sz w:val="24"/>
          <w:szCs w:val="24"/>
        </w:rPr>
      </w:pPr>
      <w:r w:rsidRPr="008B4662">
        <w:rPr>
          <w:sz w:val="24"/>
          <w:szCs w:val="24"/>
        </w:rPr>
        <w:t xml:space="preserve">Расходы на исполнение публичных нормативных обязательств осуществлялись в рамках реализации </w:t>
      </w:r>
      <w:r w:rsidRPr="008B4662">
        <w:rPr>
          <w:bCs/>
          <w:iCs/>
          <w:sz w:val="24"/>
          <w:szCs w:val="24"/>
        </w:rPr>
        <w:t xml:space="preserve">муниципальных программ </w:t>
      </w:r>
      <w:r w:rsidRPr="008B4662">
        <w:rPr>
          <w:sz w:val="24"/>
          <w:szCs w:val="24"/>
        </w:rPr>
        <w:t>«С</w:t>
      </w:r>
      <w:r w:rsidRPr="008B4662">
        <w:rPr>
          <w:bCs/>
          <w:spacing w:val="-2"/>
          <w:sz w:val="24"/>
          <w:szCs w:val="24"/>
        </w:rPr>
        <w:t>оздание условий для улучшения качества жизни жителей городского округа Тольятти» на 2020-2024 годы», «Укрепление общественного здоровья в городском округе Тольятти» на 2021-2024 годы».</w:t>
      </w:r>
    </w:p>
    <w:p w14:paraId="24FB3881" w14:textId="77777777" w:rsidR="004B08CA" w:rsidRPr="008B4662" w:rsidRDefault="004B08C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Установлены выплаты для Почетных граждан города и членов их семей, выплаты гражданам, находящимся в трудных жизненных ситуациях и чрезвычайных обстоятельствах, выплаты к пенсиям отдельным категориям граждан, выплаты на проезд инвалидам, выплаты студентам-медикам высших учебных заведений, заключившим договор о целевом обучении, выплаты приглашенным для работы в городские учреждения здравоохранения врачам и др.</w:t>
      </w:r>
    </w:p>
    <w:p w14:paraId="02B44210" w14:textId="1438179F" w:rsidR="00283E17" w:rsidRPr="008B4662" w:rsidRDefault="0094483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lastRenderedPageBreak/>
        <w:t>По подразделу 1004 «Охрана семьи и детства»</w:t>
      </w:r>
      <w:r w:rsidRPr="008B4662">
        <w:rPr>
          <w:sz w:val="24"/>
          <w:szCs w:val="24"/>
        </w:rPr>
        <w:t xml:space="preserve"> в рамках реализации </w:t>
      </w:r>
      <w:r w:rsidRPr="008B4662">
        <w:rPr>
          <w:bCs/>
          <w:iCs/>
          <w:sz w:val="24"/>
          <w:szCs w:val="24"/>
        </w:rPr>
        <w:t xml:space="preserve">муниципальной программы </w:t>
      </w:r>
      <w:r w:rsidRPr="008B4662">
        <w:rPr>
          <w:sz w:val="24"/>
          <w:szCs w:val="24"/>
        </w:rPr>
        <w:t>«С</w:t>
      </w:r>
      <w:r w:rsidRPr="008B4662">
        <w:rPr>
          <w:bCs/>
          <w:spacing w:val="-2"/>
          <w:sz w:val="24"/>
          <w:szCs w:val="24"/>
        </w:rPr>
        <w:t>оздание условий для улучшения качества жизни жителей городского округа Тольятти» на 2020-2024 годы»</w:t>
      </w:r>
      <w:r w:rsidRPr="008B4662">
        <w:rPr>
          <w:b/>
          <w:sz w:val="24"/>
          <w:szCs w:val="24"/>
        </w:rPr>
        <w:t xml:space="preserve"> </w:t>
      </w:r>
      <w:r w:rsidR="00283E17" w:rsidRPr="008B4662">
        <w:rPr>
          <w:sz w:val="24"/>
          <w:szCs w:val="24"/>
        </w:rPr>
        <w:t xml:space="preserve">предусмотрены </w:t>
      </w:r>
      <w:r w:rsidRPr="008B4662">
        <w:rPr>
          <w:bCs/>
          <w:sz w:val="24"/>
          <w:szCs w:val="24"/>
        </w:rPr>
        <w:t xml:space="preserve">бюджетные ассигнования </w:t>
      </w:r>
      <w:r w:rsidRPr="008B4662">
        <w:rPr>
          <w:sz w:val="24"/>
          <w:szCs w:val="24"/>
        </w:rPr>
        <w:t xml:space="preserve">в размере </w:t>
      </w:r>
      <w:r w:rsidR="00283E17" w:rsidRPr="008B4662">
        <w:rPr>
          <w:b/>
          <w:sz w:val="24"/>
          <w:szCs w:val="24"/>
        </w:rPr>
        <w:t>22</w:t>
      </w:r>
      <w:r w:rsidR="00283E17" w:rsidRPr="008B4662">
        <w:rPr>
          <w:sz w:val="24"/>
          <w:szCs w:val="24"/>
        </w:rPr>
        <w:t> </w:t>
      </w:r>
      <w:r w:rsidRPr="008B4662">
        <w:rPr>
          <w:b/>
          <w:sz w:val="24"/>
          <w:szCs w:val="24"/>
        </w:rPr>
        <w:t>2</w:t>
      </w:r>
      <w:r w:rsidR="00202B4D" w:rsidRPr="008B4662">
        <w:rPr>
          <w:b/>
          <w:sz w:val="24"/>
          <w:szCs w:val="24"/>
        </w:rPr>
        <w:t>5</w:t>
      </w:r>
      <w:r w:rsidR="00283E17" w:rsidRPr="008B4662">
        <w:rPr>
          <w:b/>
          <w:sz w:val="24"/>
          <w:szCs w:val="24"/>
        </w:rPr>
        <w:t>7</w:t>
      </w:r>
      <w:r w:rsidR="00283E17" w:rsidRPr="008B4662">
        <w:rPr>
          <w:sz w:val="24"/>
          <w:szCs w:val="24"/>
        </w:rPr>
        <w:t> </w:t>
      </w:r>
      <w:r w:rsidRPr="008B4662">
        <w:rPr>
          <w:b/>
          <w:sz w:val="24"/>
          <w:szCs w:val="24"/>
        </w:rPr>
        <w:t>тыс.</w:t>
      </w:r>
      <w:r w:rsidR="00283E17" w:rsidRPr="008B4662">
        <w:rPr>
          <w:sz w:val="24"/>
          <w:szCs w:val="24"/>
        </w:rPr>
        <w:t> </w:t>
      </w:r>
      <w:r w:rsidRPr="008B4662">
        <w:rPr>
          <w:b/>
          <w:sz w:val="24"/>
          <w:szCs w:val="24"/>
        </w:rPr>
        <w:t>руб.</w:t>
      </w:r>
      <w:r w:rsidRPr="008B4662">
        <w:rPr>
          <w:sz w:val="24"/>
          <w:szCs w:val="24"/>
        </w:rPr>
        <w:t>, исполнение составило</w:t>
      </w:r>
      <w:r w:rsidR="007018C2" w:rsidRPr="008B4662">
        <w:rPr>
          <w:sz w:val="24"/>
          <w:szCs w:val="24"/>
        </w:rPr>
        <w:t xml:space="preserve"> </w:t>
      </w:r>
      <w:r w:rsidR="00202B4D" w:rsidRPr="008B4662">
        <w:rPr>
          <w:b/>
          <w:sz w:val="24"/>
          <w:szCs w:val="24"/>
        </w:rPr>
        <w:t>9</w:t>
      </w:r>
      <w:r w:rsidR="00AF4B30" w:rsidRPr="008B4662">
        <w:rPr>
          <w:b/>
          <w:sz w:val="24"/>
          <w:szCs w:val="24"/>
        </w:rPr>
        <w:t> </w:t>
      </w:r>
      <w:r w:rsidR="00283E17" w:rsidRPr="008B4662">
        <w:rPr>
          <w:b/>
          <w:sz w:val="24"/>
          <w:szCs w:val="24"/>
        </w:rPr>
        <w:t>4</w:t>
      </w:r>
      <w:r w:rsidR="00202B4D" w:rsidRPr="008B4662">
        <w:rPr>
          <w:b/>
          <w:sz w:val="24"/>
          <w:szCs w:val="24"/>
        </w:rPr>
        <w:t>29</w:t>
      </w:r>
      <w:r w:rsidRPr="008B4662">
        <w:rPr>
          <w:b/>
          <w:sz w:val="24"/>
          <w:szCs w:val="24"/>
        </w:rPr>
        <w:t xml:space="preserve"> тыс. руб.</w:t>
      </w:r>
      <w:r w:rsidR="00AF4B30" w:rsidRPr="008B4662">
        <w:rPr>
          <w:b/>
          <w:sz w:val="24"/>
          <w:szCs w:val="24"/>
        </w:rPr>
        <w:t>,</w:t>
      </w:r>
      <w:r w:rsidRPr="008B4662">
        <w:rPr>
          <w:sz w:val="24"/>
          <w:szCs w:val="24"/>
        </w:rPr>
        <w:t xml:space="preserve"> или </w:t>
      </w:r>
      <w:r w:rsidR="00202B4D" w:rsidRPr="008B4662">
        <w:rPr>
          <w:sz w:val="24"/>
          <w:szCs w:val="24"/>
        </w:rPr>
        <w:t>42</w:t>
      </w:r>
      <w:r w:rsidRPr="008B4662">
        <w:rPr>
          <w:sz w:val="24"/>
          <w:szCs w:val="24"/>
        </w:rPr>
        <w:t>,</w:t>
      </w:r>
      <w:r w:rsidR="00202B4D" w:rsidRPr="008B4662">
        <w:rPr>
          <w:sz w:val="24"/>
          <w:szCs w:val="24"/>
        </w:rPr>
        <w:t>4</w:t>
      </w:r>
      <w:r w:rsidRPr="008B4662">
        <w:rPr>
          <w:sz w:val="24"/>
          <w:szCs w:val="24"/>
        </w:rPr>
        <w:t>% от утверждённого плана.</w:t>
      </w:r>
      <w:r w:rsidR="00283E17" w:rsidRPr="008B4662">
        <w:rPr>
          <w:sz w:val="24"/>
          <w:szCs w:val="24"/>
        </w:rPr>
        <w:t xml:space="preserve"> Выплаты носят заявительный характер.</w:t>
      </w:r>
    </w:p>
    <w:p w14:paraId="585714DC" w14:textId="77777777" w:rsidR="00283E17" w:rsidRPr="008B4662" w:rsidRDefault="00283E17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Расходы на исполнение публичных нормативных обязательств осуществлялись на компенсацию родительской платы за присмотр и уход за детьми в муниципальных образовательных учреждениях, пособия на содержание детей, переданных на воспитание в приемные семьи и др.</w:t>
      </w:r>
    </w:p>
    <w:p w14:paraId="1FC82CD8" w14:textId="77777777" w:rsidR="0094483A" w:rsidRPr="008B4662" w:rsidRDefault="0094483A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5D6D1AAE" w14:textId="0DEFF6BE" w:rsidR="00BD5370" w:rsidRPr="008B4662" w:rsidRDefault="0094483A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>По подразделу 1006 «Другие вопросы в области социальной политики»</w:t>
      </w:r>
      <w:r w:rsidRPr="008B4662">
        <w:rPr>
          <w:sz w:val="24"/>
          <w:szCs w:val="24"/>
        </w:rPr>
        <w:t xml:space="preserve"> в рамках реализации муниципальных программ «Создание условий для улучшения качества жизни жителей городского округа Тольятти» на 2020-2024 годы», «Укрепление общественного здоровья в городском округе Тольятти» на 2021-2024 годы»</w:t>
      </w:r>
      <w:r w:rsidRPr="008B4662">
        <w:rPr>
          <w:b/>
          <w:sz w:val="24"/>
          <w:szCs w:val="24"/>
        </w:rPr>
        <w:t xml:space="preserve"> </w:t>
      </w:r>
      <w:r w:rsidR="00B76038" w:rsidRPr="008B4662">
        <w:rPr>
          <w:sz w:val="24"/>
          <w:szCs w:val="24"/>
        </w:rPr>
        <w:t xml:space="preserve">предусмотрены </w:t>
      </w:r>
      <w:r w:rsidRPr="008B4662">
        <w:rPr>
          <w:bCs/>
          <w:sz w:val="24"/>
          <w:szCs w:val="24"/>
        </w:rPr>
        <w:t>бюджетные ассигнования</w:t>
      </w:r>
      <w:r w:rsidRPr="008B4662">
        <w:rPr>
          <w:b/>
          <w:sz w:val="24"/>
          <w:szCs w:val="24"/>
        </w:rPr>
        <w:t xml:space="preserve"> </w:t>
      </w:r>
      <w:r w:rsidRPr="008B4662">
        <w:rPr>
          <w:sz w:val="24"/>
          <w:szCs w:val="24"/>
        </w:rPr>
        <w:t xml:space="preserve">в размере </w:t>
      </w:r>
      <w:r w:rsidR="00B76038" w:rsidRPr="008B4662">
        <w:rPr>
          <w:b/>
          <w:sz w:val="24"/>
          <w:szCs w:val="24"/>
        </w:rPr>
        <w:t>737</w:t>
      </w:r>
      <w:r w:rsidRPr="008B4662">
        <w:rPr>
          <w:b/>
          <w:sz w:val="24"/>
          <w:szCs w:val="24"/>
        </w:rPr>
        <w:t xml:space="preserve"> тыс. руб.,</w:t>
      </w:r>
      <w:r w:rsidRPr="008B4662">
        <w:rPr>
          <w:sz w:val="24"/>
          <w:szCs w:val="24"/>
        </w:rPr>
        <w:t xml:space="preserve"> исполнение составило </w:t>
      </w:r>
      <w:r w:rsidR="00202B4D" w:rsidRPr="008B4662">
        <w:rPr>
          <w:b/>
          <w:bCs/>
          <w:sz w:val="24"/>
          <w:szCs w:val="24"/>
        </w:rPr>
        <w:t>330</w:t>
      </w:r>
      <w:r w:rsidRPr="008B4662">
        <w:rPr>
          <w:b/>
          <w:sz w:val="24"/>
          <w:szCs w:val="24"/>
        </w:rPr>
        <w:t xml:space="preserve"> тыс. руб.</w:t>
      </w:r>
      <w:r w:rsidRPr="008B4662">
        <w:rPr>
          <w:bCs/>
          <w:sz w:val="24"/>
          <w:szCs w:val="24"/>
        </w:rPr>
        <w:t>,</w:t>
      </w:r>
      <w:r w:rsidRPr="008B4662">
        <w:rPr>
          <w:sz w:val="24"/>
          <w:szCs w:val="24"/>
        </w:rPr>
        <w:t xml:space="preserve"> или </w:t>
      </w:r>
      <w:r w:rsidR="00202B4D" w:rsidRPr="008B4662">
        <w:rPr>
          <w:sz w:val="24"/>
          <w:szCs w:val="24"/>
        </w:rPr>
        <w:t>44</w:t>
      </w:r>
      <w:r w:rsidRPr="008B4662">
        <w:rPr>
          <w:sz w:val="24"/>
          <w:szCs w:val="24"/>
        </w:rPr>
        <w:t>,</w:t>
      </w:r>
      <w:r w:rsidR="00202B4D" w:rsidRPr="008B4662">
        <w:rPr>
          <w:sz w:val="24"/>
          <w:szCs w:val="24"/>
        </w:rPr>
        <w:t>8</w:t>
      </w:r>
      <w:r w:rsidRPr="008B4662">
        <w:rPr>
          <w:sz w:val="24"/>
          <w:szCs w:val="24"/>
        </w:rPr>
        <w:t>% от утверждённого плана.</w:t>
      </w:r>
    </w:p>
    <w:p w14:paraId="3DA5789A" w14:textId="77777777" w:rsidR="00B76038" w:rsidRPr="008B4662" w:rsidRDefault="00B76038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Средства направлены на комиссионное вознаграждение банку и почтовым отделениям за перечисление выплат отдельным категориям граждан. Исполнение выплаты комиссионного вознаграждения за банковское обслуживание связано с фактическим перечислением социальных выплат соответствующей категории граждан.</w:t>
      </w:r>
    </w:p>
    <w:p w14:paraId="10107B4C" w14:textId="77777777" w:rsidR="00B76038" w:rsidRPr="008B4662" w:rsidRDefault="00B76038" w:rsidP="008B4662">
      <w:pPr>
        <w:spacing w:line="300" w:lineRule="auto"/>
        <w:ind w:firstLine="709"/>
        <w:jc w:val="both"/>
        <w:rPr>
          <w:sz w:val="24"/>
          <w:szCs w:val="24"/>
        </w:rPr>
      </w:pPr>
    </w:p>
    <w:p w14:paraId="6356D3CC" w14:textId="30F1138D" w:rsidR="00B76038" w:rsidRPr="008B4662" w:rsidRDefault="00B76038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>Остаток средств бюджета на лицевых счетах учреждения МАУ «МФЦ», находящегося в ведомственном подчинении Департамента информационных технологий и связи, на 01.0</w:t>
      </w:r>
      <w:r w:rsidR="0070227E" w:rsidRPr="008B4662">
        <w:rPr>
          <w:sz w:val="24"/>
          <w:szCs w:val="24"/>
        </w:rPr>
        <w:t>7</w:t>
      </w:r>
      <w:r w:rsidRPr="008B4662">
        <w:rPr>
          <w:sz w:val="24"/>
          <w:szCs w:val="24"/>
        </w:rPr>
        <w:t xml:space="preserve">.2024 составил </w:t>
      </w:r>
      <w:r w:rsidR="0070227E" w:rsidRPr="008B4662">
        <w:rPr>
          <w:b/>
          <w:sz w:val="24"/>
          <w:szCs w:val="24"/>
        </w:rPr>
        <w:t>5</w:t>
      </w:r>
      <w:r w:rsidRPr="008B4662">
        <w:rPr>
          <w:b/>
          <w:sz w:val="24"/>
          <w:szCs w:val="24"/>
        </w:rPr>
        <w:t> </w:t>
      </w:r>
      <w:r w:rsidR="0070227E" w:rsidRPr="008B4662">
        <w:rPr>
          <w:b/>
          <w:sz w:val="24"/>
          <w:szCs w:val="24"/>
        </w:rPr>
        <w:t>185</w:t>
      </w:r>
      <w:r w:rsidRPr="008B4662">
        <w:rPr>
          <w:b/>
          <w:sz w:val="24"/>
          <w:szCs w:val="24"/>
        </w:rPr>
        <w:t xml:space="preserve"> тыс. руб.,</w:t>
      </w:r>
      <w:r w:rsidRPr="008B4662">
        <w:rPr>
          <w:sz w:val="24"/>
          <w:szCs w:val="24"/>
        </w:rPr>
        <w:t xml:space="preserve"> в том числе:</w:t>
      </w:r>
    </w:p>
    <w:p w14:paraId="0C76C61D" w14:textId="7B14BE28" w:rsidR="0070227E" w:rsidRPr="008B4662" w:rsidRDefault="00B76038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от предоставления субсидии на финансовое обеспечение выполнения муниципального задания на оказание муниципальных услуг (выполнение работ) в сумме </w:t>
      </w:r>
      <w:r w:rsidR="0070227E" w:rsidRPr="008B4662">
        <w:rPr>
          <w:sz w:val="24"/>
          <w:szCs w:val="24"/>
        </w:rPr>
        <w:t>5</w:t>
      </w:r>
      <w:r w:rsidRPr="008B4662">
        <w:rPr>
          <w:sz w:val="24"/>
          <w:szCs w:val="24"/>
        </w:rPr>
        <w:t> </w:t>
      </w:r>
      <w:r w:rsidR="0070227E" w:rsidRPr="008B4662">
        <w:rPr>
          <w:sz w:val="24"/>
          <w:szCs w:val="24"/>
        </w:rPr>
        <w:t>123</w:t>
      </w:r>
      <w:r w:rsidRPr="008B4662">
        <w:rPr>
          <w:sz w:val="24"/>
          <w:szCs w:val="24"/>
        </w:rPr>
        <w:t xml:space="preserve"> тыс. руб.</w:t>
      </w:r>
    </w:p>
    <w:p w14:paraId="34FF7BD3" w14:textId="4733BA7B" w:rsidR="0070227E" w:rsidRPr="008B4662" w:rsidRDefault="0070227E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  <w:lang w:val="x-none" w:eastAsia="x-none"/>
        </w:rPr>
        <w:t>Остаток субсидии сложился за счет резерва на выплату отпускных работникам учреждения с</w:t>
      </w:r>
      <w:r w:rsidRPr="008B4662">
        <w:rPr>
          <w:sz w:val="24"/>
          <w:szCs w:val="24"/>
          <w:lang w:eastAsia="x-none"/>
        </w:rPr>
        <w:t xml:space="preserve"> </w:t>
      </w:r>
      <w:r w:rsidRPr="008B4662">
        <w:rPr>
          <w:sz w:val="24"/>
          <w:szCs w:val="24"/>
          <w:lang w:val="x-none" w:eastAsia="x-none"/>
        </w:rPr>
        <w:t>01 июля 2024 года, так как в соответствии с частью 9 ст. 136 ТК РФ оплата отпуска производится не позднее, чем за три дня до его начала</w:t>
      </w:r>
      <w:r w:rsidRPr="008B4662">
        <w:rPr>
          <w:sz w:val="24"/>
          <w:szCs w:val="24"/>
        </w:rPr>
        <w:t>;</w:t>
      </w:r>
    </w:p>
    <w:p w14:paraId="71F40423" w14:textId="48DDD4C6" w:rsidR="00B76038" w:rsidRPr="00E43A03" w:rsidRDefault="00B76038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по субсидиям на иные цели в сумме </w:t>
      </w:r>
      <w:r w:rsidR="0070227E" w:rsidRPr="008B4662">
        <w:rPr>
          <w:sz w:val="24"/>
          <w:szCs w:val="24"/>
        </w:rPr>
        <w:t>6</w:t>
      </w:r>
      <w:r w:rsidRPr="008B4662">
        <w:rPr>
          <w:sz w:val="24"/>
          <w:szCs w:val="24"/>
        </w:rPr>
        <w:t>2 тыс. руб. (перечисление выплат матерям по уходу за ребёнком согласно фактическому количеству получателей пособий, оплата комиссионного вознаграждения банку и почтовым отделениям за фактически перечисленные выплаты отдельным категориям граждан).</w:t>
      </w:r>
    </w:p>
    <w:p w14:paraId="394F9F23" w14:textId="77777777" w:rsidR="00F61D5F" w:rsidRPr="00E4351E" w:rsidRDefault="00F61D5F" w:rsidP="00133203">
      <w:pPr>
        <w:spacing w:before="240" w:after="240" w:line="300" w:lineRule="auto"/>
        <w:ind w:firstLine="709"/>
        <w:jc w:val="center"/>
        <w:rPr>
          <w:b/>
          <w:sz w:val="24"/>
          <w:szCs w:val="24"/>
        </w:rPr>
      </w:pPr>
      <w:r w:rsidRPr="008B4662">
        <w:rPr>
          <w:b/>
          <w:sz w:val="24"/>
          <w:szCs w:val="24"/>
        </w:rPr>
        <w:t>Контрольно - счетная палата</w:t>
      </w:r>
    </w:p>
    <w:p w14:paraId="763F7121" w14:textId="77777777" w:rsidR="001B11D8" w:rsidRPr="008B4662" w:rsidRDefault="00623CA6" w:rsidP="008B4662">
      <w:pPr>
        <w:pStyle w:val="ac"/>
        <w:spacing w:line="300" w:lineRule="auto"/>
        <w:ind w:firstLine="709"/>
        <w:jc w:val="both"/>
        <w:rPr>
          <w:bCs/>
          <w:szCs w:val="24"/>
        </w:rPr>
      </w:pPr>
      <w:r w:rsidRPr="008B4662">
        <w:rPr>
          <w:b w:val="0"/>
          <w:bCs/>
          <w:szCs w:val="24"/>
        </w:rPr>
        <w:t>Бюджетные ассигнования по главному распорядителю утверждены в рамках непрограммных расходов в размере</w:t>
      </w:r>
      <w:r w:rsidRPr="008B4662">
        <w:rPr>
          <w:bCs/>
          <w:szCs w:val="24"/>
        </w:rPr>
        <w:t xml:space="preserve"> </w:t>
      </w:r>
      <w:r w:rsidR="00FF5A54" w:rsidRPr="008B4662">
        <w:rPr>
          <w:bCs/>
          <w:szCs w:val="24"/>
        </w:rPr>
        <w:t>37</w:t>
      </w:r>
      <w:r w:rsidRPr="008B4662">
        <w:rPr>
          <w:szCs w:val="24"/>
        </w:rPr>
        <w:t> </w:t>
      </w:r>
      <w:r w:rsidR="00FF5A54" w:rsidRPr="008B4662">
        <w:rPr>
          <w:szCs w:val="24"/>
        </w:rPr>
        <w:t>827</w:t>
      </w:r>
      <w:r w:rsidRPr="008B4662">
        <w:rPr>
          <w:bCs/>
          <w:szCs w:val="24"/>
        </w:rPr>
        <w:t xml:space="preserve"> тыс. руб.</w:t>
      </w:r>
    </w:p>
    <w:p w14:paraId="3E98D543" w14:textId="7A2FBF99" w:rsidR="002D1BD9" w:rsidRPr="00E43A03" w:rsidRDefault="001B11D8" w:rsidP="008B4662">
      <w:pPr>
        <w:pStyle w:val="ac"/>
        <w:spacing w:line="300" w:lineRule="auto"/>
        <w:ind w:firstLine="709"/>
        <w:jc w:val="both"/>
        <w:rPr>
          <w:b w:val="0"/>
          <w:sz w:val="28"/>
          <w:szCs w:val="28"/>
        </w:rPr>
      </w:pPr>
      <w:r w:rsidRPr="008B4662">
        <w:rPr>
          <w:b w:val="0"/>
          <w:szCs w:val="24"/>
        </w:rPr>
        <w:t>И</w:t>
      </w:r>
      <w:r w:rsidR="002D1BD9" w:rsidRPr="008B4662">
        <w:rPr>
          <w:b w:val="0"/>
          <w:szCs w:val="24"/>
        </w:rPr>
        <w:t xml:space="preserve">сполнение </w:t>
      </w:r>
      <w:r w:rsidRPr="008B4662">
        <w:rPr>
          <w:b w:val="0"/>
          <w:szCs w:val="24"/>
        </w:rPr>
        <w:t>за</w:t>
      </w:r>
      <w:r w:rsidR="002D1BD9" w:rsidRPr="008B4662">
        <w:rPr>
          <w:b w:val="0"/>
          <w:szCs w:val="24"/>
        </w:rPr>
        <w:t xml:space="preserve"> отчетн</w:t>
      </w:r>
      <w:r w:rsidRPr="008B4662">
        <w:rPr>
          <w:b w:val="0"/>
          <w:szCs w:val="24"/>
        </w:rPr>
        <w:t xml:space="preserve">ый </w:t>
      </w:r>
      <w:r w:rsidR="002D1BD9" w:rsidRPr="008B4662">
        <w:rPr>
          <w:b w:val="0"/>
          <w:szCs w:val="24"/>
        </w:rPr>
        <w:t xml:space="preserve">период составило </w:t>
      </w:r>
      <w:r w:rsidRPr="008B4662">
        <w:rPr>
          <w:bCs/>
          <w:szCs w:val="24"/>
        </w:rPr>
        <w:t>14</w:t>
      </w:r>
      <w:r w:rsidR="002D1BD9" w:rsidRPr="008B4662">
        <w:rPr>
          <w:bCs/>
          <w:szCs w:val="24"/>
        </w:rPr>
        <w:t> </w:t>
      </w:r>
      <w:r w:rsidR="00FF5A54" w:rsidRPr="008B4662">
        <w:rPr>
          <w:bCs/>
          <w:szCs w:val="24"/>
        </w:rPr>
        <w:t>4</w:t>
      </w:r>
      <w:r w:rsidRPr="008B4662">
        <w:rPr>
          <w:bCs/>
          <w:szCs w:val="24"/>
        </w:rPr>
        <w:t>2</w:t>
      </w:r>
      <w:r w:rsidR="00FF5A54" w:rsidRPr="008B4662">
        <w:rPr>
          <w:bCs/>
          <w:szCs w:val="24"/>
        </w:rPr>
        <w:t>6</w:t>
      </w:r>
      <w:r w:rsidR="002D1BD9" w:rsidRPr="008B4662">
        <w:rPr>
          <w:b w:val="0"/>
          <w:szCs w:val="24"/>
        </w:rPr>
        <w:t xml:space="preserve"> </w:t>
      </w:r>
      <w:r w:rsidR="002D1BD9" w:rsidRPr="008B4662">
        <w:rPr>
          <w:szCs w:val="24"/>
        </w:rPr>
        <w:t>тыс. руб</w:t>
      </w:r>
      <w:r w:rsidR="002D1BD9" w:rsidRPr="008B4662">
        <w:rPr>
          <w:b w:val="0"/>
          <w:szCs w:val="24"/>
        </w:rPr>
        <w:t xml:space="preserve">., или </w:t>
      </w:r>
      <w:r w:rsidRPr="008B4662">
        <w:rPr>
          <w:b w:val="0"/>
          <w:szCs w:val="24"/>
        </w:rPr>
        <w:t>38</w:t>
      </w:r>
      <w:r w:rsidR="002D1BD9" w:rsidRPr="008B4662">
        <w:rPr>
          <w:b w:val="0"/>
          <w:bCs/>
          <w:szCs w:val="24"/>
        </w:rPr>
        <w:t>,</w:t>
      </w:r>
      <w:r w:rsidRPr="008B4662">
        <w:rPr>
          <w:b w:val="0"/>
          <w:bCs/>
          <w:szCs w:val="24"/>
        </w:rPr>
        <w:t>1</w:t>
      </w:r>
      <w:r w:rsidR="002D1BD9" w:rsidRPr="008B4662">
        <w:rPr>
          <w:b w:val="0"/>
          <w:bCs/>
          <w:szCs w:val="24"/>
        </w:rPr>
        <w:t>%</w:t>
      </w:r>
      <w:r w:rsidR="002D1BD9" w:rsidRPr="008B4662">
        <w:rPr>
          <w:b w:val="0"/>
          <w:szCs w:val="24"/>
        </w:rPr>
        <w:t xml:space="preserve"> от утвержденного плана и </w:t>
      </w:r>
      <w:r w:rsidR="002D1BD9" w:rsidRPr="008B4662">
        <w:rPr>
          <w:b w:val="0"/>
          <w:bCs/>
          <w:szCs w:val="24"/>
        </w:rPr>
        <w:t>9</w:t>
      </w:r>
      <w:r w:rsidRPr="008B4662">
        <w:rPr>
          <w:b w:val="0"/>
          <w:bCs/>
          <w:szCs w:val="24"/>
        </w:rPr>
        <w:t>8</w:t>
      </w:r>
      <w:r w:rsidR="00FF5A54" w:rsidRPr="008B4662">
        <w:rPr>
          <w:b w:val="0"/>
          <w:bCs/>
          <w:szCs w:val="24"/>
        </w:rPr>
        <w:t>,</w:t>
      </w:r>
      <w:r w:rsidRPr="008B4662">
        <w:rPr>
          <w:b w:val="0"/>
          <w:bCs/>
          <w:szCs w:val="24"/>
        </w:rPr>
        <w:t>1</w:t>
      </w:r>
      <w:r w:rsidR="002D1BD9" w:rsidRPr="008B4662">
        <w:rPr>
          <w:b w:val="0"/>
          <w:bCs/>
          <w:szCs w:val="24"/>
        </w:rPr>
        <w:t>% от кассового плана</w:t>
      </w:r>
      <w:r w:rsidR="002D1BD9" w:rsidRPr="008B4662">
        <w:rPr>
          <w:b w:val="0"/>
          <w:sz w:val="28"/>
          <w:szCs w:val="28"/>
        </w:rPr>
        <w:t>.</w:t>
      </w:r>
    </w:p>
    <w:p w14:paraId="083A3320" w14:textId="77777777" w:rsidR="002D1BD9" w:rsidRPr="00E43A03" w:rsidRDefault="002D1BD9" w:rsidP="00133203">
      <w:pPr>
        <w:tabs>
          <w:tab w:val="left" w:pos="284"/>
        </w:tabs>
        <w:spacing w:line="300" w:lineRule="auto"/>
        <w:ind w:firstLine="709"/>
        <w:jc w:val="both"/>
        <w:rPr>
          <w:bCs/>
          <w:sz w:val="24"/>
          <w:szCs w:val="24"/>
        </w:rPr>
      </w:pPr>
    </w:p>
    <w:p w14:paraId="3BC8068D" w14:textId="0ECE6369" w:rsidR="00623CA6" w:rsidRPr="00E43A03" w:rsidRDefault="002D1BD9" w:rsidP="00133203">
      <w:pPr>
        <w:tabs>
          <w:tab w:val="left" w:pos="284"/>
        </w:tabs>
        <w:spacing w:line="300" w:lineRule="auto"/>
        <w:ind w:firstLine="709"/>
        <w:jc w:val="both"/>
        <w:rPr>
          <w:bCs/>
          <w:sz w:val="24"/>
          <w:szCs w:val="24"/>
        </w:rPr>
      </w:pPr>
      <w:r w:rsidRPr="008B4662">
        <w:rPr>
          <w:b/>
          <w:bCs/>
          <w:sz w:val="24"/>
          <w:szCs w:val="24"/>
        </w:rPr>
        <w:t>П</w:t>
      </w:r>
      <w:r w:rsidR="00623CA6" w:rsidRPr="008B4662">
        <w:rPr>
          <w:b/>
          <w:bCs/>
          <w:sz w:val="24"/>
          <w:szCs w:val="24"/>
        </w:rPr>
        <w:t xml:space="preserve">о подразделу 0106 «Обеспечение деятельности финансовых, налоговых и таможенных органов и органов финансового (финансово-бюджетного) надзора» </w:t>
      </w:r>
      <w:r w:rsidRPr="008B4662">
        <w:rPr>
          <w:bCs/>
          <w:sz w:val="24"/>
          <w:szCs w:val="24"/>
        </w:rPr>
        <w:t xml:space="preserve">предусмотрены бюджетные ассигнования в размере </w:t>
      </w:r>
      <w:r w:rsidR="00D33358" w:rsidRPr="008B4662">
        <w:rPr>
          <w:b/>
          <w:bCs/>
          <w:sz w:val="24"/>
          <w:szCs w:val="24"/>
        </w:rPr>
        <w:t>37</w:t>
      </w:r>
      <w:r w:rsidRPr="008B4662">
        <w:rPr>
          <w:b/>
          <w:bCs/>
          <w:sz w:val="24"/>
          <w:szCs w:val="24"/>
        </w:rPr>
        <w:t> </w:t>
      </w:r>
      <w:r w:rsidR="00D33358" w:rsidRPr="008B4662">
        <w:rPr>
          <w:b/>
          <w:bCs/>
          <w:sz w:val="24"/>
          <w:szCs w:val="24"/>
        </w:rPr>
        <w:t>789</w:t>
      </w:r>
      <w:r w:rsidRPr="008B4662">
        <w:rPr>
          <w:b/>
          <w:bCs/>
          <w:sz w:val="24"/>
          <w:szCs w:val="24"/>
        </w:rPr>
        <w:t xml:space="preserve"> тыс. руб.</w:t>
      </w:r>
      <w:r w:rsidRPr="008B4662">
        <w:rPr>
          <w:bCs/>
          <w:sz w:val="24"/>
          <w:szCs w:val="24"/>
        </w:rPr>
        <w:t>, исполнение в</w:t>
      </w:r>
      <w:r w:rsidR="00623CA6" w:rsidRPr="008B4662">
        <w:rPr>
          <w:bCs/>
          <w:sz w:val="24"/>
          <w:szCs w:val="24"/>
        </w:rPr>
        <w:t xml:space="preserve"> отчетном периоде составило</w:t>
      </w:r>
      <w:r w:rsidR="00623CA6" w:rsidRPr="008B4662">
        <w:rPr>
          <w:b/>
          <w:bCs/>
          <w:sz w:val="24"/>
          <w:szCs w:val="24"/>
        </w:rPr>
        <w:t xml:space="preserve"> </w:t>
      </w:r>
      <w:r w:rsidR="00516517" w:rsidRPr="008B4662">
        <w:rPr>
          <w:b/>
          <w:bCs/>
          <w:sz w:val="24"/>
          <w:szCs w:val="24"/>
        </w:rPr>
        <w:t>14</w:t>
      </w:r>
      <w:r w:rsidR="00516517" w:rsidRPr="008B4662">
        <w:rPr>
          <w:sz w:val="24"/>
          <w:szCs w:val="24"/>
        </w:rPr>
        <w:t> </w:t>
      </w:r>
      <w:r w:rsidR="00D33358" w:rsidRPr="008B4662">
        <w:rPr>
          <w:b/>
          <w:sz w:val="24"/>
          <w:szCs w:val="24"/>
        </w:rPr>
        <w:t>3</w:t>
      </w:r>
      <w:r w:rsidR="00516517" w:rsidRPr="008B4662">
        <w:rPr>
          <w:b/>
          <w:sz w:val="24"/>
          <w:szCs w:val="24"/>
        </w:rPr>
        <w:t>8</w:t>
      </w:r>
      <w:r w:rsidR="00D33358" w:rsidRPr="008B4662">
        <w:rPr>
          <w:b/>
          <w:sz w:val="24"/>
          <w:szCs w:val="24"/>
        </w:rPr>
        <w:t>8</w:t>
      </w:r>
      <w:r w:rsidR="00516517" w:rsidRPr="008B4662">
        <w:rPr>
          <w:sz w:val="24"/>
          <w:szCs w:val="24"/>
        </w:rPr>
        <w:t> </w:t>
      </w:r>
      <w:r w:rsidR="00623CA6" w:rsidRPr="008B4662">
        <w:rPr>
          <w:b/>
          <w:bCs/>
          <w:sz w:val="24"/>
          <w:szCs w:val="24"/>
        </w:rPr>
        <w:t>тыс.</w:t>
      </w:r>
      <w:r w:rsidR="00516517" w:rsidRPr="008B4662">
        <w:rPr>
          <w:sz w:val="24"/>
          <w:szCs w:val="24"/>
        </w:rPr>
        <w:t xml:space="preserve">  </w:t>
      </w:r>
      <w:r w:rsidR="00623CA6" w:rsidRPr="008B4662">
        <w:rPr>
          <w:b/>
          <w:bCs/>
          <w:sz w:val="24"/>
          <w:szCs w:val="24"/>
        </w:rPr>
        <w:t>руб.</w:t>
      </w:r>
      <w:r w:rsidR="00623CA6" w:rsidRPr="008B4662">
        <w:rPr>
          <w:bCs/>
          <w:sz w:val="24"/>
          <w:szCs w:val="24"/>
        </w:rPr>
        <w:t>,</w:t>
      </w:r>
      <w:r w:rsidR="00623CA6" w:rsidRPr="008B4662">
        <w:rPr>
          <w:b/>
          <w:bCs/>
          <w:sz w:val="24"/>
          <w:szCs w:val="24"/>
        </w:rPr>
        <w:t xml:space="preserve"> </w:t>
      </w:r>
      <w:r w:rsidR="00623CA6" w:rsidRPr="008B4662">
        <w:rPr>
          <w:bCs/>
          <w:sz w:val="24"/>
          <w:szCs w:val="24"/>
        </w:rPr>
        <w:t xml:space="preserve">или </w:t>
      </w:r>
      <w:r w:rsidR="00516517" w:rsidRPr="008B4662">
        <w:rPr>
          <w:bCs/>
          <w:sz w:val="24"/>
          <w:szCs w:val="24"/>
        </w:rPr>
        <w:t>38</w:t>
      </w:r>
      <w:r w:rsidR="00623CA6" w:rsidRPr="008B4662">
        <w:rPr>
          <w:bCs/>
          <w:sz w:val="24"/>
          <w:szCs w:val="24"/>
        </w:rPr>
        <w:t>,</w:t>
      </w:r>
      <w:r w:rsidR="00516517" w:rsidRPr="008B4662">
        <w:rPr>
          <w:bCs/>
          <w:sz w:val="24"/>
          <w:szCs w:val="24"/>
        </w:rPr>
        <w:t>1</w:t>
      </w:r>
      <w:r w:rsidR="00623CA6" w:rsidRPr="008B4662">
        <w:rPr>
          <w:bCs/>
          <w:sz w:val="24"/>
          <w:szCs w:val="24"/>
        </w:rPr>
        <w:t>% от утвержденного плана, из них:</w:t>
      </w:r>
    </w:p>
    <w:p w14:paraId="03B02458" w14:textId="022BC088" w:rsidR="00623CA6" w:rsidRPr="008B4662" w:rsidRDefault="00623CA6" w:rsidP="008B4662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lastRenderedPageBreak/>
        <w:t xml:space="preserve">- на содержание работников аппарата контрольно-счетной палаты – </w:t>
      </w:r>
      <w:r w:rsidR="00516517" w:rsidRPr="008B4662">
        <w:rPr>
          <w:sz w:val="24"/>
          <w:szCs w:val="24"/>
        </w:rPr>
        <w:t>11</w:t>
      </w:r>
      <w:r w:rsidRPr="008B4662">
        <w:rPr>
          <w:sz w:val="24"/>
          <w:szCs w:val="24"/>
        </w:rPr>
        <w:t> </w:t>
      </w:r>
      <w:r w:rsidR="00516517" w:rsidRPr="008B4662">
        <w:rPr>
          <w:sz w:val="24"/>
          <w:szCs w:val="24"/>
        </w:rPr>
        <w:t>242</w:t>
      </w:r>
      <w:r w:rsidRPr="008B4662">
        <w:rPr>
          <w:sz w:val="24"/>
          <w:szCs w:val="24"/>
        </w:rPr>
        <w:t xml:space="preserve"> тыс. руб.</w:t>
      </w:r>
      <w:r w:rsidR="00D33358" w:rsidRPr="008B4662">
        <w:rPr>
          <w:sz w:val="24"/>
          <w:szCs w:val="24"/>
        </w:rPr>
        <w:t xml:space="preserve"> при утвержденных бюджетных ассигнованиях 29 604 тыс. руб.</w:t>
      </w:r>
      <w:r w:rsidR="002D1BD9" w:rsidRPr="008B4662">
        <w:rPr>
          <w:iCs/>
          <w:sz w:val="24"/>
          <w:szCs w:val="24"/>
        </w:rPr>
        <w:t>;</w:t>
      </w:r>
    </w:p>
    <w:p w14:paraId="176F04A2" w14:textId="0267F59B" w:rsidR="00623CA6" w:rsidRPr="008B4662" w:rsidRDefault="00623CA6" w:rsidP="008B4662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- на содержание председателя, заместителя, аудиторов контрольно-счетной палаты городского округа Тольятти – </w:t>
      </w:r>
      <w:r w:rsidR="00516517" w:rsidRPr="008B4662">
        <w:rPr>
          <w:sz w:val="24"/>
          <w:szCs w:val="24"/>
        </w:rPr>
        <w:t>3</w:t>
      </w:r>
      <w:r w:rsidRPr="008B4662">
        <w:rPr>
          <w:sz w:val="24"/>
          <w:szCs w:val="24"/>
        </w:rPr>
        <w:t> </w:t>
      </w:r>
      <w:r w:rsidR="00516517" w:rsidRPr="008B4662">
        <w:rPr>
          <w:sz w:val="24"/>
          <w:szCs w:val="24"/>
        </w:rPr>
        <w:t>146</w:t>
      </w:r>
      <w:r w:rsidRPr="008B4662">
        <w:rPr>
          <w:sz w:val="24"/>
          <w:szCs w:val="24"/>
        </w:rPr>
        <w:t xml:space="preserve"> тыс. руб.</w:t>
      </w:r>
      <w:r w:rsidR="00D33358" w:rsidRPr="008B4662">
        <w:rPr>
          <w:sz w:val="24"/>
          <w:szCs w:val="24"/>
        </w:rPr>
        <w:t xml:space="preserve"> при утвержденных бюджетных ассигнованиях 8 185 тыс. руб.</w:t>
      </w:r>
    </w:p>
    <w:p w14:paraId="19118B54" w14:textId="77777777" w:rsidR="002D1BD9" w:rsidRPr="008B4662" w:rsidRDefault="002D1BD9" w:rsidP="008B4662">
      <w:pPr>
        <w:spacing w:line="300" w:lineRule="auto"/>
        <w:ind w:firstLine="709"/>
        <w:jc w:val="both"/>
        <w:rPr>
          <w:sz w:val="24"/>
          <w:szCs w:val="24"/>
        </w:rPr>
      </w:pPr>
    </w:p>
    <w:p w14:paraId="511ACC23" w14:textId="1EADDB7B" w:rsidR="00D33358" w:rsidRPr="008B4662" w:rsidRDefault="00623CA6" w:rsidP="008B4662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Среднесписочная численность работников </w:t>
      </w:r>
      <w:r w:rsidR="0072783D" w:rsidRPr="008B4662">
        <w:rPr>
          <w:sz w:val="24"/>
          <w:szCs w:val="24"/>
        </w:rPr>
        <w:t>составила</w:t>
      </w:r>
      <w:r w:rsidRPr="008B4662">
        <w:rPr>
          <w:sz w:val="24"/>
          <w:szCs w:val="24"/>
        </w:rPr>
        <w:t xml:space="preserve"> 2</w:t>
      </w:r>
      <w:r w:rsidR="002458EF" w:rsidRPr="008B4662">
        <w:rPr>
          <w:sz w:val="24"/>
          <w:szCs w:val="24"/>
        </w:rPr>
        <w:t>5</w:t>
      </w:r>
      <w:r w:rsidRPr="008B4662">
        <w:rPr>
          <w:sz w:val="24"/>
          <w:szCs w:val="24"/>
        </w:rPr>
        <w:t xml:space="preserve"> чел., в т.ч. </w:t>
      </w:r>
      <w:r w:rsidR="002458EF" w:rsidRPr="008B4662">
        <w:rPr>
          <w:sz w:val="24"/>
          <w:szCs w:val="24"/>
        </w:rPr>
        <w:t>лиц</w:t>
      </w:r>
      <w:r w:rsidRPr="008B4662">
        <w:rPr>
          <w:sz w:val="24"/>
          <w:szCs w:val="24"/>
        </w:rPr>
        <w:t>, замещающих должности муниципальной службы</w:t>
      </w:r>
      <w:r w:rsidR="0072783D" w:rsidRPr="008B4662">
        <w:rPr>
          <w:sz w:val="24"/>
          <w:szCs w:val="24"/>
        </w:rPr>
        <w:t>,</w:t>
      </w:r>
      <w:r w:rsidRPr="008B4662">
        <w:rPr>
          <w:sz w:val="24"/>
          <w:szCs w:val="24"/>
        </w:rPr>
        <w:t xml:space="preserve"> и муниципальных служащих</w:t>
      </w:r>
      <w:r w:rsidR="0072783D" w:rsidRPr="008B4662">
        <w:rPr>
          <w:sz w:val="24"/>
          <w:szCs w:val="24"/>
        </w:rPr>
        <w:t xml:space="preserve"> </w:t>
      </w:r>
      <w:r w:rsidR="0072783D" w:rsidRPr="008B4662">
        <w:rPr>
          <w:b/>
          <w:sz w:val="24"/>
          <w:szCs w:val="24"/>
        </w:rPr>
        <w:t>-</w:t>
      </w:r>
      <w:r w:rsidRPr="008B4662">
        <w:rPr>
          <w:sz w:val="24"/>
          <w:szCs w:val="24"/>
        </w:rPr>
        <w:t xml:space="preserve"> 1</w:t>
      </w:r>
      <w:r w:rsidR="002458EF" w:rsidRPr="008B4662">
        <w:rPr>
          <w:sz w:val="24"/>
          <w:szCs w:val="24"/>
        </w:rPr>
        <w:t>7</w:t>
      </w:r>
      <w:r w:rsidRPr="008B4662">
        <w:rPr>
          <w:sz w:val="24"/>
          <w:szCs w:val="24"/>
        </w:rPr>
        <w:t xml:space="preserve"> чел.</w:t>
      </w:r>
      <w:r w:rsidR="0072783D" w:rsidRPr="008B4662">
        <w:rPr>
          <w:sz w:val="24"/>
          <w:szCs w:val="24"/>
        </w:rPr>
        <w:t>, технических работников</w:t>
      </w:r>
      <w:r w:rsidR="00516517" w:rsidRPr="008B4662">
        <w:rPr>
          <w:b/>
          <w:sz w:val="24"/>
          <w:szCs w:val="24"/>
        </w:rPr>
        <w:t> </w:t>
      </w:r>
      <w:r w:rsidR="00516517" w:rsidRPr="008B4662">
        <w:rPr>
          <w:sz w:val="24"/>
          <w:szCs w:val="24"/>
        </w:rPr>
        <w:t>-</w:t>
      </w:r>
      <w:r w:rsidR="0072783D" w:rsidRPr="008B4662">
        <w:rPr>
          <w:sz w:val="24"/>
          <w:szCs w:val="24"/>
        </w:rPr>
        <w:t xml:space="preserve"> </w:t>
      </w:r>
      <w:r w:rsidR="002458EF" w:rsidRPr="008B4662">
        <w:rPr>
          <w:sz w:val="24"/>
          <w:szCs w:val="24"/>
        </w:rPr>
        <w:t>8</w:t>
      </w:r>
      <w:r w:rsidR="0072783D" w:rsidRPr="008B4662">
        <w:rPr>
          <w:sz w:val="24"/>
          <w:szCs w:val="24"/>
        </w:rPr>
        <w:t xml:space="preserve"> чел.</w:t>
      </w:r>
    </w:p>
    <w:p w14:paraId="0C164484" w14:textId="3C6D668A" w:rsidR="00D33358" w:rsidRPr="008B4662" w:rsidRDefault="00D33358" w:rsidP="008B4662">
      <w:pPr>
        <w:tabs>
          <w:tab w:val="left" w:pos="8220"/>
        </w:tabs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sz w:val="24"/>
          <w:szCs w:val="24"/>
        </w:rPr>
        <w:t xml:space="preserve">За </w:t>
      </w:r>
      <w:r w:rsidRPr="008B4662">
        <w:rPr>
          <w:sz w:val="24"/>
          <w:szCs w:val="24"/>
          <w:lang w:val="en-US"/>
        </w:rPr>
        <w:t>I</w:t>
      </w:r>
      <w:r w:rsidRPr="008B4662">
        <w:rPr>
          <w:sz w:val="24"/>
          <w:szCs w:val="24"/>
        </w:rPr>
        <w:t xml:space="preserve"> </w:t>
      </w:r>
      <w:r w:rsidR="00516517" w:rsidRPr="008B4662">
        <w:rPr>
          <w:sz w:val="24"/>
          <w:szCs w:val="24"/>
        </w:rPr>
        <w:t>полугодие</w:t>
      </w:r>
      <w:r w:rsidRPr="008B4662">
        <w:rPr>
          <w:sz w:val="24"/>
          <w:szCs w:val="24"/>
        </w:rPr>
        <w:t xml:space="preserve"> 2024 года фактические расходы на денежное содержание составили </w:t>
      </w:r>
      <w:r w:rsidR="00516517" w:rsidRPr="008B4662">
        <w:rPr>
          <w:sz w:val="24"/>
          <w:szCs w:val="24"/>
        </w:rPr>
        <w:t>10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3</w:t>
      </w:r>
      <w:r w:rsidR="00516517" w:rsidRPr="008B4662">
        <w:rPr>
          <w:sz w:val="24"/>
          <w:szCs w:val="24"/>
        </w:rPr>
        <w:t>69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тыс.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 xml:space="preserve">руб., в том числе: по лицам, замещающим муниципальные должности и муниципальным служащим – </w:t>
      </w:r>
      <w:r w:rsidR="00516517" w:rsidRPr="008B4662">
        <w:rPr>
          <w:sz w:val="24"/>
          <w:szCs w:val="24"/>
        </w:rPr>
        <w:t>8</w:t>
      </w:r>
      <w:r w:rsidRPr="008B4662">
        <w:rPr>
          <w:b/>
          <w:sz w:val="24"/>
          <w:szCs w:val="24"/>
        </w:rPr>
        <w:t> </w:t>
      </w:r>
      <w:r w:rsidRPr="008B4662">
        <w:rPr>
          <w:sz w:val="24"/>
          <w:szCs w:val="24"/>
        </w:rPr>
        <w:t>9</w:t>
      </w:r>
      <w:r w:rsidR="00516517" w:rsidRPr="008B4662">
        <w:rPr>
          <w:sz w:val="24"/>
          <w:szCs w:val="24"/>
        </w:rPr>
        <w:t>39</w:t>
      </w:r>
      <w:r w:rsidRPr="008B4662">
        <w:rPr>
          <w:sz w:val="24"/>
          <w:szCs w:val="24"/>
        </w:rPr>
        <w:t xml:space="preserve"> тыс. руб. (среднемесячная зарплата – </w:t>
      </w:r>
      <w:r w:rsidR="00516517" w:rsidRPr="008B4662">
        <w:rPr>
          <w:sz w:val="24"/>
          <w:szCs w:val="24"/>
        </w:rPr>
        <w:t>87</w:t>
      </w:r>
      <w:r w:rsidRPr="008B4662">
        <w:rPr>
          <w:sz w:val="24"/>
          <w:szCs w:val="24"/>
        </w:rPr>
        <w:t>,</w:t>
      </w:r>
      <w:r w:rsidR="00516517" w:rsidRPr="008B4662">
        <w:rPr>
          <w:sz w:val="24"/>
          <w:szCs w:val="24"/>
        </w:rPr>
        <w:t>637</w:t>
      </w:r>
      <w:r w:rsidRPr="008B4662">
        <w:rPr>
          <w:sz w:val="24"/>
          <w:szCs w:val="24"/>
        </w:rPr>
        <w:t xml:space="preserve"> тыс. руб.), техническим работникам</w:t>
      </w:r>
      <w:r w:rsidR="004C5BA0" w:rsidRPr="008B4662">
        <w:rPr>
          <w:b/>
          <w:sz w:val="24"/>
          <w:szCs w:val="24"/>
        </w:rPr>
        <w:t> </w:t>
      </w:r>
      <w:r w:rsidR="00516517" w:rsidRPr="008B4662">
        <w:rPr>
          <w:b/>
          <w:sz w:val="24"/>
          <w:szCs w:val="24"/>
        </w:rPr>
        <w:t>-</w:t>
      </w:r>
      <w:r w:rsidRPr="008B4662">
        <w:rPr>
          <w:sz w:val="24"/>
          <w:szCs w:val="24"/>
        </w:rPr>
        <w:t xml:space="preserve"> </w:t>
      </w:r>
      <w:r w:rsidR="00516517" w:rsidRPr="008B4662">
        <w:rPr>
          <w:sz w:val="24"/>
          <w:szCs w:val="24"/>
        </w:rPr>
        <w:t>1</w:t>
      </w:r>
      <w:r w:rsidR="00516517" w:rsidRPr="008B4662">
        <w:rPr>
          <w:b/>
          <w:sz w:val="24"/>
          <w:szCs w:val="24"/>
        </w:rPr>
        <w:t> </w:t>
      </w:r>
      <w:r w:rsidR="00516517" w:rsidRPr="008B4662">
        <w:rPr>
          <w:sz w:val="24"/>
          <w:szCs w:val="24"/>
        </w:rPr>
        <w:t>430</w:t>
      </w:r>
      <w:r w:rsidRPr="008B4662">
        <w:rPr>
          <w:sz w:val="24"/>
          <w:szCs w:val="24"/>
        </w:rPr>
        <w:t xml:space="preserve"> тыс. руб. (среднемесячная зарплата – 2</w:t>
      </w:r>
      <w:r w:rsidR="00516517" w:rsidRPr="008B4662">
        <w:rPr>
          <w:sz w:val="24"/>
          <w:szCs w:val="24"/>
        </w:rPr>
        <w:t>9</w:t>
      </w:r>
      <w:r w:rsidRPr="008B4662">
        <w:rPr>
          <w:sz w:val="24"/>
          <w:szCs w:val="24"/>
        </w:rPr>
        <w:t>,</w:t>
      </w:r>
      <w:r w:rsidR="00516517" w:rsidRPr="008B4662">
        <w:rPr>
          <w:sz w:val="24"/>
          <w:szCs w:val="24"/>
        </w:rPr>
        <w:t>792</w:t>
      </w:r>
      <w:r w:rsidRPr="008B4662">
        <w:rPr>
          <w:sz w:val="24"/>
          <w:szCs w:val="24"/>
        </w:rPr>
        <w:t xml:space="preserve"> тыс. руб.).</w:t>
      </w:r>
    </w:p>
    <w:p w14:paraId="4D4F41B6" w14:textId="77777777" w:rsidR="00B35ADC" w:rsidRPr="008B4662" w:rsidRDefault="00B35ADC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7498C113" w14:textId="77777777" w:rsidR="00B35ADC" w:rsidRPr="00E4351E" w:rsidRDefault="00B35ADC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>По подразделу 0113 «Другие общегосударственные расходы»</w:t>
      </w:r>
      <w:r w:rsidRPr="008B4662">
        <w:rPr>
          <w:sz w:val="24"/>
          <w:szCs w:val="24"/>
        </w:rPr>
        <w:t xml:space="preserve"> предусмотрены бюджетные ассигнования в размере</w:t>
      </w:r>
      <w:r w:rsidRPr="008B4662">
        <w:rPr>
          <w:b/>
          <w:bCs/>
          <w:sz w:val="24"/>
          <w:szCs w:val="24"/>
        </w:rPr>
        <w:t xml:space="preserve"> 38 тыс. руб.,</w:t>
      </w:r>
      <w:r w:rsidRPr="008B4662">
        <w:rPr>
          <w:sz w:val="24"/>
          <w:szCs w:val="24"/>
        </w:rPr>
        <w:t xml:space="preserve"> расходы произведены в полном объеме. Средства направлены на оплату членского взноса в Союз муниципальных контрольно-счетных органов за 2024 год.</w:t>
      </w:r>
    </w:p>
    <w:p w14:paraId="2333ED91" w14:textId="77777777" w:rsidR="008F494C" w:rsidRPr="00E4351E" w:rsidRDefault="008F494C" w:rsidP="00D33358">
      <w:pPr>
        <w:spacing w:before="240" w:after="240" w:line="300" w:lineRule="auto"/>
        <w:ind w:firstLine="709"/>
        <w:jc w:val="center"/>
        <w:rPr>
          <w:b/>
          <w:color w:val="000000"/>
          <w:sz w:val="24"/>
          <w:szCs w:val="24"/>
        </w:rPr>
      </w:pPr>
      <w:r w:rsidRPr="008B4662">
        <w:rPr>
          <w:b/>
          <w:color w:val="000000"/>
          <w:sz w:val="24"/>
          <w:szCs w:val="24"/>
        </w:rPr>
        <w:t>Организационное управление</w:t>
      </w:r>
    </w:p>
    <w:p w14:paraId="1A2D8A4D" w14:textId="54057831" w:rsidR="00AC6811" w:rsidRPr="008B4662" w:rsidRDefault="00AC6811" w:rsidP="008B4662">
      <w:pPr>
        <w:pStyle w:val="aff5"/>
        <w:spacing w:after="0" w:line="300" w:lineRule="auto"/>
        <w:ind w:firstLine="709"/>
        <w:jc w:val="both"/>
        <w:rPr>
          <w:color w:val="000000"/>
          <w:sz w:val="24"/>
          <w:szCs w:val="24"/>
        </w:rPr>
      </w:pPr>
      <w:r w:rsidRPr="008B4662">
        <w:rPr>
          <w:color w:val="000000" w:themeColor="text1"/>
          <w:sz w:val="24"/>
          <w:szCs w:val="24"/>
        </w:rPr>
        <w:t xml:space="preserve">Бюджетные ассигнования по главному распорядителю утверждены в размере </w:t>
      </w:r>
      <w:r w:rsidRPr="008B4662">
        <w:rPr>
          <w:b/>
          <w:bCs/>
          <w:color w:val="000000" w:themeColor="text1"/>
          <w:sz w:val="24"/>
          <w:szCs w:val="24"/>
        </w:rPr>
        <w:t>2</w:t>
      </w:r>
      <w:r w:rsidR="001F65AD" w:rsidRPr="008B4662">
        <w:rPr>
          <w:b/>
          <w:bCs/>
          <w:color w:val="000000" w:themeColor="text1"/>
          <w:sz w:val="24"/>
          <w:szCs w:val="24"/>
        </w:rPr>
        <w:t>8</w:t>
      </w:r>
      <w:r w:rsidR="0047411C" w:rsidRPr="008B4662">
        <w:rPr>
          <w:b/>
          <w:bCs/>
          <w:color w:val="000000" w:themeColor="text1"/>
          <w:sz w:val="24"/>
          <w:szCs w:val="24"/>
        </w:rPr>
        <w:t>5</w:t>
      </w:r>
      <w:r w:rsidR="00C415F6" w:rsidRPr="008B4662">
        <w:rPr>
          <w:b/>
          <w:sz w:val="24"/>
          <w:szCs w:val="24"/>
        </w:rPr>
        <w:t> </w:t>
      </w:r>
      <w:r w:rsidR="0047411C" w:rsidRPr="008B4662">
        <w:rPr>
          <w:b/>
          <w:sz w:val="24"/>
          <w:szCs w:val="24"/>
        </w:rPr>
        <w:t>795</w:t>
      </w:r>
      <w:r w:rsidR="00C415F6" w:rsidRPr="008B4662">
        <w:rPr>
          <w:b/>
          <w:sz w:val="24"/>
          <w:szCs w:val="24"/>
        </w:rPr>
        <w:t> </w:t>
      </w:r>
      <w:r w:rsidRPr="008B4662">
        <w:rPr>
          <w:b/>
          <w:bCs/>
          <w:color w:val="000000" w:themeColor="text1"/>
          <w:sz w:val="24"/>
          <w:szCs w:val="24"/>
        </w:rPr>
        <w:t>тыс.</w:t>
      </w:r>
      <w:r w:rsidR="00C415F6" w:rsidRPr="008B4662">
        <w:rPr>
          <w:b/>
          <w:sz w:val="24"/>
          <w:szCs w:val="24"/>
        </w:rPr>
        <w:t> </w:t>
      </w:r>
      <w:r w:rsidRPr="008B4662">
        <w:rPr>
          <w:b/>
          <w:bCs/>
          <w:color w:val="000000" w:themeColor="text1"/>
          <w:sz w:val="24"/>
          <w:szCs w:val="24"/>
        </w:rPr>
        <w:t>руб.</w:t>
      </w:r>
      <w:r w:rsidRPr="008B4662">
        <w:rPr>
          <w:color w:val="000000" w:themeColor="text1"/>
          <w:sz w:val="24"/>
          <w:szCs w:val="24"/>
        </w:rPr>
        <w:t xml:space="preserve">, в том числе за счет средств вышестоящего бюджета – </w:t>
      </w:r>
      <w:r w:rsidR="0047411C" w:rsidRPr="008B4662">
        <w:rPr>
          <w:b/>
          <w:bCs/>
          <w:color w:val="000000" w:themeColor="text1"/>
          <w:sz w:val="24"/>
          <w:szCs w:val="24"/>
        </w:rPr>
        <w:t>4</w:t>
      </w:r>
      <w:r w:rsidR="006777E3" w:rsidRPr="008B4662">
        <w:rPr>
          <w:b/>
          <w:sz w:val="24"/>
          <w:szCs w:val="24"/>
        </w:rPr>
        <w:t> </w:t>
      </w:r>
      <w:r w:rsidR="0047411C" w:rsidRPr="008B4662">
        <w:rPr>
          <w:b/>
          <w:sz w:val="24"/>
          <w:szCs w:val="24"/>
        </w:rPr>
        <w:t>804</w:t>
      </w:r>
      <w:r w:rsidRPr="008B4662">
        <w:rPr>
          <w:b/>
          <w:bCs/>
          <w:color w:val="000000" w:themeColor="text1"/>
          <w:sz w:val="24"/>
          <w:szCs w:val="24"/>
        </w:rPr>
        <w:t xml:space="preserve"> тыс. руб.</w:t>
      </w:r>
    </w:p>
    <w:p w14:paraId="601F6F68" w14:textId="7E195ECF" w:rsidR="00AC6811" w:rsidRPr="00E43A03" w:rsidRDefault="00AC6811" w:rsidP="008B4662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8B4662">
        <w:rPr>
          <w:color w:val="000000" w:themeColor="text1"/>
          <w:sz w:val="24"/>
          <w:szCs w:val="24"/>
        </w:rPr>
        <w:t xml:space="preserve">Исполнение </w:t>
      </w:r>
      <w:r w:rsidR="0047411C" w:rsidRPr="008B4662">
        <w:rPr>
          <w:color w:val="000000" w:themeColor="text1"/>
          <w:sz w:val="24"/>
          <w:szCs w:val="24"/>
        </w:rPr>
        <w:t>за</w:t>
      </w:r>
      <w:r w:rsidRPr="008B4662">
        <w:rPr>
          <w:color w:val="000000" w:themeColor="text1"/>
          <w:sz w:val="24"/>
          <w:szCs w:val="24"/>
        </w:rPr>
        <w:t xml:space="preserve"> отчетн</w:t>
      </w:r>
      <w:r w:rsidR="0047411C" w:rsidRPr="008B4662">
        <w:rPr>
          <w:color w:val="000000" w:themeColor="text1"/>
          <w:sz w:val="24"/>
          <w:szCs w:val="24"/>
        </w:rPr>
        <w:t>ый</w:t>
      </w:r>
      <w:r w:rsidRPr="008B4662">
        <w:rPr>
          <w:color w:val="000000" w:themeColor="text1"/>
          <w:sz w:val="24"/>
          <w:szCs w:val="24"/>
        </w:rPr>
        <w:t xml:space="preserve"> период составило </w:t>
      </w:r>
      <w:r w:rsidR="0047411C" w:rsidRPr="008B4662">
        <w:rPr>
          <w:b/>
          <w:color w:val="000000" w:themeColor="text1"/>
          <w:sz w:val="24"/>
          <w:szCs w:val="24"/>
        </w:rPr>
        <w:t>133</w:t>
      </w:r>
      <w:r w:rsidR="006777E3" w:rsidRPr="008B4662">
        <w:rPr>
          <w:b/>
          <w:sz w:val="24"/>
          <w:szCs w:val="24"/>
        </w:rPr>
        <w:t> </w:t>
      </w:r>
      <w:r w:rsidR="0047411C" w:rsidRPr="008B4662">
        <w:rPr>
          <w:b/>
          <w:sz w:val="24"/>
          <w:szCs w:val="24"/>
        </w:rPr>
        <w:t>693</w:t>
      </w:r>
      <w:r w:rsidRPr="008B4662">
        <w:rPr>
          <w:b/>
          <w:bCs/>
          <w:color w:val="000000" w:themeColor="text1"/>
          <w:sz w:val="24"/>
          <w:szCs w:val="24"/>
        </w:rPr>
        <w:t xml:space="preserve"> тыс. руб.</w:t>
      </w:r>
      <w:r w:rsidR="00C415F6" w:rsidRPr="008B4662">
        <w:rPr>
          <w:b/>
          <w:bCs/>
          <w:color w:val="000000" w:themeColor="text1"/>
          <w:sz w:val="24"/>
          <w:szCs w:val="24"/>
        </w:rPr>
        <w:t>,</w:t>
      </w:r>
      <w:r w:rsidR="00C415F6" w:rsidRPr="008B4662">
        <w:rPr>
          <w:color w:val="000000" w:themeColor="text1"/>
          <w:sz w:val="24"/>
          <w:szCs w:val="24"/>
        </w:rPr>
        <w:t xml:space="preserve"> или </w:t>
      </w:r>
      <w:r w:rsidR="0047411C" w:rsidRPr="008B4662">
        <w:rPr>
          <w:color w:val="000000" w:themeColor="text1"/>
          <w:sz w:val="24"/>
          <w:szCs w:val="24"/>
        </w:rPr>
        <w:t>46</w:t>
      </w:r>
      <w:r w:rsidR="00C415F6" w:rsidRPr="008B4662">
        <w:rPr>
          <w:color w:val="000000" w:themeColor="text1"/>
          <w:sz w:val="24"/>
          <w:szCs w:val="24"/>
        </w:rPr>
        <w:t>,</w:t>
      </w:r>
      <w:r w:rsidR="0047411C" w:rsidRPr="008B4662">
        <w:rPr>
          <w:color w:val="000000" w:themeColor="text1"/>
          <w:sz w:val="24"/>
          <w:szCs w:val="24"/>
        </w:rPr>
        <w:t>8</w:t>
      </w:r>
      <w:r w:rsidR="00C415F6" w:rsidRPr="008B4662">
        <w:rPr>
          <w:color w:val="000000" w:themeColor="text1"/>
          <w:sz w:val="24"/>
          <w:szCs w:val="24"/>
        </w:rPr>
        <w:t>% от утвержденного плана и 9</w:t>
      </w:r>
      <w:r w:rsidR="0047411C" w:rsidRPr="008B4662">
        <w:rPr>
          <w:color w:val="000000" w:themeColor="text1"/>
          <w:sz w:val="24"/>
          <w:szCs w:val="24"/>
        </w:rPr>
        <w:t>7</w:t>
      </w:r>
      <w:r w:rsidR="00C415F6" w:rsidRPr="008B4662">
        <w:rPr>
          <w:color w:val="000000" w:themeColor="text1"/>
          <w:sz w:val="24"/>
          <w:szCs w:val="24"/>
        </w:rPr>
        <w:t>,</w:t>
      </w:r>
      <w:r w:rsidR="0047411C" w:rsidRPr="008B4662">
        <w:rPr>
          <w:color w:val="000000" w:themeColor="text1"/>
          <w:sz w:val="24"/>
          <w:szCs w:val="24"/>
        </w:rPr>
        <w:t>6</w:t>
      </w:r>
      <w:r w:rsidR="00C415F6" w:rsidRPr="008B4662">
        <w:rPr>
          <w:color w:val="000000" w:themeColor="text1"/>
          <w:sz w:val="24"/>
          <w:szCs w:val="24"/>
        </w:rPr>
        <w:t>% от кассового плана,</w:t>
      </w:r>
      <w:r w:rsidR="00C415F6" w:rsidRPr="008B4662">
        <w:rPr>
          <w:b/>
          <w:bCs/>
          <w:color w:val="000000" w:themeColor="text1"/>
          <w:sz w:val="24"/>
          <w:szCs w:val="24"/>
        </w:rPr>
        <w:t xml:space="preserve"> </w:t>
      </w:r>
      <w:r w:rsidRPr="008B4662">
        <w:rPr>
          <w:color w:val="000000" w:themeColor="text1"/>
          <w:sz w:val="24"/>
          <w:szCs w:val="24"/>
        </w:rPr>
        <w:t>в том числе за счет средств вышестоящего бюджета –</w:t>
      </w:r>
      <w:r w:rsidR="001F65AD" w:rsidRPr="008B4662">
        <w:rPr>
          <w:color w:val="000000" w:themeColor="text1"/>
          <w:sz w:val="24"/>
          <w:szCs w:val="24"/>
        </w:rPr>
        <w:t xml:space="preserve"> </w:t>
      </w:r>
      <w:r w:rsidR="0047411C" w:rsidRPr="008B4662">
        <w:rPr>
          <w:b/>
          <w:bCs/>
          <w:color w:val="000000" w:themeColor="text1"/>
          <w:sz w:val="24"/>
          <w:szCs w:val="24"/>
        </w:rPr>
        <w:t>1</w:t>
      </w:r>
      <w:r w:rsidR="0047411C" w:rsidRPr="008B4662">
        <w:rPr>
          <w:b/>
          <w:bCs/>
          <w:sz w:val="24"/>
          <w:szCs w:val="24"/>
        </w:rPr>
        <w:t> </w:t>
      </w:r>
      <w:r w:rsidR="001F65AD" w:rsidRPr="008B4662">
        <w:rPr>
          <w:b/>
          <w:bCs/>
          <w:sz w:val="24"/>
          <w:szCs w:val="24"/>
        </w:rPr>
        <w:t>9</w:t>
      </w:r>
      <w:r w:rsidR="0047411C" w:rsidRPr="008B4662">
        <w:rPr>
          <w:b/>
          <w:sz w:val="24"/>
          <w:szCs w:val="24"/>
        </w:rPr>
        <w:t>8</w:t>
      </w:r>
      <w:r w:rsidR="001F65AD" w:rsidRPr="008B4662">
        <w:rPr>
          <w:b/>
          <w:sz w:val="24"/>
          <w:szCs w:val="24"/>
        </w:rPr>
        <w:t>4</w:t>
      </w:r>
      <w:r w:rsidR="00C415F6" w:rsidRPr="008B4662">
        <w:rPr>
          <w:b/>
          <w:sz w:val="24"/>
          <w:szCs w:val="24"/>
        </w:rPr>
        <w:t> </w:t>
      </w:r>
      <w:r w:rsidRPr="008B4662">
        <w:rPr>
          <w:b/>
          <w:bCs/>
          <w:color w:val="000000" w:themeColor="text1"/>
          <w:sz w:val="24"/>
          <w:szCs w:val="24"/>
        </w:rPr>
        <w:t>тыс.</w:t>
      </w:r>
      <w:r w:rsidR="001F65AD" w:rsidRPr="008B4662">
        <w:rPr>
          <w:b/>
          <w:sz w:val="24"/>
          <w:szCs w:val="24"/>
        </w:rPr>
        <w:t> </w:t>
      </w:r>
      <w:r w:rsidRPr="008B4662">
        <w:rPr>
          <w:b/>
          <w:bCs/>
          <w:color w:val="000000" w:themeColor="text1"/>
          <w:sz w:val="24"/>
          <w:szCs w:val="24"/>
        </w:rPr>
        <w:t>руб.</w:t>
      </w:r>
      <w:r w:rsidRPr="008B4662">
        <w:rPr>
          <w:color w:val="000000" w:themeColor="text1"/>
          <w:sz w:val="24"/>
          <w:szCs w:val="24"/>
        </w:rPr>
        <w:t>,</w:t>
      </w:r>
      <w:r w:rsidRPr="008B4662">
        <w:rPr>
          <w:b/>
          <w:bCs/>
          <w:color w:val="000000" w:themeColor="text1"/>
          <w:sz w:val="24"/>
          <w:szCs w:val="24"/>
        </w:rPr>
        <w:t xml:space="preserve"> </w:t>
      </w:r>
      <w:r w:rsidRPr="008B4662">
        <w:rPr>
          <w:color w:val="000000" w:themeColor="text1"/>
          <w:sz w:val="24"/>
          <w:szCs w:val="24"/>
        </w:rPr>
        <w:t xml:space="preserve">или </w:t>
      </w:r>
      <w:r w:rsidR="0047411C" w:rsidRPr="008B4662">
        <w:rPr>
          <w:color w:val="000000" w:themeColor="text1"/>
          <w:sz w:val="24"/>
          <w:szCs w:val="24"/>
        </w:rPr>
        <w:t>41</w:t>
      </w:r>
      <w:r w:rsidRPr="008B4662">
        <w:rPr>
          <w:color w:val="000000" w:themeColor="text1"/>
          <w:sz w:val="24"/>
          <w:szCs w:val="24"/>
        </w:rPr>
        <w:t>,</w:t>
      </w:r>
      <w:r w:rsidR="0047411C" w:rsidRPr="008B4662">
        <w:rPr>
          <w:color w:val="000000" w:themeColor="text1"/>
          <w:sz w:val="24"/>
          <w:szCs w:val="24"/>
        </w:rPr>
        <w:t>3</w:t>
      </w:r>
      <w:r w:rsidRPr="008B4662">
        <w:rPr>
          <w:color w:val="000000" w:themeColor="text1"/>
          <w:sz w:val="24"/>
          <w:szCs w:val="24"/>
        </w:rPr>
        <w:t>% от утвержденного плана и 9</w:t>
      </w:r>
      <w:r w:rsidR="0047411C" w:rsidRPr="008B4662">
        <w:rPr>
          <w:color w:val="000000" w:themeColor="text1"/>
          <w:sz w:val="24"/>
          <w:szCs w:val="24"/>
        </w:rPr>
        <w:t>9</w:t>
      </w:r>
      <w:r w:rsidR="00B80F58" w:rsidRPr="008B4662">
        <w:rPr>
          <w:color w:val="000000" w:themeColor="text1"/>
          <w:sz w:val="24"/>
          <w:szCs w:val="24"/>
        </w:rPr>
        <w:t>,</w:t>
      </w:r>
      <w:r w:rsidR="0047411C" w:rsidRPr="008B4662">
        <w:rPr>
          <w:color w:val="000000" w:themeColor="text1"/>
          <w:sz w:val="24"/>
          <w:szCs w:val="24"/>
        </w:rPr>
        <w:t>2</w:t>
      </w:r>
      <w:r w:rsidRPr="008B4662">
        <w:rPr>
          <w:color w:val="000000" w:themeColor="text1"/>
          <w:sz w:val="24"/>
          <w:szCs w:val="24"/>
        </w:rPr>
        <w:t>% от кассового плана.</w:t>
      </w:r>
    </w:p>
    <w:p w14:paraId="3101D4E7" w14:textId="77777777" w:rsidR="00661B92" w:rsidRPr="00E43A03" w:rsidRDefault="00661B92" w:rsidP="00715D40">
      <w:pPr>
        <w:pStyle w:val="22"/>
        <w:spacing w:line="300" w:lineRule="auto"/>
        <w:ind w:firstLine="709"/>
        <w:rPr>
          <w:b/>
          <w:color w:val="000000" w:themeColor="text1"/>
          <w:szCs w:val="28"/>
        </w:rPr>
      </w:pPr>
    </w:p>
    <w:p w14:paraId="2E517FE1" w14:textId="5754D8F7" w:rsidR="00D24B9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/>
          <w:color w:val="000000" w:themeColor="text1"/>
          <w:sz w:val="24"/>
          <w:szCs w:val="24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8B4662">
        <w:rPr>
          <w:color w:val="000000" w:themeColor="text1"/>
          <w:sz w:val="24"/>
          <w:szCs w:val="24"/>
        </w:rPr>
        <w:t xml:space="preserve">в рамках муниципальной программы «Развитие органов местного самоуправления городского округа Тольятти на 2023-2028 годы» предусмотрены бюджетные ассигнования в размере </w:t>
      </w:r>
      <w:r w:rsidRPr="008B4662">
        <w:rPr>
          <w:b/>
          <w:bCs/>
          <w:color w:val="000000" w:themeColor="text1"/>
          <w:sz w:val="24"/>
          <w:szCs w:val="24"/>
        </w:rPr>
        <w:t>4 </w:t>
      </w:r>
      <w:r w:rsidR="00500E89" w:rsidRPr="008B4662">
        <w:rPr>
          <w:b/>
          <w:bCs/>
          <w:color w:val="000000" w:themeColor="text1"/>
          <w:sz w:val="24"/>
          <w:szCs w:val="24"/>
        </w:rPr>
        <w:t>566</w:t>
      </w:r>
      <w:r w:rsidRPr="008B4662">
        <w:rPr>
          <w:b/>
          <w:bCs/>
          <w:color w:val="000000" w:themeColor="text1"/>
          <w:sz w:val="24"/>
          <w:szCs w:val="24"/>
        </w:rPr>
        <w:t xml:space="preserve"> тыс. руб</w:t>
      </w:r>
      <w:r w:rsidRPr="008B4662">
        <w:rPr>
          <w:color w:val="000000" w:themeColor="text1"/>
          <w:sz w:val="24"/>
          <w:szCs w:val="24"/>
        </w:rPr>
        <w:t xml:space="preserve">., в том числе за счет </w:t>
      </w:r>
      <w:r w:rsidR="000B0D33" w:rsidRPr="008B4662">
        <w:rPr>
          <w:color w:val="000000" w:themeColor="text1"/>
          <w:sz w:val="24"/>
          <w:szCs w:val="24"/>
        </w:rPr>
        <w:t xml:space="preserve">средств </w:t>
      </w:r>
      <w:r w:rsidRPr="008B4662">
        <w:rPr>
          <w:color w:val="000000" w:themeColor="text1"/>
          <w:sz w:val="24"/>
          <w:szCs w:val="24"/>
        </w:rPr>
        <w:t xml:space="preserve">вышестоящего бюджета – </w:t>
      </w:r>
      <w:r w:rsidRPr="008B4662">
        <w:rPr>
          <w:b/>
          <w:color w:val="000000" w:themeColor="text1"/>
          <w:sz w:val="24"/>
          <w:szCs w:val="24"/>
        </w:rPr>
        <w:t>41</w:t>
      </w:r>
      <w:r w:rsidR="00500E89" w:rsidRPr="008B4662">
        <w:rPr>
          <w:b/>
          <w:bCs/>
          <w:color w:val="000000" w:themeColor="text1"/>
          <w:sz w:val="24"/>
          <w:szCs w:val="24"/>
        </w:rPr>
        <w:t> </w:t>
      </w:r>
      <w:r w:rsidRPr="008B4662">
        <w:rPr>
          <w:b/>
          <w:color w:val="000000" w:themeColor="text1"/>
          <w:sz w:val="24"/>
          <w:szCs w:val="24"/>
        </w:rPr>
        <w:t>тыс. руб.</w:t>
      </w:r>
      <w:r w:rsidRPr="008B4662">
        <w:rPr>
          <w:color w:val="000000" w:themeColor="text1"/>
          <w:sz w:val="24"/>
          <w:szCs w:val="24"/>
        </w:rPr>
        <w:t>, исполнение составило</w:t>
      </w:r>
      <w:r w:rsidRPr="008B4662">
        <w:rPr>
          <w:sz w:val="24"/>
          <w:szCs w:val="24"/>
        </w:rPr>
        <w:t xml:space="preserve"> </w:t>
      </w:r>
      <w:r w:rsidR="00500E89" w:rsidRPr="008B4662">
        <w:rPr>
          <w:b/>
          <w:bCs/>
          <w:sz w:val="24"/>
          <w:szCs w:val="24"/>
        </w:rPr>
        <w:t>671</w:t>
      </w:r>
      <w:r w:rsidRPr="008B4662">
        <w:rPr>
          <w:b/>
          <w:bCs/>
          <w:sz w:val="24"/>
          <w:szCs w:val="24"/>
        </w:rPr>
        <w:t xml:space="preserve"> тыс. руб</w:t>
      </w:r>
      <w:r w:rsidRPr="008B4662">
        <w:rPr>
          <w:bCs/>
          <w:sz w:val="24"/>
          <w:szCs w:val="24"/>
        </w:rPr>
        <w:t>.</w:t>
      </w:r>
      <w:r w:rsidR="00500E89" w:rsidRPr="008B4662">
        <w:rPr>
          <w:bCs/>
          <w:sz w:val="24"/>
          <w:szCs w:val="24"/>
        </w:rPr>
        <w:t>, или 14,7% от утвержденного плана.</w:t>
      </w:r>
    </w:p>
    <w:p w14:paraId="40C3806A" w14:textId="05964C53" w:rsidR="00500E89" w:rsidRPr="008B4662" w:rsidRDefault="00500E89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sz w:val="24"/>
          <w:szCs w:val="24"/>
        </w:rPr>
        <w:t xml:space="preserve">Средства направлены на </w:t>
      </w:r>
      <w:r w:rsidRPr="008B4662">
        <w:rPr>
          <w:bCs/>
          <w:iCs/>
          <w:sz w:val="24"/>
          <w:szCs w:val="24"/>
        </w:rPr>
        <w:t xml:space="preserve">приобретение минеральной воды, открыток, цветочной продукции, на </w:t>
      </w:r>
      <w:bookmarkStart w:id="12" w:name="_Hlk140137084"/>
      <w:r w:rsidRPr="008B4662">
        <w:rPr>
          <w:bCs/>
          <w:iCs/>
          <w:sz w:val="24"/>
          <w:szCs w:val="24"/>
        </w:rPr>
        <w:t>проведение диспансеризации муниципальных служащих, медосмотра, специальной оценки условий труда работников, обучение технического персонала, приобретение бланочной продукции, сувенирной продукци</w:t>
      </w:r>
      <w:bookmarkEnd w:id="12"/>
      <w:r w:rsidRPr="008B4662">
        <w:rPr>
          <w:bCs/>
          <w:iCs/>
          <w:sz w:val="24"/>
          <w:szCs w:val="24"/>
        </w:rPr>
        <w:t>и.</w:t>
      </w:r>
      <w:bookmarkStart w:id="13" w:name="_Hlk94690215"/>
    </w:p>
    <w:p w14:paraId="272239CD" w14:textId="4C377638" w:rsidR="00500E89" w:rsidRPr="008B4662" w:rsidRDefault="00500E89" w:rsidP="008B4662">
      <w:pPr>
        <w:spacing w:line="300" w:lineRule="auto"/>
        <w:ind w:firstLine="709"/>
        <w:jc w:val="both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Низкое исполнение расходов обусловлено тем, что основная часть закупок запланирована на 2-ое полугодие 2024 года. Расходы на возложение цветочной продукции производились по фактической потребности.</w:t>
      </w:r>
    </w:p>
    <w:bookmarkEnd w:id="13"/>
    <w:p w14:paraId="67103866" w14:textId="54CA1C14" w:rsidR="00500E89" w:rsidRPr="008B4662" w:rsidRDefault="00500E89" w:rsidP="008B4662">
      <w:pPr>
        <w:spacing w:line="300" w:lineRule="auto"/>
        <w:ind w:firstLine="709"/>
        <w:jc w:val="both"/>
        <w:rPr>
          <w:bCs/>
          <w:iCs/>
          <w:sz w:val="24"/>
          <w:szCs w:val="24"/>
        </w:rPr>
      </w:pPr>
      <w:r w:rsidRPr="008B4662">
        <w:rPr>
          <w:iCs/>
          <w:sz w:val="24"/>
          <w:szCs w:val="24"/>
        </w:rPr>
        <w:t>Субвенции у</w:t>
      </w:r>
      <w:r w:rsidRPr="008B4662">
        <w:rPr>
          <w:bCs/>
          <w:iCs/>
          <w:sz w:val="24"/>
          <w:szCs w:val="24"/>
        </w:rPr>
        <w:t>тверждены в объеме 41 тыс. руб. на проведение диспансеризации муниципальных служащих администрации городского округа Тольятти, медицинского осмотра. Исполнение запланировано на 2-ое полугодие 2024 года, в том числе:</w:t>
      </w:r>
    </w:p>
    <w:p w14:paraId="74509378" w14:textId="77777777" w:rsidR="00500E89" w:rsidRPr="008B4662" w:rsidRDefault="00500E89" w:rsidP="008B4662">
      <w:pPr>
        <w:spacing w:line="300" w:lineRule="auto"/>
        <w:ind w:firstLine="709"/>
        <w:jc w:val="both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- 26 тыс. руб. – на организацию деятельности в</w:t>
      </w:r>
      <w:bookmarkStart w:id="14" w:name="_Hlk125727840"/>
      <w:r w:rsidRPr="008B4662">
        <w:rPr>
          <w:bCs/>
          <w:iCs/>
          <w:sz w:val="24"/>
          <w:szCs w:val="24"/>
        </w:rPr>
        <w:t xml:space="preserve"> сфере охраны окружающей среды;</w:t>
      </w:r>
    </w:p>
    <w:bookmarkEnd w:id="14"/>
    <w:p w14:paraId="03825F77" w14:textId="52364A72" w:rsidR="00661B92" w:rsidRPr="008B4662" w:rsidRDefault="00500E89" w:rsidP="008B4662">
      <w:pPr>
        <w:pStyle w:val="22"/>
        <w:spacing w:line="300" w:lineRule="auto"/>
        <w:ind w:firstLine="709"/>
        <w:rPr>
          <w:b/>
          <w:sz w:val="24"/>
          <w:szCs w:val="24"/>
        </w:rPr>
      </w:pPr>
      <w:r w:rsidRPr="008B4662">
        <w:rPr>
          <w:bCs/>
          <w:iCs/>
          <w:sz w:val="24"/>
          <w:szCs w:val="24"/>
        </w:rPr>
        <w:t>- 15 тыс. руб.  – на организацию деятельности в сфере охраны труда.</w:t>
      </w:r>
    </w:p>
    <w:p w14:paraId="3B9506B0" w14:textId="6D3F5C24" w:rsidR="00D24B9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/>
          <w:sz w:val="24"/>
          <w:szCs w:val="24"/>
        </w:rPr>
        <w:lastRenderedPageBreak/>
        <w:t>По подразделу 0107 «Обеспечение проведения выборов и референдумов»</w:t>
      </w:r>
      <w:r w:rsidRPr="008B4662">
        <w:rPr>
          <w:sz w:val="24"/>
          <w:szCs w:val="24"/>
        </w:rPr>
        <w:t xml:space="preserve"> в рамках непрограммных расходов предусмотрены бюджетные ассигнования </w:t>
      </w:r>
      <w:r w:rsidR="000B0D33" w:rsidRPr="008B4662">
        <w:rPr>
          <w:sz w:val="24"/>
          <w:szCs w:val="24"/>
        </w:rPr>
        <w:t xml:space="preserve">в сумме </w:t>
      </w:r>
      <w:r w:rsidRPr="008B4662">
        <w:rPr>
          <w:b/>
          <w:bCs/>
          <w:sz w:val="24"/>
          <w:szCs w:val="24"/>
        </w:rPr>
        <w:t>759 тыс. руб</w:t>
      </w:r>
      <w:r w:rsidRPr="008B4662">
        <w:rPr>
          <w:sz w:val="24"/>
          <w:szCs w:val="24"/>
        </w:rPr>
        <w:t xml:space="preserve">., исполнение составило </w:t>
      </w:r>
      <w:r w:rsidR="00AD398D" w:rsidRPr="008B4662">
        <w:rPr>
          <w:b/>
          <w:bCs/>
          <w:sz w:val="24"/>
          <w:szCs w:val="24"/>
        </w:rPr>
        <w:t>593</w:t>
      </w:r>
      <w:r w:rsidRPr="008B4662">
        <w:rPr>
          <w:b/>
          <w:bCs/>
          <w:sz w:val="24"/>
          <w:szCs w:val="24"/>
        </w:rPr>
        <w:t xml:space="preserve"> тыс. руб.</w:t>
      </w:r>
      <w:r w:rsidR="00AD398D" w:rsidRPr="008B4662">
        <w:rPr>
          <w:b/>
          <w:bCs/>
          <w:sz w:val="24"/>
          <w:szCs w:val="24"/>
        </w:rPr>
        <w:t xml:space="preserve">, </w:t>
      </w:r>
      <w:r w:rsidR="00AD398D" w:rsidRPr="008B4662">
        <w:rPr>
          <w:sz w:val="24"/>
          <w:szCs w:val="24"/>
        </w:rPr>
        <w:t>или 78,1% от утвержденного плана.</w:t>
      </w:r>
      <w:r w:rsidRPr="008B4662">
        <w:rPr>
          <w:sz w:val="24"/>
          <w:szCs w:val="24"/>
        </w:rPr>
        <w:t xml:space="preserve"> Средства направлены на </w:t>
      </w:r>
      <w:r w:rsidR="00AD398D" w:rsidRPr="008B4662">
        <w:rPr>
          <w:bCs/>
          <w:iCs/>
          <w:sz w:val="24"/>
          <w:szCs w:val="24"/>
        </w:rPr>
        <w:t>оплату услуг по найму транспорта, погрузо-разгрузочные работы и приобретение ГСМ, оставшаяся часть будет израсходована в 3 квартале 2024 год</w:t>
      </w:r>
      <w:r w:rsidRPr="008B4662">
        <w:rPr>
          <w:bCs/>
          <w:iCs/>
          <w:sz w:val="24"/>
          <w:szCs w:val="24"/>
        </w:rPr>
        <w:t>а.</w:t>
      </w:r>
    </w:p>
    <w:p w14:paraId="5F2E5917" w14:textId="77777777" w:rsidR="00661B92" w:rsidRPr="008B4662" w:rsidRDefault="00661B92" w:rsidP="008B4662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101CA851" w14:textId="1262539B" w:rsidR="00D24B9E" w:rsidRPr="008B4662" w:rsidRDefault="00D24B9E" w:rsidP="008B4662">
      <w:pPr>
        <w:spacing w:line="300" w:lineRule="auto"/>
        <w:ind w:firstLine="709"/>
        <w:jc w:val="both"/>
        <w:rPr>
          <w:sz w:val="24"/>
          <w:szCs w:val="24"/>
        </w:rPr>
      </w:pPr>
      <w:r w:rsidRPr="008B4662">
        <w:rPr>
          <w:b/>
          <w:sz w:val="24"/>
          <w:szCs w:val="24"/>
        </w:rPr>
        <w:t>По подразделу 0113 «Другие общегосударственные вопросы»</w:t>
      </w:r>
      <w:r w:rsidRPr="008B4662">
        <w:rPr>
          <w:sz w:val="24"/>
          <w:szCs w:val="24"/>
        </w:rPr>
        <w:t xml:space="preserve"> предусмотрены бюджетные ассигнования </w:t>
      </w:r>
      <w:r w:rsidR="000B0D33" w:rsidRPr="008B4662">
        <w:rPr>
          <w:sz w:val="24"/>
          <w:szCs w:val="24"/>
        </w:rPr>
        <w:t xml:space="preserve">в сумме </w:t>
      </w:r>
      <w:r w:rsidRPr="008B4662">
        <w:rPr>
          <w:b/>
          <w:bCs/>
          <w:sz w:val="24"/>
          <w:szCs w:val="24"/>
        </w:rPr>
        <w:t>27</w:t>
      </w:r>
      <w:r w:rsidR="00AD398D" w:rsidRPr="008B4662">
        <w:rPr>
          <w:b/>
          <w:bCs/>
          <w:sz w:val="24"/>
          <w:szCs w:val="24"/>
        </w:rPr>
        <w:t>2</w:t>
      </w:r>
      <w:r w:rsidRPr="008B4662">
        <w:rPr>
          <w:b/>
          <w:bCs/>
          <w:sz w:val="24"/>
          <w:szCs w:val="24"/>
        </w:rPr>
        <w:t> </w:t>
      </w:r>
      <w:r w:rsidR="00AD398D" w:rsidRPr="008B4662">
        <w:rPr>
          <w:b/>
          <w:bCs/>
          <w:sz w:val="24"/>
          <w:szCs w:val="24"/>
        </w:rPr>
        <w:t>206</w:t>
      </w:r>
      <w:r w:rsidRPr="008B4662">
        <w:rPr>
          <w:b/>
          <w:bCs/>
          <w:sz w:val="24"/>
          <w:szCs w:val="24"/>
        </w:rPr>
        <w:t xml:space="preserve"> тыс. руб.,</w:t>
      </w:r>
      <w:r w:rsidRPr="008B4662">
        <w:rPr>
          <w:sz w:val="24"/>
          <w:szCs w:val="24"/>
        </w:rPr>
        <w:t xml:space="preserve"> в том числе за счет </w:t>
      </w:r>
      <w:r w:rsidR="000B0D33" w:rsidRPr="008B4662">
        <w:rPr>
          <w:sz w:val="24"/>
          <w:szCs w:val="24"/>
        </w:rPr>
        <w:t xml:space="preserve">средств </w:t>
      </w:r>
      <w:r w:rsidRPr="008B4662">
        <w:rPr>
          <w:color w:val="000000" w:themeColor="text1"/>
          <w:sz w:val="24"/>
          <w:szCs w:val="24"/>
        </w:rPr>
        <w:t>вышестоящего бюджета</w:t>
      </w:r>
      <w:r w:rsidRPr="008B4662">
        <w:rPr>
          <w:sz w:val="24"/>
          <w:szCs w:val="24"/>
        </w:rPr>
        <w:t xml:space="preserve"> – </w:t>
      </w:r>
      <w:r w:rsidR="00AD398D" w:rsidRPr="008B4662">
        <w:rPr>
          <w:b/>
          <w:bCs/>
          <w:sz w:val="24"/>
          <w:szCs w:val="24"/>
        </w:rPr>
        <w:t>4 763 </w:t>
      </w:r>
      <w:r w:rsidRPr="008B4662">
        <w:rPr>
          <w:b/>
          <w:bCs/>
          <w:sz w:val="24"/>
          <w:szCs w:val="24"/>
        </w:rPr>
        <w:t>тыс. руб</w:t>
      </w:r>
      <w:r w:rsidRPr="008B4662">
        <w:rPr>
          <w:b/>
          <w:sz w:val="24"/>
          <w:szCs w:val="24"/>
        </w:rPr>
        <w:t>.,</w:t>
      </w:r>
      <w:r w:rsidRPr="008B4662">
        <w:rPr>
          <w:sz w:val="24"/>
          <w:szCs w:val="24"/>
        </w:rPr>
        <w:t xml:space="preserve"> исполнение составило </w:t>
      </w:r>
      <w:r w:rsidR="00AD398D" w:rsidRPr="008B4662">
        <w:rPr>
          <w:b/>
          <w:bCs/>
          <w:sz w:val="24"/>
          <w:szCs w:val="24"/>
        </w:rPr>
        <w:t>127</w:t>
      </w:r>
      <w:r w:rsidR="000B0D33" w:rsidRPr="008B4662">
        <w:rPr>
          <w:b/>
          <w:bCs/>
          <w:sz w:val="24"/>
          <w:szCs w:val="24"/>
        </w:rPr>
        <w:t> </w:t>
      </w:r>
      <w:r w:rsidR="00AD398D" w:rsidRPr="008B4662">
        <w:rPr>
          <w:b/>
          <w:bCs/>
          <w:sz w:val="24"/>
          <w:szCs w:val="24"/>
        </w:rPr>
        <w:t>786</w:t>
      </w:r>
      <w:r w:rsidRPr="008B4662">
        <w:rPr>
          <w:b/>
          <w:bCs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 xml:space="preserve">, </w:t>
      </w:r>
      <w:r w:rsidR="00AD398D" w:rsidRPr="008B4662">
        <w:rPr>
          <w:sz w:val="24"/>
          <w:szCs w:val="24"/>
        </w:rPr>
        <w:t xml:space="preserve">или 46,9% от утвержденного плана, </w:t>
      </w:r>
      <w:r w:rsidRPr="008B4662">
        <w:rPr>
          <w:sz w:val="24"/>
          <w:szCs w:val="24"/>
        </w:rPr>
        <w:t xml:space="preserve">в том числе за счет </w:t>
      </w:r>
      <w:r w:rsidR="000B0D33" w:rsidRPr="008B4662">
        <w:rPr>
          <w:sz w:val="24"/>
          <w:szCs w:val="24"/>
        </w:rPr>
        <w:t xml:space="preserve">средств </w:t>
      </w:r>
      <w:r w:rsidRPr="008B4662">
        <w:rPr>
          <w:color w:val="000000" w:themeColor="text1"/>
          <w:sz w:val="24"/>
          <w:szCs w:val="24"/>
        </w:rPr>
        <w:t>вышестоящего бюджета</w:t>
      </w:r>
      <w:r w:rsidRPr="008B4662">
        <w:rPr>
          <w:sz w:val="24"/>
          <w:szCs w:val="24"/>
        </w:rPr>
        <w:t xml:space="preserve"> – </w:t>
      </w:r>
      <w:r w:rsidR="00AD398D" w:rsidRPr="008B4662">
        <w:rPr>
          <w:b/>
          <w:bCs/>
          <w:sz w:val="24"/>
          <w:szCs w:val="24"/>
        </w:rPr>
        <w:t>1 </w:t>
      </w:r>
      <w:r w:rsidRPr="008B4662">
        <w:rPr>
          <w:b/>
          <w:bCs/>
          <w:sz w:val="24"/>
          <w:szCs w:val="24"/>
        </w:rPr>
        <w:t>9</w:t>
      </w:r>
      <w:r w:rsidR="00AD398D" w:rsidRPr="008B4662">
        <w:rPr>
          <w:b/>
          <w:bCs/>
          <w:sz w:val="24"/>
          <w:szCs w:val="24"/>
        </w:rPr>
        <w:t>8</w:t>
      </w:r>
      <w:r w:rsidRPr="008B4662">
        <w:rPr>
          <w:b/>
          <w:bCs/>
          <w:sz w:val="24"/>
          <w:szCs w:val="24"/>
        </w:rPr>
        <w:t>4 тыс. руб</w:t>
      </w:r>
      <w:r w:rsidRPr="008B4662">
        <w:rPr>
          <w:sz w:val="24"/>
          <w:szCs w:val="24"/>
        </w:rPr>
        <w:t>.</w:t>
      </w:r>
      <w:r w:rsidR="00AD398D" w:rsidRPr="008B4662">
        <w:rPr>
          <w:sz w:val="24"/>
          <w:szCs w:val="24"/>
        </w:rPr>
        <w:t>, или 41,7% от утвержденного плана.</w:t>
      </w:r>
    </w:p>
    <w:p w14:paraId="3671E08D" w14:textId="6DF7A04E" w:rsidR="000B0D33" w:rsidRPr="008B4662" w:rsidRDefault="00D24B9E" w:rsidP="008B4662">
      <w:pPr>
        <w:pStyle w:val="22"/>
        <w:spacing w:line="300" w:lineRule="auto"/>
        <w:ind w:firstLine="709"/>
        <w:rPr>
          <w:sz w:val="24"/>
          <w:szCs w:val="24"/>
        </w:rPr>
      </w:pPr>
      <w:r w:rsidRPr="008B4662">
        <w:rPr>
          <w:sz w:val="24"/>
          <w:szCs w:val="24"/>
        </w:rPr>
        <w:t xml:space="preserve">В рамках муниципальной программы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 предусмотрены бюджетные ассигнования </w:t>
      </w:r>
      <w:r w:rsidR="000B0D33" w:rsidRPr="008B4662">
        <w:rPr>
          <w:sz w:val="24"/>
          <w:szCs w:val="24"/>
        </w:rPr>
        <w:t xml:space="preserve">в сумме </w:t>
      </w:r>
      <w:r w:rsidRPr="008B4662">
        <w:rPr>
          <w:b/>
          <w:bCs/>
          <w:sz w:val="24"/>
          <w:szCs w:val="24"/>
        </w:rPr>
        <w:t>584 тыс. руб</w:t>
      </w:r>
      <w:r w:rsidRPr="008B4662">
        <w:rPr>
          <w:sz w:val="24"/>
          <w:szCs w:val="24"/>
        </w:rPr>
        <w:t xml:space="preserve">., исполнение составило </w:t>
      </w:r>
      <w:r w:rsidR="005E3D4D" w:rsidRPr="008B4662">
        <w:rPr>
          <w:b/>
          <w:bCs/>
          <w:sz w:val="24"/>
          <w:szCs w:val="24"/>
        </w:rPr>
        <w:t>284</w:t>
      </w:r>
      <w:r w:rsidR="000B0D33" w:rsidRPr="008B4662">
        <w:rPr>
          <w:b/>
          <w:bCs/>
          <w:sz w:val="24"/>
          <w:szCs w:val="24"/>
        </w:rPr>
        <w:t> </w:t>
      </w:r>
      <w:r w:rsidRPr="008B4662">
        <w:rPr>
          <w:b/>
          <w:sz w:val="24"/>
          <w:szCs w:val="24"/>
        </w:rPr>
        <w:t>тыс.</w:t>
      </w:r>
      <w:r w:rsidR="000B0D33" w:rsidRPr="008B4662">
        <w:rPr>
          <w:b/>
          <w:bCs/>
          <w:sz w:val="24"/>
          <w:szCs w:val="24"/>
        </w:rPr>
        <w:t> </w:t>
      </w:r>
      <w:r w:rsidRPr="008B4662">
        <w:rPr>
          <w:b/>
          <w:sz w:val="24"/>
          <w:szCs w:val="24"/>
        </w:rPr>
        <w:t>руб</w:t>
      </w:r>
      <w:r w:rsidRPr="008B4662">
        <w:rPr>
          <w:sz w:val="24"/>
          <w:szCs w:val="24"/>
        </w:rPr>
        <w:t>.</w:t>
      </w:r>
    </w:p>
    <w:p w14:paraId="49C052BF" w14:textId="163656AB" w:rsidR="00D24B9E" w:rsidRPr="008B4662" w:rsidRDefault="00D24B9E" w:rsidP="008B4662">
      <w:pPr>
        <w:pStyle w:val="22"/>
        <w:spacing w:line="300" w:lineRule="auto"/>
        <w:ind w:firstLine="709"/>
        <w:rPr>
          <w:sz w:val="24"/>
          <w:szCs w:val="24"/>
        </w:rPr>
      </w:pPr>
      <w:r w:rsidRPr="008B4662">
        <w:rPr>
          <w:sz w:val="24"/>
          <w:szCs w:val="24"/>
        </w:rPr>
        <w:t xml:space="preserve">Средства направлены на оказание услуг по техническому обслуживанию и планово-предупредительному ремонту систем </w:t>
      </w:r>
      <w:r w:rsidRPr="008B4662">
        <w:rPr>
          <w:color w:val="000000" w:themeColor="text1"/>
          <w:sz w:val="24"/>
          <w:szCs w:val="24"/>
        </w:rPr>
        <w:t>автоматической пожарной сигнализации обеспечения пожарной безопасности зданий и сооружений для обеспечения муниципальных нужд. Поверка пожарных кранов, перезарядка огнетушителей запланированы на 3 квартал</w:t>
      </w:r>
      <w:r w:rsidR="005E3D4D" w:rsidRPr="008B4662">
        <w:rPr>
          <w:color w:val="000000" w:themeColor="text1"/>
          <w:sz w:val="24"/>
          <w:szCs w:val="24"/>
        </w:rPr>
        <w:t xml:space="preserve"> 2024 года</w:t>
      </w:r>
      <w:r w:rsidRPr="008B4662">
        <w:rPr>
          <w:color w:val="000000" w:themeColor="text1"/>
          <w:sz w:val="24"/>
          <w:szCs w:val="24"/>
        </w:rPr>
        <w:t>.</w:t>
      </w:r>
      <w:r w:rsidRPr="008B4662">
        <w:rPr>
          <w:sz w:val="24"/>
          <w:szCs w:val="24"/>
        </w:rPr>
        <w:t xml:space="preserve"> </w:t>
      </w:r>
      <w:r w:rsidRPr="008B4662">
        <w:rPr>
          <w:color w:val="000000" w:themeColor="text1"/>
          <w:sz w:val="24"/>
          <w:szCs w:val="24"/>
        </w:rPr>
        <w:t>Оплата осуществляется за фактически оказанные услуги.</w:t>
      </w:r>
    </w:p>
    <w:p w14:paraId="723334D6" w14:textId="5D30564C" w:rsidR="00D24B9E" w:rsidRPr="008B4662" w:rsidRDefault="00D24B9E" w:rsidP="008B4662">
      <w:pPr>
        <w:pStyle w:val="22"/>
        <w:spacing w:line="300" w:lineRule="auto"/>
        <w:ind w:firstLine="709"/>
        <w:rPr>
          <w:b/>
          <w:sz w:val="24"/>
          <w:szCs w:val="24"/>
        </w:rPr>
      </w:pPr>
      <w:r w:rsidRPr="008B4662">
        <w:rPr>
          <w:sz w:val="24"/>
          <w:szCs w:val="24"/>
        </w:rPr>
        <w:t xml:space="preserve">В рамках муниципальной программы «Противодействие коррупции в городском округе Тольятти на 2022-2026 годы» предусмотрены бюджетные ассигнования в размере </w:t>
      </w:r>
      <w:r w:rsidRPr="008B4662">
        <w:rPr>
          <w:b/>
          <w:bCs/>
          <w:sz w:val="24"/>
          <w:szCs w:val="24"/>
        </w:rPr>
        <w:t>182 тыс. руб.,</w:t>
      </w:r>
      <w:r w:rsidRPr="008B4662">
        <w:rPr>
          <w:sz w:val="24"/>
          <w:szCs w:val="24"/>
        </w:rPr>
        <w:t xml:space="preserve"> </w:t>
      </w:r>
      <w:r w:rsidR="005E3D4D" w:rsidRPr="008B4662">
        <w:rPr>
          <w:bCs/>
          <w:iCs/>
          <w:sz w:val="24"/>
          <w:szCs w:val="24"/>
        </w:rPr>
        <w:t xml:space="preserve">исполнение составило </w:t>
      </w:r>
      <w:r w:rsidR="005E3D4D" w:rsidRPr="008B4662">
        <w:rPr>
          <w:b/>
          <w:iCs/>
          <w:sz w:val="24"/>
          <w:szCs w:val="24"/>
        </w:rPr>
        <w:t>19 тыс. руб.</w:t>
      </w:r>
      <w:r w:rsidRPr="008B4662">
        <w:rPr>
          <w:b/>
          <w:iCs/>
          <w:sz w:val="24"/>
          <w:szCs w:val="24"/>
        </w:rPr>
        <w:t xml:space="preserve"> </w:t>
      </w:r>
      <w:r w:rsidR="005E3D4D" w:rsidRPr="008B4662">
        <w:rPr>
          <w:sz w:val="24"/>
          <w:szCs w:val="24"/>
        </w:rPr>
        <w:t>Средства направлены на оплату аванса за изготовление и размещение баннеров по антикоррупционной тематике. Во 2 полугодии ассигнования планируется направить на и</w:t>
      </w:r>
      <w:r w:rsidR="005E3D4D" w:rsidRPr="008B4662">
        <w:rPr>
          <w:bCs/>
          <w:iCs/>
          <w:sz w:val="24"/>
          <w:szCs w:val="24"/>
        </w:rPr>
        <w:t>зготовление средств наглядной антикоррупционной агитации и пропаганды (информационные буклеты и размещение информации на рекламных счетах), а также на оплату</w:t>
      </w:r>
      <w:r w:rsidR="005E3D4D" w:rsidRPr="008B4662">
        <w:rPr>
          <w:sz w:val="24"/>
          <w:szCs w:val="24"/>
        </w:rPr>
        <w:t xml:space="preserve"> за размещение баннеров по антикоррупционной тематике</w:t>
      </w:r>
      <w:r w:rsidR="005E3D4D" w:rsidRPr="008B4662">
        <w:rPr>
          <w:bCs/>
          <w:iCs/>
          <w:sz w:val="24"/>
          <w:szCs w:val="24"/>
        </w:rPr>
        <w:t>.</w:t>
      </w:r>
    </w:p>
    <w:p w14:paraId="317EF293" w14:textId="12C9EBB1" w:rsidR="000B0D33" w:rsidRPr="008B4662" w:rsidRDefault="00D24B9E" w:rsidP="008B4662">
      <w:pPr>
        <w:pStyle w:val="22"/>
        <w:tabs>
          <w:tab w:val="left" w:pos="284"/>
        </w:tabs>
        <w:spacing w:line="300" w:lineRule="auto"/>
        <w:ind w:firstLine="709"/>
        <w:rPr>
          <w:b/>
          <w:sz w:val="24"/>
          <w:szCs w:val="24"/>
        </w:rPr>
      </w:pPr>
      <w:r w:rsidRPr="008B4662">
        <w:rPr>
          <w:sz w:val="24"/>
          <w:szCs w:val="24"/>
        </w:rPr>
        <w:t xml:space="preserve">В рамках муниципальной программы «Развитие органов местного самоуправления городского округа Тольятти на 2023-2028 годы» предусмотрены бюджетные ассигнования </w:t>
      </w:r>
      <w:r w:rsidR="000B0D33" w:rsidRPr="008B4662">
        <w:rPr>
          <w:sz w:val="24"/>
          <w:szCs w:val="24"/>
        </w:rPr>
        <w:t>в сумме</w:t>
      </w:r>
      <w:r w:rsidRPr="008B4662">
        <w:rPr>
          <w:sz w:val="24"/>
          <w:szCs w:val="24"/>
        </w:rPr>
        <w:t xml:space="preserve"> </w:t>
      </w:r>
      <w:r w:rsidRPr="008B4662">
        <w:rPr>
          <w:b/>
          <w:bCs/>
          <w:sz w:val="24"/>
          <w:szCs w:val="24"/>
        </w:rPr>
        <w:t>2</w:t>
      </w:r>
      <w:r w:rsidR="005E3D4D" w:rsidRPr="008B4662">
        <w:rPr>
          <w:b/>
          <w:bCs/>
          <w:sz w:val="24"/>
          <w:szCs w:val="24"/>
        </w:rPr>
        <w:t>70</w:t>
      </w:r>
      <w:r w:rsidRPr="008B4662">
        <w:rPr>
          <w:b/>
          <w:bCs/>
          <w:sz w:val="24"/>
          <w:szCs w:val="24"/>
        </w:rPr>
        <w:t> </w:t>
      </w:r>
      <w:r w:rsidR="005E3D4D" w:rsidRPr="008B4662">
        <w:rPr>
          <w:b/>
          <w:bCs/>
          <w:sz w:val="24"/>
          <w:szCs w:val="24"/>
        </w:rPr>
        <w:t>440</w:t>
      </w:r>
      <w:r w:rsidRPr="008B4662">
        <w:rPr>
          <w:b/>
          <w:bCs/>
          <w:sz w:val="24"/>
          <w:szCs w:val="24"/>
        </w:rPr>
        <w:t xml:space="preserve"> тыс. руб</w:t>
      </w:r>
      <w:r w:rsidRPr="008B4662">
        <w:rPr>
          <w:sz w:val="24"/>
          <w:szCs w:val="24"/>
        </w:rPr>
        <w:t xml:space="preserve">., в том числе за счет </w:t>
      </w:r>
      <w:r w:rsidRPr="008B4662">
        <w:rPr>
          <w:color w:val="000000" w:themeColor="text1"/>
          <w:sz w:val="24"/>
          <w:szCs w:val="24"/>
        </w:rPr>
        <w:t>вышестоящего бюджета</w:t>
      </w:r>
      <w:r w:rsidRPr="008B4662">
        <w:rPr>
          <w:sz w:val="24"/>
          <w:szCs w:val="24"/>
        </w:rPr>
        <w:t xml:space="preserve"> - </w:t>
      </w:r>
      <w:r w:rsidR="005E3D4D" w:rsidRPr="008B4662">
        <w:rPr>
          <w:b/>
          <w:bCs/>
          <w:sz w:val="24"/>
          <w:szCs w:val="24"/>
        </w:rPr>
        <w:t>4</w:t>
      </w:r>
      <w:r w:rsidRPr="008B4662">
        <w:rPr>
          <w:b/>
          <w:bCs/>
          <w:sz w:val="24"/>
          <w:szCs w:val="24"/>
        </w:rPr>
        <w:t> </w:t>
      </w:r>
      <w:r w:rsidR="005E3D4D" w:rsidRPr="008B4662">
        <w:rPr>
          <w:b/>
          <w:bCs/>
          <w:sz w:val="24"/>
          <w:szCs w:val="24"/>
        </w:rPr>
        <w:t>763</w:t>
      </w:r>
      <w:r w:rsidRPr="008B4662">
        <w:rPr>
          <w:b/>
          <w:bCs/>
          <w:sz w:val="24"/>
          <w:szCs w:val="24"/>
        </w:rPr>
        <w:t xml:space="preserve"> тыс. руб</w:t>
      </w:r>
      <w:r w:rsidRPr="008B4662">
        <w:rPr>
          <w:sz w:val="24"/>
          <w:szCs w:val="24"/>
        </w:rPr>
        <w:t xml:space="preserve">., исполнение составило </w:t>
      </w:r>
      <w:r w:rsidR="005E3D4D" w:rsidRPr="008B4662">
        <w:rPr>
          <w:b/>
          <w:sz w:val="24"/>
          <w:szCs w:val="24"/>
        </w:rPr>
        <w:t>126</w:t>
      </w:r>
      <w:r w:rsidR="005E3D4D" w:rsidRPr="008B4662">
        <w:rPr>
          <w:b/>
          <w:bCs/>
          <w:sz w:val="24"/>
          <w:szCs w:val="24"/>
        </w:rPr>
        <w:t> </w:t>
      </w:r>
      <w:r w:rsidR="005E3D4D" w:rsidRPr="008B4662">
        <w:rPr>
          <w:b/>
          <w:sz w:val="24"/>
          <w:szCs w:val="24"/>
        </w:rPr>
        <w:t>660</w:t>
      </w:r>
      <w:r w:rsidRPr="008B4662">
        <w:rPr>
          <w:b/>
          <w:sz w:val="24"/>
          <w:szCs w:val="24"/>
        </w:rPr>
        <w:t xml:space="preserve"> тыс. руб., </w:t>
      </w:r>
      <w:r w:rsidRPr="008B4662">
        <w:rPr>
          <w:bCs/>
          <w:sz w:val="24"/>
          <w:szCs w:val="24"/>
        </w:rPr>
        <w:t xml:space="preserve">в том числе за счет </w:t>
      </w:r>
      <w:r w:rsidRPr="008B4662">
        <w:rPr>
          <w:color w:val="000000" w:themeColor="text1"/>
          <w:sz w:val="24"/>
          <w:szCs w:val="24"/>
        </w:rPr>
        <w:t>вышестоящего бюджета</w:t>
      </w:r>
      <w:r w:rsidRPr="008B4662">
        <w:rPr>
          <w:b/>
          <w:sz w:val="24"/>
          <w:szCs w:val="24"/>
        </w:rPr>
        <w:t xml:space="preserve"> </w:t>
      </w:r>
      <w:r w:rsidR="005E3D4D" w:rsidRPr="008B4662">
        <w:rPr>
          <w:b/>
          <w:sz w:val="24"/>
          <w:szCs w:val="24"/>
        </w:rPr>
        <w:t>–</w:t>
      </w:r>
      <w:r w:rsidRPr="008B4662">
        <w:rPr>
          <w:b/>
          <w:sz w:val="24"/>
          <w:szCs w:val="24"/>
        </w:rPr>
        <w:t xml:space="preserve"> </w:t>
      </w:r>
      <w:r w:rsidR="005E3D4D" w:rsidRPr="008B4662">
        <w:rPr>
          <w:b/>
          <w:sz w:val="24"/>
          <w:szCs w:val="24"/>
        </w:rPr>
        <w:t>1</w:t>
      </w:r>
      <w:r w:rsidR="005E3D4D" w:rsidRPr="008B4662">
        <w:rPr>
          <w:b/>
          <w:bCs/>
          <w:sz w:val="24"/>
          <w:szCs w:val="24"/>
        </w:rPr>
        <w:t> </w:t>
      </w:r>
      <w:r w:rsidRPr="008B4662">
        <w:rPr>
          <w:b/>
          <w:sz w:val="24"/>
          <w:szCs w:val="24"/>
        </w:rPr>
        <w:t>9</w:t>
      </w:r>
      <w:r w:rsidR="005E3D4D" w:rsidRPr="008B4662">
        <w:rPr>
          <w:b/>
          <w:sz w:val="24"/>
          <w:szCs w:val="24"/>
        </w:rPr>
        <w:t>8</w:t>
      </w:r>
      <w:r w:rsidRPr="008B4662">
        <w:rPr>
          <w:b/>
          <w:sz w:val="24"/>
          <w:szCs w:val="24"/>
        </w:rPr>
        <w:t>4 тыс. руб.</w:t>
      </w:r>
    </w:p>
    <w:p w14:paraId="6E2CBC8E" w14:textId="77777777" w:rsidR="00D24B9E" w:rsidRPr="008B4662" w:rsidRDefault="00D24B9E" w:rsidP="008B4662">
      <w:pPr>
        <w:pStyle w:val="22"/>
        <w:tabs>
          <w:tab w:val="left" w:pos="284"/>
        </w:tabs>
        <w:spacing w:line="300" w:lineRule="auto"/>
        <w:ind w:firstLine="709"/>
        <w:rPr>
          <w:color w:val="000000"/>
          <w:sz w:val="24"/>
          <w:szCs w:val="24"/>
        </w:rPr>
      </w:pPr>
      <w:r w:rsidRPr="008B4662">
        <w:rPr>
          <w:sz w:val="24"/>
          <w:szCs w:val="24"/>
        </w:rPr>
        <w:t>Средства направлены на:</w:t>
      </w:r>
    </w:p>
    <w:p w14:paraId="454A748B" w14:textId="216FE137" w:rsidR="00D24B9E" w:rsidRPr="008B4662" w:rsidRDefault="00D24B9E" w:rsidP="008B4662">
      <w:pPr>
        <w:pStyle w:val="af3"/>
        <w:spacing w:line="300" w:lineRule="auto"/>
        <w:ind w:firstLine="709"/>
        <w:rPr>
          <w:color w:val="000000" w:themeColor="text1"/>
          <w:sz w:val="24"/>
        </w:rPr>
      </w:pPr>
      <w:r w:rsidRPr="008B4662">
        <w:rPr>
          <w:color w:val="000000"/>
          <w:sz w:val="24"/>
        </w:rPr>
        <w:t xml:space="preserve">- финансовое обеспечение деятельности МКУ «Тольяттинский архив» - </w:t>
      </w:r>
      <w:r w:rsidR="005E3D4D" w:rsidRPr="008B4662">
        <w:rPr>
          <w:b/>
          <w:bCs/>
          <w:color w:val="000000"/>
          <w:sz w:val="24"/>
        </w:rPr>
        <w:t>16</w:t>
      </w:r>
      <w:r w:rsidR="000B0D33" w:rsidRPr="008B4662">
        <w:rPr>
          <w:b/>
          <w:bCs/>
          <w:sz w:val="24"/>
        </w:rPr>
        <w:t> </w:t>
      </w:r>
      <w:r w:rsidR="005E3D4D" w:rsidRPr="008B4662">
        <w:rPr>
          <w:b/>
          <w:bCs/>
          <w:sz w:val="24"/>
        </w:rPr>
        <w:t>670</w:t>
      </w:r>
      <w:r w:rsidRPr="008B4662">
        <w:rPr>
          <w:b/>
          <w:bCs/>
          <w:color w:val="000000"/>
          <w:sz w:val="24"/>
        </w:rPr>
        <w:t xml:space="preserve"> тыс. руб.</w:t>
      </w:r>
      <w:r w:rsidRPr="008B4662">
        <w:rPr>
          <w:color w:val="000000"/>
          <w:sz w:val="24"/>
        </w:rPr>
        <w:t xml:space="preserve"> при утвержденных бюджетных ассигнованиях </w:t>
      </w:r>
      <w:r w:rsidRPr="008B4662">
        <w:rPr>
          <w:b/>
          <w:bCs/>
          <w:color w:val="000000"/>
          <w:sz w:val="24"/>
        </w:rPr>
        <w:t>38</w:t>
      </w:r>
      <w:r w:rsidR="000B0D33" w:rsidRPr="008B4662">
        <w:rPr>
          <w:b/>
          <w:bCs/>
          <w:color w:val="000000"/>
          <w:sz w:val="24"/>
        </w:rPr>
        <w:t> </w:t>
      </w:r>
      <w:r w:rsidR="005E3D4D" w:rsidRPr="008B4662">
        <w:rPr>
          <w:b/>
          <w:bCs/>
          <w:color w:val="000000"/>
          <w:sz w:val="24"/>
        </w:rPr>
        <w:t>772</w:t>
      </w:r>
      <w:r w:rsidR="000B0D33" w:rsidRPr="008B4662">
        <w:rPr>
          <w:b/>
          <w:bCs/>
          <w:sz w:val="24"/>
        </w:rPr>
        <w:t> </w:t>
      </w:r>
      <w:r w:rsidRPr="008B4662">
        <w:rPr>
          <w:b/>
          <w:bCs/>
          <w:color w:val="000000"/>
          <w:sz w:val="24"/>
        </w:rPr>
        <w:t>тыс. руб</w:t>
      </w:r>
      <w:r w:rsidR="00D6171F" w:rsidRPr="008B4662">
        <w:rPr>
          <w:b/>
          <w:bCs/>
          <w:color w:val="000000"/>
          <w:sz w:val="24"/>
        </w:rPr>
        <w:t>.</w:t>
      </w:r>
      <w:r w:rsidRPr="008B4662">
        <w:rPr>
          <w:color w:val="000000"/>
          <w:sz w:val="24"/>
        </w:rPr>
        <w:t xml:space="preserve"> </w:t>
      </w:r>
      <w:r w:rsidRPr="008B4662">
        <w:rPr>
          <w:bCs/>
          <w:iCs/>
          <w:sz w:val="24"/>
        </w:rPr>
        <w:t>Расходы осуществлялись на основании заключенных муниципальных контрактов, за фактически оказанные услуги.</w:t>
      </w:r>
      <w:r w:rsidRPr="008B4662">
        <w:rPr>
          <w:color w:val="000000" w:themeColor="text1"/>
          <w:sz w:val="24"/>
        </w:rPr>
        <w:t xml:space="preserve"> Среднесписочная численность работников – 40,</w:t>
      </w:r>
      <w:r w:rsidR="00D6171F" w:rsidRPr="008B4662">
        <w:rPr>
          <w:color w:val="000000" w:themeColor="text1"/>
          <w:sz w:val="24"/>
        </w:rPr>
        <w:t>4</w:t>
      </w:r>
      <w:r w:rsidRPr="008B4662">
        <w:rPr>
          <w:color w:val="000000" w:themeColor="text1"/>
          <w:sz w:val="24"/>
        </w:rPr>
        <w:t xml:space="preserve"> </w:t>
      </w:r>
      <w:r w:rsidR="00F351E2" w:rsidRPr="008B4662">
        <w:rPr>
          <w:color w:val="000000" w:themeColor="text1"/>
          <w:sz w:val="24"/>
        </w:rPr>
        <w:t>шт. ед.</w:t>
      </w:r>
      <w:r w:rsidRPr="008B4662">
        <w:rPr>
          <w:color w:val="000000" w:themeColor="text1"/>
          <w:sz w:val="24"/>
        </w:rPr>
        <w:t>;</w:t>
      </w:r>
    </w:p>
    <w:p w14:paraId="5465D422" w14:textId="5C1FB0DA" w:rsidR="00D24B9E" w:rsidRPr="008B4662" w:rsidRDefault="00D24B9E" w:rsidP="008B4662">
      <w:pPr>
        <w:tabs>
          <w:tab w:val="left" w:pos="0"/>
        </w:tabs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8B4662">
        <w:rPr>
          <w:sz w:val="24"/>
          <w:szCs w:val="24"/>
        </w:rPr>
        <w:t xml:space="preserve">- финансовое обеспечение деятельности </w:t>
      </w:r>
      <w:r w:rsidRPr="008B4662">
        <w:rPr>
          <w:color w:val="000000"/>
          <w:sz w:val="24"/>
          <w:szCs w:val="24"/>
        </w:rPr>
        <w:t xml:space="preserve">МКУ «Центр хозяйственно-транспортного обеспечения» </w:t>
      </w:r>
      <w:r w:rsidRPr="008B4662">
        <w:rPr>
          <w:sz w:val="24"/>
          <w:szCs w:val="24"/>
        </w:rPr>
        <w:t xml:space="preserve">– </w:t>
      </w:r>
      <w:r w:rsidR="002D3586" w:rsidRPr="008B4662">
        <w:rPr>
          <w:b/>
          <w:bCs/>
          <w:sz w:val="24"/>
          <w:szCs w:val="24"/>
        </w:rPr>
        <w:t>105</w:t>
      </w:r>
      <w:r w:rsidR="000B0D33" w:rsidRPr="008B4662">
        <w:rPr>
          <w:b/>
          <w:bCs/>
          <w:sz w:val="24"/>
          <w:szCs w:val="24"/>
        </w:rPr>
        <w:t> </w:t>
      </w:r>
      <w:r w:rsidR="002D3586" w:rsidRPr="008B4662">
        <w:rPr>
          <w:b/>
          <w:bCs/>
          <w:sz w:val="24"/>
          <w:szCs w:val="24"/>
        </w:rPr>
        <w:t>164</w:t>
      </w:r>
      <w:r w:rsidRPr="008B4662">
        <w:rPr>
          <w:b/>
          <w:bCs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 xml:space="preserve"> при утвержденных бюджетных ассигнованиях </w:t>
      </w:r>
      <w:r w:rsidRPr="008B4662">
        <w:rPr>
          <w:b/>
          <w:bCs/>
          <w:sz w:val="24"/>
          <w:szCs w:val="24"/>
        </w:rPr>
        <w:t>22</w:t>
      </w:r>
      <w:r w:rsidR="002D3586" w:rsidRPr="008B4662">
        <w:rPr>
          <w:b/>
          <w:bCs/>
          <w:sz w:val="24"/>
          <w:szCs w:val="24"/>
        </w:rPr>
        <w:t>2</w:t>
      </w:r>
      <w:r w:rsidR="000B0D33" w:rsidRPr="008B4662">
        <w:rPr>
          <w:b/>
          <w:bCs/>
          <w:sz w:val="24"/>
          <w:szCs w:val="24"/>
        </w:rPr>
        <w:t> </w:t>
      </w:r>
      <w:r w:rsidR="002D3586" w:rsidRPr="008B4662">
        <w:rPr>
          <w:b/>
          <w:bCs/>
          <w:sz w:val="24"/>
          <w:szCs w:val="24"/>
        </w:rPr>
        <w:t>938</w:t>
      </w:r>
      <w:r w:rsidRPr="008B4662">
        <w:rPr>
          <w:b/>
          <w:bCs/>
          <w:sz w:val="24"/>
          <w:szCs w:val="24"/>
        </w:rPr>
        <w:t xml:space="preserve"> тыс. руб.</w:t>
      </w:r>
      <w:r w:rsidRPr="008B4662">
        <w:rPr>
          <w:sz w:val="24"/>
          <w:szCs w:val="24"/>
        </w:rPr>
        <w:t xml:space="preserve"> </w:t>
      </w:r>
      <w:r w:rsidRPr="008B4662">
        <w:rPr>
          <w:bCs/>
          <w:iCs/>
          <w:sz w:val="24"/>
          <w:szCs w:val="24"/>
        </w:rPr>
        <w:t xml:space="preserve">Расходы осуществлялись на основании заключенных муниципальных контрактов, за фактически оказанные услуги. </w:t>
      </w:r>
      <w:r w:rsidRPr="008B4662">
        <w:rPr>
          <w:color w:val="000000" w:themeColor="text1"/>
          <w:sz w:val="24"/>
          <w:szCs w:val="24"/>
        </w:rPr>
        <w:t>Среднесписочная численность сотрудников учреждения с учетом внешних совместителей составила 26</w:t>
      </w:r>
      <w:r w:rsidR="002D3586" w:rsidRPr="008B4662">
        <w:rPr>
          <w:color w:val="000000" w:themeColor="text1"/>
          <w:sz w:val="24"/>
          <w:szCs w:val="24"/>
        </w:rPr>
        <w:t>3</w:t>
      </w:r>
      <w:r w:rsidR="00F351E2" w:rsidRPr="008B4662">
        <w:rPr>
          <w:color w:val="000000" w:themeColor="text1"/>
          <w:sz w:val="24"/>
          <w:szCs w:val="24"/>
        </w:rPr>
        <w:t xml:space="preserve"> шт. ед.</w:t>
      </w:r>
      <w:r w:rsidR="000B0D33" w:rsidRPr="008B4662">
        <w:rPr>
          <w:color w:val="000000" w:themeColor="text1"/>
          <w:sz w:val="24"/>
          <w:szCs w:val="24"/>
        </w:rPr>
        <w:t>;</w:t>
      </w:r>
    </w:p>
    <w:p w14:paraId="6187FBCF" w14:textId="2DBAAA56" w:rsidR="00D24B9E" w:rsidRPr="008B4662" w:rsidRDefault="00D24B9E" w:rsidP="008B4662">
      <w:pPr>
        <w:spacing w:line="300" w:lineRule="auto"/>
        <w:ind w:firstLine="709"/>
        <w:jc w:val="both"/>
        <w:rPr>
          <w:color w:val="000000" w:themeColor="text1"/>
          <w:sz w:val="24"/>
          <w:szCs w:val="24"/>
        </w:rPr>
      </w:pPr>
      <w:r w:rsidRPr="008B4662">
        <w:rPr>
          <w:b/>
          <w:color w:val="000000"/>
          <w:sz w:val="24"/>
          <w:szCs w:val="24"/>
        </w:rPr>
        <w:t xml:space="preserve">- </w:t>
      </w:r>
      <w:r w:rsidRPr="008B4662">
        <w:rPr>
          <w:sz w:val="24"/>
          <w:szCs w:val="24"/>
        </w:rPr>
        <w:t>мероприятия в сфере общегосударственного управления</w:t>
      </w:r>
      <w:r w:rsidR="000B0D33" w:rsidRPr="008B4662">
        <w:rPr>
          <w:sz w:val="24"/>
          <w:szCs w:val="24"/>
        </w:rPr>
        <w:t xml:space="preserve"> </w:t>
      </w:r>
      <w:r w:rsidR="00F351E2" w:rsidRPr="008B4662">
        <w:rPr>
          <w:sz w:val="24"/>
          <w:szCs w:val="24"/>
        </w:rPr>
        <w:t>–</w:t>
      </w:r>
      <w:r w:rsidR="000B0D33" w:rsidRPr="008B4662">
        <w:rPr>
          <w:sz w:val="24"/>
          <w:szCs w:val="24"/>
        </w:rPr>
        <w:t xml:space="preserve"> </w:t>
      </w:r>
      <w:r w:rsidR="00F351E2" w:rsidRPr="008B4662">
        <w:rPr>
          <w:b/>
          <w:bCs/>
          <w:sz w:val="24"/>
          <w:szCs w:val="24"/>
        </w:rPr>
        <w:t>2 244 тыс. руб.</w:t>
      </w:r>
      <w:r w:rsidR="00F351E2" w:rsidRPr="008B4662">
        <w:rPr>
          <w:sz w:val="24"/>
          <w:szCs w:val="24"/>
        </w:rPr>
        <w:t xml:space="preserve"> </w:t>
      </w:r>
      <w:r w:rsidRPr="008B4662">
        <w:rPr>
          <w:color w:val="000000" w:themeColor="text1"/>
          <w:sz w:val="24"/>
          <w:szCs w:val="24"/>
        </w:rPr>
        <w:t xml:space="preserve">при утвержденных бюджетных ассигнованиях </w:t>
      </w:r>
      <w:r w:rsidRPr="008B4662">
        <w:rPr>
          <w:b/>
          <w:bCs/>
          <w:color w:val="000000" w:themeColor="text1"/>
          <w:sz w:val="24"/>
          <w:szCs w:val="24"/>
        </w:rPr>
        <w:t>2</w:t>
      </w:r>
      <w:r w:rsidR="000B0D33" w:rsidRPr="008B4662">
        <w:rPr>
          <w:b/>
          <w:bCs/>
          <w:sz w:val="24"/>
          <w:szCs w:val="24"/>
        </w:rPr>
        <w:t> </w:t>
      </w:r>
      <w:r w:rsidR="00F351E2" w:rsidRPr="008B4662">
        <w:rPr>
          <w:b/>
          <w:bCs/>
          <w:sz w:val="24"/>
          <w:szCs w:val="24"/>
        </w:rPr>
        <w:t>895</w:t>
      </w:r>
      <w:r w:rsidRPr="008B4662">
        <w:rPr>
          <w:b/>
          <w:bCs/>
          <w:color w:val="000000" w:themeColor="text1"/>
          <w:sz w:val="24"/>
          <w:szCs w:val="24"/>
        </w:rPr>
        <w:t xml:space="preserve"> тыс. руб.</w:t>
      </w:r>
      <w:r w:rsidR="00F351E2" w:rsidRPr="008B4662">
        <w:rPr>
          <w:b/>
          <w:bCs/>
          <w:color w:val="000000" w:themeColor="text1"/>
          <w:sz w:val="24"/>
          <w:szCs w:val="24"/>
        </w:rPr>
        <w:t xml:space="preserve">, </w:t>
      </w:r>
      <w:r w:rsidR="00F351E2" w:rsidRPr="008B4662">
        <w:rPr>
          <w:color w:val="000000" w:themeColor="text1"/>
          <w:sz w:val="24"/>
          <w:szCs w:val="24"/>
        </w:rPr>
        <w:t>из них:</w:t>
      </w:r>
    </w:p>
    <w:p w14:paraId="59FFFE39" w14:textId="1A4D1AD0" w:rsidR="00F351E2" w:rsidRPr="008B4662" w:rsidRDefault="00F351E2" w:rsidP="008B4662">
      <w:pPr>
        <w:pStyle w:val="af7"/>
        <w:numPr>
          <w:ilvl w:val="0"/>
          <w:numId w:val="38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lastRenderedPageBreak/>
        <w:t>прием и обслуживание иностранных делегаций</w:t>
      </w:r>
      <w:r w:rsidR="00E9667E" w:rsidRPr="008B4662">
        <w:rPr>
          <w:rFonts w:ascii="Times New Roman" w:hAnsi="Times New Roman"/>
          <w:sz w:val="24"/>
          <w:szCs w:val="24"/>
        </w:rPr>
        <w:t xml:space="preserve"> </w:t>
      </w:r>
      <w:r w:rsidRPr="008B4662">
        <w:rPr>
          <w:rFonts w:ascii="Times New Roman" w:hAnsi="Times New Roman"/>
          <w:sz w:val="24"/>
          <w:szCs w:val="24"/>
        </w:rPr>
        <w:t>- 274 тыс. руб. при утвержденном плане 829 тыс. руб. Оплата расходов производится на основании заключенных муниципальных контрактов, за фактически оказанные услуги;</w:t>
      </w:r>
    </w:p>
    <w:p w14:paraId="4CC8B14A" w14:textId="5C8FE498" w:rsidR="00F351E2" w:rsidRPr="008B4662" w:rsidRDefault="00F351E2" w:rsidP="008B4662">
      <w:pPr>
        <w:pStyle w:val="af7"/>
        <w:numPr>
          <w:ilvl w:val="0"/>
          <w:numId w:val="39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>проведение городского мероприятия День Победы - 201 тыс. руб. при утвержденном плане - 273 тыс. руб.;</w:t>
      </w:r>
    </w:p>
    <w:p w14:paraId="4A4642E4" w14:textId="5C562887" w:rsidR="00F351E2" w:rsidRPr="008B4662" w:rsidRDefault="00F351E2" w:rsidP="008B4662">
      <w:pPr>
        <w:pStyle w:val="af7"/>
        <w:numPr>
          <w:ilvl w:val="0"/>
          <w:numId w:val="39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>проведение городского мероприятия День города</w:t>
      </w:r>
      <w:r w:rsidR="00E9667E" w:rsidRPr="008B4662">
        <w:rPr>
          <w:rFonts w:ascii="Times New Roman" w:hAnsi="Times New Roman"/>
          <w:sz w:val="24"/>
          <w:szCs w:val="24"/>
        </w:rPr>
        <w:t xml:space="preserve"> -</w:t>
      </w:r>
      <w:r w:rsidRPr="008B4662">
        <w:rPr>
          <w:rFonts w:ascii="Times New Roman" w:hAnsi="Times New Roman"/>
          <w:sz w:val="24"/>
          <w:szCs w:val="24"/>
        </w:rPr>
        <w:t xml:space="preserve"> 233 тыс. руб. при утвержденном плане 233 тыс. руб.;</w:t>
      </w:r>
    </w:p>
    <w:p w14:paraId="04810AF6" w14:textId="5FEDB67A" w:rsidR="00F351E2" w:rsidRPr="008B4662" w:rsidRDefault="00F351E2" w:rsidP="008B4662">
      <w:pPr>
        <w:pStyle w:val="af7"/>
        <w:numPr>
          <w:ilvl w:val="0"/>
          <w:numId w:val="39"/>
        </w:numPr>
        <w:tabs>
          <w:tab w:val="left" w:pos="0"/>
        </w:tabs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662">
        <w:rPr>
          <w:rFonts w:ascii="Times New Roman" w:hAnsi="Times New Roman"/>
          <w:sz w:val="24"/>
          <w:szCs w:val="24"/>
        </w:rPr>
        <w:t>на оплату членских взносов – 1</w:t>
      </w:r>
      <w:r w:rsidR="00E9667E" w:rsidRPr="008B4662">
        <w:rPr>
          <w:b/>
          <w:bCs/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>536 тыс. руб. при утвержденном плане 1</w:t>
      </w:r>
      <w:r w:rsidR="00E9667E" w:rsidRPr="008B4662">
        <w:rPr>
          <w:b/>
          <w:bCs/>
          <w:sz w:val="24"/>
          <w:szCs w:val="24"/>
        </w:rPr>
        <w:t> </w:t>
      </w:r>
      <w:r w:rsidRPr="008B4662">
        <w:rPr>
          <w:rFonts w:ascii="Times New Roman" w:hAnsi="Times New Roman"/>
          <w:sz w:val="24"/>
          <w:szCs w:val="24"/>
        </w:rPr>
        <w:t>560 тыс. руб.;</w:t>
      </w:r>
    </w:p>
    <w:p w14:paraId="38D41DC6" w14:textId="4143D812" w:rsidR="00D24B9E" w:rsidRPr="008B4662" w:rsidRDefault="00D24B9E" w:rsidP="008B4662">
      <w:pPr>
        <w:pStyle w:val="af3"/>
        <w:spacing w:line="300" w:lineRule="auto"/>
        <w:ind w:firstLine="709"/>
        <w:rPr>
          <w:color w:val="FF0000"/>
          <w:sz w:val="24"/>
        </w:rPr>
      </w:pPr>
      <w:r w:rsidRPr="008B4662">
        <w:rPr>
          <w:sz w:val="24"/>
        </w:rPr>
        <w:t xml:space="preserve">- мероприятия в рамках реализации муниципальной подпрограммы «Развитие муниципальной службы в городском округе Тольятти на 2023–2028 годы» - </w:t>
      </w:r>
      <w:r w:rsidR="00E9667E" w:rsidRPr="008B4662">
        <w:rPr>
          <w:b/>
          <w:sz w:val="24"/>
        </w:rPr>
        <w:t>598</w:t>
      </w:r>
      <w:r w:rsidRPr="008B4662">
        <w:rPr>
          <w:b/>
          <w:sz w:val="24"/>
        </w:rPr>
        <w:t xml:space="preserve"> тыс. руб.</w:t>
      </w:r>
      <w:r w:rsidRPr="008B4662">
        <w:rPr>
          <w:sz w:val="24"/>
        </w:rPr>
        <w:t xml:space="preserve"> при утвержденных бюджетных ассигнованиях </w:t>
      </w:r>
      <w:r w:rsidRPr="008B4662">
        <w:rPr>
          <w:b/>
          <w:bCs/>
          <w:sz w:val="24"/>
        </w:rPr>
        <w:t>1</w:t>
      </w:r>
      <w:r w:rsidR="000B0D33" w:rsidRPr="008B4662">
        <w:rPr>
          <w:b/>
          <w:bCs/>
          <w:sz w:val="24"/>
        </w:rPr>
        <w:t> </w:t>
      </w:r>
      <w:r w:rsidRPr="008B4662">
        <w:rPr>
          <w:b/>
          <w:bCs/>
          <w:sz w:val="24"/>
        </w:rPr>
        <w:t>072 тыс. руб.</w:t>
      </w:r>
      <w:r w:rsidRPr="008B4662">
        <w:rPr>
          <w:sz w:val="24"/>
        </w:rPr>
        <w:t xml:space="preserve"> Расходы </w:t>
      </w:r>
      <w:r w:rsidR="00E9667E" w:rsidRPr="008B4662">
        <w:rPr>
          <w:sz w:val="24"/>
        </w:rPr>
        <w:t xml:space="preserve">осуществлялись </w:t>
      </w:r>
      <w:r w:rsidRPr="008B4662">
        <w:rPr>
          <w:sz w:val="24"/>
        </w:rPr>
        <w:t>на основании заключенных договоров на повышение квалификации сотрудников</w:t>
      </w:r>
      <w:r w:rsidR="000B0D33" w:rsidRPr="008B4662">
        <w:rPr>
          <w:sz w:val="24"/>
        </w:rPr>
        <w:t>;</w:t>
      </w:r>
    </w:p>
    <w:p w14:paraId="73EAB4D1" w14:textId="6FE188AE" w:rsidR="00E9667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-</w:t>
      </w:r>
      <w:r w:rsidR="00661B92" w:rsidRPr="008B4662">
        <w:rPr>
          <w:bCs/>
          <w:iCs/>
          <w:sz w:val="24"/>
          <w:szCs w:val="24"/>
        </w:rPr>
        <w:t xml:space="preserve"> </w:t>
      </w:r>
      <w:r w:rsidRPr="008B4662">
        <w:rPr>
          <w:bCs/>
          <w:iCs/>
          <w:sz w:val="24"/>
          <w:szCs w:val="24"/>
        </w:rPr>
        <w:t xml:space="preserve">мероприятия в рамках непрограммных расходов - </w:t>
      </w:r>
      <w:r w:rsidR="00E9667E" w:rsidRPr="008B4662">
        <w:rPr>
          <w:b/>
          <w:iCs/>
          <w:sz w:val="24"/>
          <w:szCs w:val="24"/>
        </w:rPr>
        <w:t>823</w:t>
      </w:r>
      <w:r w:rsidRPr="008B4662">
        <w:rPr>
          <w:b/>
          <w:iCs/>
          <w:sz w:val="24"/>
          <w:szCs w:val="24"/>
        </w:rPr>
        <w:t xml:space="preserve"> тыс. руб. </w:t>
      </w:r>
      <w:r w:rsidRPr="008B4662">
        <w:rPr>
          <w:iCs/>
          <w:sz w:val="24"/>
          <w:szCs w:val="24"/>
        </w:rPr>
        <w:t>при</w:t>
      </w:r>
      <w:r w:rsidRPr="008B4662">
        <w:rPr>
          <w:b/>
          <w:iCs/>
          <w:sz w:val="24"/>
          <w:szCs w:val="24"/>
        </w:rPr>
        <w:t xml:space="preserve"> </w:t>
      </w:r>
      <w:r w:rsidRPr="008B4662">
        <w:rPr>
          <w:bCs/>
          <w:iCs/>
          <w:sz w:val="24"/>
          <w:szCs w:val="24"/>
        </w:rPr>
        <w:t xml:space="preserve">утвержденных бюджетных ассигнованиях </w:t>
      </w:r>
      <w:r w:rsidRPr="008B4662">
        <w:rPr>
          <w:b/>
          <w:iCs/>
          <w:sz w:val="24"/>
          <w:szCs w:val="24"/>
        </w:rPr>
        <w:t>1</w:t>
      </w:r>
      <w:r w:rsidR="000B0D33" w:rsidRPr="008B4662">
        <w:rPr>
          <w:b/>
          <w:bCs/>
          <w:sz w:val="24"/>
          <w:szCs w:val="24"/>
        </w:rPr>
        <w:t> </w:t>
      </w:r>
      <w:r w:rsidRPr="008B4662">
        <w:rPr>
          <w:b/>
          <w:iCs/>
          <w:sz w:val="24"/>
          <w:szCs w:val="24"/>
        </w:rPr>
        <w:t>000 тыс. руб</w:t>
      </w:r>
      <w:r w:rsidRPr="008B4662">
        <w:rPr>
          <w:bCs/>
          <w:iCs/>
          <w:sz w:val="24"/>
          <w:szCs w:val="24"/>
        </w:rPr>
        <w:t xml:space="preserve">. </w:t>
      </w:r>
      <w:r w:rsidR="00E9667E" w:rsidRPr="008B4662">
        <w:rPr>
          <w:bCs/>
          <w:iCs/>
          <w:sz w:val="24"/>
          <w:szCs w:val="24"/>
        </w:rPr>
        <w:t>Средства направлены на услуги по корректировке, изданию и распространению информационных материалов о туристском потенциале г. о. Тольятти на туристических выставках, форумах, конференциях.</w:t>
      </w:r>
    </w:p>
    <w:p w14:paraId="23E9D1C4" w14:textId="77777777" w:rsidR="00661B92" w:rsidRPr="008B4662" w:rsidRDefault="00661B92" w:rsidP="008B4662">
      <w:pPr>
        <w:pStyle w:val="22"/>
        <w:spacing w:line="300" w:lineRule="auto"/>
        <w:ind w:firstLine="709"/>
        <w:rPr>
          <w:b/>
          <w:bCs/>
          <w:iCs/>
          <w:sz w:val="24"/>
          <w:szCs w:val="24"/>
        </w:rPr>
      </w:pPr>
    </w:p>
    <w:p w14:paraId="5C211C60" w14:textId="080947AE" w:rsidR="00D24B9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/>
          <w:bCs/>
          <w:iCs/>
          <w:sz w:val="24"/>
          <w:szCs w:val="24"/>
        </w:rPr>
        <w:t>По подразделу</w:t>
      </w:r>
      <w:r w:rsidRPr="008B4662">
        <w:rPr>
          <w:bCs/>
          <w:iCs/>
          <w:sz w:val="24"/>
          <w:szCs w:val="24"/>
        </w:rPr>
        <w:t xml:space="preserve"> </w:t>
      </w:r>
      <w:r w:rsidRPr="008B4662">
        <w:rPr>
          <w:b/>
          <w:iCs/>
          <w:sz w:val="24"/>
          <w:szCs w:val="24"/>
        </w:rPr>
        <w:t>1204 «Другие вопросы в области средств массовой информации»</w:t>
      </w:r>
      <w:r w:rsidRPr="008B4662">
        <w:rPr>
          <w:bCs/>
          <w:iCs/>
          <w:sz w:val="24"/>
          <w:szCs w:val="24"/>
        </w:rPr>
        <w:t xml:space="preserve"> предусмотрены бюджетные ассигнования </w:t>
      </w:r>
      <w:r w:rsidR="00971B0B" w:rsidRPr="008B4662">
        <w:rPr>
          <w:bCs/>
          <w:iCs/>
          <w:sz w:val="24"/>
          <w:szCs w:val="24"/>
        </w:rPr>
        <w:t>в сумме</w:t>
      </w:r>
      <w:r w:rsidRPr="008B4662">
        <w:rPr>
          <w:bCs/>
          <w:iCs/>
          <w:sz w:val="24"/>
          <w:szCs w:val="24"/>
        </w:rPr>
        <w:t xml:space="preserve"> </w:t>
      </w:r>
      <w:r w:rsidRPr="008B4662">
        <w:rPr>
          <w:b/>
          <w:iCs/>
          <w:sz w:val="24"/>
          <w:szCs w:val="24"/>
        </w:rPr>
        <w:t>8 264 тыс. руб.,</w:t>
      </w:r>
      <w:r w:rsidRPr="008B4662">
        <w:rPr>
          <w:bCs/>
          <w:iCs/>
          <w:sz w:val="24"/>
          <w:szCs w:val="24"/>
        </w:rPr>
        <w:t xml:space="preserve"> исполнение составило </w:t>
      </w:r>
      <w:r w:rsidR="00D6171F" w:rsidRPr="008B4662">
        <w:rPr>
          <w:b/>
          <w:iCs/>
          <w:sz w:val="24"/>
          <w:szCs w:val="24"/>
        </w:rPr>
        <w:t>4</w:t>
      </w:r>
      <w:r w:rsidR="00E14BC4" w:rsidRPr="008B4662">
        <w:rPr>
          <w:b/>
          <w:iCs/>
          <w:sz w:val="24"/>
          <w:szCs w:val="24"/>
        </w:rPr>
        <w:t> </w:t>
      </w:r>
      <w:r w:rsidR="00D6171F" w:rsidRPr="008B4662">
        <w:rPr>
          <w:b/>
          <w:iCs/>
          <w:sz w:val="24"/>
          <w:szCs w:val="24"/>
        </w:rPr>
        <w:t>643</w:t>
      </w:r>
      <w:r w:rsidR="00E14BC4" w:rsidRPr="008B4662">
        <w:rPr>
          <w:b/>
          <w:iCs/>
          <w:sz w:val="24"/>
          <w:szCs w:val="24"/>
        </w:rPr>
        <w:t> </w:t>
      </w:r>
      <w:r w:rsidRPr="008B4662">
        <w:rPr>
          <w:b/>
          <w:iCs/>
          <w:sz w:val="24"/>
          <w:szCs w:val="24"/>
        </w:rPr>
        <w:t>тыс.</w:t>
      </w:r>
      <w:r w:rsidR="00D6171F" w:rsidRPr="008B4662">
        <w:rPr>
          <w:b/>
          <w:iCs/>
          <w:sz w:val="24"/>
          <w:szCs w:val="24"/>
        </w:rPr>
        <w:t xml:space="preserve">  </w:t>
      </w:r>
      <w:r w:rsidRPr="008B4662">
        <w:rPr>
          <w:b/>
          <w:iCs/>
          <w:sz w:val="24"/>
          <w:szCs w:val="24"/>
        </w:rPr>
        <w:t>руб</w:t>
      </w:r>
      <w:r w:rsidRPr="008B4662">
        <w:rPr>
          <w:bCs/>
          <w:iCs/>
          <w:sz w:val="24"/>
          <w:szCs w:val="24"/>
        </w:rPr>
        <w:t>.</w:t>
      </w:r>
      <w:r w:rsidR="00D6171F" w:rsidRPr="008B4662">
        <w:rPr>
          <w:bCs/>
          <w:iCs/>
          <w:sz w:val="24"/>
          <w:szCs w:val="24"/>
        </w:rPr>
        <w:t>, или 56,2% от утвержденного плана.</w:t>
      </w:r>
    </w:p>
    <w:p w14:paraId="7D4A7659" w14:textId="77777777" w:rsidR="00D24B9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Средства направлены на предоставление субсидии МБУ «Новости Тольятти» на выполнение муниципального задания.</w:t>
      </w:r>
    </w:p>
    <w:p w14:paraId="2CAB2E9E" w14:textId="6A54B230" w:rsidR="00D24B9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Среднесписочная численность работников – 1</w:t>
      </w:r>
      <w:r w:rsidR="00D6171F" w:rsidRPr="008B4662">
        <w:rPr>
          <w:bCs/>
          <w:iCs/>
          <w:sz w:val="24"/>
          <w:szCs w:val="24"/>
        </w:rPr>
        <w:t>0</w:t>
      </w:r>
      <w:r w:rsidRPr="008B4662">
        <w:rPr>
          <w:bCs/>
          <w:iCs/>
          <w:sz w:val="24"/>
          <w:szCs w:val="24"/>
        </w:rPr>
        <w:t xml:space="preserve"> человек.</w:t>
      </w:r>
    </w:p>
    <w:p w14:paraId="3E2827A9" w14:textId="5A6B8206" w:rsidR="00D24B9E" w:rsidRPr="008B4662" w:rsidRDefault="00D24B9E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Остаток средств на лицевом счете (субсидия на выполнение муниципального задания) на 01.0</w:t>
      </w:r>
      <w:r w:rsidR="00D6171F" w:rsidRPr="008B4662">
        <w:rPr>
          <w:bCs/>
          <w:iCs/>
          <w:sz w:val="24"/>
          <w:szCs w:val="24"/>
        </w:rPr>
        <w:t>7</w:t>
      </w:r>
      <w:r w:rsidRPr="008B4662">
        <w:rPr>
          <w:bCs/>
          <w:iCs/>
          <w:sz w:val="24"/>
          <w:szCs w:val="24"/>
        </w:rPr>
        <w:t xml:space="preserve">.2024 сложился в размере </w:t>
      </w:r>
      <w:r w:rsidR="00431A1A" w:rsidRPr="008B4662">
        <w:rPr>
          <w:bCs/>
          <w:iCs/>
          <w:sz w:val="24"/>
          <w:szCs w:val="24"/>
        </w:rPr>
        <w:t>428</w:t>
      </w:r>
      <w:r w:rsidRPr="008B4662">
        <w:rPr>
          <w:bCs/>
          <w:iCs/>
          <w:sz w:val="24"/>
          <w:szCs w:val="24"/>
        </w:rPr>
        <w:t>,</w:t>
      </w:r>
      <w:r w:rsidR="00431A1A" w:rsidRPr="008B4662">
        <w:rPr>
          <w:bCs/>
          <w:iCs/>
          <w:sz w:val="24"/>
          <w:szCs w:val="24"/>
        </w:rPr>
        <w:t>9</w:t>
      </w:r>
      <w:r w:rsidRPr="008B4662">
        <w:rPr>
          <w:bCs/>
          <w:iCs/>
          <w:sz w:val="24"/>
          <w:szCs w:val="24"/>
        </w:rPr>
        <w:t xml:space="preserve"> тыс. руб. за счет экономии средств по типографским услугам (печать газеты «Городские ведомости»).</w:t>
      </w:r>
    </w:p>
    <w:p w14:paraId="25864414" w14:textId="77777777" w:rsidR="00E537C3" w:rsidRPr="008B4662" w:rsidRDefault="00E537C3" w:rsidP="008B4662">
      <w:pPr>
        <w:pStyle w:val="22"/>
        <w:spacing w:line="300" w:lineRule="auto"/>
        <w:ind w:firstLine="709"/>
        <w:rPr>
          <w:sz w:val="24"/>
          <w:szCs w:val="24"/>
        </w:rPr>
      </w:pPr>
    </w:p>
    <w:p w14:paraId="18FF8E3B" w14:textId="77777777" w:rsidR="00C02CDD" w:rsidRDefault="00470C28" w:rsidP="008B4662">
      <w:pPr>
        <w:pStyle w:val="22"/>
        <w:spacing w:line="300" w:lineRule="auto"/>
        <w:ind w:firstLine="709"/>
        <w:rPr>
          <w:bCs/>
          <w:iCs/>
          <w:sz w:val="24"/>
          <w:szCs w:val="24"/>
        </w:rPr>
      </w:pPr>
      <w:r w:rsidRPr="008B4662">
        <w:rPr>
          <w:bCs/>
          <w:iCs/>
          <w:sz w:val="24"/>
          <w:szCs w:val="24"/>
        </w:rPr>
        <w:t>Р</w:t>
      </w:r>
      <w:r w:rsidR="00D24B9E" w:rsidRPr="008B4662">
        <w:rPr>
          <w:bCs/>
          <w:iCs/>
          <w:sz w:val="24"/>
          <w:szCs w:val="24"/>
        </w:rPr>
        <w:t>асходование средств вышестоящих бюджетов по подразделам и видам субвенций отражено в таблице</w:t>
      </w:r>
      <w:r w:rsidR="00A422E3" w:rsidRPr="008B4662">
        <w:rPr>
          <w:bCs/>
          <w:iCs/>
          <w:sz w:val="24"/>
          <w:szCs w:val="24"/>
        </w:rPr>
        <w:t>:</w:t>
      </w:r>
    </w:p>
    <w:p w14:paraId="1F002D6D" w14:textId="4C55971A" w:rsidR="00D24B9E" w:rsidRPr="00911948" w:rsidRDefault="00C02CDD" w:rsidP="00C02CDD">
      <w:pPr>
        <w:pStyle w:val="22"/>
        <w:spacing w:line="300" w:lineRule="auto"/>
        <w:ind w:firstLine="709"/>
        <w:jc w:val="center"/>
        <w:rPr>
          <w:bCs/>
          <w:iCs/>
          <w:sz w:val="20"/>
        </w:rPr>
      </w:pPr>
      <w:r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        </w:t>
      </w:r>
      <w:r w:rsidR="00F12E74">
        <w:rPr>
          <w:bCs/>
          <w:iCs/>
          <w:sz w:val="22"/>
          <w:szCs w:val="22"/>
        </w:rPr>
        <w:t xml:space="preserve">   </w:t>
      </w:r>
      <w:r w:rsidR="003578E1">
        <w:rPr>
          <w:bCs/>
          <w:iCs/>
          <w:sz w:val="22"/>
          <w:szCs w:val="22"/>
        </w:rPr>
        <w:t xml:space="preserve">                 </w:t>
      </w:r>
      <w:r w:rsidR="00F12E74">
        <w:rPr>
          <w:bCs/>
          <w:iCs/>
          <w:sz w:val="22"/>
          <w:szCs w:val="22"/>
        </w:rPr>
        <w:t xml:space="preserve">                 </w:t>
      </w:r>
      <w:r w:rsidRPr="00911948">
        <w:rPr>
          <w:bCs/>
          <w:iCs/>
          <w:sz w:val="20"/>
        </w:rPr>
        <w:t>тыс. руб.</w:t>
      </w: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870"/>
        <w:gridCol w:w="993"/>
        <w:gridCol w:w="1105"/>
        <w:gridCol w:w="1021"/>
        <w:gridCol w:w="1105"/>
        <w:gridCol w:w="1021"/>
        <w:gridCol w:w="1105"/>
      </w:tblGrid>
      <w:tr w:rsidR="00661B92" w:rsidRPr="003E2A67" w14:paraId="6AB92E16" w14:textId="77777777" w:rsidTr="00915F5B">
        <w:trPr>
          <w:trHeight w:val="585"/>
        </w:trPr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66B8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Наименование субвенции в рамках направления расходов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7C8E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подраздел 0104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3A03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подраздел 0113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96A8B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всего по субвенциям</w:t>
            </w:r>
          </w:p>
        </w:tc>
      </w:tr>
      <w:tr w:rsidR="00F12E74" w:rsidRPr="003E2A67" w14:paraId="2A4DCC94" w14:textId="77777777" w:rsidTr="00915F5B">
        <w:trPr>
          <w:trHeight w:val="570"/>
        </w:trPr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E8CB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95AE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План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F733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Исполнено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21D7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План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056D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Исполнено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1C03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План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6AC4" w14:textId="77777777" w:rsidR="00661B92" w:rsidRPr="00410305" w:rsidRDefault="00661B92" w:rsidP="00661B92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Исполнено</w:t>
            </w:r>
          </w:p>
        </w:tc>
      </w:tr>
      <w:tr w:rsidR="00915F5B" w:rsidRPr="003E2A67" w14:paraId="30E1071B" w14:textId="77777777" w:rsidTr="00915F5B">
        <w:trPr>
          <w:trHeight w:val="114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E0869" w14:textId="2DCE2729" w:rsidR="00915F5B" w:rsidRPr="00410305" w:rsidRDefault="00915F5B" w:rsidP="00915F5B">
            <w:pPr>
              <w:spacing w:line="300" w:lineRule="auto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Муниципальная программа «Развитие органов местного самоуправления городского округа Тольятти на 2023-2028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51EE" w14:textId="01A22E8E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CA44" w14:textId="590C57F1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4C06" w14:textId="2FB760CC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4 763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165CC" w14:textId="60A2E9C3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1 984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1CA6" w14:textId="3A1125F2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4 804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E877" w14:textId="204D1CD7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1 984</w:t>
            </w:r>
          </w:p>
        </w:tc>
      </w:tr>
      <w:tr w:rsidR="00915F5B" w:rsidRPr="003E2A67" w14:paraId="6CE76F7A" w14:textId="77777777" w:rsidTr="00915F5B">
        <w:trPr>
          <w:trHeight w:val="541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A6389" w14:textId="5678DF2D" w:rsidR="00915F5B" w:rsidRPr="00410305" w:rsidRDefault="00915F5B" w:rsidP="00915F5B">
            <w:pPr>
              <w:spacing w:line="300" w:lineRule="auto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Организация деятельности в сфере охраны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589C" w14:textId="5CA28E3A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26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A58" w14:textId="595D299F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4B5C" w14:textId="70DCB7A2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359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9D6A5" w14:textId="1784FC1D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137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6A0E" w14:textId="2464FB45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385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D6C" w14:textId="4488B02D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137</w:t>
            </w:r>
          </w:p>
        </w:tc>
      </w:tr>
      <w:tr w:rsidR="00915F5B" w:rsidRPr="003E2A67" w14:paraId="42E2C0EF" w14:textId="77777777" w:rsidTr="00915F5B">
        <w:trPr>
          <w:trHeight w:val="503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C9648" w14:textId="6232948C" w:rsidR="00915F5B" w:rsidRPr="00410305" w:rsidRDefault="00915F5B" w:rsidP="00915F5B">
            <w:pPr>
              <w:spacing w:line="300" w:lineRule="auto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Организация транспортного обслуживания населения на садово-дачные массивы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FE7B" w14:textId="5DA985BC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829C" w14:textId="7E133545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770EA" w14:textId="1D80D9F6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342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9D79" w14:textId="088F0569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E3FA" w14:textId="3A028200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342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D06D" w14:textId="38708E44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</w:tr>
      <w:tr w:rsidR="00915F5B" w:rsidRPr="003E2A67" w14:paraId="555D9DD1" w14:textId="77777777" w:rsidTr="00915F5B">
        <w:trPr>
          <w:trHeight w:val="60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7AC7" w14:textId="36352892" w:rsidR="00915F5B" w:rsidRPr="00410305" w:rsidRDefault="00915F5B" w:rsidP="00915F5B">
            <w:pPr>
              <w:spacing w:line="300" w:lineRule="auto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lastRenderedPageBreak/>
              <w:t>Организация деятельности в сфере архивного 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D19F" w14:textId="4228A061" w:rsidR="00915F5B" w:rsidRPr="00410305" w:rsidRDefault="00915F5B" w:rsidP="00915F5B">
            <w:pPr>
              <w:spacing w:line="30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BCD9" w14:textId="55052493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7C84" w14:textId="0DE49044" w:rsidR="00915F5B" w:rsidRPr="00410305" w:rsidRDefault="00915F5B" w:rsidP="00915F5B">
            <w:pPr>
              <w:spacing w:line="30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A9D3" w14:textId="706BCA16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1BD46" w14:textId="66E6AA1F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F40E" w14:textId="7753438F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17</w:t>
            </w:r>
          </w:p>
        </w:tc>
      </w:tr>
      <w:tr w:rsidR="00915F5B" w:rsidRPr="003E2A67" w14:paraId="02063CE1" w14:textId="77777777" w:rsidTr="00915F5B">
        <w:trPr>
          <w:trHeight w:val="42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C47E0" w14:textId="3A1DEB23" w:rsidR="00915F5B" w:rsidRPr="00410305" w:rsidRDefault="00915F5B" w:rsidP="00915F5B">
            <w:pPr>
              <w:spacing w:line="300" w:lineRule="auto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Осуществление деятельности по опеке и попечительству над несовершеннолетними лицами и социальной поддержке семьи, материнства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13E5" w14:textId="2DA02FFE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28E2" w14:textId="2E90D811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4722" w14:textId="5DB66B3F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color w:val="000000" w:themeColor="text1"/>
                <w:sz w:val="22"/>
                <w:szCs w:val="22"/>
              </w:rPr>
              <w:t>3 743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CC5CE" w14:textId="5B6A68B8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1 625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D639B" w14:textId="6734A39B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3 743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2D6C6" w14:textId="55A82D44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1 625</w:t>
            </w:r>
          </w:p>
        </w:tc>
      </w:tr>
      <w:tr w:rsidR="00915F5B" w:rsidRPr="003E2A67" w14:paraId="78E64231" w14:textId="77777777" w:rsidTr="00915F5B">
        <w:trPr>
          <w:trHeight w:val="57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A3A23" w14:textId="5D62C498" w:rsidR="00915F5B" w:rsidRPr="00410305" w:rsidRDefault="00915F5B" w:rsidP="00915F5B">
            <w:pPr>
              <w:spacing w:line="300" w:lineRule="auto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Организация деятельности в сфере охраны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259C" w14:textId="3D794BD7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BACC" w14:textId="71CAD8E9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F7E1" w14:textId="56F39446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4F6D" w14:textId="6DF3A3C3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D685" w14:textId="0E5D8918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A8EC" w14:textId="68D79195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5</w:t>
            </w:r>
          </w:p>
        </w:tc>
      </w:tr>
      <w:tr w:rsidR="00915F5B" w:rsidRPr="003E2A67" w14:paraId="735FF2F3" w14:textId="77777777" w:rsidTr="00915F5B">
        <w:trPr>
          <w:trHeight w:val="423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6578C" w14:textId="59A6E337" w:rsidR="00915F5B" w:rsidRPr="00410305" w:rsidRDefault="00915F5B" w:rsidP="00915F5B">
            <w:pPr>
              <w:spacing w:line="300" w:lineRule="auto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788B" w14:textId="0D965528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2870" w14:textId="4C8BA8B0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3684" w14:textId="585E37A7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281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3A06" w14:textId="122C8B17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200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CA61" w14:textId="3242CF80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281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A8AE" w14:textId="6F799E31" w:rsidR="00915F5B" w:rsidRPr="00410305" w:rsidRDefault="00915F5B" w:rsidP="00915F5B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410305">
              <w:rPr>
                <w:sz w:val="22"/>
                <w:szCs w:val="22"/>
              </w:rPr>
              <w:t>200</w:t>
            </w:r>
          </w:p>
        </w:tc>
      </w:tr>
      <w:tr w:rsidR="00915F5B" w:rsidRPr="003E2A67" w14:paraId="115C59DF" w14:textId="77777777" w:rsidTr="00915F5B">
        <w:trPr>
          <w:trHeight w:val="423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877FA" w14:textId="6A2796D9" w:rsidR="00915F5B" w:rsidRPr="00410305" w:rsidRDefault="00915F5B" w:rsidP="00915F5B">
            <w:pPr>
              <w:spacing w:line="300" w:lineRule="auto"/>
              <w:rPr>
                <w:b/>
                <w:bCs/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9A46" w14:textId="09D48EA2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2AD9" w14:textId="3A709B6B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A23E" w14:textId="0D07250D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4 763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31571" w14:textId="66251AA5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1 984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5F9F" w14:textId="387C0B40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4 804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35337" w14:textId="09C871E4" w:rsidR="00915F5B" w:rsidRPr="00410305" w:rsidRDefault="00915F5B" w:rsidP="00915F5B">
            <w:pPr>
              <w:spacing w:line="300" w:lineRule="auto"/>
              <w:jc w:val="center"/>
              <w:rPr>
                <w:sz w:val="22"/>
                <w:szCs w:val="22"/>
              </w:rPr>
            </w:pPr>
            <w:r w:rsidRPr="00410305">
              <w:rPr>
                <w:b/>
                <w:bCs/>
                <w:sz w:val="22"/>
                <w:szCs w:val="22"/>
              </w:rPr>
              <w:t>1 984</w:t>
            </w:r>
          </w:p>
        </w:tc>
      </w:tr>
    </w:tbl>
    <w:p w14:paraId="42F84904" w14:textId="77777777" w:rsidR="00415BC6" w:rsidRPr="00E4351E" w:rsidRDefault="00415BC6" w:rsidP="00323B27">
      <w:pPr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410305">
        <w:rPr>
          <w:b/>
          <w:sz w:val="24"/>
          <w:szCs w:val="24"/>
        </w:rPr>
        <w:t>У</w:t>
      </w:r>
      <w:r w:rsidR="004A6ABF" w:rsidRPr="00410305">
        <w:rPr>
          <w:b/>
          <w:sz w:val="24"/>
          <w:szCs w:val="24"/>
        </w:rPr>
        <w:t>правлени</w:t>
      </w:r>
      <w:r w:rsidRPr="00410305">
        <w:rPr>
          <w:b/>
          <w:sz w:val="24"/>
          <w:szCs w:val="24"/>
        </w:rPr>
        <w:t>е</w:t>
      </w:r>
      <w:r w:rsidR="004A6ABF" w:rsidRPr="00410305">
        <w:rPr>
          <w:b/>
          <w:sz w:val="24"/>
          <w:szCs w:val="24"/>
        </w:rPr>
        <w:t xml:space="preserve"> взаимодействия с общественностью</w:t>
      </w:r>
    </w:p>
    <w:p w14:paraId="4A15F84B" w14:textId="1FEA1ED8" w:rsidR="00323B27" w:rsidRPr="00410305" w:rsidRDefault="00323B27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 xml:space="preserve">Бюджетные ассигнования по главному распорядителю утверждены в размере </w:t>
      </w:r>
      <w:r w:rsidR="000154C5" w:rsidRPr="00410305">
        <w:rPr>
          <w:szCs w:val="24"/>
        </w:rPr>
        <w:t>9</w:t>
      </w:r>
      <w:r w:rsidR="006E5A8E" w:rsidRPr="00410305">
        <w:rPr>
          <w:szCs w:val="24"/>
        </w:rPr>
        <w:t>0</w:t>
      </w:r>
      <w:r w:rsidR="00BC1992" w:rsidRPr="00410305">
        <w:rPr>
          <w:szCs w:val="24"/>
        </w:rPr>
        <w:t> </w:t>
      </w:r>
      <w:r w:rsidR="006E5A8E" w:rsidRPr="00410305">
        <w:rPr>
          <w:szCs w:val="24"/>
        </w:rPr>
        <w:t>59</w:t>
      </w:r>
      <w:r w:rsidR="00BC1992" w:rsidRPr="00410305">
        <w:rPr>
          <w:szCs w:val="24"/>
        </w:rPr>
        <w:t>8 </w:t>
      </w:r>
      <w:r w:rsidRPr="00410305">
        <w:rPr>
          <w:bCs/>
          <w:szCs w:val="24"/>
        </w:rPr>
        <w:t>тыс.</w:t>
      </w:r>
      <w:r w:rsidR="00BC1992" w:rsidRPr="00410305">
        <w:rPr>
          <w:szCs w:val="24"/>
        </w:rPr>
        <w:t> </w:t>
      </w:r>
      <w:r w:rsidRPr="00410305">
        <w:rPr>
          <w:bCs/>
          <w:szCs w:val="24"/>
        </w:rPr>
        <w:t>руб.</w:t>
      </w:r>
      <w:r w:rsidR="00FF45F3" w:rsidRPr="00410305">
        <w:rPr>
          <w:bCs/>
          <w:szCs w:val="24"/>
        </w:rPr>
        <w:t xml:space="preserve">, </w:t>
      </w:r>
      <w:r w:rsidR="00A5062E" w:rsidRPr="00410305">
        <w:rPr>
          <w:b w:val="0"/>
          <w:bCs/>
          <w:szCs w:val="24"/>
        </w:rPr>
        <w:t>в том числе</w:t>
      </w:r>
      <w:r w:rsidR="00A5062E" w:rsidRPr="00410305">
        <w:rPr>
          <w:bCs/>
          <w:szCs w:val="24"/>
        </w:rPr>
        <w:t xml:space="preserve"> </w:t>
      </w:r>
      <w:r w:rsidR="00FF45F3" w:rsidRPr="00410305">
        <w:rPr>
          <w:b w:val="0"/>
          <w:bCs/>
          <w:szCs w:val="24"/>
        </w:rPr>
        <w:t>за счет средств вышестоящего бюджета</w:t>
      </w:r>
      <w:r w:rsidRPr="00410305">
        <w:rPr>
          <w:b w:val="0"/>
          <w:szCs w:val="24"/>
        </w:rPr>
        <w:t xml:space="preserve"> </w:t>
      </w:r>
      <w:r w:rsidR="006E5A8E" w:rsidRPr="00410305">
        <w:rPr>
          <w:b w:val="0"/>
          <w:szCs w:val="24"/>
        </w:rPr>
        <w:t xml:space="preserve">- </w:t>
      </w:r>
      <w:r w:rsidR="00FF45F3" w:rsidRPr="00410305">
        <w:rPr>
          <w:szCs w:val="24"/>
        </w:rPr>
        <w:t>3</w:t>
      </w:r>
      <w:r w:rsidR="000154C5" w:rsidRPr="00410305">
        <w:rPr>
          <w:szCs w:val="24"/>
        </w:rPr>
        <w:t>8</w:t>
      </w:r>
      <w:r w:rsidR="00FF45F3" w:rsidRPr="00410305">
        <w:rPr>
          <w:szCs w:val="24"/>
        </w:rPr>
        <w:t> </w:t>
      </w:r>
      <w:r w:rsidR="000154C5" w:rsidRPr="00410305">
        <w:rPr>
          <w:szCs w:val="24"/>
        </w:rPr>
        <w:t>59</w:t>
      </w:r>
      <w:r w:rsidR="00FF45F3" w:rsidRPr="00410305">
        <w:rPr>
          <w:szCs w:val="24"/>
        </w:rPr>
        <w:t>7 тыс. руб.</w:t>
      </w:r>
    </w:p>
    <w:p w14:paraId="47E326EB" w14:textId="46202A8C" w:rsidR="00323B27" w:rsidRPr="00410305" w:rsidRDefault="00323B27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 xml:space="preserve">Исполнение </w:t>
      </w:r>
      <w:r w:rsidR="006E5A8E" w:rsidRPr="00410305">
        <w:rPr>
          <w:b w:val="0"/>
          <w:szCs w:val="24"/>
        </w:rPr>
        <w:t>за</w:t>
      </w:r>
      <w:r w:rsidRPr="00410305">
        <w:rPr>
          <w:b w:val="0"/>
          <w:szCs w:val="24"/>
        </w:rPr>
        <w:t xml:space="preserve"> отчетн</w:t>
      </w:r>
      <w:r w:rsidR="006E5A8E" w:rsidRPr="00410305">
        <w:rPr>
          <w:b w:val="0"/>
          <w:szCs w:val="24"/>
        </w:rPr>
        <w:t>ый</w:t>
      </w:r>
      <w:r w:rsidRPr="00410305">
        <w:rPr>
          <w:b w:val="0"/>
          <w:szCs w:val="24"/>
        </w:rPr>
        <w:t xml:space="preserve"> период</w:t>
      </w:r>
      <w:r w:rsidRPr="00410305">
        <w:rPr>
          <w:szCs w:val="24"/>
        </w:rPr>
        <w:t xml:space="preserve"> </w:t>
      </w:r>
      <w:r w:rsidRPr="00410305">
        <w:rPr>
          <w:b w:val="0"/>
          <w:szCs w:val="24"/>
        </w:rPr>
        <w:t xml:space="preserve">составило </w:t>
      </w:r>
      <w:r w:rsidR="000154C5" w:rsidRPr="00410305">
        <w:rPr>
          <w:szCs w:val="24"/>
        </w:rPr>
        <w:t>5</w:t>
      </w:r>
      <w:r w:rsidR="006E5A8E" w:rsidRPr="00410305">
        <w:rPr>
          <w:szCs w:val="24"/>
        </w:rPr>
        <w:t>0</w:t>
      </w:r>
      <w:r w:rsidR="00B646C6" w:rsidRPr="00410305">
        <w:rPr>
          <w:szCs w:val="24"/>
        </w:rPr>
        <w:t> </w:t>
      </w:r>
      <w:r w:rsidR="006E5A8E" w:rsidRPr="00410305">
        <w:rPr>
          <w:szCs w:val="24"/>
        </w:rPr>
        <w:t>744</w:t>
      </w:r>
      <w:r w:rsidRPr="00410305">
        <w:rPr>
          <w:szCs w:val="24"/>
        </w:rPr>
        <w:t xml:space="preserve"> тыс. руб.</w:t>
      </w:r>
      <w:r w:rsidR="00302F58" w:rsidRPr="00410305">
        <w:rPr>
          <w:szCs w:val="24"/>
        </w:rPr>
        <w:t>,</w:t>
      </w:r>
      <w:r w:rsidR="00302F58" w:rsidRPr="00410305">
        <w:rPr>
          <w:b w:val="0"/>
          <w:szCs w:val="24"/>
        </w:rPr>
        <w:t xml:space="preserve"> или </w:t>
      </w:r>
      <w:r w:rsidR="006E5A8E" w:rsidRPr="00410305">
        <w:rPr>
          <w:b w:val="0"/>
          <w:szCs w:val="24"/>
        </w:rPr>
        <w:t>56</w:t>
      </w:r>
      <w:r w:rsidR="00302F58" w:rsidRPr="00410305">
        <w:rPr>
          <w:b w:val="0"/>
          <w:szCs w:val="24"/>
        </w:rPr>
        <w:t>,</w:t>
      </w:r>
      <w:r w:rsidR="006E5A8E" w:rsidRPr="00410305">
        <w:rPr>
          <w:b w:val="0"/>
          <w:szCs w:val="24"/>
        </w:rPr>
        <w:t>0</w:t>
      </w:r>
      <w:r w:rsidR="00302F58" w:rsidRPr="00410305">
        <w:rPr>
          <w:b w:val="0"/>
          <w:szCs w:val="24"/>
        </w:rPr>
        <w:t>% от утвержденного плана и 9</w:t>
      </w:r>
      <w:r w:rsidR="006E5A8E" w:rsidRPr="00410305">
        <w:rPr>
          <w:b w:val="0"/>
          <w:szCs w:val="24"/>
        </w:rPr>
        <w:t>9</w:t>
      </w:r>
      <w:r w:rsidR="00302F58" w:rsidRPr="00410305">
        <w:rPr>
          <w:b w:val="0"/>
          <w:szCs w:val="24"/>
        </w:rPr>
        <w:t>,</w:t>
      </w:r>
      <w:r w:rsidR="006E5A8E" w:rsidRPr="00410305">
        <w:rPr>
          <w:b w:val="0"/>
          <w:szCs w:val="24"/>
        </w:rPr>
        <w:t>1</w:t>
      </w:r>
      <w:r w:rsidR="00302F58" w:rsidRPr="00410305">
        <w:rPr>
          <w:b w:val="0"/>
          <w:szCs w:val="24"/>
        </w:rPr>
        <w:t xml:space="preserve">% от кассового плана, </w:t>
      </w:r>
      <w:r w:rsidR="00A5062E" w:rsidRPr="00410305">
        <w:rPr>
          <w:b w:val="0"/>
          <w:bCs/>
          <w:szCs w:val="24"/>
        </w:rPr>
        <w:t>в том числе</w:t>
      </w:r>
      <w:r w:rsidR="00A5062E" w:rsidRPr="00410305">
        <w:rPr>
          <w:bCs/>
          <w:szCs w:val="24"/>
        </w:rPr>
        <w:t xml:space="preserve"> </w:t>
      </w:r>
      <w:r w:rsidRPr="00410305">
        <w:rPr>
          <w:b w:val="0"/>
          <w:szCs w:val="24"/>
        </w:rPr>
        <w:t>за счет средств вышестоящего бюджета</w:t>
      </w:r>
      <w:r w:rsidR="00302F58" w:rsidRPr="00410305">
        <w:rPr>
          <w:b w:val="0"/>
          <w:szCs w:val="24"/>
        </w:rPr>
        <w:t xml:space="preserve"> </w:t>
      </w:r>
      <w:r w:rsidR="00302F58" w:rsidRPr="00410305">
        <w:rPr>
          <w:szCs w:val="24"/>
        </w:rPr>
        <w:t>-</w:t>
      </w:r>
      <w:r w:rsidRPr="00410305">
        <w:rPr>
          <w:b w:val="0"/>
          <w:szCs w:val="24"/>
        </w:rPr>
        <w:t xml:space="preserve"> </w:t>
      </w:r>
      <w:r w:rsidR="006E5A8E" w:rsidRPr="00410305">
        <w:rPr>
          <w:b w:val="0"/>
          <w:szCs w:val="24"/>
        </w:rPr>
        <w:t>1</w:t>
      </w:r>
      <w:r w:rsidR="00BC1992" w:rsidRPr="00410305">
        <w:rPr>
          <w:szCs w:val="24"/>
        </w:rPr>
        <w:t>2</w:t>
      </w:r>
      <w:r w:rsidR="00302F58" w:rsidRPr="00410305">
        <w:rPr>
          <w:szCs w:val="24"/>
        </w:rPr>
        <w:t> </w:t>
      </w:r>
      <w:r w:rsidR="006E5A8E" w:rsidRPr="00410305">
        <w:rPr>
          <w:szCs w:val="24"/>
        </w:rPr>
        <w:t>999</w:t>
      </w:r>
      <w:r w:rsidR="00302F58" w:rsidRPr="00410305">
        <w:rPr>
          <w:szCs w:val="24"/>
        </w:rPr>
        <w:t> </w:t>
      </w:r>
      <w:r w:rsidRPr="00410305">
        <w:rPr>
          <w:bCs/>
          <w:szCs w:val="24"/>
        </w:rPr>
        <w:t>тыс.</w:t>
      </w:r>
      <w:r w:rsidR="00302F58" w:rsidRPr="00410305">
        <w:rPr>
          <w:szCs w:val="24"/>
        </w:rPr>
        <w:t> </w:t>
      </w:r>
      <w:r w:rsidRPr="00410305">
        <w:rPr>
          <w:bCs/>
          <w:szCs w:val="24"/>
        </w:rPr>
        <w:t>руб.</w:t>
      </w:r>
      <w:r w:rsidRPr="00410305">
        <w:rPr>
          <w:b w:val="0"/>
          <w:szCs w:val="24"/>
        </w:rPr>
        <w:t xml:space="preserve">, или </w:t>
      </w:r>
      <w:r w:rsidR="006E5A8E" w:rsidRPr="00410305">
        <w:rPr>
          <w:b w:val="0"/>
          <w:szCs w:val="24"/>
        </w:rPr>
        <w:t>33</w:t>
      </w:r>
      <w:r w:rsidRPr="00410305">
        <w:rPr>
          <w:b w:val="0"/>
          <w:szCs w:val="24"/>
        </w:rPr>
        <w:t>,</w:t>
      </w:r>
      <w:r w:rsidR="006E5A8E" w:rsidRPr="00410305">
        <w:rPr>
          <w:b w:val="0"/>
          <w:szCs w:val="24"/>
        </w:rPr>
        <w:t>7</w:t>
      </w:r>
      <w:r w:rsidRPr="00410305">
        <w:rPr>
          <w:b w:val="0"/>
          <w:szCs w:val="24"/>
        </w:rPr>
        <w:t xml:space="preserve">% </w:t>
      </w:r>
      <w:r w:rsidR="00FF45F3" w:rsidRPr="00410305">
        <w:rPr>
          <w:b w:val="0"/>
          <w:szCs w:val="24"/>
        </w:rPr>
        <w:t>от</w:t>
      </w:r>
      <w:r w:rsidRPr="00410305">
        <w:rPr>
          <w:b w:val="0"/>
          <w:szCs w:val="24"/>
        </w:rPr>
        <w:t xml:space="preserve"> утвержденно</w:t>
      </w:r>
      <w:r w:rsidR="00FF45F3" w:rsidRPr="00410305">
        <w:rPr>
          <w:b w:val="0"/>
          <w:szCs w:val="24"/>
        </w:rPr>
        <w:t>го</w:t>
      </w:r>
      <w:r w:rsidRPr="00410305">
        <w:rPr>
          <w:b w:val="0"/>
          <w:szCs w:val="24"/>
        </w:rPr>
        <w:t xml:space="preserve"> план</w:t>
      </w:r>
      <w:r w:rsidR="00FF45F3" w:rsidRPr="00410305">
        <w:rPr>
          <w:b w:val="0"/>
          <w:szCs w:val="24"/>
        </w:rPr>
        <w:t>а</w:t>
      </w:r>
      <w:r w:rsidRPr="00410305">
        <w:rPr>
          <w:b w:val="0"/>
          <w:szCs w:val="24"/>
        </w:rPr>
        <w:t xml:space="preserve"> и </w:t>
      </w:r>
      <w:r w:rsidR="006E5A8E" w:rsidRPr="00410305">
        <w:rPr>
          <w:b w:val="0"/>
          <w:szCs w:val="24"/>
        </w:rPr>
        <w:t>99</w:t>
      </w:r>
      <w:r w:rsidR="00FF45F3" w:rsidRPr="00410305">
        <w:rPr>
          <w:b w:val="0"/>
          <w:szCs w:val="24"/>
        </w:rPr>
        <w:t>,</w:t>
      </w:r>
      <w:r w:rsidR="006E5A8E" w:rsidRPr="00410305">
        <w:rPr>
          <w:b w:val="0"/>
          <w:szCs w:val="24"/>
        </w:rPr>
        <w:t>5</w:t>
      </w:r>
      <w:r w:rsidRPr="00410305">
        <w:rPr>
          <w:b w:val="0"/>
          <w:szCs w:val="24"/>
        </w:rPr>
        <w:t xml:space="preserve">% </w:t>
      </w:r>
      <w:r w:rsidR="00FF45F3" w:rsidRPr="00410305">
        <w:rPr>
          <w:b w:val="0"/>
          <w:szCs w:val="24"/>
        </w:rPr>
        <w:t xml:space="preserve">от </w:t>
      </w:r>
      <w:r w:rsidRPr="00410305">
        <w:rPr>
          <w:b w:val="0"/>
          <w:szCs w:val="24"/>
        </w:rPr>
        <w:t>кассово</w:t>
      </w:r>
      <w:r w:rsidR="00FF45F3" w:rsidRPr="00410305">
        <w:rPr>
          <w:b w:val="0"/>
          <w:szCs w:val="24"/>
        </w:rPr>
        <w:t>го</w:t>
      </w:r>
      <w:r w:rsidRPr="00410305">
        <w:rPr>
          <w:b w:val="0"/>
          <w:szCs w:val="24"/>
        </w:rPr>
        <w:t xml:space="preserve"> план</w:t>
      </w:r>
      <w:r w:rsidR="00FF45F3" w:rsidRPr="00410305">
        <w:rPr>
          <w:b w:val="0"/>
          <w:szCs w:val="24"/>
        </w:rPr>
        <w:t>а</w:t>
      </w:r>
      <w:r w:rsidR="00A5062E" w:rsidRPr="00410305">
        <w:rPr>
          <w:b w:val="0"/>
          <w:szCs w:val="24"/>
        </w:rPr>
        <w:t>.</w:t>
      </w:r>
    </w:p>
    <w:p w14:paraId="7058DEC2" w14:textId="77777777" w:rsidR="00A5062E" w:rsidRPr="00410305" w:rsidRDefault="00A5062E" w:rsidP="00410305">
      <w:pPr>
        <w:pStyle w:val="210"/>
        <w:spacing w:after="0" w:line="300" w:lineRule="auto"/>
        <w:ind w:left="0" w:firstLine="709"/>
        <w:jc w:val="both"/>
        <w:rPr>
          <w:b/>
        </w:rPr>
      </w:pPr>
    </w:p>
    <w:p w14:paraId="1C66AD11" w14:textId="0D6CD232" w:rsidR="00A5062E" w:rsidRPr="00410305" w:rsidRDefault="00A5062E" w:rsidP="00410305">
      <w:pPr>
        <w:pStyle w:val="210"/>
        <w:spacing w:after="0" w:line="300" w:lineRule="auto"/>
        <w:ind w:left="0" w:firstLine="709"/>
        <w:jc w:val="both"/>
        <w:rPr>
          <w:b/>
        </w:rPr>
      </w:pPr>
      <w:r w:rsidRPr="00410305">
        <w:rPr>
          <w:b/>
        </w:rPr>
        <w:t>П</w:t>
      </w:r>
      <w:r w:rsidR="00323B27" w:rsidRPr="00410305">
        <w:rPr>
          <w:b/>
        </w:rPr>
        <w:t>о подразделу</w:t>
      </w:r>
      <w:r w:rsidR="00323B27" w:rsidRPr="00410305">
        <w:t xml:space="preserve"> </w:t>
      </w:r>
      <w:r w:rsidR="00323B27" w:rsidRPr="00410305">
        <w:rPr>
          <w:b/>
        </w:rPr>
        <w:t>0113 «Другие общегосударственные вопросы»</w:t>
      </w:r>
      <w:r w:rsidR="00323B27" w:rsidRPr="00410305">
        <w:t xml:space="preserve"> </w:t>
      </w:r>
      <w:r w:rsidR="00FF45F3" w:rsidRPr="00410305">
        <w:rPr>
          <w:b/>
          <w:bCs/>
        </w:rPr>
        <w:t xml:space="preserve">в рамках реализации </w:t>
      </w:r>
      <w:r w:rsidR="00FF45F3" w:rsidRPr="00410305">
        <w:rPr>
          <w:bCs/>
        </w:rPr>
        <w:t>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="00FF45F3" w:rsidRPr="00410305">
        <w:rPr>
          <w:bCs/>
          <w:iCs/>
        </w:rPr>
        <w:t xml:space="preserve"> </w:t>
      </w:r>
      <w:r w:rsidRPr="00410305">
        <w:rPr>
          <w:bCs/>
        </w:rPr>
        <w:t>предусмотрены бюджетные ассигнования в размере</w:t>
      </w:r>
      <w:r w:rsidRPr="00410305">
        <w:t xml:space="preserve"> </w:t>
      </w:r>
      <w:r w:rsidRPr="00410305">
        <w:rPr>
          <w:b/>
        </w:rPr>
        <w:t>59 </w:t>
      </w:r>
      <w:r w:rsidR="008E5B90" w:rsidRPr="00410305">
        <w:rPr>
          <w:b/>
        </w:rPr>
        <w:t>694</w:t>
      </w:r>
      <w:r w:rsidRPr="00410305">
        <w:rPr>
          <w:b/>
        </w:rPr>
        <w:t xml:space="preserve"> тыс. руб.,</w:t>
      </w:r>
      <w:r w:rsidRPr="00410305">
        <w:t xml:space="preserve"> в том числе за счет средств областного бюджета </w:t>
      </w:r>
      <w:r w:rsidRPr="00410305">
        <w:rPr>
          <w:b/>
        </w:rPr>
        <w:t>- 38 597 тыс. руб.</w:t>
      </w:r>
      <w:r w:rsidRPr="00410305">
        <w:t>, и</w:t>
      </w:r>
      <w:r w:rsidRPr="00410305">
        <w:rPr>
          <w:bCs/>
        </w:rPr>
        <w:t xml:space="preserve">сполнение составило </w:t>
      </w:r>
      <w:r w:rsidR="008E5B90" w:rsidRPr="00410305">
        <w:rPr>
          <w:b/>
          <w:bCs/>
        </w:rPr>
        <w:t>23</w:t>
      </w:r>
      <w:r w:rsidRPr="00410305">
        <w:rPr>
          <w:b/>
        </w:rPr>
        <w:t> </w:t>
      </w:r>
      <w:r w:rsidR="008E5B90" w:rsidRPr="00410305">
        <w:rPr>
          <w:b/>
        </w:rPr>
        <w:t>364</w:t>
      </w:r>
      <w:r w:rsidRPr="00410305">
        <w:rPr>
          <w:b/>
        </w:rPr>
        <w:t xml:space="preserve"> тыс. руб.,</w:t>
      </w:r>
      <w:r w:rsidRPr="00410305">
        <w:rPr>
          <w:bCs/>
        </w:rPr>
        <w:t xml:space="preserve"> или </w:t>
      </w:r>
      <w:r w:rsidR="008E5B90" w:rsidRPr="00410305">
        <w:rPr>
          <w:bCs/>
        </w:rPr>
        <w:t>39</w:t>
      </w:r>
      <w:r w:rsidRPr="00410305">
        <w:rPr>
          <w:bCs/>
        </w:rPr>
        <w:t>,</w:t>
      </w:r>
      <w:r w:rsidR="008E5B90" w:rsidRPr="00410305">
        <w:rPr>
          <w:bCs/>
        </w:rPr>
        <w:t>1</w:t>
      </w:r>
      <w:r w:rsidRPr="00410305">
        <w:rPr>
          <w:bCs/>
        </w:rPr>
        <w:t xml:space="preserve">% от утвержденного плана, </w:t>
      </w:r>
      <w:r w:rsidRPr="00410305">
        <w:t>в том числе за счет средств областного бюджета</w:t>
      </w:r>
      <w:r w:rsidRPr="00410305">
        <w:rPr>
          <w:b/>
        </w:rPr>
        <w:t xml:space="preserve"> -</w:t>
      </w:r>
      <w:r w:rsidRPr="00410305">
        <w:t xml:space="preserve"> </w:t>
      </w:r>
      <w:r w:rsidR="008E5B90" w:rsidRPr="00410305">
        <w:rPr>
          <w:b/>
          <w:bCs/>
        </w:rPr>
        <w:t>1</w:t>
      </w:r>
      <w:r w:rsidRPr="00410305">
        <w:rPr>
          <w:b/>
          <w:bCs/>
        </w:rPr>
        <w:t>2</w:t>
      </w:r>
      <w:r w:rsidRPr="00410305">
        <w:rPr>
          <w:b/>
        </w:rPr>
        <w:t> </w:t>
      </w:r>
      <w:r w:rsidR="008E5B90" w:rsidRPr="00410305">
        <w:rPr>
          <w:b/>
        </w:rPr>
        <w:t>999</w:t>
      </w:r>
      <w:r w:rsidRPr="00410305">
        <w:rPr>
          <w:b/>
        </w:rPr>
        <w:t> тыс. руб.,</w:t>
      </w:r>
      <w:r w:rsidRPr="00410305">
        <w:rPr>
          <w:bCs/>
        </w:rPr>
        <w:t xml:space="preserve"> или </w:t>
      </w:r>
      <w:r w:rsidR="008E5B90" w:rsidRPr="00410305">
        <w:rPr>
          <w:bCs/>
        </w:rPr>
        <w:t>33</w:t>
      </w:r>
      <w:r w:rsidRPr="00410305">
        <w:rPr>
          <w:bCs/>
        </w:rPr>
        <w:t>,</w:t>
      </w:r>
      <w:r w:rsidR="008E5B90" w:rsidRPr="00410305">
        <w:rPr>
          <w:bCs/>
        </w:rPr>
        <w:t>7</w:t>
      </w:r>
      <w:r w:rsidRPr="00410305">
        <w:rPr>
          <w:bCs/>
        </w:rPr>
        <w:t>% от утвержденного плана.</w:t>
      </w:r>
    </w:p>
    <w:p w14:paraId="2A0A30EE" w14:textId="77777777" w:rsidR="00A5062E" w:rsidRPr="00410305" w:rsidRDefault="00A5062E" w:rsidP="00410305">
      <w:pPr>
        <w:pStyle w:val="210"/>
        <w:spacing w:after="0" w:line="300" w:lineRule="auto"/>
        <w:ind w:left="0" w:firstLine="709"/>
        <w:jc w:val="both"/>
        <w:rPr>
          <w:b/>
          <w:bCs/>
        </w:rPr>
      </w:pPr>
      <w:r w:rsidRPr="00410305">
        <w:rPr>
          <w:bCs/>
        </w:rPr>
        <w:t>С</w:t>
      </w:r>
      <w:r w:rsidRPr="00410305">
        <w:rPr>
          <w:bCs/>
          <w:iCs/>
        </w:rPr>
        <w:t>редства направлены</w:t>
      </w:r>
      <w:r w:rsidRPr="00410305">
        <w:rPr>
          <w:bCs/>
        </w:rPr>
        <w:t xml:space="preserve"> на финансовое обеспечение деятельности МКУ «Центр поддержки общественных инициатив», в том числе на содержание управляющих микрорайонами.</w:t>
      </w:r>
    </w:p>
    <w:p w14:paraId="6403E670" w14:textId="505B9FC1" w:rsidR="004B139F" w:rsidRPr="00410305" w:rsidRDefault="004B139F" w:rsidP="00410305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410305">
        <w:rPr>
          <w:b w:val="0"/>
          <w:bCs/>
          <w:szCs w:val="24"/>
        </w:rPr>
        <w:t xml:space="preserve">Среднесписочная численность работников МКУ «Центр поддержки общественных инициатив» за </w:t>
      </w:r>
      <w:r w:rsidRPr="00410305">
        <w:rPr>
          <w:b w:val="0"/>
          <w:bCs/>
          <w:szCs w:val="24"/>
          <w:lang w:val="en-US"/>
        </w:rPr>
        <w:t>I</w:t>
      </w:r>
      <w:r w:rsidRPr="00410305">
        <w:rPr>
          <w:b w:val="0"/>
          <w:bCs/>
          <w:szCs w:val="24"/>
        </w:rPr>
        <w:t xml:space="preserve"> </w:t>
      </w:r>
      <w:r w:rsidR="008E5B90" w:rsidRPr="00410305">
        <w:rPr>
          <w:b w:val="0"/>
          <w:bCs/>
          <w:szCs w:val="24"/>
        </w:rPr>
        <w:t>полугодие</w:t>
      </w:r>
      <w:r w:rsidRPr="00410305">
        <w:rPr>
          <w:b w:val="0"/>
          <w:bCs/>
          <w:szCs w:val="24"/>
        </w:rPr>
        <w:t xml:space="preserve"> 2024 года – 8</w:t>
      </w:r>
      <w:r w:rsidR="008E5B90" w:rsidRPr="00410305">
        <w:rPr>
          <w:b w:val="0"/>
          <w:bCs/>
          <w:szCs w:val="24"/>
        </w:rPr>
        <w:t>9</w:t>
      </w:r>
      <w:r w:rsidRPr="00410305">
        <w:rPr>
          <w:b w:val="0"/>
          <w:bCs/>
          <w:szCs w:val="24"/>
        </w:rPr>
        <w:t>,</w:t>
      </w:r>
      <w:r w:rsidR="008E5B90" w:rsidRPr="00410305">
        <w:rPr>
          <w:b w:val="0"/>
          <w:bCs/>
          <w:szCs w:val="24"/>
        </w:rPr>
        <w:t>8</w:t>
      </w:r>
      <w:r w:rsidRPr="00410305">
        <w:rPr>
          <w:b w:val="0"/>
          <w:bCs/>
          <w:szCs w:val="24"/>
        </w:rPr>
        <w:t xml:space="preserve"> человек.</w:t>
      </w:r>
    </w:p>
    <w:p w14:paraId="04AC3793" w14:textId="77777777" w:rsidR="002A5929" w:rsidRPr="00410305" w:rsidRDefault="002A5929" w:rsidP="00410305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5DDCB08F" w14:textId="0A648F33" w:rsidR="00FF45F3" w:rsidRPr="00410305" w:rsidRDefault="00A5062E" w:rsidP="00410305">
      <w:pPr>
        <w:spacing w:line="300" w:lineRule="auto"/>
        <w:ind w:firstLine="709"/>
        <w:jc w:val="both"/>
        <w:rPr>
          <w:bCs/>
          <w:sz w:val="24"/>
          <w:szCs w:val="24"/>
        </w:rPr>
      </w:pPr>
      <w:r w:rsidRPr="00410305">
        <w:rPr>
          <w:b/>
          <w:sz w:val="24"/>
          <w:szCs w:val="24"/>
        </w:rPr>
        <w:t>П</w:t>
      </w:r>
      <w:r w:rsidR="00323B27" w:rsidRPr="00410305">
        <w:rPr>
          <w:b/>
          <w:sz w:val="24"/>
          <w:szCs w:val="24"/>
        </w:rPr>
        <w:t>о подразделу</w:t>
      </w:r>
      <w:r w:rsidR="00323B27" w:rsidRPr="00410305">
        <w:rPr>
          <w:sz w:val="24"/>
          <w:szCs w:val="24"/>
        </w:rPr>
        <w:t xml:space="preserve"> </w:t>
      </w:r>
      <w:r w:rsidR="00323B27" w:rsidRPr="00410305">
        <w:rPr>
          <w:b/>
          <w:sz w:val="24"/>
          <w:szCs w:val="24"/>
        </w:rPr>
        <w:t xml:space="preserve">1006 «Другие вопросы в области социальной политики» </w:t>
      </w:r>
      <w:r w:rsidR="002166E6" w:rsidRPr="00410305">
        <w:rPr>
          <w:bCs/>
          <w:sz w:val="24"/>
          <w:szCs w:val="24"/>
        </w:rPr>
        <w:t>предусмотрены бюджетные ассигнования в размере</w:t>
      </w:r>
      <w:r w:rsidR="002166E6" w:rsidRPr="00410305">
        <w:rPr>
          <w:sz w:val="28"/>
          <w:szCs w:val="28"/>
        </w:rPr>
        <w:t xml:space="preserve"> </w:t>
      </w:r>
      <w:r w:rsidR="002166E6" w:rsidRPr="00410305">
        <w:rPr>
          <w:b/>
          <w:sz w:val="24"/>
          <w:szCs w:val="24"/>
        </w:rPr>
        <w:t>30</w:t>
      </w:r>
      <w:r w:rsidR="00B646C6" w:rsidRPr="00410305">
        <w:rPr>
          <w:sz w:val="24"/>
          <w:szCs w:val="24"/>
        </w:rPr>
        <w:t> </w:t>
      </w:r>
      <w:r w:rsidR="008E5B90" w:rsidRPr="00410305">
        <w:rPr>
          <w:b/>
          <w:bCs/>
          <w:sz w:val="24"/>
          <w:szCs w:val="24"/>
        </w:rPr>
        <w:t>904</w:t>
      </w:r>
      <w:r w:rsidR="00323B27" w:rsidRPr="00410305">
        <w:rPr>
          <w:b/>
          <w:bCs/>
          <w:sz w:val="24"/>
          <w:szCs w:val="24"/>
        </w:rPr>
        <w:t xml:space="preserve"> тыс. руб</w:t>
      </w:r>
      <w:r w:rsidR="00323B27" w:rsidRPr="00410305">
        <w:rPr>
          <w:bCs/>
          <w:sz w:val="24"/>
          <w:szCs w:val="24"/>
        </w:rPr>
        <w:t>.</w:t>
      </w:r>
      <w:r w:rsidR="00FF45F3" w:rsidRPr="00410305">
        <w:rPr>
          <w:bCs/>
          <w:sz w:val="24"/>
          <w:szCs w:val="24"/>
        </w:rPr>
        <w:t>,</w:t>
      </w:r>
      <w:r w:rsidR="002166E6" w:rsidRPr="00410305">
        <w:rPr>
          <w:bCs/>
          <w:sz w:val="24"/>
          <w:szCs w:val="24"/>
        </w:rPr>
        <w:t xml:space="preserve"> </w:t>
      </w:r>
      <w:r w:rsidR="00FF45F3" w:rsidRPr="00410305">
        <w:rPr>
          <w:bCs/>
          <w:sz w:val="24"/>
          <w:szCs w:val="24"/>
        </w:rPr>
        <w:t>исполнен</w:t>
      </w:r>
      <w:r w:rsidR="002166E6" w:rsidRPr="00410305">
        <w:rPr>
          <w:bCs/>
          <w:sz w:val="24"/>
          <w:szCs w:val="24"/>
        </w:rPr>
        <w:t>ие составило</w:t>
      </w:r>
      <w:r w:rsidR="00FF45F3" w:rsidRPr="00410305">
        <w:rPr>
          <w:b/>
          <w:bCs/>
          <w:sz w:val="24"/>
          <w:szCs w:val="24"/>
        </w:rPr>
        <w:t xml:space="preserve"> </w:t>
      </w:r>
      <w:r w:rsidR="008E5B90" w:rsidRPr="00410305">
        <w:rPr>
          <w:b/>
          <w:bCs/>
          <w:sz w:val="24"/>
          <w:szCs w:val="24"/>
        </w:rPr>
        <w:t>27</w:t>
      </w:r>
      <w:r w:rsidR="00FF45F3" w:rsidRPr="00410305">
        <w:rPr>
          <w:b/>
          <w:bCs/>
          <w:sz w:val="24"/>
          <w:szCs w:val="24"/>
        </w:rPr>
        <w:t> </w:t>
      </w:r>
      <w:r w:rsidR="008E5B90" w:rsidRPr="00410305">
        <w:rPr>
          <w:b/>
          <w:bCs/>
          <w:sz w:val="24"/>
          <w:szCs w:val="24"/>
        </w:rPr>
        <w:t>380</w:t>
      </w:r>
      <w:r w:rsidR="00FF45F3" w:rsidRPr="00410305">
        <w:rPr>
          <w:b/>
          <w:bCs/>
          <w:sz w:val="24"/>
          <w:szCs w:val="24"/>
        </w:rPr>
        <w:t xml:space="preserve"> тыс. руб., </w:t>
      </w:r>
      <w:r w:rsidR="00FF45F3" w:rsidRPr="00410305">
        <w:rPr>
          <w:bCs/>
          <w:sz w:val="24"/>
          <w:szCs w:val="24"/>
        </w:rPr>
        <w:t xml:space="preserve">или </w:t>
      </w:r>
      <w:r w:rsidR="008E5B90" w:rsidRPr="00410305">
        <w:rPr>
          <w:bCs/>
          <w:sz w:val="24"/>
          <w:szCs w:val="24"/>
        </w:rPr>
        <w:t>88</w:t>
      </w:r>
      <w:r w:rsidR="002166E6" w:rsidRPr="00410305">
        <w:rPr>
          <w:bCs/>
          <w:sz w:val="24"/>
          <w:szCs w:val="24"/>
        </w:rPr>
        <w:t>,</w:t>
      </w:r>
      <w:r w:rsidR="008E5B90" w:rsidRPr="00410305">
        <w:rPr>
          <w:bCs/>
          <w:sz w:val="24"/>
          <w:szCs w:val="24"/>
        </w:rPr>
        <w:t>6</w:t>
      </w:r>
      <w:r w:rsidR="00FF45F3" w:rsidRPr="00410305">
        <w:rPr>
          <w:bCs/>
          <w:sz w:val="24"/>
          <w:szCs w:val="24"/>
        </w:rPr>
        <w:t>% от утвержденного плана</w:t>
      </w:r>
      <w:r w:rsidR="00D8581C" w:rsidRPr="00410305">
        <w:rPr>
          <w:bCs/>
          <w:sz w:val="24"/>
          <w:szCs w:val="24"/>
        </w:rPr>
        <w:t>.</w:t>
      </w:r>
    </w:p>
    <w:p w14:paraId="766E3397" w14:textId="77777777" w:rsidR="00D8581C" w:rsidRPr="00410305" w:rsidRDefault="00D8581C" w:rsidP="00410305">
      <w:pPr>
        <w:spacing w:line="300" w:lineRule="auto"/>
        <w:ind w:firstLine="709"/>
        <w:jc w:val="both"/>
        <w:rPr>
          <w:b/>
          <w:sz w:val="24"/>
          <w:szCs w:val="24"/>
        </w:rPr>
      </w:pPr>
      <w:r w:rsidRPr="00410305">
        <w:rPr>
          <w:sz w:val="24"/>
          <w:szCs w:val="24"/>
        </w:rPr>
        <w:t>В рамках 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</w:t>
      </w:r>
      <w:r w:rsidRPr="00410305">
        <w:rPr>
          <w:iCs/>
          <w:sz w:val="28"/>
          <w:szCs w:val="28"/>
        </w:rPr>
        <w:t xml:space="preserve"> </w:t>
      </w:r>
      <w:r w:rsidRPr="00410305">
        <w:rPr>
          <w:iCs/>
          <w:sz w:val="24"/>
          <w:szCs w:val="24"/>
        </w:rPr>
        <w:t>средства направлены на следующие расходы:</w:t>
      </w:r>
    </w:p>
    <w:p w14:paraId="7CBE194B" w14:textId="77777777" w:rsidR="00FE205C" w:rsidRPr="00410305" w:rsidRDefault="00FE205C" w:rsidP="00410305">
      <w:pPr>
        <w:pStyle w:val="ac"/>
        <w:spacing w:line="300" w:lineRule="auto"/>
        <w:ind w:firstLine="709"/>
        <w:jc w:val="both"/>
        <w:rPr>
          <w:rFonts w:eastAsiaTheme="minorHAnsi"/>
          <w:b w:val="0"/>
          <w:szCs w:val="24"/>
          <w:lang w:eastAsia="en-US"/>
        </w:rPr>
      </w:pPr>
      <w:r w:rsidRPr="00410305">
        <w:rPr>
          <w:b w:val="0"/>
          <w:szCs w:val="24"/>
        </w:rPr>
        <w:lastRenderedPageBreak/>
        <w:t xml:space="preserve">- субсидии СОНКО, не являющимся государственными (муниципальными) учреждениями, на осуществление уставной деятельности - </w:t>
      </w:r>
      <w:r w:rsidRPr="00410305">
        <w:rPr>
          <w:bCs/>
          <w:szCs w:val="24"/>
        </w:rPr>
        <w:t>1</w:t>
      </w:r>
      <w:r w:rsidR="005C4450" w:rsidRPr="00410305">
        <w:rPr>
          <w:szCs w:val="24"/>
        </w:rPr>
        <w:t> </w:t>
      </w:r>
      <w:r w:rsidRPr="00410305">
        <w:rPr>
          <w:bCs/>
          <w:szCs w:val="24"/>
        </w:rPr>
        <w:t xml:space="preserve">765 </w:t>
      </w:r>
      <w:r w:rsidRPr="00410305">
        <w:rPr>
          <w:szCs w:val="24"/>
        </w:rPr>
        <w:t>тыс. руб.</w:t>
      </w:r>
      <w:r w:rsidRPr="00410305">
        <w:rPr>
          <w:b w:val="0"/>
          <w:bCs/>
          <w:szCs w:val="24"/>
        </w:rPr>
        <w:t xml:space="preserve"> Средства освоены в полном объеме. Предоставлены субсидии 13 организациям на оплату расходов по содержанию помещений, а также на </w:t>
      </w:r>
      <w:r w:rsidRPr="00410305">
        <w:rPr>
          <w:rFonts w:eastAsiaTheme="minorHAnsi"/>
          <w:b w:val="0"/>
          <w:szCs w:val="24"/>
          <w:lang w:eastAsia="en-US"/>
        </w:rPr>
        <w:t>улучшение материально-технической базы СОНКО;</w:t>
      </w:r>
    </w:p>
    <w:p w14:paraId="23DD52C0" w14:textId="7F530EF3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>- субсидии Благотворительному фонду социально-культурного развития города Тольятти</w:t>
      </w:r>
      <w:r w:rsidR="005C4450" w:rsidRPr="00410305">
        <w:rPr>
          <w:b w:val="0"/>
          <w:szCs w:val="24"/>
        </w:rPr>
        <w:t xml:space="preserve"> </w:t>
      </w:r>
      <w:r w:rsidR="005C4450" w:rsidRPr="00410305">
        <w:rPr>
          <w:rFonts w:ascii="Calibri" w:hAnsi="Calibri"/>
          <w:b w:val="0"/>
          <w:szCs w:val="24"/>
        </w:rPr>
        <w:t>«</w:t>
      </w:r>
      <w:r w:rsidRPr="00410305">
        <w:rPr>
          <w:b w:val="0"/>
          <w:szCs w:val="24"/>
        </w:rPr>
        <w:t>Духовное наследие</w:t>
      </w:r>
      <w:r w:rsidR="005C4450" w:rsidRPr="00410305">
        <w:rPr>
          <w:rFonts w:ascii="Calibri" w:hAnsi="Calibri"/>
          <w:b w:val="0"/>
          <w:szCs w:val="24"/>
        </w:rPr>
        <w:t>»</w:t>
      </w:r>
      <w:r w:rsidRPr="00410305">
        <w:rPr>
          <w:b w:val="0"/>
          <w:szCs w:val="24"/>
        </w:rPr>
        <w:t xml:space="preserve"> имени С.Ф. Жилкина на осуществление выплаты единовременной благотворительной помощи по Благотворительной программе </w:t>
      </w:r>
      <w:r w:rsidR="005C4450" w:rsidRPr="00410305">
        <w:rPr>
          <w:rFonts w:ascii="Calibri" w:hAnsi="Calibri"/>
          <w:b w:val="0"/>
          <w:szCs w:val="24"/>
        </w:rPr>
        <w:t>«</w:t>
      </w:r>
      <w:r w:rsidRPr="00410305">
        <w:rPr>
          <w:b w:val="0"/>
          <w:szCs w:val="24"/>
        </w:rPr>
        <w:t>Тольятти</w:t>
      </w:r>
      <w:r w:rsidR="005C4450" w:rsidRPr="00410305">
        <w:rPr>
          <w:b w:val="0"/>
          <w:szCs w:val="24"/>
        </w:rPr>
        <w:t xml:space="preserve"> </w:t>
      </w:r>
      <w:r w:rsidRPr="00410305">
        <w:rPr>
          <w:b w:val="0"/>
          <w:szCs w:val="24"/>
        </w:rPr>
        <w:t>-</w:t>
      </w:r>
      <w:r w:rsidR="005C4450" w:rsidRPr="00410305">
        <w:rPr>
          <w:b w:val="0"/>
          <w:szCs w:val="24"/>
        </w:rPr>
        <w:t xml:space="preserve"> </w:t>
      </w:r>
      <w:r w:rsidRPr="00410305">
        <w:rPr>
          <w:b w:val="0"/>
          <w:szCs w:val="24"/>
        </w:rPr>
        <w:t>За наших</w:t>
      </w:r>
      <w:r w:rsidR="005C4450" w:rsidRPr="00410305">
        <w:rPr>
          <w:rFonts w:ascii="Calibri" w:hAnsi="Calibri"/>
          <w:b w:val="0"/>
          <w:szCs w:val="24"/>
        </w:rPr>
        <w:t>»</w:t>
      </w:r>
      <w:r w:rsidRPr="00410305">
        <w:rPr>
          <w:b w:val="0"/>
          <w:szCs w:val="24"/>
        </w:rPr>
        <w:t xml:space="preserve">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–</w:t>
      </w:r>
      <w:r w:rsidRPr="00410305">
        <w:rPr>
          <w:bCs/>
          <w:szCs w:val="24"/>
        </w:rPr>
        <w:t>20</w:t>
      </w:r>
      <w:r w:rsidR="005C4450" w:rsidRPr="00410305">
        <w:rPr>
          <w:szCs w:val="24"/>
        </w:rPr>
        <w:t> </w:t>
      </w:r>
      <w:r w:rsidRPr="00410305">
        <w:rPr>
          <w:bCs/>
          <w:szCs w:val="24"/>
        </w:rPr>
        <w:t>000 тыс. руб</w:t>
      </w:r>
      <w:r w:rsidRPr="00410305">
        <w:rPr>
          <w:b w:val="0"/>
          <w:bCs/>
          <w:szCs w:val="24"/>
        </w:rPr>
        <w:t>.</w:t>
      </w:r>
      <w:r w:rsidR="00D07611" w:rsidRPr="00410305">
        <w:rPr>
          <w:b w:val="0"/>
          <w:bCs/>
          <w:szCs w:val="24"/>
        </w:rPr>
        <w:t xml:space="preserve"> Средства освоены в полном объеме</w:t>
      </w:r>
      <w:r w:rsidRPr="00410305">
        <w:rPr>
          <w:b w:val="0"/>
          <w:szCs w:val="24"/>
        </w:rPr>
        <w:t>;</w:t>
      </w:r>
    </w:p>
    <w:p w14:paraId="7CBC5701" w14:textId="25F71F06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>- субсидии некоммерческим организациям, не являющимся государственными (муниципальными) учреждениями, на оказание содействия в осуществлении и развитии территориального общественного самоуправления на территории городского округа Тольятти</w:t>
      </w:r>
      <w:r w:rsidR="005C4450" w:rsidRPr="00410305">
        <w:rPr>
          <w:b w:val="0"/>
          <w:szCs w:val="24"/>
        </w:rPr>
        <w:t xml:space="preserve"> -</w:t>
      </w:r>
      <w:r w:rsidRPr="00410305">
        <w:rPr>
          <w:b w:val="0"/>
          <w:szCs w:val="24"/>
        </w:rPr>
        <w:t xml:space="preserve"> </w:t>
      </w:r>
      <w:r w:rsidRPr="00410305">
        <w:rPr>
          <w:szCs w:val="24"/>
        </w:rPr>
        <w:t>4</w:t>
      </w:r>
      <w:r w:rsidR="005C4450" w:rsidRPr="00410305">
        <w:rPr>
          <w:szCs w:val="24"/>
        </w:rPr>
        <w:t> </w:t>
      </w:r>
      <w:r w:rsidRPr="00410305">
        <w:rPr>
          <w:szCs w:val="24"/>
        </w:rPr>
        <w:t>310</w:t>
      </w:r>
      <w:r w:rsidRPr="00410305">
        <w:rPr>
          <w:bCs/>
          <w:szCs w:val="24"/>
        </w:rPr>
        <w:t xml:space="preserve"> </w:t>
      </w:r>
      <w:r w:rsidRPr="00410305">
        <w:rPr>
          <w:szCs w:val="24"/>
        </w:rPr>
        <w:t>тыс. руб.</w:t>
      </w:r>
      <w:r w:rsidR="002F05E2" w:rsidRPr="00410305">
        <w:rPr>
          <w:b w:val="0"/>
          <w:bCs/>
          <w:szCs w:val="24"/>
        </w:rPr>
        <w:t xml:space="preserve"> Средства освоены в полном объеме.</w:t>
      </w:r>
      <w:r w:rsidRPr="00410305">
        <w:rPr>
          <w:b w:val="0"/>
          <w:szCs w:val="24"/>
        </w:rPr>
        <w:t xml:space="preserve"> </w:t>
      </w:r>
      <w:r w:rsidR="002F05E2" w:rsidRPr="00410305">
        <w:rPr>
          <w:b w:val="0"/>
          <w:szCs w:val="24"/>
        </w:rPr>
        <w:t>П</w:t>
      </w:r>
      <w:r w:rsidR="002F05E2" w:rsidRPr="00410305">
        <w:rPr>
          <w:b w:val="0"/>
          <w:bCs/>
          <w:szCs w:val="24"/>
        </w:rPr>
        <w:t>редоставлены субсидии 22 организациям на оказание финансовой поддержки ТОС путем финансового обеспечения затрат, связанных с оказанием содействия в осуществлении и развитии ТОС на территории городского округа Тольятти</w:t>
      </w:r>
      <w:r w:rsidRPr="00410305">
        <w:rPr>
          <w:b w:val="0"/>
          <w:szCs w:val="24"/>
        </w:rPr>
        <w:t>;</w:t>
      </w:r>
    </w:p>
    <w:p w14:paraId="6062B799" w14:textId="6549BAB5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 xml:space="preserve">- субсидии СОНКО, не являющимся государственными (муниципальными) учреждениями, на реализацию общественно значимых мероприятий для отдельных категорий граждан на территории городского округа Тольятти, при утвержденных бюджетных ассигнованиях </w:t>
      </w:r>
      <w:r w:rsidRPr="00410305">
        <w:rPr>
          <w:szCs w:val="24"/>
        </w:rPr>
        <w:t>1</w:t>
      </w:r>
      <w:r w:rsidR="005C4450" w:rsidRPr="00410305">
        <w:rPr>
          <w:szCs w:val="24"/>
        </w:rPr>
        <w:t> </w:t>
      </w:r>
      <w:r w:rsidRPr="00410305">
        <w:rPr>
          <w:szCs w:val="24"/>
        </w:rPr>
        <w:t>000</w:t>
      </w:r>
      <w:r w:rsidR="005C4450" w:rsidRPr="00410305">
        <w:rPr>
          <w:szCs w:val="24"/>
        </w:rPr>
        <w:t> </w:t>
      </w:r>
      <w:r w:rsidRPr="00410305">
        <w:rPr>
          <w:bCs/>
          <w:szCs w:val="24"/>
        </w:rPr>
        <w:t>тыс.</w:t>
      </w:r>
      <w:r w:rsidR="007433E7" w:rsidRPr="00410305">
        <w:rPr>
          <w:szCs w:val="24"/>
        </w:rPr>
        <w:t xml:space="preserve">  </w:t>
      </w:r>
      <w:r w:rsidRPr="00410305">
        <w:rPr>
          <w:bCs/>
          <w:szCs w:val="24"/>
        </w:rPr>
        <w:t>руб.</w:t>
      </w:r>
      <w:r w:rsidRPr="00410305">
        <w:rPr>
          <w:b w:val="0"/>
          <w:szCs w:val="24"/>
        </w:rPr>
        <w:t xml:space="preserve"> расходы </w:t>
      </w:r>
      <w:r w:rsidR="007433E7" w:rsidRPr="00410305">
        <w:rPr>
          <w:b w:val="0"/>
          <w:szCs w:val="24"/>
        </w:rPr>
        <w:t xml:space="preserve">в отчетном периоде </w:t>
      </w:r>
      <w:r w:rsidRPr="00410305">
        <w:rPr>
          <w:b w:val="0"/>
          <w:szCs w:val="24"/>
        </w:rPr>
        <w:t xml:space="preserve">не производились. Освоение средств планируется осуществлять в </w:t>
      </w:r>
      <w:r w:rsidR="007433E7" w:rsidRPr="00410305">
        <w:rPr>
          <w:b w:val="0"/>
          <w:szCs w:val="24"/>
        </w:rPr>
        <w:t>3</w:t>
      </w:r>
      <w:r w:rsidRPr="00410305">
        <w:rPr>
          <w:b w:val="0"/>
          <w:szCs w:val="24"/>
        </w:rPr>
        <w:t xml:space="preserve"> квартале 2024 года;</w:t>
      </w:r>
    </w:p>
    <w:p w14:paraId="462A5AB3" w14:textId="1BF4D604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 xml:space="preserve">- субсидии национально-культурным общественным объединениям на реализацию социально значимых мероприятий,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Федерации, в городском округе Тольятти - </w:t>
      </w:r>
      <w:r w:rsidRPr="00410305">
        <w:rPr>
          <w:bCs/>
          <w:szCs w:val="24"/>
        </w:rPr>
        <w:t>500</w:t>
      </w:r>
      <w:r w:rsidR="005C4450" w:rsidRPr="00410305">
        <w:rPr>
          <w:szCs w:val="24"/>
        </w:rPr>
        <w:t> </w:t>
      </w:r>
      <w:r w:rsidRPr="00410305">
        <w:rPr>
          <w:bCs/>
          <w:szCs w:val="24"/>
        </w:rPr>
        <w:t>тыс. руб.</w:t>
      </w:r>
      <w:r w:rsidRPr="00410305">
        <w:rPr>
          <w:b w:val="0"/>
          <w:szCs w:val="24"/>
        </w:rPr>
        <w:t xml:space="preserve"> </w:t>
      </w:r>
      <w:r w:rsidR="007433E7" w:rsidRPr="00410305">
        <w:rPr>
          <w:b w:val="0"/>
          <w:bCs/>
          <w:szCs w:val="24"/>
        </w:rPr>
        <w:t>Средства освоены в полном объеме.</w:t>
      </w:r>
      <w:r w:rsidRPr="00410305">
        <w:rPr>
          <w:b w:val="0"/>
          <w:szCs w:val="24"/>
        </w:rPr>
        <w:t xml:space="preserve"> </w:t>
      </w:r>
      <w:r w:rsidR="007433E7" w:rsidRPr="00410305">
        <w:rPr>
          <w:b w:val="0"/>
          <w:bCs/>
          <w:szCs w:val="24"/>
        </w:rPr>
        <w:t>Предоставлены субсидии 5 организациям на оказание финансовой поддержки на реализацию социально-значимых мероприятий на территории городского округа Тольятти</w:t>
      </w:r>
      <w:r w:rsidRPr="00410305">
        <w:rPr>
          <w:b w:val="0"/>
          <w:szCs w:val="24"/>
        </w:rPr>
        <w:t>;</w:t>
      </w:r>
    </w:p>
    <w:p w14:paraId="61E65101" w14:textId="5B37EA8F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bCs/>
          <w:szCs w:val="24"/>
        </w:rPr>
        <w:t>- реализаци</w:t>
      </w:r>
      <w:r w:rsidR="009E3698" w:rsidRPr="00410305">
        <w:rPr>
          <w:b w:val="0"/>
          <w:bCs/>
          <w:szCs w:val="24"/>
        </w:rPr>
        <w:t>я</w:t>
      </w:r>
      <w:r w:rsidRPr="00410305">
        <w:rPr>
          <w:b w:val="0"/>
          <w:bCs/>
          <w:szCs w:val="24"/>
        </w:rPr>
        <w:t xml:space="preserve"> инициатив населения, проживающего на территории городского округа Тольятти, в целях решения вопросов местного значения</w:t>
      </w:r>
      <w:r w:rsidR="005C4450" w:rsidRPr="00410305">
        <w:rPr>
          <w:b w:val="0"/>
          <w:bCs/>
          <w:szCs w:val="24"/>
        </w:rPr>
        <w:t xml:space="preserve"> </w:t>
      </w:r>
      <w:r w:rsidR="003761FF" w:rsidRPr="00410305">
        <w:rPr>
          <w:b w:val="0"/>
          <w:bCs/>
          <w:szCs w:val="24"/>
        </w:rPr>
        <w:t>–</w:t>
      </w:r>
      <w:r w:rsidRPr="00410305">
        <w:rPr>
          <w:b w:val="0"/>
          <w:szCs w:val="24"/>
        </w:rPr>
        <w:t xml:space="preserve"> </w:t>
      </w:r>
      <w:r w:rsidR="003761FF" w:rsidRPr="00410305">
        <w:rPr>
          <w:bCs/>
          <w:szCs w:val="24"/>
        </w:rPr>
        <w:t>28 тыс. руб.</w:t>
      </w:r>
      <w:r w:rsidR="003761FF" w:rsidRPr="00410305">
        <w:rPr>
          <w:b w:val="0"/>
          <w:szCs w:val="24"/>
        </w:rPr>
        <w:t xml:space="preserve"> </w:t>
      </w:r>
      <w:r w:rsidRPr="00410305">
        <w:rPr>
          <w:b w:val="0"/>
          <w:szCs w:val="24"/>
        </w:rPr>
        <w:t xml:space="preserve">при утвержденных бюджетных ассигнованиях </w:t>
      </w:r>
      <w:r w:rsidRPr="00410305">
        <w:rPr>
          <w:bCs/>
          <w:szCs w:val="24"/>
        </w:rPr>
        <w:t>1</w:t>
      </w:r>
      <w:r w:rsidR="005C4450" w:rsidRPr="00410305">
        <w:rPr>
          <w:szCs w:val="24"/>
        </w:rPr>
        <w:t> </w:t>
      </w:r>
      <w:r w:rsidR="003761FF" w:rsidRPr="00410305">
        <w:rPr>
          <w:bCs/>
          <w:szCs w:val="24"/>
        </w:rPr>
        <w:t>496</w:t>
      </w:r>
      <w:r w:rsidRPr="00410305">
        <w:rPr>
          <w:bCs/>
          <w:szCs w:val="24"/>
        </w:rPr>
        <w:t xml:space="preserve"> тыс. руб.</w:t>
      </w:r>
      <w:r w:rsidRPr="00410305">
        <w:rPr>
          <w:b w:val="0"/>
          <w:szCs w:val="24"/>
        </w:rPr>
        <w:t xml:space="preserve"> </w:t>
      </w:r>
      <w:r w:rsidR="003761FF" w:rsidRPr="00410305">
        <w:rPr>
          <w:b w:val="0"/>
          <w:bCs/>
          <w:szCs w:val="24"/>
        </w:rPr>
        <w:t xml:space="preserve">Средства в отчетном периоде были направлены на организацию медицинского обеспечения культурно-массовых мероприятий и оплату услуг судейства футбольного матча. Во 2-ом полугодии 2024 года </w:t>
      </w:r>
      <w:r w:rsidR="003761FF" w:rsidRPr="00410305">
        <w:rPr>
          <w:b w:val="0"/>
          <w:szCs w:val="24"/>
        </w:rPr>
        <w:t>расходы запланированы на проведение культурно-массовых мероприятий: день защиты детей, золотая осень, день знаний, день пожилого человека и другие</w:t>
      </w:r>
      <w:r w:rsidRPr="00410305">
        <w:rPr>
          <w:b w:val="0"/>
          <w:szCs w:val="24"/>
        </w:rPr>
        <w:t>;</w:t>
      </w:r>
    </w:p>
    <w:p w14:paraId="5BBE743F" w14:textId="0D07B712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410305">
        <w:rPr>
          <w:b w:val="0"/>
          <w:szCs w:val="24"/>
        </w:rPr>
        <w:t>- доставк</w:t>
      </w:r>
      <w:r w:rsidR="009E3698" w:rsidRPr="00410305">
        <w:rPr>
          <w:b w:val="0"/>
          <w:szCs w:val="24"/>
        </w:rPr>
        <w:t>а</w:t>
      </w:r>
      <w:r w:rsidRPr="00410305">
        <w:rPr>
          <w:b w:val="0"/>
          <w:szCs w:val="24"/>
        </w:rPr>
        <w:t xml:space="preserve"> отдельных категорий граждан, зарегистрированных на территории городского округа Тольятти, на социально значимые мероприятия</w:t>
      </w:r>
      <w:r w:rsidR="005C4450" w:rsidRPr="00410305">
        <w:rPr>
          <w:b w:val="0"/>
          <w:szCs w:val="24"/>
        </w:rPr>
        <w:t xml:space="preserve"> </w:t>
      </w:r>
      <w:r w:rsidR="003761FF" w:rsidRPr="00410305">
        <w:rPr>
          <w:b w:val="0"/>
          <w:szCs w:val="24"/>
        </w:rPr>
        <w:t>–</w:t>
      </w:r>
      <w:r w:rsidRPr="00410305">
        <w:rPr>
          <w:b w:val="0"/>
          <w:szCs w:val="24"/>
        </w:rPr>
        <w:t xml:space="preserve"> </w:t>
      </w:r>
      <w:r w:rsidR="003761FF" w:rsidRPr="00410305">
        <w:rPr>
          <w:bCs/>
          <w:szCs w:val="24"/>
        </w:rPr>
        <w:t>35 тыс. руб.</w:t>
      </w:r>
      <w:r w:rsidR="003761FF" w:rsidRPr="00410305">
        <w:rPr>
          <w:b w:val="0"/>
          <w:szCs w:val="24"/>
        </w:rPr>
        <w:t xml:space="preserve"> </w:t>
      </w:r>
      <w:r w:rsidRPr="00410305">
        <w:rPr>
          <w:b w:val="0"/>
          <w:szCs w:val="24"/>
        </w:rPr>
        <w:t xml:space="preserve">при утвержденных бюджетных ассигнованиях </w:t>
      </w:r>
      <w:r w:rsidRPr="00410305">
        <w:rPr>
          <w:bCs/>
          <w:szCs w:val="24"/>
        </w:rPr>
        <w:t>216 тыс. руб.</w:t>
      </w:r>
      <w:r w:rsidRPr="00410305">
        <w:rPr>
          <w:b w:val="0"/>
          <w:szCs w:val="24"/>
        </w:rPr>
        <w:t xml:space="preserve"> </w:t>
      </w:r>
      <w:r w:rsidR="003761FF" w:rsidRPr="00410305">
        <w:rPr>
          <w:b w:val="0"/>
          <w:bCs/>
          <w:szCs w:val="24"/>
        </w:rPr>
        <w:t xml:space="preserve">Основная часть </w:t>
      </w:r>
      <w:r w:rsidR="003761FF" w:rsidRPr="00410305">
        <w:rPr>
          <w:b w:val="0"/>
          <w:szCs w:val="24"/>
        </w:rPr>
        <w:t>расходов запланирована на 2-ое полугодие 2024 года по доставке отдельных категорий граждан на проведение мероприятий, в том числе: Первый Форум ТОС г. Самара, на праздник чувашской культуры «Уяв» в село Сиктерме-Хузангаево Алькеевского района республики Татарстан;</w:t>
      </w:r>
    </w:p>
    <w:p w14:paraId="347E6968" w14:textId="307A168A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szCs w:val="24"/>
        </w:rPr>
        <w:t xml:space="preserve">- </w:t>
      </w:r>
      <w:r w:rsidR="00C52186" w:rsidRPr="00410305">
        <w:rPr>
          <w:b w:val="0"/>
          <w:szCs w:val="24"/>
        </w:rPr>
        <w:t>организаци</w:t>
      </w:r>
      <w:r w:rsidR="009E3698" w:rsidRPr="00410305">
        <w:rPr>
          <w:b w:val="0"/>
          <w:szCs w:val="24"/>
        </w:rPr>
        <w:t>я</w:t>
      </w:r>
      <w:r w:rsidR="00C52186" w:rsidRPr="00410305">
        <w:rPr>
          <w:b w:val="0"/>
          <w:szCs w:val="24"/>
        </w:rPr>
        <w:t xml:space="preserve"> питания ветеранов в рамках празднования Дня Победы – </w:t>
      </w:r>
      <w:r w:rsidR="00C52186" w:rsidRPr="00410305">
        <w:rPr>
          <w:bCs/>
          <w:szCs w:val="24"/>
        </w:rPr>
        <w:t>199 тыс. руб.</w:t>
      </w:r>
      <w:r w:rsidR="00C52186" w:rsidRPr="00410305">
        <w:rPr>
          <w:b w:val="0"/>
          <w:szCs w:val="24"/>
        </w:rPr>
        <w:t xml:space="preserve"> </w:t>
      </w:r>
      <w:r w:rsidRPr="00410305">
        <w:rPr>
          <w:b w:val="0"/>
          <w:szCs w:val="24"/>
        </w:rPr>
        <w:t xml:space="preserve">при утвержденных бюджетных ассигнованиях </w:t>
      </w:r>
      <w:r w:rsidRPr="00410305">
        <w:rPr>
          <w:szCs w:val="24"/>
        </w:rPr>
        <w:t>200</w:t>
      </w:r>
      <w:r w:rsidRPr="00410305">
        <w:rPr>
          <w:b w:val="0"/>
          <w:szCs w:val="24"/>
        </w:rPr>
        <w:t xml:space="preserve"> </w:t>
      </w:r>
      <w:r w:rsidRPr="00410305">
        <w:rPr>
          <w:bCs/>
          <w:szCs w:val="24"/>
        </w:rPr>
        <w:t>тыс. руб.</w:t>
      </w:r>
      <w:r w:rsidRPr="00410305">
        <w:rPr>
          <w:b w:val="0"/>
          <w:szCs w:val="24"/>
        </w:rPr>
        <w:t>;</w:t>
      </w:r>
    </w:p>
    <w:p w14:paraId="709E906C" w14:textId="08F71C00" w:rsidR="00FE205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bCs/>
          <w:szCs w:val="24"/>
        </w:rPr>
        <w:lastRenderedPageBreak/>
        <w:t>- организаци</w:t>
      </w:r>
      <w:r w:rsidR="009E3698" w:rsidRPr="00410305">
        <w:rPr>
          <w:b w:val="0"/>
          <w:bCs/>
          <w:szCs w:val="24"/>
        </w:rPr>
        <w:t>я</w:t>
      </w:r>
      <w:r w:rsidRPr="00410305">
        <w:rPr>
          <w:b w:val="0"/>
          <w:bCs/>
          <w:szCs w:val="24"/>
        </w:rPr>
        <w:t xml:space="preserve"> медицинского обеспечения при проведении культурно-массового мероприятия, посвященного Дню Победы</w:t>
      </w:r>
      <w:r w:rsidR="005C4450" w:rsidRPr="00410305">
        <w:rPr>
          <w:b w:val="0"/>
          <w:bCs/>
          <w:szCs w:val="24"/>
        </w:rPr>
        <w:t xml:space="preserve"> -</w:t>
      </w:r>
      <w:r w:rsidRPr="00410305">
        <w:rPr>
          <w:b w:val="0"/>
          <w:bCs/>
          <w:szCs w:val="24"/>
        </w:rPr>
        <w:t xml:space="preserve"> </w:t>
      </w:r>
      <w:r w:rsidRPr="00410305">
        <w:rPr>
          <w:szCs w:val="24"/>
        </w:rPr>
        <w:t>8</w:t>
      </w:r>
      <w:r w:rsidR="005C4450" w:rsidRPr="00410305">
        <w:rPr>
          <w:szCs w:val="24"/>
        </w:rPr>
        <w:t> </w:t>
      </w:r>
      <w:r w:rsidRPr="00410305">
        <w:rPr>
          <w:bCs/>
          <w:szCs w:val="24"/>
        </w:rPr>
        <w:t>тыс.</w:t>
      </w:r>
      <w:r w:rsidR="005C4450" w:rsidRPr="00410305">
        <w:rPr>
          <w:szCs w:val="24"/>
        </w:rPr>
        <w:t> </w:t>
      </w:r>
      <w:r w:rsidRPr="00410305">
        <w:rPr>
          <w:bCs/>
          <w:szCs w:val="24"/>
        </w:rPr>
        <w:t>руб</w:t>
      </w:r>
      <w:r w:rsidRPr="00410305">
        <w:rPr>
          <w:b w:val="0"/>
          <w:bCs/>
          <w:szCs w:val="24"/>
        </w:rPr>
        <w:t>.</w:t>
      </w:r>
      <w:r w:rsidRPr="00410305">
        <w:rPr>
          <w:bCs/>
          <w:szCs w:val="24"/>
        </w:rPr>
        <w:t xml:space="preserve"> </w:t>
      </w:r>
      <w:r w:rsidR="003761FF" w:rsidRPr="00410305">
        <w:rPr>
          <w:b w:val="0"/>
          <w:bCs/>
          <w:szCs w:val="24"/>
        </w:rPr>
        <w:t>Средства освоены в полном объеме;</w:t>
      </w:r>
    </w:p>
    <w:p w14:paraId="3A1F7AEA" w14:textId="77777777" w:rsidR="003761FF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410305">
        <w:rPr>
          <w:b w:val="0"/>
          <w:szCs w:val="24"/>
        </w:rPr>
        <w:t xml:space="preserve">- </w:t>
      </w:r>
      <w:r w:rsidR="003761FF" w:rsidRPr="00410305">
        <w:rPr>
          <w:b w:val="0"/>
          <w:szCs w:val="24"/>
        </w:rPr>
        <w:t xml:space="preserve">расходы, связанные с приобретением подарков, призов, цветов, пригласительных билетов на мероприятие, посвященное празднованию Дня Победы и вручению денежных именных премий главы городского округа Тольятти для лиц с ограниченными возможностями здоровья - </w:t>
      </w:r>
      <w:r w:rsidR="003761FF" w:rsidRPr="00410305">
        <w:rPr>
          <w:szCs w:val="24"/>
        </w:rPr>
        <w:t>137 тыс.  руб.</w:t>
      </w:r>
      <w:r w:rsidR="003761FF" w:rsidRPr="00410305">
        <w:rPr>
          <w:b w:val="0"/>
          <w:szCs w:val="24"/>
        </w:rPr>
        <w:t xml:space="preserve"> </w:t>
      </w:r>
      <w:r w:rsidRPr="00410305">
        <w:rPr>
          <w:b w:val="0"/>
          <w:szCs w:val="24"/>
        </w:rPr>
        <w:t xml:space="preserve">при утвержденных бюджетных ассигнованиях </w:t>
      </w:r>
      <w:r w:rsidRPr="00410305">
        <w:rPr>
          <w:szCs w:val="24"/>
        </w:rPr>
        <w:t>170</w:t>
      </w:r>
      <w:r w:rsidRPr="00410305">
        <w:rPr>
          <w:b w:val="0"/>
          <w:szCs w:val="24"/>
        </w:rPr>
        <w:t xml:space="preserve"> </w:t>
      </w:r>
      <w:r w:rsidRPr="00410305">
        <w:rPr>
          <w:bCs/>
          <w:szCs w:val="24"/>
        </w:rPr>
        <w:t>тыс. руб</w:t>
      </w:r>
      <w:r w:rsidRPr="00410305">
        <w:rPr>
          <w:b w:val="0"/>
          <w:bCs/>
          <w:szCs w:val="24"/>
        </w:rPr>
        <w:t>.</w:t>
      </w:r>
      <w:r w:rsidRPr="00410305">
        <w:rPr>
          <w:bCs/>
          <w:szCs w:val="24"/>
        </w:rPr>
        <w:t xml:space="preserve"> </w:t>
      </w:r>
      <w:r w:rsidRPr="00410305">
        <w:rPr>
          <w:b w:val="0"/>
          <w:szCs w:val="24"/>
        </w:rPr>
        <w:t xml:space="preserve">расходы не производились. Освоение средств </w:t>
      </w:r>
      <w:r w:rsidR="003761FF" w:rsidRPr="00410305">
        <w:rPr>
          <w:b w:val="0"/>
          <w:bCs/>
          <w:szCs w:val="24"/>
        </w:rPr>
        <w:t>в полном объеме планируется в декабре 2024 года.;</w:t>
      </w:r>
    </w:p>
    <w:p w14:paraId="005F1BBF" w14:textId="77777777" w:rsidR="00233D6C" w:rsidRPr="00410305" w:rsidRDefault="00FE205C" w:rsidP="00410305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410305">
        <w:rPr>
          <w:b w:val="0"/>
          <w:bCs/>
          <w:szCs w:val="24"/>
        </w:rPr>
        <w:t>- приобретение подарков для поздравления ветеранов Великой Отечественной войны 1941-1945 годов в связи с традиционно считающимися юбилейными днями рождения, начиная с 90-летия</w:t>
      </w:r>
      <w:r w:rsidR="005C4450" w:rsidRPr="00410305">
        <w:rPr>
          <w:b w:val="0"/>
          <w:bCs/>
          <w:szCs w:val="24"/>
        </w:rPr>
        <w:t xml:space="preserve"> -</w:t>
      </w:r>
      <w:r w:rsidRPr="00410305">
        <w:rPr>
          <w:b w:val="0"/>
          <w:bCs/>
          <w:szCs w:val="24"/>
        </w:rPr>
        <w:t xml:space="preserve"> при утвержденных бюджетных ассигнованиях </w:t>
      </w:r>
      <w:r w:rsidRPr="00410305">
        <w:rPr>
          <w:szCs w:val="24"/>
        </w:rPr>
        <w:t>387 тыс. руб.</w:t>
      </w:r>
      <w:r w:rsidRPr="00410305">
        <w:rPr>
          <w:b w:val="0"/>
          <w:bCs/>
          <w:szCs w:val="24"/>
        </w:rPr>
        <w:t xml:space="preserve"> расходы не производились. Освоение средств запланировано на </w:t>
      </w:r>
      <w:r w:rsidR="003761FF" w:rsidRPr="00410305">
        <w:rPr>
          <w:b w:val="0"/>
          <w:bCs/>
          <w:szCs w:val="24"/>
        </w:rPr>
        <w:t>3-4</w:t>
      </w:r>
      <w:r w:rsidRPr="00410305">
        <w:rPr>
          <w:b w:val="0"/>
          <w:bCs/>
          <w:szCs w:val="24"/>
        </w:rPr>
        <w:t xml:space="preserve"> квартал</w:t>
      </w:r>
      <w:r w:rsidR="003761FF" w:rsidRPr="00410305">
        <w:rPr>
          <w:b w:val="0"/>
          <w:bCs/>
          <w:szCs w:val="24"/>
        </w:rPr>
        <w:t>ы</w:t>
      </w:r>
      <w:r w:rsidRPr="00410305">
        <w:rPr>
          <w:b w:val="0"/>
          <w:bCs/>
          <w:szCs w:val="24"/>
        </w:rPr>
        <w:t xml:space="preserve"> 2024 года;</w:t>
      </w:r>
    </w:p>
    <w:p w14:paraId="6FD30899" w14:textId="5538D563" w:rsidR="00233D6C" w:rsidRPr="00410305" w:rsidRDefault="00233D6C" w:rsidP="00410305">
      <w:pPr>
        <w:pStyle w:val="ac"/>
        <w:spacing w:line="300" w:lineRule="auto"/>
        <w:ind w:firstLine="709"/>
        <w:jc w:val="both"/>
        <w:rPr>
          <w:b w:val="0"/>
          <w:bCs/>
          <w:szCs w:val="24"/>
        </w:rPr>
      </w:pPr>
      <w:r w:rsidRPr="00410305">
        <w:rPr>
          <w:b w:val="0"/>
          <w:bCs/>
          <w:szCs w:val="24"/>
        </w:rPr>
        <w:t xml:space="preserve">- мероприятие по организации и проведению турнира Главы городского округа Тольятти по мини-футболу среди команд национальных общественных объединений городского округа Тольятти, приуроченного к празднованию Дня России – </w:t>
      </w:r>
      <w:r w:rsidRPr="00410305">
        <w:rPr>
          <w:szCs w:val="24"/>
        </w:rPr>
        <w:t>48 тыс. руб.</w:t>
      </w:r>
      <w:r w:rsidRPr="00410305">
        <w:rPr>
          <w:b w:val="0"/>
          <w:bCs/>
          <w:szCs w:val="24"/>
        </w:rPr>
        <w:t xml:space="preserve"> Средства освоены в полном объеме;</w:t>
      </w:r>
    </w:p>
    <w:p w14:paraId="27C38F18" w14:textId="3DDEEFAB" w:rsidR="00FE205C" w:rsidRPr="00410305" w:rsidRDefault="00233D6C" w:rsidP="00410305">
      <w:pPr>
        <w:pStyle w:val="ac"/>
        <w:spacing w:line="300" w:lineRule="auto"/>
        <w:ind w:firstLine="709"/>
        <w:jc w:val="both"/>
        <w:rPr>
          <w:szCs w:val="24"/>
        </w:rPr>
      </w:pPr>
      <w:r w:rsidRPr="00410305">
        <w:rPr>
          <w:b w:val="0"/>
          <w:bCs/>
          <w:szCs w:val="24"/>
        </w:rPr>
        <w:t>-</w:t>
      </w:r>
      <w:r w:rsidR="00FE205C" w:rsidRPr="00410305">
        <w:rPr>
          <w:b w:val="0"/>
          <w:bCs/>
          <w:szCs w:val="24"/>
        </w:rPr>
        <w:t xml:space="preserve"> денежные именные премии главы городского округа Тольятти для лиц с ограниченными</w:t>
      </w:r>
      <w:r w:rsidR="00FE205C" w:rsidRPr="00410305">
        <w:rPr>
          <w:b w:val="0"/>
          <w:szCs w:val="24"/>
        </w:rPr>
        <w:t xml:space="preserve"> возможностями здоровья и добровольцев из числа жителей городского округа, присужденные лауреатам конкурса</w:t>
      </w:r>
      <w:r w:rsidR="005C4450" w:rsidRPr="00410305">
        <w:rPr>
          <w:b w:val="0"/>
          <w:szCs w:val="24"/>
        </w:rPr>
        <w:t xml:space="preserve"> -</w:t>
      </w:r>
      <w:r w:rsidR="00FE205C" w:rsidRPr="00410305">
        <w:rPr>
          <w:szCs w:val="24"/>
        </w:rPr>
        <w:t xml:space="preserve"> </w:t>
      </w:r>
      <w:r w:rsidR="00FE205C" w:rsidRPr="00410305">
        <w:rPr>
          <w:b w:val="0"/>
          <w:bCs/>
          <w:szCs w:val="24"/>
        </w:rPr>
        <w:t xml:space="preserve">при утвержденных бюджетных ассигнованиях </w:t>
      </w:r>
      <w:r w:rsidR="00FE205C" w:rsidRPr="00410305">
        <w:rPr>
          <w:szCs w:val="24"/>
        </w:rPr>
        <w:t>360</w:t>
      </w:r>
      <w:r w:rsidR="00FE205C" w:rsidRPr="00410305">
        <w:rPr>
          <w:b w:val="0"/>
          <w:szCs w:val="24"/>
        </w:rPr>
        <w:t xml:space="preserve"> </w:t>
      </w:r>
      <w:r w:rsidR="00FE205C" w:rsidRPr="00410305">
        <w:rPr>
          <w:szCs w:val="24"/>
        </w:rPr>
        <w:t>тыс. руб.</w:t>
      </w:r>
      <w:r w:rsidR="00FE205C" w:rsidRPr="00410305">
        <w:rPr>
          <w:b w:val="0"/>
          <w:szCs w:val="24"/>
        </w:rPr>
        <w:t xml:space="preserve"> расходы не производились. Освоение средств запланировано на 4 квартал 2024 года;</w:t>
      </w:r>
    </w:p>
    <w:p w14:paraId="5D72C958" w14:textId="2E9D6164" w:rsidR="003761FF" w:rsidRPr="003761FF" w:rsidRDefault="00FE205C" w:rsidP="00410305">
      <w:pPr>
        <w:pStyle w:val="ac"/>
        <w:spacing w:line="300" w:lineRule="auto"/>
        <w:ind w:firstLine="709"/>
        <w:jc w:val="both"/>
        <w:rPr>
          <w:b w:val="0"/>
          <w:szCs w:val="24"/>
        </w:rPr>
      </w:pPr>
      <w:r w:rsidRPr="00410305">
        <w:rPr>
          <w:b w:val="0"/>
          <w:bCs/>
          <w:szCs w:val="24"/>
        </w:rPr>
        <w:t>- организаци</w:t>
      </w:r>
      <w:r w:rsidR="009E3698" w:rsidRPr="00410305">
        <w:rPr>
          <w:b w:val="0"/>
          <w:bCs/>
          <w:szCs w:val="24"/>
        </w:rPr>
        <w:t>я</w:t>
      </w:r>
      <w:r w:rsidRPr="00410305">
        <w:rPr>
          <w:b w:val="0"/>
          <w:bCs/>
          <w:szCs w:val="24"/>
        </w:rPr>
        <w:t xml:space="preserve"> и проведение конкурса среди ТОС городского округа Тольятти</w:t>
      </w:r>
      <w:r w:rsidR="0068328D" w:rsidRPr="00410305">
        <w:rPr>
          <w:b w:val="0"/>
          <w:bCs/>
          <w:szCs w:val="24"/>
        </w:rPr>
        <w:t xml:space="preserve"> </w:t>
      </w:r>
      <w:r w:rsidR="003761FF" w:rsidRPr="00410305">
        <w:rPr>
          <w:b w:val="0"/>
          <w:bCs/>
          <w:szCs w:val="24"/>
        </w:rPr>
        <w:t>–</w:t>
      </w:r>
      <w:r w:rsidR="0068328D" w:rsidRPr="00410305">
        <w:rPr>
          <w:b w:val="0"/>
          <w:bCs/>
          <w:szCs w:val="24"/>
        </w:rPr>
        <w:t xml:space="preserve"> </w:t>
      </w:r>
      <w:r w:rsidR="003761FF" w:rsidRPr="00410305">
        <w:rPr>
          <w:szCs w:val="24"/>
        </w:rPr>
        <w:t>350 тыс. руб.</w:t>
      </w:r>
      <w:r w:rsidR="003761FF" w:rsidRPr="00410305">
        <w:rPr>
          <w:b w:val="0"/>
          <w:bCs/>
          <w:szCs w:val="24"/>
        </w:rPr>
        <w:t xml:space="preserve"> </w:t>
      </w:r>
      <w:r w:rsidRPr="00410305">
        <w:rPr>
          <w:b w:val="0"/>
          <w:bCs/>
          <w:szCs w:val="24"/>
        </w:rPr>
        <w:t xml:space="preserve">при утвержденных бюджетных ассигнованиях </w:t>
      </w:r>
      <w:r w:rsidRPr="00410305">
        <w:rPr>
          <w:szCs w:val="24"/>
        </w:rPr>
        <w:t>444</w:t>
      </w:r>
      <w:r w:rsidRPr="00410305">
        <w:rPr>
          <w:b w:val="0"/>
          <w:szCs w:val="24"/>
        </w:rPr>
        <w:t xml:space="preserve"> </w:t>
      </w:r>
      <w:r w:rsidRPr="00410305">
        <w:rPr>
          <w:bCs/>
          <w:szCs w:val="24"/>
        </w:rPr>
        <w:t>тыс. руб</w:t>
      </w:r>
      <w:r w:rsidRPr="00410305">
        <w:rPr>
          <w:b w:val="0"/>
          <w:bCs/>
          <w:szCs w:val="24"/>
        </w:rPr>
        <w:t>.</w:t>
      </w:r>
      <w:r w:rsidRPr="00410305">
        <w:rPr>
          <w:b w:val="0"/>
          <w:szCs w:val="24"/>
        </w:rPr>
        <w:t xml:space="preserve"> </w:t>
      </w:r>
      <w:r w:rsidR="003761FF" w:rsidRPr="00410305">
        <w:rPr>
          <w:b w:val="0"/>
          <w:bCs/>
          <w:szCs w:val="24"/>
        </w:rPr>
        <w:t>Средства направлены на</w:t>
      </w:r>
      <w:r w:rsidR="003761FF" w:rsidRPr="00410305">
        <w:rPr>
          <w:b w:val="0"/>
          <w:szCs w:val="24"/>
          <w:shd w:val="clear" w:color="auto" w:fill="FFFFFF"/>
        </w:rPr>
        <w:t xml:space="preserve"> выплаты вознаграждения победителям в рамках ежегодного городского конкурса «Лучшие практики ТОС»</w:t>
      </w:r>
      <w:r w:rsidR="003761FF" w:rsidRPr="00410305">
        <w:rPr>
          <w:b w:val="0"/>
          <w:bCs/>
          <w:szCs w:val="24"/>
        </w:rPr>
        <w:t xml:space="preserve"> </w:t>
      </w:r>
      <w:r w:rsidR="003761FF" w:rsidRPr="00410305">
        <w:rPr>
          <w:b w:val="0"/>
          <w:szCs w:val="24"/>
          <w:shd w:val="clear" w:color="auto" w:fill="FFFFFF"/>
        </w:rPr>
        <w:t xml:space="preserve">в номинации «Активный гражданин». </w:t>
      </w:r>
      <w:r w:rsidR="003761FF" w:rsidRPr="00410305">
        <w:rPr>
          <w:b w:val="0"/>
          <w:bCs/>
          <w:szCs w:val="24"/>
        </w:rPr>
        <w:t>Р</w:t>
      </w:r>
      <w:r w:rsidR="003761FF" w:rsidRPr="00410305">
        <w:rPr>
          <w:b w:val="0"/>
          <w:szCs w:val="24"/>
        </w:rPr>
        <w:t>асходы в размере 94 тыс. руб. запланированы на 3-4 квартал 2024 года.</w:t>
      </w:r>
    </w:p>
    <w:p w14:paraId="289C4DDA" w14:textId="77777777" w:rsidR="004A6ABF" w:rsidRPr="00C27DFE" w:rsidRDefault="00572909" w:rsidP="00D521F0">
      <w:pPr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410305">
        <w:rPr>
          <w:b/>
          <w:sz w:val="24"/>
          <w:szCs w:val="24"/>
        </w:rPr>
        <w:t xml:space="preserve">Управление </w:t>
      </w:r>
      <w:r w:rsidR="00B052EA" w:rsidRPr="00410305">
        <w:rPr>
          <w:b/>
          <w:sz w:val="24"/>
          <w:szCs w:val="24"/>
        </w:rPr>
        <w:t>потребительского рынка</w:t>
      </w:r>
    </w:p>
    <w:p w14:paraId="0F6361DD" w14:textId="4086C07C" w:rsidR="00D521F0" w:rsidRPr="00410305" w:rsidRDefault="00BF4E36" w:rsidP="00410305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410305">
        <w:rPr>
          <w:bCs/>
          <w:sz w:val="24"/>
          <w:szCs w:val="24"/>
        </w:rPr>
        <w:t xml:space="preserve">Бюджетные ассигнования по главному распорядителю утверждены по подразделу </w:t>
      </w:r>
      <w:r w:rsidRPr="00410305">
        <w:rPr>
          <w:b/>
          <w:sz w:val="24"/>
          <w:szCs w:val="24"/>
        </w:rPr>
        <w:t>0113</w:t>
      </w:r>
      <w:r w:rsidR="00701BD4" w:rsidRPr="00410305">
        <w:rPr>
          <w:sz w:val="24"/>
          <w:szCs w:val="24"/>
        </w:rPr>
        <w:t> </w:t>
      </w:r>
      <w:r w:rsidRPr="00410305">
        <w:rPr>
          <w:b/>
          <w:sz w:val="24"/>
          <w:szCs w:val="24"/>
        </w:rPr>
        <w:t>«Другие общегосударственные вопросы»</w:t>
      </w:r>
      <w:r w:rsidRPr="00410305">
        <w:rPr>
          <w:bCs/>
          <w:sz w:val="24"/>
          <w:szCs w:val="24"/>
        </w:rPr>
        <w:t xml:space="preserve"> в размере </w:t>
      </w:r>
      <w:r w:rsidR="006E5A8E" w:rsidRPr="00410305">
        <w:rPr>
          <w:b/>
          <w:bCs/>
          <w:sz w:val="24"/>
          <w:szCs w:val="24"/>
        </w:rPr>
        <w:t>3</w:t>
      </w:r>
      <w:r w:rsidRPr="00410305">
        <w:rPr>
          <w:sz w:val="24"/>
          <w:szCs w:val="24"/>
        </w:rPr>
        <w:t> </w:t>
      </w:r>
      <w:r w:rsidR="006E5A8E" w:rsidRPr="00410305">
        <w:rPr>
          <w:b/>
          <w:bCs/>
          <w:sz w:val="24"/>
          <w:szCs w:val="24"/>
        </w:rPr>
        <w:t>104</w:t>
      </w:r>
      <w:r w:rsidRPr="00410305">
        <w:rPr>
          <w:b/>
          <w:bCs/>
          <w:sz w:val="24"/>
          <w:szCs w:val="24"/>
        </w:rPr>
        <w:t xml:space="preserve"> тыс. руб.</w:t>
      </w:r>
    </w:p>
    <w:p w14:paraId="72AE2191" w14:textId="6B4EF426" w:rsidR="00BF4E36" w:rsidRPr="00410305" w:rsidRDefault="00BF4E36" w:rsidP="00410305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kern w:val="1"/>
          <w:sz w:val="24"/>
          <w:szCs w:val="24"/>
        </w:rPr>
      </w:pPr>
      <w:r w:rsidRPr="00410305">
        <w:rPr>
          <w:bCs/>
          <w:sz w:val="24"/>
          <w:szCs w:val="24"/>
        </w:rPr>
        <w:t xml:space="preserve">Исполнение </w:t>
      </w:r>
      <w:r w:rsidR="006E5A8E" w:rsidRPr="00410305">
        <w:rPr>
          <w:bCs/>
          <w:sz w:val="24"/>
          <w:szCs w:val="24"/>
        </w:rPr>
        <w:t>за</w:t>
      </w:r>
      <w:r w:rsidRPr="00410305">
        <w:rPr>
          <w:bCs/>
          <w:sz w:val="24"/>
          <w:szCs w:val="24"/>
        </w:rPr>
        <w:t xml:space="preserve"> отчетн</w:t>
      </w:r>
      <w:r w:rsidR="006E5A8E" w:rsidRPr="00410305">
        <w:rPr>
          <w:bCs/>
          <w:sz w:val="24"/>
          <w:szCs w:val="24"/>
        </w:rPr>
        <w:t>ый</w:t>
      </w:r>
      <w:r w:rsidRPr="00410305">
        <w:rPr>
          <w:bCs/>
          <w:sz w:val="24"/>
          <w:szCs w:val="24"/>
        </w:rPr>
        <w:t xml:space="preserve"> период</w:t>
      </w:r>
      <w:r w:rsidRPr="00410305">
        <w:rPr>
          <w:b/>
          <w:bCs/>
          <w:sz w:val="24"/>
          <w:szCs w:val="24"/>
        </w:rPr>
        <w:t xml:space="preserve"> </w:t>
      </w:r>
      <w:r w:rsidRPr="00410305">
        <w:rPr>
          <w:bCs/>
          <w:sz w:val="24"/>
          <w:szCs w:val="24"/>
        </w:rPr>
        <w:t xml:space="preserve">составило </w:t>
      </w:r>
      <w:r w:rsidR="006E5A8E" w:rsidRPr="00410305">
        <w:rPr>
          <w:b/>
          <w:bCs/>
          <w:sz w:val="24"/>
          <w:szCs w:val="24"/>
        </w:rPr>
        <w:t>620</w:t>
      </w:r>
      <w:r w:rsidRPr="00410305">
        <w:rPr>
          <w:b/>
          <w:bCs/>
          <w:sz w:val="24"/>
          <w:szCs w:val="24"/>
        </w:rPr>
        <w:t xml:space="preserve"> тыс. руб</w:t>
      </w:r>
      <w:r w:rsidRPr="00410305">
        <w:rPr>
          <w:bCs/>
          <w:sz w:val="24"/>
          <w:szCs w:val="24"/>
        </w:rPr>
        <w:t xml:space="preserve">., или </w:t>
      </w:r>
      <w:r w:rsidR="006E5A8E" w:rsidRPr="00410305">
        <w:rPr>
          <w:bCs/>
          <w:sz w:val="24"/>
          <w:szCs w:val="24"/>
        </w:rPr>
        <w:t>20</w:t>
      </w:r>
      <w:r w:rsidRPr="00410305">
        <w:rPr>
          <w:bCs/>
          <w:sz w:val="24"/>
          <w:szCs w:val="24"/>
        </w:rPr>
        <w:t>,</w:t>
      </w:r>
      <w:r w:rsidR="006E5A8E" w:rsidRPr="00410305">
        <w:rPr>
          <w:bCs/>
          <w:sz w:val="24"/>
          <w:szCs w:val="24"/>
        </w:rPr>
        <w:t>0</w:t>
      </w:r>
      <w:r w:rsidRPr="00410305">
        <w:rPr>
          <w:bCs/>
          <w:sz w:val="24"/>
          <w:szCs w:val="24"/>
        </w:rPr>
        <w:t xml:space="preserve">% от утвержденного плана и </w:t>
      </w:r>
      <w:r w:rsidR="008C2CF6" w:rsidRPr="00410305">
        <w:rPr>
          <w:bCs/>
          <w:sz w:val="24"/>
          <w:szCs w:val="24"/>
        </w:rPr>
        <w:t>9</w:t>
      </w:r>
      <w:r w:rsidR="006E5A8E" w:rsidRPr="00410305">
        <w:rPr>
          <w:bCs/>
          <w:sz w:val="24"/>
          <w:szCs w:val="24"/>
        </w:rPr>
        <w:t>9</w:t>
      </w:r>
      <w:r w:rsidR="00D06EB0" w:rsidRPr="00410305">
        <w:rPr>
          <w:bCs/>
          <w:sz w:val="24"/>
          <w:szCs w:val="24"/>
        </w:rPr>
        <w:t>,</w:t>
      </w:r>
      <w:r w:rsidR="006E5A8E" w:rsidRPr="00410305">
        <w:rPr>
          <w:bCs/>
          <w:sz w:val="24"/>
          <w:szCs w:val="24"/>
        </w:rPr>
        <w:t>7</w:t>
      </w:r>
      <w:r w:rsidR="00D06EB0" w:rsidRPr="00410305">
        <w:rPr>
          <w:bCs/>
          <w:sz w:val="24"/>
          <w:szCs w:val="24"/>
        </w:rPr>
        <w:t>%</w:t>
      </w:r>
      <w:r w:rsidRPr="00410305">
        <w:rPr>
          <w:bCs/>
          <w:sz w:val="24"/>
          <w:szCs w:val="24"/>
        </w:rPr>
        <w:t xml:space="preserve"> от кассового плана</w:t>
      </w:r>
      <w:r w:rsidR="002D2909" w:rsidRPr="00410305">
        <w:rPr>
          <w:bCs/>
          <w:sz w:val="24"/>
          <w:szCs w:val="24"/>
        </w:rPr>
        <w:t>.</w:t>
      </w:r>
    </w:p>
    <w:p w14:paraId="1D4AA00E" w14:textId="68BE502F" w:rsidR="00D521F0" w:rsidRPr="00410305" w:rsidRDefault="002D2909" w:rsidP="00410305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iCs/>
          <w:kern w:val="1"/>
          <w:sz w:val="24"/>
          <w:szCs w:val="24"/>
        </w:rPr>
      </w:pPr>
      <w:r w:rsidRPr="00410305">
        <w:rPr>
          <w:iCs/>
          <w:kern w:val="1"/>
          <w:sz w:val="24"/>
          <w:szCs w:val="24"/>
        </w:rPr>
        <w:t>В</w:t>
      </w:r>
      <w:r w:rsidR="00D521F0" w:rsidRPr="00410305">
        <w:rPr>
          <w:iCs/>
          <w:kern w:val="1"/>
          <w:sz w:val="24"/>
          <w:szCs w:val="24"/>
        </w:rPr>
        <w:t xml:space="preserve"> рамках муниципальной программы «Развитие потребительского рынка в городском округе Тольятти на 2022-2026 годы» предусмотрены бюджетные ассигнования в размере </w:t>
      </w:r>
      <w:r w:rsidR="00D521F0" w:rsidRPr="00410305">
        <w:rPr>
          <w:b/>
          <w:bCs/>
          <w:iCs/>
          <w:kern w:val="1"/>
          <w:sz w:val="24"/>
          <w:szCs w:val="24"/>
        </w:rPr>
        <w:t>1</w:t>
      </w:r>
      <w:r w:rsidRPr="00410305">
        <w:rPr>
          <w:b/>
          <w:sz w:val="24"/>
          <w:szCs w:val="24"/>
        </w:rPr>
        <w:t> </w:t>
      </w:r>
      <w:r w:rsidR="00D521F0" w:rsidRPr="00410305">
        <w:rPr>
          <w:b/>
          <w:bCs/>
          <w:iCs/>
          <w:kern w:val="1"/>
          <w:sz w:val="24"/>
          <w:szCs w:val="24"/>
        </w:rPr>
        <w:t>240</w:t>
      </w:r>
      <w:r w:rsidRPr="00410305">
        <w:rPr>
          <w:b/>
          <w:sz w:val="24"/>
          <w:szCs w:val="24"/>
        </w:rPr>
        <w:t> </w:t>
      </w:r>
      <w:r w:rsidR="00D521F0" w:rsidRPr="00410305">
        <w:rPr>
          <w:b/>
          <w:bCs/>
          <w:iCs/>
          <w:kern w:val="1"/>
          <w:sz w:val="24"/>
          <w:szCs w:val="24"/>
        </w:rPr>
        <w:t>тыс. руб</w:t>
      </w:r>
      <w:r w:rsidR="00D521F0" w:rsidRPr="00410305">
        <w:rPr>
          <w:b/>
          <w:iCs/>
          <w:kern w:val="1"/>
          <w:sz w:val="24"/>
          <w:szCs w:val="24"/>
        </w:rPr>
        <w:t>.</w:t>
      </w:r>
      <w:r w:rsidR="00D521F0" w:rsidRPr="00410305">
        <w:rPr>
          <w:iCs/>
          <w:kern w:val="1"/>
          <w:sz w:val="24"/>
          <w:szCs w:val="24"/>
        </w:rPr>
        <w:t xml:space="preserve">, исполнение составило </w:t>
      </w:r>
      <w:r w:rsidR="00121C36" w:rsidRPr="00410305">
        <w:rPr>
          <w:b/>
          <w:bCs/>
          <w:iCs/>
          <w:kern w:val="1"/>
          <w:sz w:val="24"/>
          <w:szCs w:val="24"/>
        </w:rPr>
        <w:t>285</w:t>
      </w:r>
      <w:r w:rsidR="00D521F0" w:rsidRPr="00410305">
        <w:rPr>
          <w:iCs/>
          <w:kern w:val="1"/>
          <w:sz w:val="24"/>
          <w:szCs w:val="24"/>
        </w:rPr>
        <w:t xml:space="preserve"> </w:t>
      </w:r>
      <w:r w:rsidR="00D521F0" w:rsidRPr="00410305">
        <w:rPr>
          <w:b/>
          <w:bCs/>
          <w:iCs/>
          <w:kern w:val="1"/>
          <w:sz w:val="24"/>
          <w:szCs w:val="24"/>
        </w:rPr>
        <w:t xml:space="preserve">тыс. руб. </w:t>
      </w:r>
      <w:r w:rsidR="00D521F0" w:rsidRPr="00410305">
        <w:rPr>
          <w:iCs/>
          <w:kern w:val="1"/>
          <w:sz w:val="24"/>
          <w:szCs w:val="24"/>
        </w:rPr>
        <w:t>Средства направлены на:</w:t>
      </w:r>
    </w:p>
    <w:p w14:paraId="52EAED9C" w14:textId="07DECDBD" w:rsidR="002D2909" w:rsidRPr="00410305" w:rsidRDefault="00D521F0" w:rsidP="0041030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410305">
        <w:rPr>
          <w:kern w:val="1"/>
          <w:sz w:val="24"/>
          <w:szCs w:val="24"/>
        </w:rPr>
        <w:t xml:space="preserve">- </w:t>
      </w:r>
      <w:r w:rsidRPr="00410305">
        <w:rPr>
          <w:iCs/>
          <w:kern w:val="1"/>
          <w:sz w:val="24"/>
          <w:szCs w:val="24"/>
        </w:rPr>
        <w:t>о</w:t>
      </w:r>
      <w:r w:rsidRPr="00410305">
        <w:rPr>
          <w:bCs/>
          <w:sz w:val="24"/>
          <w:szCs w:val="24"/>
        </w:rPr>
        <w:t xml:space="preserve">пределение рыночной стоимости платы по договору на размещение нестационарного торгового объекта в месте размещения такого объекта, согласно схеме размещения нестационарных торговых объектов, на территории городского округа Тольятти - </w:t>
      </w:r>
      <w:r w:rsidR="00121C36" w:rsidRPr="00410305">
        <w:rPr>
          <w:b/>
          <w:sz w:val="24"/>
          <w:szCs w:val="24"/>
        </w:rPr>
        <w:t>26</w:t>
      </w:r>
      <w:r w:rsidRPr="00410305">
        <w:rPr>
          <w:b/>
          <w:sz w:val="24"/>
          <w:szCs w:val="24"/>
        </w:rPr>
        <w:t xml:space="preserve"> </w:t>
      </w:r>
      <w:r w:rsidRPr="00410305">
        <w:rPr>
          <w:b/>
          <w:bCs/>
          <w:sz w:val="24"/>
          <w:szCs w:val="24"/>
        </w:rPr>
        <w:t xml:space="preserve">тыс. руб. </w:t>
      </w:r>
      <w:r w:rsidRPr="00410305">
        <w:rPr>
          <w:bCs/>
          <w:sz w:val="24"/>
          <w:szCs w:val="24"/>
        </w:rPr>
        <w:t xml:space="preserve">при утвержденных бюджетных ассигнованиях </w:t>
      </w:r>
      <w:r w:rsidRPr="00410305">
        <w:rPr>
          <w:b/>
          <w:sz w:val="24"/>
          <w:szCs w:val="24"/>
        </w:rPr>
        <w:t>500</w:t>
      </w:r>
      <w:r w:rsidRPr="00410305">
        <w:rPr>
          <w:b/>
          <w:bCs/>
          <w:sz w:val="24"/>
          <w:szCs w:val="24"/>
        </w:rPr>
        <w:t xml:space="preserve"> тыс. руб.</w:t>
      </w:r>
    </w:p>
    <w:p w14:paraId="19AA602D" w14:textId="667E844E" w:rsidR="00D521F0" w:rsidRPr="00410305" w:rsidRDefault="00D521F0" w:rsidP="0041030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410305">
        <w:rPr>
          <w:bCs/>
          <w:sz w:val="24"/>
          <w:szCs w:val="24"/>
        </w:rPr>
        <w:t xml:space="preserve">В отчетном периоде проведена оценка по </w:t>
      </w:r>
      <w:r w:rsidR="00121C36" w:rsidRPr="00410305">
        <w:rPr>
          <w:bCs/>
          <w:sz w:val="24"/>
          <w:szCs w:val="24"/>
        </w:rPr>
        <w:t>29</w:t>
      </w:r>
      <w:r w:rsidRPr="00410305">
        <w:rPr>
          <w:bCs/>
          <w:sz w:val="24"/>
          <w:szCs w:val="24"/>
        </w:rPr>
        <w:t xml:space="preserve"> местам</w:t>
      </w:r>
      <w:r w:rsidR="00121C36" w:rsidRPr="00410305">
        <w:rPr>
          <w:bCs/>
          <w:sz w:val="24"/>
          <w:szCs w:val="24"/>
        </w:rPr>
        <w:t xml:space="preserve"> из запланированных 300 единиц. Большую часть </w:t>
      </w:r>
      <w:r w:rsidRPr="00410305">
        <w:rPr>
          <w:bCs/>
          <w:sz w:val="24"/>
          <w:szCs w:val="24"/>
        </w:rPr>
        <w:t>расходов по проведению оценки планируется провести во 2-</w:t>
      </w:r>
      <w:r w:rsidR="00121C36" w:rsidRPr="00410305">
        <w:rPr>
          <w:bCs/>
          <w:sz w:val="24"/>
          <w:szCs w:val="24"/>
        </w:rPr>
        <w:t>ом полугодии</w:t>
      </w:r>
      <w:r w:rsidRPr="00410305">
        <w:rPr>
          <w:bCs/>
          <w:sz w:val="24"/>
          <w:szCs w:val="24"/>
        </w:rPr>
        <w:t xml:space="preserve"> 2024 года</w:t>
      </w:r>
      <w:r w:rsidR="00121C36" w:rsidRPr="00410305">
        <w:rPr>
          <w:bCs/>
          <w:color w:val="000000" w:themeColor="text1"/>
          <w:sz w:val="28"/>
          <w:szCs w:val="28"/>
        </w:rPr>
        <w:t xml:space="preserve"> </w:t>
      </w:r>
      <w:r w:rsidR="00121C36" w:rsidRPr="00410305">
        <w:rPr>
          <w:bCs/>
          <w:color w:val="000000" w:themeColor="text1"/>
          <w:sz w:val="24"/>
          <w:szCs w:val="24"/>
        </w:rPr>
        <w:t>после открытия объектов сезонной торговли</w:t>
      </w:r>
      <w:r w:rsidRPr="00410305">
        <w:rPr>
          <w:bCs/>
          <w:sz w:val="24"/>
          <w:szCs w:val="24"/>
        </w:rPr>
        <w:t>;</w:t>
      </w:r>
    </w:p>
    <w:p w14:paraId="38386468" w14:textId="7D7AE24E" w:rsidR="00D521F0" w:rsidRPr="00410305" w:rsidRDefault="00D521F0" w:rsidP="0041030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410305">
        <w:rPr>
          <w:bCs/>
          <w:sz w:val="24"/>
          <w:szCs w:val="24"/>
        </w:rPr>
        <w:t>- установление фактической площади места размещения нестационарного торгового объекта</w:t>
      </w:r>
      <w:r w:rsidR="00121C36" w:rsidRPr="00410305">
        <w:rPr>
          <w:b/>
          <w:sz w:val="24"/>
          <w:szCs w:val="24"/>
        </w:rPr>
        <w:t> </w:t>
      </w:r>
      <w:r w:rsidRPr="00410305">
        <w:rPr>
          <w:bCs/>
          <w:sz w:val="24"/>
          <w:szCs w:val="24"/>
        </w:rPr>
        <w:t xml:space="preserve">- </w:t>
      </w:r>
      <w:r w:rsidR="00121C36" w:rsidRPr="00410305">
        <w:rPr>
          <w:b/>
          <w:sz w:val="24"/>
          <w:szCs w:val="24"/>
        </w:rPr>
        <w:t>152</w:t>
      </w:r>
      <w:r w:rsidRPr="00410305">
        <w:rPr>
          <w:b/>
          <w:sz w:val="24"/>
          <w:szCs w:val="24"/>
        </w:rPr>
        <w:t xml:space="preserve"> т</w:t>
      </w:r>
      <w:r w:rsidRPr="00410305">
        <w:rPr>
          <w:b/>
          <w:bCs/>
          <w:sz w:val="24"/>
          <w:szCs w:val="24"/>
        </w:rPr>
        <w:t xml:space="preserve">ыс. руб. </w:t>
      </w:r>
      <w:r w:rsidRPr="00410305">
        <w:rPr>
          <w:bCs/>
          <w:sz w:val="24"/>
          <w:szCs w:val="24"/>
        </w:rPr>
        <w:t xml:space="preserve">при утвержденных ассигнованиях </w:t>
      </w:r>
      <w:r w:rsidRPr="00410305">
        <w:rPr>
          <w:b/>
          <w:bCs/>
          <w:sz w:val="24"/>
          <w:szCs w:val="24"/>
        </w:rPr>
        <w:t>540</w:t>
      </w:r>
      <w:r w:rsidRPr="00410305">
        <w:rPr>
          <w:bCs/>
          <w:sz w:val="24"/>
          <w:szCs w:val="24"/>
        </w:rPr>
        <w:t xml:space="preserve"> </w:t>
      </w:r>
      <w:r w:rsidRPr="00410305">
        <w:rPr>
          <w:b/>
          <w:bCs/>
          <w:sz w:val="24"/>
          <w:szCs w:val="24"/>
        </w:rPr>
        <w:t>тыс. руб.</w:t>
      </w:r>
      <w:r w:rsidRPr="00410305">
        <w:rPr>
          <w:bCs/>
          <w:sz w:val="24"/>
          <w:szCs w:val="24"/>
        </w:rPr>
        <w:t xml:space="preserve"> Замеры произведены по </w:t>
      </w:r>
      <w:r w:rsidR="00121C36" w:rsidRPr="00410305">
        <w:rPr>
          <w:bCs/>
          <w:sz w:val="24"/>
          <w:szCs w:val="24"/>
        </w:rPr>
        <w:t>38</w:t>
      </w:r>
      <w:r w:rsidRPr="00410305">
        <w:rPr>
          <w:bCs/>
          <w:sz w:val="24"/>
          <w:szCs w:val="24"/>
        </w:rPr>
        <w:t xml:space="preserve"> </w:t>
      </w:r>
      <w:r w:rsidRPr="00410305">
        <w:rPr>
          <w:bCs/>
          <w:sz w:val="24"/>
          <w:szCs w:val="24"/>
        </w:rPr>
        <w:lastRenderedPageBreak/>
        <w:t>объектам.</w:t>
      </w:r>
      <w:r w:rsidR="00121C36" w:rsidRPr="00410305">
        <w:rPr>
          <w:bCs/>
          <w:sz w:val="28"/>
          <w:szCs w:val="28"/>
        </w:rPr>
        <w:t xml:space="preserve"> </w:t>
      </w:r>
      <w:r w:rsidR="00121C36" w:rsidRPr="00410305">
        <w:rPr>
          <w:bCs/>
          <w:sz w:val="24"/>
          <w:szCs w:val="24"/>
        </w:rPr>
        <w:t>Расходование средств</w:t>
      </w:r>
      <w:r w:rsidR="00121C36" w:rsidRPr="00410305">
        <w:rPr>
          <w:sz w:val="24"/>
          <w:szCs w:val="24"/>
        </w:rPr>
        <w:t xml:space="preserve"> производится по мере возникновения потребности в рамках </w:t>
      </w:r>
      <w:r w:rsidR="00121C36" w:rsidRPr="00410305">
        <w:rPr>
          <w:bCs/>
          <w:sz w:val="24"/>
          <w:szCs w:val="24"/>
        </w:rPr>
        <w:t>исполнения муниципального контракта сроком до 31.12.2024</w:t>
      </w:r>
      <w:r w:rsidRPr="00410305">
        <w:rPr>
          <w:sz w:val="24"/>
          <w:szCs w:val="24"/>
        </w:rPr>
        <w:t>;</w:t>
      </w:r>
    </w:p>
    <w:p w14:paraId="6670BD40" w14:textId="5FED2942" w:rsidR="004265F7" w:rsidRPr="00410305" w:rsidRDefault="00D521F0" w:rsidP="00410305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410305">
        <w:rPr>
          <w:bCs/>
          <w:sz w:val="24"/>
          <w:szCs w:val="24"/>
        </w:rPr>
        <w:t xml:space="preserve">- </w:t>
      </w:r>
      <w:r w:rsidRPr="00410305">
        <w:rPr>
          <w:sz w:val="24"/>
          <w:szCs w:val="24"/>
        </w:rPr>
        <w:t>и</w:t>
      </w:r>
      <w:r w:rsidRPr="00410305">
        <w:rPr>
          <w:bCs/>
          <w:sz w:val="24"/>
          <w:szCs w:val="24"/>
        </w:rPr>
        <w:t>зготовление и размещение социальной рекламы на местах, не заполненных коммерческой рекламой</w:t>
      </w:r>
      <w:r w:rsidR="002D2909" w:rsidRPr="00410305">
        <w:rPr>
          <w:bCs/>
          <w:sz w:val="24"/>
          <w:szCs w:val="24"/>
        </w:rPr>
        <w:t xml:space="preserve"> </w:t>
      </w:r>
      <w:r w:rsidR="00121C36" w:rsidRPr="00410305">
        <w:rPr>
          <w:bCs/>
          <w:sz w:val="24"/>
          <w:szCs w:val="24"/>
        </w:rPr>
        <w:t>–</w:t>
      </w:r>
      <w:r w:rsidRPr="00410305">
        <w:rPr>
          <w:bCs/>
          <w:sz w:val="24"/>
          <w:szCs w:val="24"/>
        </w:rPr>
        <w:t xml:space="preserve"> </w:t>
      </w:r>
      <w:r w:rsidR="00121C36" w:rsidRPr="00410305">
        <w:rPr>
          <w:b/>
          <w:sz w:val="24"/>
          <w:szCs w:val="24"/>
        </w:rPr>
        <w:t>107 тыс. руб.</w:t>
      </w:r>
      <w:r w:rsidR="00121C36" w:rsidRPr="00410305">
        <w:rPr>
          <w:bCs/>
          <w:sz w:val="24"/>
          <w:szCs w:val="24"/>
        </w:rPr>
        <w:t xml:space="preserve"> </w:t>
      </w:r>
      <w:r w:rsidRPr="00410305">
        <w:rPr>
          <w:bCs/>
          <w:sz w:val="24"/>
          <w:szCs w:val="24"/>
        </w:rPr>
        <w:t xml:space="preserve">при утвержденных бюджетных ассигнованиях </w:t>
      </w:r>
      <w:r w:rsidRPr="00410305">
        <w:rPr>
          <w:b/>
          <w:sz w:val="24"/>
          <w:szCs w:val="24"/>
        </w:rPr>
        <w:t>2</w:t>
      </w:r>
      <w:r w:rsidRPr="00410305">
        <w:rPr>
          <w:b/>
          <w:bCs/>
          <w:sz w:val="24"/>
          <w:szCs w:val="24"/>
        </w:rPr>
        <w:t>00</w:t>
      </w:r>
      <w:r w:rsidRPr="00410305">
        <w:rPr>
          <w:bCs/>
          <w:sz w:val="24"/>
          <w:szCs w:val="24"/>
        </w:rPr>
        <w:t xml:space="preserve"> </w:t>
      </w:r>
      <w:r w:rsidRPr="00410305">
        <w:rPr>
          <w:b/>
          <w:bCs/>
          <w:sz w:val="24"/>
          <w:szCs w:val="24"/>
        </w:rPr>
        <w:t>тыс. руб.</w:t>
      </w:r>
    </w:p>
    <w:p w14:paraId="4B7CC2B7" w14:textId="6DD00217" w:rsidR="00121C36" w:rsidRPr="00410305" w:rsidRDefault="00121C36" w:rsidP="0041030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410305">
        <w:rPr>
          <w:bCs/>
          <w:sz w:val="24"/>
          <w:szCs w:val="24"/>
        </w:rPr>
        <w:t>В отчётном периоде для размещения социальной рекламы на щитовых установках предоставлено 25 мест, согласованных Департаментом внутренней политики Самарской области.</w:t>
      </w:r>
    </w:p>
    <w:p w14:paraId="065091DE" w14:textId="77777777" w:rsidR="00121C36" w:rsidRPr="00410305" w:rsidRDefault="00121C36" w:rsidP="00410305">
      <w:pPr>
        <w:spacing w:line="300" w:lineRule="auto"/>
        <w:ind w:firstLine="709"/>
        <w:jc w:val="both"/>
        <w:rPr>
          <w:sz w:val="24"/>
          <w:szCs w:val="24"/>
        </w:rPr>
      </w:pPr>
    </w:p>
    <w:p w14:paraId="0E19276E" w14:textId="1678DAD8" w:rsidR="00D521F0" w:rsidRPr="00410305" w:rsidRDefault="002D2909" w:rsidP="00410305">
      <w:pPr>
        <w:spacing w:line="300" w:lineRule="auto"/>
        <w:ind w:firstLine="709"/>
        <w:jc w:val="both"/>
        <w:rPr>
          <w:b/>
          <w:bCs/>
          <w:sz w:val="24"/>
          <w:szCs w:val="24"/>
        </w:rPr>
      </w:pPr>
      <w:r w:rsidRPr="00410305">
        <w:rPr>
          <w:sz w:val="24"/>
          <w:szCs w:val="24"/>
        </w:rPr>
        <w:t>В</w:t>
      </w:r>
      <w:r w:rsidR="00D521F0" w:rsidRPr="00410305">
        <w:rPr>
          <w:sz w:val="24"/>
          <w:szCs w:val="24"/>
        </w:rPr>
        <w:t xml:space="preserve"> рамках </w:t>
      </w:r>
      <w:r w:rsidR="00D521F0" w:rsidRPr="00410305">
        <w:rPr>
          <w:b/>
          <w:sz w:val="24"/>
          <w:szCs w:val="24"/>
        </w:rPr>
        <w:t>непрограммных расходов</w:t>
      </w:r>
      <w:r w:rsidR="00D521F0" w:rsidRPr="00410305">
        <w:rPr>
          <w:sz w:val="24"/>
          <w:szCs w:val="24"/>
        </w:rPr>
        <w:t xml:space="preserve"> произведена оплата судебных</w:t>
      </w:r>
      <w:r w:rsidR="00D521F0" w:rsidRPr="00410305">
        <w:rPr>
          <w:bCs/>
          <w:sz w:val="24"/>
          <w:szCs w:val="24"/>
        </w:rPr>
        <w:t xml:space="preserve"> актов по поступившим исполнительным документам по вопросам, входящим в компетенцию управления потребительского рынка администрации городского округа Тольятти, в размере </w:t>
      </w:r>
      <w:r w:rsidR="00D521F0" w:rsidRPr="00410305">
        <w:rPr>
          <w:b/>
          <w:sz w:val="24"/>
          <w:szCs w:val="24"/>
        </w:rPr>
        <w:t>3</w:t>
      </w:r>
      <w:r w:rsidR="00121C36" w:rsidRPr="00410305">
        <w:rPr>
          <w:b/>
          <w:sz w:val="24"/>
          <w:szCs w:val="24"/>
        </w:rPr>
        <w:t>35</w:t>
      </w:r>
      <w:r w:rsidR="00D521F0" w:rsidRPr="00410305">
        <w:rPr>
          <w:b/>
          <w:sz w:val="24"/>
          <w:szCs w:val="24"/>
        </w:rPr>
        <w:t xml:space="preserve"> тыс. руб</w:t>
      </w:r>
      <w:r w:rsidR="00D521F0" w:rsidRPr="00410305">
        <w:rPr>
          <w:b/>
          <w:bCs/>
          <w:sz w:val="24"/>
          <w:szCs w:val="24"/>
        </w:rPr>
        <w:t>.</w:t>
      </w:r>
      <w:r w:rsidR="00D521F0" w:rsidRPr="00410305">
        <w:rPr>
          <w:bCs/>
          <w:sz w:val="24"/>
          <w:szCs w:val="24"/>
        </w:rPr>
        <w:t xml:space="preserve"> при утвержденных ассигнованиях </w:t>
      </w:r>
      <w:r w:rsidR="00121C36" w:rsidRPr="00410305">
        <w:rPr>
          <w:b/>
          <w:sz w:val="24"/>
          <w:szCs w:val="24"/>
        </w:rPr>
        <w:t>1 864</w:t>
      </w:r>
      <w:r w:rsidR="00D521F0" w:rsidRPr="00410305">
        <w:rPr>
          <w:b/>
          <w:bCs/>
          <w:sz w:val="24"/>
          <w:szCs w:val="24"/>
        </w:rPr>
        <w:t xml:space="preserve"> тыс. руб.</w:t>
      </w:r>
    </w:p>
    <w:p w14:paraId="35272584" w14:textId="77CAE081" w:rsidR="00121C36" w:rsidRPr="00410305" w:rsidRDefault="00121C36" w:rsidP="0041030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sz w:val="24"/>
          <w:szCs w:val="24"/>
        </w:rPr>
      </w:pPr>
      <w:r w:rsidRPr="00410305">
        <w:rPr>
          <w:bCs/>
          <w:sz w:val="24"/>
          <w:szCs w:val="24"/>
        </w:rPr>
        <w:t>Решением Думы городского округа от 05.06.2024 №230 увеличены средства в сумме 1</w:t>
      </w:r>
      <w:r w:rsidR="000F02EB" w:rsidRPr="00410305">
        <w:rPr>
          <w:b/>
          <w:sz w:val="24"/>
          <w:szCs w:val="24"/>
        </w:rPr>
        <w:t> </w:t>
      </w:r>
      <w:r w:rsidRPr="00410305">
        <w:rPr>
          <w:bCs/>
          <w:sz w:val="24"/>
          <w:szCs w:val="24"/>
        </w:rPr>
        <w:t>624</w:t>
      </w:r>
      <w:r w:rsidR="000F02EB" w:rsidRPr="00410305">
        <w:rPr>
          <w:b/>
          <w:sz w:val="24"/>
          <w:szCs w:val="24"/>
        </w:rPr>
        <w:t> </w:t>
      </w:r>
      <w:r w:rsidRPr="00410305">
        <w:rPr>
          <w:bCs/>
          <w:sz w:val="24"/>
          <w:szCs w:val="24"/>
        </w:rPr>
        <w:t>тыс. руб. на оплату судебных расходов по исполнительным документам и услуг экспертных организаций по проведению судебной экспертизы (в количестве 49 единиц). Расходы производятся в соответствии с предоставленными документами на оплату.</w:t>
      </w:r>
    </w:p>
    <w:p w14:paraId="014DFF51" w14:textId="5168C8E4" w:rsidR="009A0240" w:rsidRPr="00410305" w:rsidRDefault="00F20F84" w:rsidP="00F20F84">
      <w:pPr>
        <w:spacing w:before="240" w:after="240" w:line="276" w:lineRule="auto"/>
        <w:ind w:firstLine="709"/>
        <w:jc w:val="center"/>
        <w:rPr>
          <w:b/>
          <w:sz w:val="24"/>
          <w:szCs w:val="24"/>
        </w:rPr>
      </w:pPr>
      <w:r w:rsidRPr="00410305">
        <w:rPr>
          <w:b/>
          <w:sz w:val="24"/>
          <w:szCs w:val="24"/>
        </w:rPr>
        <w:t>Управление туризма</w:t>
      </w:r>
    </w:p>
    <w:p w14:paraId="65A167E6" w14:textId="5B5A817D" w:rsidR="00155335" w:rsidRPr="00155335" w:rsidRDefault="00284C03" w:rsidP="00410305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10305">
        <w:rPr>
          <w:bCs/>
          <w:sz w:val="24"/>
          <w:szCs w:val="24"/>
        </w:rPr>
        <w:t xml:space="preserve">Бюджетные ассигнования по главному распорядителю утверждены в размере </w:t>
      </w:r>
      <w:r w:rsidRPr="00410305">
        <w:rPr>
          <w:b/>
          <w:bCs/>
          <w:sz w:val="24"/>
          <w:szCs w:val="24"/>
        </w:rPr>
        <w:t>100 тыс. руб.</w:t>
      </w:r>
      <w:r w:rsidR="00155335" w:rsidRPr="00410305">
        <w:rPr>
          <w:b/>
          <w:bCs/>
          <w:sz w:val="24"/>
          <w:szCs w:val="24"/>
        </w:rPr>
        <w:t xml:space="preserve"> </w:t>
      </w:r>
      <w:r w:rsidR="00155335" w:rsidRPr="00410305">
        <w:rPr>
          <w:rFonts w:eastAsia="Calibri"/>
          <w:bCs/>
          <w:sz w:val="24"/>
          <w:szCs w:val="24"/>
          <w:lang w:eastAsia="en-US"/>
        </w:rPr>
        <w:t>в рамках</w:t>
      </w:r>
      <w:r w:rsidR="00155335" w:rsidRPr="00410305">
        <w:rPr>
          <w:rFonts w:eastAsia="Calibri"/>
          <w:b/>
          <w:sz w:val="24"/>
          <w:szCs w:val="24"/>
          <w:lang w:eastAsia="en-US"/>
        </w:rPr>
        <w:t xml:space="preserve"> </w:t>
      </w:r>
      <w:r w:rsidR="00155335" w:rsidRPr="00410305">
        <w:rPr>
          <w:rFonts w:eastAsia="Calibri"/>
          <w:sz w:val="24"/>
          <w:szCs w:val="24"/>
          <w:lang w:eastAsia="en-US"/>
        </w:rPr>
        <w:t xml:space="preserve">муниципальной программы «Создание условий для развития туризма на территории городского округа Тольятти на 2021-2030 годы» </w:t>
      </w:r>
      <w:r w:rsidR="00155335" w:rsidRPr="00410305">
        <w:rPr>
          <w:rFonts w:eastAsia="Calibri"/>
          <w:bCs/>
          <w:sz w:val="24"/>
          <w:szCs w:val="24"/>
          <w:lang w:eastAsia="en-US"/>
        </w:rPr>
        <w:t>на</w:t>
      </w:r>
      <w:r w:rsidR="00155335" w:rsidRPr="00410305">
        <w:rPr>
          <w:rFonts w:eastAsia="Calibri"/>
          <w:sz w:val="24"/>
          <w:szCs w:val="24"/>
          <w:lang w:eastAsia="en-US"/>
        </w:rPr>
        <w:t xml:space="preserve"> </w:t>
      </w:r>
      <w:r w:rsidR="00155335" w:rsidRPr="00410305">
        <w:rPr>
          <w:sz w:val="24"/>
          <w:szCs w:val="24"/>
        </w:rPr>
        <w:t>изготовление информационных материалов (буклет-карта) о туристическом потенциале городского округа Тольятти и распространения в сентябре 2024 года на выставке «Отдых 2024» (г. Москва)</w:t>
      </w:r>
      <w:r w:rsidR="00155335" w:rsidRPr="00410305">
        <w:rPr>
          <w:rFonts w:eastAsia="Calibri"/>
          <w:sz w:val="24"/>
          <w:szCs w:val="24"/>
          <w:lang w:eastAsia="en-US"/>
        </w:rPr>
        <w:t>. Расходы будут производиться в 3-4 кварталах 2024 года.</w:t>
      </w:r>
    </w:p>
    <w:p w14:paraId="1EE7B1A9" w14:textId="77777777" w:rsidR="00F20F84" w:rsidRPr="00155335" w:rsidRDefault="00F20F84" w:rsidP="00410305">
      <w:pPr>
        <w:spacing w:line="300" w:lineRule="auto"/>
        <w:ind w:firstLine="709"/>
        <w:jc w:val="both"/>
        <w:rPr>
          <w:b/>
          <w:sz w:val="24"/>
          <w:szCs w:val="24"/>
        </w:rPr>
      </w:pPr>
    </w:p>
    <w:p w14:paraId="7D1D67D2" w14:textId="77777777" w:rsidR="00F20F84" w:rsidRDefault="00F20F84" w:rsidP="00283796">
      <w:pPr>
        <w:spacing w:line="276" w:lineRule="auto"/>
        <w:rPr>
          <w:b/>
          <w:sz w:val="24"/>
          <w:szCs w:val="24"/>
        </w:rPr>
      </w:pPr>
    </w:p>
    <w:p w14:paraId="5AEB108A" w14:textId="77777777" w:rsidR="00F20F84" w:rsidRDefault="00F20F84" w:rsidP="00283796">
      <w:pPr>
        <w:spacing w:line="276" w:lineRule="auto"/>
        <w:rPr>
          <w:b/>
          <w:sz w:val="24"/>
          <w:szCs w:val="24"/>
        </w:rPr>
      </w:pPr>
    </w:p>
    <w:p w14:paraId="521F4B35" w14:textId="77777777" w:rsidR="00F20F84" w:rsidRDefault="00F20F84" w:rsidP="00283796">
      <w:pPr>
        <w:spacing w:line="276" w:lineRule="auto"/>
        <w:rPr>
          <w:b/>
          <w:sz w:val="24"/>
          <w:szCs w:val="24"/>
        </w:rPr>
      </w:pPr>
    </w:p>
    <w:p w14:paraId="14B369BC" w14:textId="77777777" w:rsidR="00F20F84" w:rsidRDefault="00F20F84" w:rsidP="00283796">
      <w:pPr>
        <w:spacing w:line="276" w:lineRule="auto"/>
        <w:rPr>
          <w:b/>
          <w:sz w:val="24"/>
          <w:szCs w:val="24"/>
        </w:rPr>
      </w:pPr>
    </w:p>
    <w:p w14:paraId="17A5246A" w14:textId="77777777" w:rsidR="00F20F84" w:rsidRDefault="00F20F84" w:rsidP="00283796">
      <w:pPr>
        <w:spacing w:line="276" w:lineRule="auto"/>
        <w:rPr>
          <w:b/>
          <w:sz w:val="24"/>
          <w:szCs w:val="24"/>
        </w:rPr>
      </w:pPr>
    </w:p>
    <w:p w14:paraId="3AB30B9F" w14:textId="121331C0" w:rsidR="009A0240" w:rsidRDefault="00874ABF" w:rsidP="008328B3">
      <w:p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Глава городского округа </w:t>
      </w:r>
      <w:r w:rsidR="00A23B68">
        <w:rPr>
          <w:b/>
          <w:sz w:val="24"/>
          <w:szCs w:val="24"/>
        </w:rPr>
        <w:t xml:space="preserve">                                                                     </w:t>
      </w:r>
      <w:r w:rsidR="008328B3">
        <w:rPr>
          <w:b/>
          <w:sz w:val="24"/>
          <w:szCs w:val="24"/>
        </w:rPr>
        <w:t xml:space="preserve"> </w:t>
      </w:r>
      <w:r w:rsidR="00A23B6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Н.А.Ренц</w:t>
      </w:r>
    </w:p>
    <w:p w14:paraId="63E8A0D7" w14:textId="77777777" w:rsidR="009A0240" w:rsidRDefault="009A0240" w:rsidP="008328B3">
      <w:pPr>
        <w:pStyle w:val="a5"/>
        <w:spacing w:after="0"/>
        <w:jc w:val="both"/>
        <w:rPr>
          <w:sz w:val="24"/>
          <w:szCs w:val="24"/>
        </w:rPr>
      </w:pPr>
    </w:p>
    <w:p w14:paraId="615172D6" w14:textId="77777777" w:rsidR="003609E6" w:rsidRDefault="003609E6" w:rsidP="008328B3">
      <w:pPr>
        <w:pStyle w:val="a5"/>
        <w:spacing w:after="0"/>
        <w:jc w:val="both"/>
        <w:rPr>
          <w:sz w:val="24"/>
          <w:szCs w:val="24"/>
        </w:rPr>
      </w:pPr>
    </w:p>
    <w:p w14:paraId="3DA6C479" w14:textId="77777777" w:rsidR="003609E6" w:rsidRDefault="003609E6" w:rsidP="00A23B68">
      <w:pPr>
        <w:pStyle w:val="a5"/>
        <w:spacing w:after="0"/>
        <w:jc w:val="both"/>
        <w:rPr>
          <w:sz w:val="24"/>
          <w:szCs w:val="24"/>
        </w:rPr>
      </w:pPr>
    </w:p>
    <w:p w14:paraId="51A2F329" w14:textId="77777777" w:rsidR="003609E6" w:rsidRDefault="003609E6" w:rsidP="00A23B68">
      <w:pPr>
        <w:pStyle w:val="a5"/>
        <w:spacing w:after="0"/>
        <w:jc w:val="both"/>
        <w:rPr>
          <w:sz w:val="24"/>
          <w:szCs w:val="24"/>
        </w:rPr>
      </w:pPr>
    </w:p>
    <w:p w14:paraId="75FE5042" w14:textId="77777777" w:rsidR="003609E6" w:rsidRDefault="003609E6" w:rsidP="00A23B68">
      <w:pPr>
        <w:pStyle w:val="a5"/>
        <w:spacing w:after="0"/>
        <w:jc w:val="both"/>
        <w:rPr>
          <w:sz w:val="24"/>
          <w:szCs w:val="24"/>
        </w:rPr>
      </w:pPr>
    </w:p>
    <w:p w14:paraId="6E555651" w14:textId="77777777" w:rsidR="003609E6" w:rsidRDefault="003609E6" w:rsidP="00A23B68">
      <w:pPr>
        <w:pStyle w:val="a5"/>
        <w:spacing w:after="0"/>
        <w:jc w:val="both"/>
        <w:rPr>
          <w:sz w:val="24"/>
          <w:szCs w:val="24"/>
        </w:rPr>
      </w:pPr>
    </w:p>
    <w:p w14:paraId="786D6106" w14:textId="77777777" w:rsidR="003609E6" w:rsidRDefault="003609E6" w:rsidP="00A23B68">
      <w:pPr>
        <w:pStyle w:val="a5"/>
        <w:spacing w:after="0"/>
        <w:jc w:val="both"/>
        <w:rPr>
          <w:sz w:val="24"/>
          <w:szCs w:val="24"/>
        </w:rPr>
      </w:pPr>
    </w:p>
    <w:p w14:paraId="75515653" w14:textId="77777777" w:rsidR="00837896" w:rsidRDefault="00837896" w:rsidP="00A23B68">
      <w:pPr>
        <w:pStyle w:val="a5"/>
        <w:spacing w:after="0"/>
        <w:jc w:val="both"/>
        <w:rPr>
          <w:sz w:val="24"/>
          <w:szCs w:val="24"/>
        </w:rPr>
      </w:pPr>
    </w:p>
    <w:p w14:paraId="0C8F339A" w14:textId="77777777" w:rsidR="00837896" w:rsidRDefault="00837896" w:rsidP="00A23B68">
      <w:pPr>
        <w:pStyle w:val="a5"/>
        <w:spacing w:after="0"/>
        <w:jc w:val="both"/>
        <w:rPr>
          <w:sz w:val="24"/>
          <w:szCs w:val="24"/>
        </w:rPr>
      </w:pPr>
    </w:p>
    <w:p w14:paraId="6B76D77A" w14:textId="2933F34D" w:rsidR="00837896" w:rsidRDefault="00874ABF" w:rsidP="00A23B68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Миронова Л.А.</w:t>
      </w:r>
    </w:p>
    <w:p w14:paraId="12EABF3D" w14:textId="5621CAC8" w:rsidR="00874ABF" w:rsidRDefault="00874ABF" w:rsidP="00A23B68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543410</w:t>
      </w:r>
    </w:p>
    <w:sectPr w:rsidR="00874ABF" w:rsidSect="00AF393B">
      <w:footerReference w:type="default" r:id="rId8"/>
      <w:pgSz w:w="11906" w:h="16838" w:code="9"/>
      <w:pgMar w:top="567" w:right="567" w:bottom="425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4CD2D" w14:textId="77777777" w:rsidR="00715D40" w:rsidRDefault="00715D40">
      <w:r>
        <w:separator/>
      </w:r>
    </w:p>
  </w:endnote>
  <w:endnote w:type="continuationSeparator" w:id="0">
    <w:p w14:paraId="7B3179BC" w14:textId="77777777" w:rsidR="00715D40" w:rsidRDefault="0071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ForReport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D44C5" w14:textId="77777777" w:rsidR="00715D40" w:rsidRDefault="001A4994">
    <w:pPr>
      <w:pStyle w:val="af0"/>
      <w:jc w:val="right"/>
    </w:pPr>
    <w:r>
      <w:fldChar w:fldCharType="begin"/>
    </w:r>
    <w:r w:rsidR="004265F7">
      <w:instrText>PAGE   \* MERGEFORMAT</w:instrText>
    </w:r>
    <w:r>
      <w:fldChar w:fldCharType="separate"/>
    </w:r>
    <w:r w:rsidR="00A63D25">
      <w:rPr>
        <w:noProof/>
      </w:rPr>
      <w:t>63</w:t>
    </w:r>
    <w:r>
      <w:rPr>
        <w:noProof/>
      </w:rPr>
      <w:fldChar w:fldCharType="end"/>
    </w:r>
  </w:p>
  <w:p w14:paraId="2A23F177" w14:textId="77777777" w:rsidR="00715D40" w:rsidRDefault="00715D4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6302F" w14:textId="77777777" w:rsidR="00715D40" w:rsidRDefault="00715D40">
      <w:r>
        <w:separator/>
      </w:r>
    </w:p>
  </w:footnote>
  <w:footnote w:type="continuationSeparator" w:id="0">
    <w:p w14:paraId="0DD49FE3" w14:textId="77777777" w:rsidR="00715D40" w:rsidRDefault="00715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5D3C196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"/>
        </w:tabs>
        <w:ind w:left="163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color w:val="auto"/>
      </w:rPr>
    </w:lvl>
  </w:abstractNum>
  <w:abstractNum w:abstractNumId="3" w15:restartNumberingAfterBreak="0">
    <w:nsid w:val="00E6245B"/>
    <w:multiLevelType w:val="hybridMultilevel"/>
    <w:tmpl w:val="D1E03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07813"/>
    <w:multiLevelType w:val="hybridMultilevel"/>
    <w:tmpl w:val="A6FA58B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06970A4D"/>
    <w:multiLevelType w:val="hybridMultilevel"/>
    <w:tmpl w:val="98800BBA"/>
    <w:lvl w:ilvl="0" w:tplc="0DA85C48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D86F0C"/>
    <w:multiLevelType w:val="hybridMultilevel"/>
    <w:tmpl w:val="23D27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A45599"/>
    <w:multiLevelType w:val="hybridMultilevel"/>
    <w:tmpl w:val="B2AACE22"/>
    <w:lvl w:ilvl="0" w:tplc="3AFA0E8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rPr>
        <w:rFonts w:ascii="Symbol" w:hAnsi="Symbol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0FE9161B"/>
    <w:multiLevelType w:val="hybridMultilevel"/>
    <w:tmpl w:val="43CC389E"/>
    <w:lvl w:ilvl="0" w:tplc="04190001">
      <w:start w:val="1"/>
      <w:numFmt w:val="bullet"/>
      <w:lvlText w:val=""/>
      <w:lvlJc w:val="left"/>
      <w:pPr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5" w:hanging="360"/>
      </w:pPr>
      <w:rPr>
        <w:rFonts w:ascii="Wingdings" w:hAnsi="Wingdings" w:hint="default"/>
      </w:rPr>
    </w:lvl>
  </w:abstractNum>
  <w:abstractNum w:abstractNumId="9" w15:restartNumberingAfterBreak="0">
    <w:nsid w:val="13EF799C"/>
    <w:multiLevelType w:val="hybridMultilevel"/>
    <w:tmpl w:val="C6A06DB8"/>
    <w:lvl w:ilvl="0" w:tplc="0DA85C48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E856B0"/>
    <w:multiLevelType w:val="hybridMultilevel"/>
    <w:tmpl w:val="A8C883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5C700D"/>
    <w:multiLevelType w:val="multilevel"/>
    <w:tmpl w:val="D44265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1B11209E"/>
    <w:multiLevelType w:val="hybridMultilevel"/>
    <w:tmpl w:val="BE5451A4"/>
    <w:lvl w:ilvl="0" w:tplc="5BF65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24594D"/>
    <w:multiLevelType w:val="hybridMultilevel"/>
    <w:tmpl w:val="EE26A76C"/>
    <w:lvl w:ilvl="0" w:tplc="5EC88CF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CB20A09"/>
    <w:multiLevelType w:val="multilevel"/>
    <w:tmpl w:val="E51CFFB0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20FB07FB"/>
    <w:multiLevelType w:val="hybridMultilevel"/>
    <w:tmpl w:val="9322FA8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265D6457"/>
    <w:multiLevelType w:val="hybridMultilevel"/>
    <w:tmpl w:val="D05ACA5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 w15:restartNumberingAfterBreak="0">
    <w:nsid w:val="300C797A"/>
    <w:multiLevelType w:val="multilevel"/>
    <w:tmpl w:val="E51CFF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39036263"/>
    <w:multiLevelType w:val="hybridMultilevel"/>
    <w:tmpl w:val="0EBC8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937E9A"/>
    <w:multiLevelType w:val="hybridMultilevel"/>
    <w:tmpl w:val="44AABB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3100FB"/>
    <w:multiLevelType w:val="hybridMultilevel"/>
    <w:tmpl w:val="D2B64CE2"/>
    <w:lvl w:ilvl="0" w:tplc="AB40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C3001A"/>
    <w:multiLevelType w:val="hybridMultilevel"/>
    <w:tmpl w:val="58F07E9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803A51"/>
    <w:multiLevelType w:val="hybridMultilevel"/>
    <w:tmpl w:val="79F2C6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DA62D03"/>
    <w:multiLevelType w:val="hybridMultilevel"/>
    <w:tmpl w:val="51D6E956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4" w15:restartNumberingAfterBreak="0">
    <w:nsid w:val="50842F5A"/>
    <w:multiLevelType w:val="hybridMultilevel"/>
    <w:tmpl w:val="A10E104A"/>
    <w:lvl w:ilvl="0" w:tplc="448E85C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5" w15:restartNumberingAfterBreak="0">
    <w:nsid w:val="530E098E"/>
    <w:multiLevelType w:val="hybridMultilevel"/>
    <w:tmpl w:val="CB16ADD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384370D"/>
    <w:multiLevelType w:val="hybridMultilevel"/>
    <w:tmpl w:val="5E8CB170"/>
    <w:lvl w:ilvl="0" w:tplc="DAE410D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3C3AB0"/>
    <w:multiLevelType w:val="hybridMultilevel"/>
    <w:tmpl w:val="78B05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690E3F"/>
    <w:multiLevelType w:val="hybridMultilevel"/>
    <w:tmpl w:val="4B3EE17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55FB41C7"/>
    <w:multiLevelType w:val="hybridMultilevel"/>
    <w:tmpl w:val="60DC535C"/>
    <w:lvl w:ilvl="0" w:tplc="D98A2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85879B6"/>
    <w:multiLevelType w:val="multilevel"/>
    <w:tmpl w:val="77543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9794B60"/>
    <w:multiLevelType w:val="hybridMultilevel"/>
    <w:tmpl w:val="C99608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6731B57"/>
    <w:multiLevelType w:val="hybridMultilevel"/>
    <w:tmpl w:val="FACAE34C"/>
    <w:lvl w:ilvl="0" w:tplc="987C3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A076D"/>
    <w:multiLevelType w:val="hybridMultilevel"/>
    <w:tmpl w:val="D220D1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9831022"/>
    <w:multiLevelType w:val="hybridMultilevel"/>
    <w:tmpl w:val="7CD6B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9A4030E"/>
    <w:multiLevelType w:val="hybridMultilevel"/>
    <w:tmpl w:val="5E961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BBD0455"/>
    <w:multiLevelType w:val="hybridMultilevel"/>
    <w:tmpl w:val="BCCED6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CB70013"/>
    <w:multiLevelType w:val="hybridMultilevel"/>
    <w:tmpl w:val="FEF463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530C3F"/>
    <w:multiLevelType w:val="hybridMultilevel"/>
    <w:tmpl w:val="8222B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94351EE"/>
    <w:multiLevelType w:val="hybridMultilevel"/>
    <w:tmpl w:val="C264FE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FA65988"/>
    <w:multiLevelType w:val="hybridMultilevel"/>
    <w:tmpl w:val="2488D9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61477594">
    <w:abstractNumId w:val="0"/>
  </w:num>
  <w:num w:numId="2" w16cid:durableId="536818877">
    <w:abstractNumId w:val="38"/>
  </w:num>
  <w:num w:numId="3" w16cid:durableId="688993019">
    <w:abstractNumId w:val="8"/>
  </w:num>
  <w:num w:numId="4" w16cid:durableId="121383627">
    <w:abstractNumId w:val="22"/>
  </w:num>
  <w:num w:numId="5" w16cid:durableId="263224556">
    <w:abstractNumId w:val="7"/>
  </w:num>
  <w:num w:numId="6" w16cid:durableId="1311128746">
    <w:abstractNumId w:val="28"/>
  </w:num>
  <w:num w:numId="7" w16cid:durableId="200486139">
    <w:abstractNumId w:val="26"/>
  </w:num>
  <w:num w:numId="8" w16cid:durableId="13394566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1303517">
    <w:abstractNumId w:val="24"/>
  </w:num>
  <w:num w:numId="10" w16cid:durableId="317272363">
    <w:abstractNumId w:val="29"/>
  </w:num>
  <w:num w:numId="11" w16cid:durableId="965039418">
    <w:abstractNumId w:val="15"/>
  </w:num>
  <w:num w:numId="12" w16cid:durableId="927350096">
    <w:abstractNumId w:val="23"/>
  </w:num>
  <w:num w:numId="13" w16cid:durableId="1371959639">
    <w:abstractNumId w:val="39"/>
  </w:num>
  <w:num w:numId="14" w16cid:durableId="204414158">
    <w:abstractNumId w:val="9"/>
  </w:num>
  <w:num w:numId="15" w16cid:durableId="96871068">
    <w:abstractNumId w:val="19"/>
  </w:num>
  <w:num w:numId="16" w16cid:durableId="97220056">
    <w:abstractNumId w:val="31"/>
  </w:num>
  <w:num w:numId="17" w16cid:durableId="666591987">
    <w:abstractNumId w:val="16"/>
  </w:num>
  <w:num w:numId="18" w16cid:durableId="1505364974">
    <w:abstractNumId w:val="35"/>
  </w:num>
  <w:num w:numId="19" w16cid:durableId="1313173407">
    <w:abstractNumId w:val="6"/>
  </w:num>
  <w:num w:numId="20" w16cid:durableId="15350716">
    <w:abstractNumId w:val="25"/>
  </w:num>
  <w:num w:numId="21" w16cid:durableId="424302419">
    <w:abstractNumId w:val="21"/>
  </w:num>
  <w:num w:numId="22" w16cid:durableId="1839493819">
    <w:abstractNumId w:val="34"/>
  </w:num>
  <w:num w:numId="23" w16cid:durableId="169570774">
    <w:abstractNumId w:val="36"/>
  </w:num>
  <w:num w:numId="24" w16cid:durableId="1348555029">
    <w:abstractNumId w:val="18"/>
  </w:num>
  <w:num w:numId="25" w16cid:durableId="1527451092">
    <w:abstractNumId w:val="33"/>
  </w:num>
  <w:num w:numId="26" w16cid:durableId="1339190266">
    <w:abstractNumId w:val="30"/>
  </w:num>
  <w:num w:numId="27" w16cid:durableId="774060642">
    <w:abstractNumId w:val="5"/>
  </w:num>
  <w:num w:numId="28" w16cid:durableId="445933167">
    <w:abstractNumId w:val="12"/>
  </w:num>
  <w:num w:numId="29" w16cid:durableId="1438451314">
    <w:abstractNumId w:val="20"/>
  </w:num>
  <w:num w:numId="30" w16cid:durableId="1387608269">
    <w:abstractNumId w:val="11"/>
  </w:num>
  <w:num w:numId="31" w16cid:durableId="1367678694">
    <w:abstractNumId w:val="14"/>
  </w:num>
  <w:num w:numId="32" w16cid:durableId="1439060277">
    <w:abstractNumId w:val="17"/>
  </w:num>
  <w:num w:numId="33" w16cid:durableId="388067612">
    <w:abstractNumId w:val="40"/>
  </w:num>
  <w:num w:numId="34" w16cid:durableId="837886340">
    <w:abstractNumId w:val="37"/>
  </w:num>
  <w:num w:numId="35" w16cid:durableId="1417943984">
    <w:abstractNumId w:val="27"/>
  </w:num>
  <w:num w:numId="36" w16cid:durableId="1568689683">
    <w:abstractNumId w:val="4"/>
  </w:num>
  <w:num w:numId="37" w16cid:durableId="1449591082">
    <w:abstractNumId w:val="10"/>
  </w:num>
  <w:num w:numId="38" w16cid:durableId="1895311942">
    <w:abstractNumId w:val="3"/>
  </w:num>
  <w:num w:numId="39" w16cid:durableId="915629102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C3"/>
    <w:rsid w:val="00000023"/>
    <w:rsid w:val="00000999"/>
    <w:rsid w:val="00000E72"/>
    <w:rsid w:val="00001088"/>
    <w:rsid w:val="000016A4"/>
    <w:rsid w:val="000019D5"/>
    <w:rsid w:val="00001DF0"/>
    <w:rsid w:val="00002665"/>
    <w:rsid w:val="000026B7"/>
    <w:rsid w:val="00002D04"/>
    <w:rsid w:val="00002EC2"/>
    <w:rsid w:val="00003131"/>
    <w:rsid w:val="000034B4"/>
    <w:rsid w:val="000037A4"/>
    <w:rsid w:val="00003D30"/>
    <w:rsid w:val="0000420F"/>
    <w:rsid w:val="00004F5C"/>
    <w:rsid w:val="00005170"/>
    <w:rsid w:val="00005616"/>
    <w:rsid w:val="0000576D"/>
    <w:rsid w:val="0000597C"/>
    <w:rsid w:val="00005A48"/>
    <w:rsid w:val="00005DA6"/>
    <w:rsid w:val="00005FB5"/>
    <w:rsid w:val="00006609"/>
    <w:rsid w:val="0000686D"/>
    <w:rsid w:val="00006F09"/>
    <w:rsid w:val="00006F22"/>
    <w:rsid w:val="00006F29"/>
    <w:rsid w:val="00007C14"/>
    <w:rsid w:val="00007F3D"/>
    <w:rsid w:val="000100CF"/>
    <w:rsid w:val="0001045F"/>
    <w:rsid w:val="00010485"/>
    <w:rsid w:val="000107AC"/>
    <w:rsid w:val="00010B63"/>
    <w:rsid w:val="00010C18"/>
    <w:rsid w:val="00010F2B"/>
    <w:rsid w:val="0001160B"/>
    <w:rsid w:val="000120DF"/>
    <w:rsid w:val="00012337"/>
    <w:rsid w:val="000124BF"/>
    <w:rsid w:val="000125FA"/>
    <w:rsid w:val="0001265C"/>
    <w:rsid w:val="000126EB"/>
    <w:rsid w:val="00012FBE"/>
    <w:rsid w:val="000133FE"/>
    <w:rsid w:val="000135FE"/>
    <w:rsid w:val="00013746"/>
    <w:rsid w:val="000138D4"/>
    <w:rsid w:val="0001398B"/>
    <w:rsid w:val="00013E4D"/>
    <w:rsid w:val="0001453E"/>
    <w:rsid w:val="0001490B"/>
    <w:rsid w:val="00014E04"/>
    <w:rsid w:val="000152F1"/>
    <w:rsid w:val="000154C5"/>
    <w:rsid w:val="000156F1"/>
    <w:rsid w:val="00015893"/>
    <w:rsid w:val="000159EC"/>
    <w:rsid w:val="00015BC5"/>
    <w:rsid w:val="00016097"/>
    <w:rsid w:val="00016201"/>
    <w:rsid w:val="00016364"/>
    <w:rsid w:val="00016AD2"/>
    <w:rsid w:val="00016BA4"/>
    <w:rsid w:val="00016DA2"/>
    <w:rsid w:val="00016E30"/>
    <w:rsid w:val="000170AF"/>
    <w:rsid w:val="00017795"/>
    <w:rsid w:val="00017CC2"/>
    <w:rsid w:val="00020280"/>
    <w:rsid w:val="000206E5"/>
    <w:rsid w:val="00020A46"/>
    <w:rsid w:val="00020B2E"/>
    <w:rsid w:val="00020C70"/>
    <w:rsid w:val="00021EA5"/>
    <w:rsid w:val="00022E40"/>
    <w:rsid w:val="00022F30"/>
    <w:rsid w:val="00023656"/>
    <w:rsid w:val="000237C0"/>
    <w:rsid w:val="00023ED3"/>
    <w:rsid w:val="00023FF7"/>
    <w:rsid w:val="000240C5"/>
    <w:rsid w:val="00024329"/>
    <w:rsid w:val="00024504"/>
    <w:rsid w:val="0002454F"/>
    <w:rsid w:val="00024558"/>
    <w:rsid w:val="00025007"/>
    <w:rsid w:val="00025330"/>
    <w:rsid w:val="0002547D"/>
    <w:rsid w:val="00025679"/>
    <w:rsid w:val="00025696"/>
    <w:rsid w:val="00025796"/>
    <w:rsid w:val="00025944"/>
    <w:rsid w:val="00025A89"/>
    <w:rsid w:val="00025AC2"/>
    <w:rsid w:val="00025C9C"/>
    <w:rsid w:val="00025E23"/>
    <w:rsid w:val="000260B9"/>
    <w:rsid w:val="000261D1"/>
    <w:rsid w:val="000261FA"/>
    <w:rsid w:val="0002650E"/>
    <w:rsid w:val="000265D4"/>
    <w:rsid w:val="000265E8"/>
    <w:rsid w:val="000266E9"/>
    <w:rsid w:val="0002676E"/>
    <w:rsid w:val="00026A48"/>
    <w:rsid w:val="00026B74"/>
    <w:rsid w:val="0002730D"/>
    <w:rsid w:val="00027322"/>
    <w:rsid w:val="00027876"/>
    <w:rsid w:val="000279BA"/>
    <w:rsid w:val="000301F0"/>
    <w:rsid w:val="000306D2"/>
    <w:rsid w:val="0003090B"/>
    <w:rsid w:val="00030BE1"/>
    <w:rsid w:val="00030BFE"/>
    <w:rsid w:val="000310E4"/>
    <w:rsid w:val="000314DC"/>
    <w:rsid w:val="00031B2D"/>
    <w:rsid w:val="00031C9B"/>
    <w:rsid w:val="00031E91"/>
    <w:rsid w:val="000324FE"/>
    <w:rsid w:val="00032536"/>
    <w:rsid w:val="00032873"/>
    <w:rsid w:val="00032E75"/>
    <w:rsid w:val="000331D9"/>
    <w:rsid w:val="00033272"/>
    <w:rsid w:val="00033369"/>
    <w:rsid w:val="0003355A"/>
    <w:rsid w:val="000339AC"/>
    <w:rsid w:val="00033A8A"/>
    <w:rsid w:val="00033BD7"/>
    <w:rsid w:val="00033D14"/>
    <w:rsid w:val="00033D6A"/>
    <w:rsid w:val="00033D83"/>
    <w:rsid w:val="00033EDA"/>
    <w:rsid w:val="000344D8"/>
    <w:rsid w:val="00034766"/>
    <w:rsid w:val="000347D2"/>
    <w:rsid w:val="000348D8"/>
    <w:rsid w:val="000351D6"/>
    <w:rsid w:val="00035496"/>
    <w:rsid w:val="0003561B"/>
    <w:rsid w:val="00035A1B"/>
    <w:rsid w:val="00035ADF"/>
    <w:rsid w:val="00036471"/>
    <w:rsid w:val="0003662A"/>
    <w:rsid w:val="00036965"/>
    <w:rsid w:val="00036A9A"/>
    <w:rsid w:val="0003724A"/>
    <w:rsid w:val="00037A4D"/>
    <w:rsid w:val="00037B88"/>
    <w:rsid w:val="00037BF9"/>
    <w:rsid w:val="00037D58"/>
    <w:rsid w:val="00037E2C"/>
    <w:rsid w:val="00037E98"/>
    <w:rsid w:val="0004025A"/>
    <w:rsid w:val="00040286"/>
    <w:rsid w:val="00040687"/>
    <w:rsid w:val="00040DD4"/>
    <w:rsid w:val="0004148E"/>
    <w:rsid w:val="00041659"/>
    <w:rsid w:val="00041C97"/>
    <w:rsid w:val="00041F1B"/>
    <w:rsid w:val="00041FDE"/>
    <w:rsid w:val="0004201B"/>
    <w:rsid w:val="000424C8"/>
    <w:rsid w:val="00042733"/>
    <w:rsid w:val="00042B1E"/>
    <w:rsid w:val="00042E77"/>
    <w:rsid w:val="000430D6"/>
    <w:rsid w:val="000431DA"/>
    <w:rsid w:val="000434F2"/>
    <w:rsid w:val="00043DAB"/>
    <w:rsid w:val="000443C5"/>
    <w:rsid w:val="00044908"/>
    <w:rsid w:val="000449FE"/>
    <w:rsid w:val="00044D95"/>
    <w:rsid w:val="00044F55"/>
    <w:rsid w:val="00045754"/>
    <w:rsid w:val="000457A9"/>
    <w:rsid w:val="000457E4"/>
    <w:rsid w:val="00045923"/>
    <w:rsid w:val="0004597D"/>
    <w:rsid w:val="00045C6A"/>
    <w:rsid w:val="00045D23"/>
    <w:rsid w:val="00046143"/>
    <w:rsid w:val="00046482"/>
    <w:rsid w:val="00046A55"/>
    <w:rsid w:val="00046DEB"/>
    <w:rsid w:val="000472D4"/>
    <w:rsid w:val="000477BC"/>
    <w:rsid w:val="00047ED6"/>
    <w:rsid w:val="00050DE1"/>
    <w:rsid w:val="00050EEC"/>
    <w:rsid w:val="0005158D"/>
    <w:rsid w:val="000517C3"/>
    <w:rsid w:val="000519E9"/>
    <w:rsid w:val="000524B9"/>
    <w:rsid w:val="00052857"/>
    <w:rsid w:val="00052A4F"/>
    <w:rsid w:val="0005316E"/>
    <w:rsid w:val="000532C0"/>
    <w:rsid w:val="00053306"/>
    <w:rsid w:val="00053374"/>
    <w:rsid w:val="000536F9"/>
    <w:rsid w:val="00053FA5"/>
    <w:rsid w:val="000549C8"/>
    <w:rsid w:val="00054D79"/>
    <w:rsid w:val="000552B4"/>
    <w:rsid w:val="0005531A"/>
    <w:rsid w:val="000558F3"/>
    <w:rsid w:val="00056588"/>
    <w:rsid w:val="00056C92"/>
    <w:rsid w:val="00057846"/>
    <w:rsid w:val="000579DE"/>
    <w:rsid w:val="00057ABB"/>
    <w:rsid w:val="00057ED6"/>
    <w:rsid w:val="00057FC5"/>
    <w:rsid w:val="0006030D"/>
    <w:rsid w:val="00060324"/>
    <w:rsid w:val="000608AF"/>
    <w:rsid w:val="00060F62"/>
    <w:rsid w:val="00061121"/>
    <w:rsid w:val="000615F6"/>
    <w:rsid w:val="0006182F"/>
    <w:rsid w:val="00061874"/>
    <w:rsid w:val="00061C0B"/>
    <w:rsid w:val="00061CB7"/>
    <w:rsid w:val="000621F2"/>
    <w:rsid w:val="0006267B"/>
    <w:rsid w:val="0006284F"/>
    <w:rsid w:val="00062A5C"/>
    <w:rsid w:val="00062CE4"/>
    <w:rsid w:val="0006369E"/>
    <w:rsid w:val="0006373A"/>
    <w:rsid w:val="00063853"/>
    <w:rsid w:val="00063A8F"/>
    <w:rsid w:val="00063BA1"/>
    <w:rsid w:val="00063BA7"/>
    <w:rsid w:val="00063CE1"/>
    <w:rsid w:val="00064290"/>
    <w:rsid w:val="0006486F"/>
    <w:rsid w:val="00064902"/>
    <w:rsid w:val="00064958"/>
    <w:rsid w:val="00065195"/>
    <w:rsid w:val="000652E9"/>
    <w:rsid w:val="00065EED"/>
    <w:rsid w:val="00065F7E"/>
    <w:rsid w:val="0006602D"/>
    <w:rsid w:val="00066144"/>
    <w:rsid w:val="0006688C"/>
    <w:rsid w:val="00066B7E"/>
    <w:rsid w:val="0006705D"/>
    <w:rsid w:val="000673A3"/>
    <w:rsid w:val="000678C1"/>
    <w:rsid w:val="00067989"/>
    <w:rsid w:val="00070053"/>
    <w:rsid w:val="00070876"/>
    <w:rsid w:val="00070B51"/>
    <w:rsid w:val="00070E8C"/>
    <w:rsid w:val="000716E8"/>
    <w:rsid w:val="00071782"/>
    <w:rsid w:val="00071C4E"/>
    <w:rsid w:val="000720A8"/>
    <w:rsid w:val="00072160"/>
    <w:rsid w:val="000723E6"/>
    <w:rsid w:val="00072586"/>
    <w:rsid w:val="00072BDE"/>
    <w:rsid w:val="00072E00"/>
    <w:rsid w:val="00072FE5"/>
    <w:rsid w:val="0007368D"/>
    <w:rsid w:val="00073696"/>
    <w:rsid w:val="0007369D"/>
    <w:rsid w:val="000738DC"/>
    <w:rsid w:val="00073B6B"/>
    <w:rsid w:val="000743A2"/>
    <w:rsid w:val="000743F6"/>
    <w:rsid w:val="00074861"/>
    <w:rsid w:val="000748C7"/>
    <w:rsid w:val="00074A8A"/>
    <w:rsid w:val="00074C36"/>
    <w:rsid w:val="00074CAE"/>
    <w:rsid w:val="00074F05"/>
    <w:rsid w:val="0007527E"/>
    <w:rsid w:val="00075525"/>
    <w:rsid w:val="000755F5"/>
    <w:rsid w:val="00075E7D"/>
    <w:rsid w:val="000762DD"/>
    <w:rsid w:val="00076AEC"/>
    <w:rsid w:val="00076BD1"/>
    <w:rsid w:val="00077142"/>
    <w:rsid w:val="000774AF"/>
    <w:rsid w:val="000776F7"/>
    <w:rsid w:val="00077C37"/>
    <w:rsid w:val="000804E9"/>
    <w:rsid w:val="0008057F"/>
    <w:rsid w:val="000807B5"/>
    <w:rsid w:val="000808C5"/>
    <w:rsid w:val="00081175"/>
    <w:rsid w:val="000816ED"/>
    <w:rsid w:val="0008190E"/>
    <w:rsid w:val="00081998"/>
    <w:rsid w:val="00081A28"/>
    <w:rsid w:val="00082282"/>
    <w:rsid w:val="000822DC"/>
    <w:rsid w:val="00082A90"/>
    <w:rsid w:val="00082D5C"/>
    <w:rsid w:val="00082EC5"/>
    <w:rsid w:val="00083554"/>
    <w:rsid w:val="0008506F"/>
    <w:rsid w:val="000850F1"/>
    <w:rsid w:val="0008542A"/>
    <w:rsid w:val="00085547"/>
    <w:rsid w:val="00085CA3"/>
    <w:rsid w:val="00085FF6"/>
    <w:rsid w:val="000865F3"/>
    <w:rsid w:val="00086828"/>
    <w:rsid w:val="00086966"/>
    <w:rsid w:val="000874B4"/>
    <w:rsid w:val="000875CC"/>
    <w:rsid w:val="00087843"/>
    <w:rsid w:val="00087C5D"/>
    <w:rsid w:val="00087F8A"/>
    <w:rsid w:val="000904A7"/>
    <w:rsid w:val="000905CC"/>
    <w:rsid w:val="000907FE"/>
    <w:rsid w:val="000911C1"/>
    <w:rsid w:val="000911F1"/>
    <w:rsid w:val="00091216"/>
    <w:rsid w:val="000917D9"/>
    <w:rsid w:val="00091C61"/>
    <w:rsid w:val="00092561"/>
    <w:rsid w:val="0009280E"/>
    <w:rsid w:val="0009293D"/>
    <w:rsid w:val="00093160"/>
    <w:rsid w:val="00093B03"/>
    <w:rsid w:val="00094095"/>
    <w:rsid w:val="00095724"/>
    <w:rsid w:val="0009581F"/>
    <w:rsid w:val="00095849"/>
    <w:rsid w:val="000958AC"/>
    <w:rsid w:val="00095C33"/>
    <w:rsid w:val="00095D31"/>
    <w:rsid w:val="0009621B"/>
    <w:rsid w:val="00096256"/>
    <w:rsid w:val="000963F3"/>
    <w:rsid w:val="0009664C"/>
    <w:rsid w:val="000969EC"/>
    <w:rsid w:val="00096A0A"/>
    <w:rsid w:val="00096BDC"/>
    <w:rsid w:val="000972C4"/>
    <w:rsid w:val="00097678"/>
    <w:rsid w:val="00097B1F"/>
    <w:rsid w:val="000A012D"/>
    <w:rsid w:val="000A0D5C"/>
    <w:rsid w:val="000A1ED1"/>
    <w:rsid w:val="000A1FFC"/>
    <w:rsid w:val="000A209A"/>
    <w:rsid w:val="000A233B"/>
    <w:rsid w:val="000A24FC"/>
    <w:rsid w:val="000A288A"/>
    <w:rsid w:val="000A298D"/>
    <w:rsid w:val="000A348E"/>
    <w:rsid w:val="000A396E"/>
    <w:rsid w:val="000A3A4B"/>
    <w:rsid w:val="000A3FD3"/>
    <w:rsid w:val="000A437D"/>
    <w:rsid w:val="000A45A3"/>
    <w:rsid w:val="000A4988"/>
    <w:rsid w:val="000A4AD2"/>
    <w:rsid w:val="000A4FD8"/>
    <w:rsid w:val="000A54D9"/>
    <w:rsid w:val="000A5660"/>
    <w:rsid w:val="000A59C2"/>
    <w:rsid w:val="000A5E8A"/>
    <w:rsid w:val="000A5E90"/>
    <w:rsid w:val="000A6B13"/>
    <w:rsid w:val="000A71B1"/>
    <w:rsid w:val="000A7401"/>
    <w:rsid w:val="000A79EE"/>
    <w:rsid w:val="000A7D49"/>
    <w:rsid w:val="000A7F83"/>
    <w:rsid w:val="000B001D"/>
    <w:rsid w:val="000B0294"/>
    <w:rsid w:val="000B033E"/>
    <w:rsid w:val="000B0917"/>
    <w:rsid w:val="000B097D"/>
    <w:rsid w:val="000B0D33"/>
    <w:rsid w:val="000B0DF8"/>
    <w:rsid w:val="000B0EBE"/>
    <w:rsid w:val="000B14AF"/>
    <w:rsid w:val="000B16F9"/>
    <w:rsid w:val="000B1711"/>
    <w:rsid w:val="000B183C"/>
    <w:rsid w:val="000B187F"/>
    <w:rsid w:val="000B1976"/>
    <w:rsid w:val="000B2451"/>
    <w:rsid w:val="000B2588"/>
    <w:rsid w:val="000B277C"/>
    <w:rsid w:val="000B2810"/>
    <w:rsid w:val="000B2F23"/>
    <w:rsid w:val="000B31E7"/>
    <w:rsid w:val="000B3204"/>
    <w:rsid w:val="000B34B5"/>
    <w:rsid w:val="000B3672"/>
    <w:rsid w:val="000B3833"/>
    <w:rsid w:val="000B3F31"/>
    <w:rsid w:val="000B3F99"/>
    <w:rsid w:val="000B3FC5"/>
    <w:rsid w:val="000B44A4"/>
    <w:rsid w:val="000B4BC2"/>
    <w:rsid w:val="000B4D12"/>
    <w:rsid w:val="000B4DDD"/>
    <w:rsid w:val="000B50D6"/>
    <w:rsid w:val="000B52A0"/>
    <w:rsid w:val="000B5511"/>
    <w:rsid w:val="000B58E4"/>
    <w:rsid w:val="000B5CB6"/>
    <w:rsid w:val="000B60A5"/>
    <w:rsid w:val="000B642B"/>
    <w:rsid w:val="000B67A8"/>
    <w:rsid w:val="000B6872"/>
    <w:rsid w:val="000B6AE4"/>
    <w:rsid w:val="000B7092"/>
    <w:rsid w:val="000B7149"/>
    <w:rsid w:val="000B726E"/>
    <w:rsid w:val="000B7520"/>
    <w:rsid w:val="000B765C"/>
    <w:rsid w:val="000B781C"/>
    <w:rsid w:val="000C029E"/>
    <w:rsid w:val="000C0443"/>
    <w:rsid w:val="000C050A"/>
    <w:rsid w:val="000C08B1"/>
    <w:rsid w:val="000C0AEF"/>
    <w:rsid w:val="000C0B43"/>
    <w:rsid w:val="000C0CA8"/>
    <w:rsid w:val="000C0CFA"/>
    <w:rsid w:val="000C0E14"/>
    <w:rsid w:val="000C0E63"/>
    <w:rsid w:val="000C0FAD"/>
    <w:rsid w:val="000C220E"/>
    <w:rsid w:val="000C246E"/>
    <w:rsid w:val="000C25D0"/>
    <w:rsid w:val="000C2A9F"/>
    <w:rsid w:val="000C2DBC"/>
    <w:rsid w:val="000C2DE3"/>
    <w:rsid w:val="000C2E0E"/>
    <w:rsid w:val="000C359D"/>
    <w:rsid w:val="000C3AF8"/>
    <w:rsid w:val="000C3B83"/>
    <w:rsid w:val="000C4059"/>
    <w:rsid w:val="000C40A3"/>
    <w:rsid w:val="000C4328"/>
    <w:rsid w:val="000C4D6C"/>
    <w:rsid w:val="000C4F5C"/>
    <w:rsid w:val="000C591C"/>
    <w:rsid w:val="000C5943"/>
    <w:rsid w:val="000C59BF"/>
    <w:rsid w:val="000C5A66"/>
    <w:rsid w:val="000C5B09"/>
    <w:rsid w:val="000C5CD9"/>
    <w:rsid w:val="000C61BD"/>
    <w:rsid w:val="000C62B1"/>
    <w:rsid w:val="000C64CC"/>
    <w:rsid w:val="000C6569"/>
    <w:rsid w:val="000C6BC9"/>
    <w:rsid w:val="000C722A"/>
    <w:rsid w:val="000C73B9"/>
    <w:rsid w:val="000C7462"/>
    <w:rsid w:val="000D00D6"/>
    <w:rsid w:val="000D02EB"/>
    <w:rsid w:val="000D0C10"/>
    <w:rsid w:val="000D0C33"/>
    <w:rsid w:val="000D0ED6"/>
    <w:rsid w:val="000D11B9"/>
    <w:rsid w:val="000D1A77"/>
    <w:rsid w:val="000D23C3"/>
    <w:rsid w:val="000D25F5"/>
    <w:rsid w:val="000D2A10"/>
    <w:rsid w:val="000D2C9E"/>
    <w:rsid w:val="000D2FD6"/>
    <w:rsid w:val="000D3034"/>
    <w:rsid w:val="000D305A"/>
    <w:rsid w:val="000D324C"/>
    <w:rsid w:val="000D32EB"/>
    <w:rsid w:val="000D4668"/>
    <w:rsid w:val="000D4992"/>
    <w:rsid w:val="000D4CB0"/>
    <w:rsid w:val="000D5284"/>
    <w:rsid w:val="000D5616"/>
    <w:rsid w:val="000D5721"/>
    <w:rsid w:val="000D58D8"/>
    <w:rsid w:val="000D5D1C"/>
    <w:rsid w:val="000D5EE7"/>
    <w:rsid w:val="000D62DB"/>
    <w:rsid w:val="000D65DA"/>
    <w:rsid w:val="000D66D9"/>
    <w:rsid w:val="000D6A4F"/>
    <w:rsid w:val="000D6CFB"/>
    <w:rsid w:val="000D6F27"/>
    <w:rsid w:val="000D7156"/>
    <w:rsid w:val="000D7569"/>
    <w:rsid w:val="000D7D64"/>
    <w:rsid w:val="000D7E8A"/>
    <w:rsid w:val="000E01A8"/>
    <w:rsid w:val="000E050B"/>
    <w:rsid w:val="000E08A2"/>
    <w:rsid w:val="000E147E"/>
    <w:rsid w:val="000E1641"/>
    <w:rsid w:val="000E1771"/>
    <w:rsid w:val="000E177E"/>
    <w:rsid w:val="000E1992"/>
    <w:rsid w:val="000E1B70"/>
    <w:rsid w:val="000E26E1"/>
    <w:rsid w:val="000E2979"/>
    <w:rsid w:val="000E32B5"/>
    <w:rsid w:val="000E3494"/>
    <w:rsid w:val="000E3505"/>
    <w:rsid w:val="000E3CFE"/>
    <w:rsid w:val="000E43B7"/>
    <w:rsid w:val="000E43D7"/>
    <w:rsid w:val="000E4E02"/>
    <w:rsid w:val="000E4EA7"/>
    <w:rsid w:val="000E5204"/>
    <w:rsid w:val="000E558C"/>
    <w:rsid w:val="000E5A52"/>
    <w:rsid w:val="000E6240"/>
    <w:rsid w:val="000E62ED"/>
    <w:rsid w:val="000E63AC"/>
    <w:rsid w:val="000E66BE"/>
    <w:rsid w:val="000E69FB"/>
    <w:rsid w:val="000E7B78"/>
    <w:rsid w:val="000E7DEC"/>
    <w:rsid w:val="000E7F38"/>
    <w:rsid w:val="000F0123"/>
    <w:rsid w:val="000F0286"/>
    <w:rsid w:val="000F02EB"/>
    <w:rsid w:val="000F0978"/>
    <w:rsid w:val="000F0AEE"/>
    <w:rsid w:val="000F0CBB"/>
    <w:rsid w:val="000F1035"/>
    <w:rsid w:val="000F10BB"/>
    <w:rsid w:val="000F1434"/>
    <w:rsid w:val="000F1FA0"/>
    <w:rsid w:val="000F2138"/>
    <w:rsid w:val="000F250A"/>
    <w:rsid w:val="000F26C2"/>
    <w:rsid w:val="000F2AB4"/>
    <w:rsid w:val="000F2B0A"/>
    <w:rsid w:val="000F32F7"/>
    <w:rsid w:val="000F3E45"/>
    <w:rsid w:val="000F4610"/>
    <w:rsid w:val="000F4664"/>
    <w:rsid w:val="000F4761"/>
    <w:rsid w:val="000F51E2"/>
    <w:rsid w:val="000F5EFE"/>
    <w:rsid w:val="000F5FBB"/>
    <w:rsid w:val="000F600A"/>
    <w:rsid w:val="000F644E"/>
    <w:rsid w:val="000F6859"/>
    <w:rsid w:val="000F6A0E"/>
    <w:rsid w:val="000F6AB2"/>
    <w:rsid w:val="000F6DB4"/>
    <w:rsid w:val="000F6DE3"/>
    <w:rsid w:val="000F70AF"/>
    <w:rsid w:val="000F7473"/>
    <w:rsid w:val="000F75B2"/>
    <w:rsid w:val="000F7A74"/>
    <w:rsid w:val="000F7C3F"/>
    <w:rsid w:val="000F7E25"/>
    <w:rsid w:val="000F7E8F"/>
    <w:rsid w:val="00100826"/>
    <w:rsid w:val="00100B9D"/>
    <w:rsid w:val="00100F78"/>
    <w:rsid w:val="0010147C"/>
    <w:rsid w:val="00101DAF"/>
    <w:rsid w:val="0010204F"/>
    <w:rsid w:val="001025D3"/>
    <w:rsid w:val="0010317D"/>
    <w:rsid w:val="00103C3F"/>
    <w:rsid w:val="00104027"/>
    <w:rsid w:val="00104D67"/>
    <w:rsid w:val="00104EA3"/>
    <w:rsid w:val="00105018"/>
    <w:rsid w:val="001051CD"/>
    <w:rsid w:val="0010539D"/>
    <w:rsid w:val="00105514"/>
    <w:rsid w:val="001055E0"/>
    <w:rsid w:val="00105888"/>
    <w:rsid w:val="00105ACF"/>
    <w:rsid w:val="00105BE2"/>
    <w:rsid w:val="00105E50"/>
    <w:rsid w:val="0010607F"/>
    <w:rsid w:val="00106131"/>
    <w:rsid w:val="00106183"/>
    <w:rsid w:val="00106834"/>
    <w:rsid w:val="00106B67"/>
    <w:rsid w:val="00106BB0"/>
    <w:rsid w:val="00106F83"/>
    <w:rsid w:val="0010706B"/>
    <w:rsid w:val="0010708B"/>
    <w:rsid w:val="001073D3"/>
    <w:rsid w:val="00107699"/>
    <w:rsid w:val="0010770C"/>
    <w:rsid w:val="001077ED"/>
    <w:rsid w:val="00110020"/>
    <w:rsid w:val="001102BC"/>
    <w:rsid w:val="001107BB"/>
    <w:rsid w:val="00110D8E"/>
    <w:rsid w:val="00110E92"/>
    <w:rsid w:val="00111200"/>
    <w:rsid w:val="00111260"/>
    <w:rsid w:val="00111369"/>
    <w:rsid w:val="00112B5B"/>
    <w:rsid w:val="00112B92"/>
    <w:rsid w:val="00112BC2"/>
    <w:rsid w:val="00112CB4"/>
    <w:rsid w:val="00112D04"/>
    <w:rsid w:val="001136B8"/>
    <w:rsid w:val="001136D0"/>
    <w:rsid w:val="0011386A"/>
    <w:rsid w:val="00113A87"/>
    <w:rsid w:val="00113B6B"/>
    <w:rsid w:val="00113C26"/>
    <w:rsid w:val="00114030"/>
    <w:rsid w:val="00114417"/>
    <w:rsid w:val="0011475E"/>
    <w:rsid w:val="00114D46"/>
    <w:rsid w:val="00115282"/>
    <w:rsid w:val="00115314"/>
    <w:rsid w:val="0011554B"/>
    <w:rsid w:val="00115829"/>
    <w:rsid w:val="00115A8E"/>
    <w:rsid w:val="00116694"/>
    <w:rsid w:val="001166D0"/>
    <w:rsid w:val="00116799"/>
    <w:rsid w:val="001168DC"/>
    <w:rsid w:val="001169A4"/>
    <w:rsid w:val="00116BEE"/>
    <w:rsid w:val="00116C9B"/>
    <w:rsid w:val="001170AB"/>
    <w:rsid w:val="001177DE"/>
    <w:rsid w:val="001178F9"/>
    <w:rsid w:val="00117C99"/>
    <w:rsid w:val="00117D65"/>
    <w:rsid w:val="00117DAD"/>
    <w:rsid w:val="00117F26"/>
    <w:rsid w:val="001205F1"/>
    <w:rsid w:val="001206B6"/>
    <w:rsid w:val="001206CE"/>
    <w:rsid w:val="00120E1C"/>
    <w:rsid w:val="00121C36"/>
    <w:rsid w:val="00121C3B"/>
    <w:rsid w:val="00121D07"/>
    <w:rsid w:val="00121FE8"/>
    <w:rsid w:val="001221E9"/>
    <w:rsid w:val="001224F9"/>
    <w:rsid w:val="001228EA"/>
    <w:rsid w:val="00122CDA"/>
    <w:rsid w:val="00122EEC"/>
    <w:rsid w:val="00123094"/>
    <w:rsid w:val="0012333F"/>
    <w:rsid w:val="00123944"/>
    <w:rsid w:val="00123976"/>
    <w:rsid w:val="00123E10"/>
    <w:rsid w:val="0012472B"/>
    <w:rsid w:val="00124A1F"/>
    <w:rsid w:val="00124C0A"/>
    <w:rsid w:val="00124F63"/>
    <w:rsid w:val="0012566D"/>
    <w:rsid w:val="001256C4"/>
    <w:rsid w:val="00125AAF"/>
    <w:rsid w:val="00125B13"/>
    <w:rsid w:val="00125D4C"/>
    <w:rsid w:val="001260C3"/>
    <w:rsid w:val="00126712"/>
    <w:rsid w:val="001268A9"/>
    <w:rsid w:val="00126E71"/>
    <w:rsid w:val="0012739C"/>
    <w:rsid w:val="001274AF"/>
    <w:rsid w:val="00127755"/>
    <w:rsid w:val="00127E48"/>
    <w:rsid w:val="001301A6"/>
    <w:rsid w:val="0013052B"/>
    <w:rsid w:val="001306CD"/>
    <w:rsid w:val="00130A1E"/>
    <w:rsid w:val="00130BF1"/>
    <w:rsid w:val="00131380"/>
    <w:rsid w:val="00131B40"/>
    <w:rsid w:val="0013274B"/>
    <w:rsid w:val="001329A2"/>
    <w:rsid w:val="00133203"/>
    <w:rsid w:val="001337D8"/>
    <w:rsid w:val="00133877"/>
    <w:rsid w:val="00133AF2"/>
    <w:rsid w:val="00133F1D"/>
    <w:rsid w:val="001341BD"/>
    <w:rsid w:val="00134272"/>
    <w:rsid w:val="00134516"/>
    <w:rsid w:val="0013455D"/>
    <w:rsid w:val="00134597"/>
    <w:rsid w:val="001345B7"/>
    <w:rsid w:val="00134698"/>
    <w:rsid w:val="001358D5"/>
    <w:rsid w:val="001358EB"/>
    <w:rsid w:val="00135BE6"/>
    <w:rsid w:val="00135DF8"/>
    <w:rsid w:val="001360FE"/>
    <w:rsid w:val="001362E2"/>
    <w:rsid w:val="001363D2"/>
    <w:rsid w:val="001365A6"/>
    <w:rsid w:val="00136D72"/>
    <w:rsid w:val="00136DEF"/>
    <w:rsid w:val="00136EEA"/>
    <w:rsid w:val="00137DFD"/>
    <w:rsid w:val="001407B8"/>
    <w:rsid w:val="001409A0"/>
    <w:rsid w:val="00141150"/>
    <w:rsid w:val="00141207"/>
    <w:rsid w:val="001412BE"/>
    <w:rsid w:val="00141BA8"/>
    <w:rsid w:val="00141C43"/>
    <w:rsid w:val="00141D43"/>
    <w:rsid w:val="00141E4B"/>
    <w:rsid w:val="00142125"/>
    <w:rsid w:val="001428AF"/>
    <w:rsid w:val="00143A1C"/>
    <w:rsid w:val="00143CB7"/>
    <w:rsid w:val="00143E53"/>
    <w:rsid w:val="00144C91"/>
    <w:rsid w:val="001457E8"/>
    <w:rsid w:val="00145CDC"/>
    <w:rsid w:val="00146384"/>
    <w:rsid w:val="00146546"/>
    <w:rsid w:val="00146835"/>
    <w:rsid w:val="00146D30"/>
    <w:rsid w:val="001477DB"/>
    <w:rsid w:val="00147C50"/>
    <w:rsid w:val="00150414"/>
    <w:rsid w:val="00150CE4"/>
    <w:rsid w:val="00151413"/>
    <w:rsid w:val="001520BE"/>
    <w:rsid w:val="001521B8"/>
    <w:rsid w:val="00152325"/>
    <w:rsid w:val="00152C9B"/>
    <w:rsid w:val="00152D0B"/>
    <w:rsid w:val="00152DF5"/>
    <w:rsid w:val="00153158"/>
    <w:rsid w:val="00153167"/>
    <w:rsid w:val="001538EC"/>
    <w:rsid w:val="001547F3"/>
    <w:rsid w:val="00154B4F"/>
    <w:rsid w:val="00155335"/>
    <w:rsid w:val="001559C0"/>
    <w:rsid w:val="00155A20"/>
    <w:rsid w:val="00155BBC"/>
    <w:rsid w:val="00155D9C"/>
    <w:rsid w:val="00155FC1"/>
    <w:rsid w:val="001561DD"/>
    <w:rsid w:val="00156584"/>
    <w:rsid w:val="00156DFD"/>
    <w:rsid w:val="00156FC0"/>
    <w:rsid w:val="00157186"/>
    <w:rsid w:val="001577F9"/>
    <w:rsid w:val="0015783A"/>
    <w:rsid w:val="00157854"/>
    <w:rsid w:val="00160048"/>
    <w:rsid w:val="00160692"/>
    <w:rsid w:val="00160964"/>
    <w:rsid w:val="001609C4"/>
    <w:rsid w:val="00160A1A"/>
    <w:rsid w:val="00160FE5"/>
    <w:rsid w:val="0016122C"/>
    <w:rsid w:val="00161365"/>
    <w:rsid w:val="0016139E"/>
    <w:rsid w:val="001613F4"/>
    <w:rsid w:val="0016163A"/>
    <w:rsid w:val="00161770"/>
    <w:rsid w:val="00161C5F"/>
    <w:rsid w:val="001624A6"/>
    <w:rsid w:val="001624D5"/>
    <w:rsid w:val="0016297A"/>
    <w:rsid w:val="00162F9E"/>
    <w:rsid w:val="0016342F"/>
    <w:rsid w:val="001634CF"/>
    <w:rsid w:val="00163CDB"/>
    <w:rsid w:val="001642AB"/>
    <w:rsid w:val="00164695"/>
    <w:rsid w:val="0016498D"/>
    <w:rsid w:val="00164ABA"/>
    <w:rsid w:val="00164AE7"/>
    <w:rsid w:val="00164EFD"/>
    <w:rsid w:val="00165718"/>
    <w:rsid w:val="001659DE"/>
    <w:rsid w:val="00165C45"/>
    <w:rsid w:val="00165D84"/>
    <w:rsid w:val="00165E94"/>
    <w:rsid w:val="0016614D"/>
    <w:rsid w:val="00166831"/>
    <w:rsid w:val="001669D2"/>
    <w:rsid w:val="00166AE0"/>
    <w:rsid w:val="00166B22"/>
    <w:rsid w:val="00166C59"/>
    <w:rsid w:val="00166C82"/>
    <w:rsid w:val="00166F40"/>
    <w:rsid w:val="001672B4"/>
    <w:rsid w:val="001673F8"/>
    <w:rsid w:val="0016747A"/>
    <w:rsid w:val="0017037D"/>
    <w:rsid w:val="001703CC"/>
    <w:rsid w:val="00170CBA"/>
    <w:rsid w:val="00170E80"/>
    <w:rsid w:val="00170F66"/>
    <w:rsid w:val="00171099"/>
    <w:rsid w:val="0017130F"/>
    <w:rsid w:val="001717CE"/>
    <w:rsid w:val="00171E8E"/>
    <w:rsid w:val="001725DC"/>
    <w:rsid w:val="00172664"/>
    <w:rsid w:val="00172B35"/>
    <w:rsid w:val="00172E5D"/>
    <w:rsid w:val="00173072"/>
    <w:rsid w:val="001737A0"/>
    <w:rsid w:val="00173B27"/>
    <w:rsid w:val="00173C34"/>
    <w:rsid w:val="00173D63"/>
    <w:rsid w:val="00174262"/>
    <w:rsid w:val="0017497A"/>
    <w:rsid w:val="001755AA"/>
    <w:rsid w:val="00175616"/>
    <w:rsid w:val="00175CBD"/>
    <w:rsid w:val="00175D5B"/>
    <w:rsid w:val="00175E8D"/>
    <w:rsid w:val="00175FBF"/>
    <w:rsid w:val="00176469"/>
    <w:rsid w:val="00176664"/>
    <w:rsid w:val="001771FF"/>
    <w:rsid w:val="00177654"/>
    <w:rsid w:val="00177BBD"/>
    <w:rsid w:val="00177E7F"/>
    <w:rsid w:val="0018039C"/>
    <w:rsid w:val="001807B0"/>
    <w:rsid w:val="00180994"/>
    <w:rsid w:val="00180DE6"/>
    <w:rsid w:val="00180F82"/>
    <w:rsid w:val="00181805"/>
    <w:rsid w:val="00181908"/>
    <w:rsid w:val="0018191E"/>
    <w:rsid w:val="00181A14"/>
    <w:rsid w:val="00181A39"/>
    <w:rsid w:val="00181D7F"/>
    <w:rsid w:val="0018210B"/>
    <w:rsid w:val="001826B8"/>
    <w:rsid w:val="0018274E"/>
    <w:rsid w:val="00182B96"/>
    <w:rsid w:val="00182D90"/>
    <w:rsid w:val="00182F35"/>
    <w:rsid w:val="00182F45"/>
    <w:rsid w:val="00182FA2"/>
    <w:rsid w:val="0018329B"/>
    <w:rsid w:val="001836A1"/>
    <w:rsid w:val="001838D5"/>
    <w:rsid w:val="001838E8"/>
    <w:rsid w:val="00183959"/>
    <w:rsid w:val="00183BF0"/>
    <w:rsid w:val="0018424A"/>
    <w:rsid w:val="00184380"/>
    <w:rsid w:val="00184743"/>
    <w:rsid w:val="00184B76"/>
    <w:rsid w:val="001854B1"/>
    <w:rsid w:val="001856CA"/>
    <w:rsid w:val="00185B5A"/>
    <w:rsid w:val="0018608A"/>
    <w:rsid w:val="00186653"/>
    <w:rsid w:val="001867EC"/>
    <w:rsid w:val="00186A68"/>
    <w:rsid w:val="00186BF7"/>
    <w:rsid w:val="0018718B"/>
    <w:rsid w:val="00187370"/>
    <w:rsid w:val="001879D7"/>
    <w:rsid w:val="00187ED0"/>
    <w:rsid w:val="001900D8"/>
    <w:rsid w:val="00190A13"/>
    <w:rsid w:val="00190BDE"/>
    <w:rsid w:val="00190EB6"/>
    <w:rsid w:val="001912DB"/>
    <w:rsid w:val="001914D3"/>
    <w:rsid w:val="001915AF"/>
    <w:rsid w:val="001917FB"/>
    <w:rsid w:val="00191B22"/>
    <w:rsid w:val="00191B36"/>
    <w:rsid w:val="00191BC0"/>
    <w:rsid w:val="00192321"/>
    <w:rsid w:val="001929C9"/>
    <w:rsid w:val="00192B25"/>
    <w:rsid w:val="00192F58"/>
    <w:rsid w:val="0019330F"/>
    <w:rsid w:val="00193D68"/>
    <w:rsid w:val="00194083"/>
    <w:rsid w:val="00194251"/>
    <w:rsid w:val="00194951"/>
    <w:rsid w:val="00194960"/>
    <w:rsid w:val="00194ED8"/>
    <w:rsid w:val="00194F1A"/>
    <w:rsid w:val="00195052"/>
    <w:rsid w:val="0019527D"/>
    <w:rsid w:val="00195614"/>
    <w:rsid w:val="00195621"/>
    <w:rsid w:val="00195FFC"/>
    <w:rsid w:val="001961EE"/>
    <w:rsid w:val="0019639A"/>
    <w:rsid w:val="00196B6F"/>
    <w:rsid w:val="00196C7C"/>
    <w:rsid w:val="00197986"/>
    <w:rsid w:val="00197DE4"/>
    <w:rsid w:val="001A0063"/>
    <w:rsid w:val="001A00FE"/>
    <w:rsid w:val="001A0261"/>
    <w:rsid w:val="001A027F"/>
    <w:rsid w:val="001A041C"/>
    <w:rsid w:val="001A081F"/>
    <w:rsid w:val="001A093C"/>
    <w:rsid w:val="001A09A0"/>
    <w:rsid w:val="001A0C22"/>
    <w:rsid w:val="001A0FF1"/>
    <w:rsid w:val="001A19A6"/>
    <w:rsid w:val="001A1E7F"/>
    <w:rsid w:val="001A2A6D"/>
    <w:rsid w:val="001A2C28"/>
    <w:rsid w:val="001A3F52"/>
    <w:rsid w:val="001A46C5"/>
    <w:rsid w:val="001A4994"/>
    <w:rsid w:val="001A4B01"/>
    <w:rsid w:val="001A4DC0"/>
    <w:rsid w:val="001A4E93"/>
    <w:rsid w:val="001A53FD"/>
    <w:rsid w:val="001A54BC"/>
    <w:rsid w:val="001A55E6"/>
    <w:rsid w:val="001A5BE1"/>
    <w:rsid w:val="001A5E33"/>
    <w:rsid w:val="001A5F7F"/>
    <w:rsid w:val="001A6565"/>
    <w:rsid w:val="001A67E4"/>
    <w:rsid w:val="001A6BD1"/>
    <w:rsid w:val="001A7288"/>
    <w:rsid w:val="001A730A"/>
    <w:rsid w:val="001A7423"/>
    <w:rsid w:val="001A796C"/>
    <w:rsid w:val="001A7B64"/>
    <w:rsid w:val="001A7D7A"/>
    <w:rsid w:val="001A7D8C"/>
    <w:rsid w:val="001B0227"/>
    <w:rsid w:val="001B0647"/>
    <w:rsid w:val="001B11D8"/>
    <w:rsid w:val="001B1249"/>
    <w:rsid w:val="001B1363"/>
    <w:rsid w:val="001B16D6"/>
    <w:rsid w:val="001B1952"/>
    <w:rsid w:val="001B1E7C"/>
    <w:rsid w:val="001B2003"/>
    <w:rsid w:val="001B215E"/>
    <w:rsid w:val="001B23C4"/>
    <w:rsid w:val="001B2493"/>
    <w:rsid w:val="001B25CB"/>
    <w:rsid w:val="001B2862"/>
    <w:rsid w:val="001B2AB2"/>
    <w:rsid w:val="001B2E14"/>
    <w:rsid w:val="001B2F82"/>
    <w:rsid w:val="001B315F"/>
    <w:rsid w:val="001B324F"/>
    <w:rsid w:val="001B329B"/>
    <w:rsid w:val="001B3489"/>
    <w:rsid w:val="001B3661"/>
    <w:rsid w:val="001B40BB"/>
    <w:rsid w:val="001B46C4"/>
    <w:rsid w:val="001B4BF2"/>
    <w:rsid w:val="001B4D44"/>
    <w:rsid w:val="001B4FCE"/>
    <w:rsid w:val="001B50B4"/>
    <w:rsid w:val="001B5275"/>
    <w:rsid w:val="001B5784"/>
    <w:rsid w:val="001B5C13"/>
    <w:rsid w:val="001B5EF7"/>
    <w:rsid w:val="001B68D6"/>
    <w:rsid w:val="001B7245"/>
    <w:rsid w:val="001B792F"/>
    <w:rsid w:val="001B7CE2"/>
    <w:rsid w:val="001B7E55"/>
    <w:rsid w:val="001C00C3"/>
    <w:rsid w:val="001C0567"/>
    <w:rsid w:val="001C05DA"/>
    <w:rsid w:val="001C0C61"/>
    <w:rsid w:val="001C0F66"/>
    <w:rsid w:val="001C0FCA"/>
    <w:rsid w:val="001C1004"/>
    <w:rsid w:val="001C1062"/>
    <w:rsid w:val="001C10A3"/>
    <w:rsid w:val="001C189B"/>
    <w:rsid w:val="001C1D0D"/>
    <w:rsid w:val="001C237E"/>
    <w:rsid w:val="001C24B6"/>
    <w:rsid w:val="001C2CF4"/>
    <w:rsid w:val="001C3665"/>
    <w:rsid w:val="001C3681"/>
    <w:rsid w:val="001C3CB4"/>
    <w:rsid w:val="001C400F"/>
    <w:rsid w:val="001C4111"/>
    <w:rsid w:val="001C43A3"/>
    <w:rsid w:val="001C4521"/>
    <w:rsid w:val="001C466F"/>
    <w:rsid w:val="001C47A9"/>
    <w:rsid w:val="001C481B"/>
    <w:rsid w:val="001C4916"/>
    <w:rsid w:val="001C4C64"/>
    <w:rsid w:val="001C4DB4"/>
    <w:rsid w:val="001C4E0A"/>
    <w:rsid w:val="001C512F"/>
    <w:rsid w:val="001C55F2"/>
    <w:rsid w:val="001C56FA"/>
    <w:rsid w:val="001C5DF3"/>
    <w:rsid w:val="001C6E33"/>
    <w:rsid w:val="001C718A"/>
    <w:rsid w:val="001C71D5"/>
    <w:rsid w:val="001C7863"/>
    <w:rsid w:val="001C7932"/>
    <w:rsid w:val="001C7C15"/>
    <w:rsid w:val="001C7FD9"/>
    <w:rsid w:val="001D015D"/>
    <w:rsid w:val="001D023A"/>
    <w:rsid w:val="001D10C5"/>
    <w:rsid w:val="001D12E5"/>
    <w:rsid w:val="001D1861"/>
    <w:rsid w:val="001D1881"/>
    <w:rsid w:val="001D1E77"/>
    <w:rsid w:val="001D1EF2"/>
    <w:rsid w:val="001D1F38"/>
    <w:rsid w:val="001D2067"/>
    <w:rsid w:val="001D220C"/>
    <w:rsid w:val="001D23D6"/>
    <w:rsid w:val="001D23FA"/>
    <w:rsid w:val="001D26CD"/>
    <w:rsid w:val="001D2FCB"/>
    <w:rsid w:val="001D324F"/>
    <w:rsid w:val="001D328C"/>
    <w:rsid w:val="001D3482"/>
    <w:rsid w:val="001D371E"/>
    <w:rsid w:val="001D37DF"/>
    <w:rsid w:val="001D4210"/>
    <w:rsid w:val="001D48D6"/>
    <w:rsid w:val="001D545F"/>
    <w:rsid w:val="001D5475"/>
    <w:rsid w:val="001D55AC"/>
    <w:rsid w:val="001D5BBB"/>
    <w:rsid w:val="001D5E52"/>
    <w:rsid w:val="001D60FE"/>
    <w:rsid w:val="001D6288"/>
    <w:rsid w:val="001D6714"/>
    <w:rsid w:val="001D6A09"/>
    <w:rsid w:val="001D6C49"/>
    <w:rsid w:val="001D6D66"/>
    <w:rsid w:val="001D6E7C"/>
    <w:rsid w:val="001D6EED"/>
    <w:rsid w:val="001D7030"/>
    <w:rsid w:val="001D741F"/>
    <w:rsid w:val="001D75C5"/>
    <w:rsid w:val="001D7675"/>
    <w:rsid w:val="001D7888"/>
    <w:rsid w:val="001D797B"/>
    <w:rsid w:val="001D7B8C"/>
    <w:rsid w:val="001D7C1A"/>
    <w:rsid w:val="001D7C5E"/>
    <w:rsid w:val="001D7E4A"/>
    <w:rsid w:val="001E026A"/>
    <w:rsid w:val="001E0405"/>
    <w:rsid w:val="001E0FE1"/>
    <w:rsid w:val="001E10A8"/>
    <w:rsid w:val="001E1110"/>
    <w:rsid w:val="001E1616"/>
    <w:rsid w:val="001E1909"/>
    <w:rsid w:val="001E1BBA"/>
    <w:rsid w:val="001E286D"/>
    <w:rsid w:val="001E323F"/>
    <w:rsid w:val="001E352A"/>
    <w:rsid w:val="001E36D5"/>
    <w:rsid w:val="001E380D"/>
    <w:rsid w:val="001E381B"/>
    <w:rsid w:val="001E3C76"/>
    <w:rsid w:val="001E3D04"/>
    <w:rsid w:val="001E3F6B"/>
    <w:rsid w:val="001E41E8"/>
    <w:rsid w:val="001E481B"/>
    <w:rsid w:val="001E533A"/>
    <w:rsid w:val="001E55C8"/>
    <w:rsid w:val="001E5BE6"/>
    <w:rsid w:val="001E5EB2"/>
    <w:rsid w:val="001E652B"/>
    <w:rsid w:val="001E6805"/>
    <w:rsid w:val="001E6EC2"/>
    <w:rsid w:val="001E73A5"/>
    <w:rsid w:val="001E751C"/>
    <w:rsid w:val="001E77F2"/>
    <w:rsid w:val="001E7912"/>
    <w:rsid w:val="001E7E6C"/>
    <w:rsid w:val="001F071E"/>
    <w:rsid w:val="001F0DA0"/>
    <w:rsid w:val="001F0FD2"/>
    <w:rsid w:val="001F1534"/>
    <w:rsid w:val="001F1977"/>
    <w:rsid w:val="001F1A97"/>
    <w:rsid w:val="001F23E3"/>
    <w:rsid w:val="001F28D0"/>
    <w:rsid w:val="001F2B74"/>
    <w:rsid w:val="001F2FF0"/>
    <w:rsid w:val="001F3020"/>
    <w:rsid w:val="001F3C20"/>
    <w:rsid w:val="001F43E4"/>
    <w:rsid w:val="001F447E"/>
    <w:rsid w:val="001F4756"/>
    <w:rsid w:val="001F4793"/>
    <w:rsid w:val="001F49A4"/>
    <w:rsid w:val="001F5082"/>
    <w:rsid w:val="001F52B6"/>
    <w:rsid w:val="001F52C5"/>
    <w:rsid w:val="001F53AB"/>
    <w:rsid w:val="001F5EFE"/>
    <w:rsid w:val="001F6312"/>
    <w:rsid w:val="001F6326"/>
    <w:rsid w:val="001F646D"/>
    <w:rsid w:val="001F65AD"/>
    <w:rsid w:val="001F6640"/>
    <w:rsid w:val="001F6AD5"/>
    <w:rsid w:val="001F6C41"/>
    <w:rsid w:val="001F73EF"/>
    <w:rsid w:val="001F77A4"/>
    <w:rsid w:val="001F7B2B"/>
    <w:rsid w:val="00200229"/>
    <w:rsid w:val="00200752"/>
    <w:rsid w:val="00200922"/>
    <w:rsid w:val="0020097C"/>
    <w:rsid w:val="00200AEA"/>
    <w:rsid w:val="00201121"/>
    <w:rsid w:val="00201433"/>
    <w:rsid w:val="00201541"/>
    <w:rsid w:val="00201AEC"/>
    <w:rsid w:val="00201ECA"/>
    <w:rsid w:val="002021D0"/>
    <w:rsid w:val="002022FE"/>
    <w:rsid w:val="0020245B"/>
    <w:rsid w:val="00202B4D"/>
    <w:rsid w:val="00202B83"/>
    <w:rsid w:val="002031F6"/>
    <w:rsid w:val="00203222"/>
    <w:rsid w:val="002032A9"/>
    <w:rsid w:val="002032E5"/>
    <w:rsid w:val="00203AD9"/>
    <w:rsid w:val="00203BDC"/>
    <w:rsid w:val="00203D6C"/>
    <w:rsid w:val="00204133"/>
    <w:rsid w:val="002044E9"/>
    <w:rsid w:val="0020497D"/>
    <w:rsid w:val="00204B01"/>
    <w:rsid w:val="002053A5"/>
    <w:rsid w:val="00205C3F"/>
    <w:rsid w:val="00205F6C"/>
    <w:rsid w:val="00206AF0"/>
    <w:rsid w:val="002072FB"/>
    <w:rsid w:val="002078D0"/>
    <w:rsid w:val="00207BA0"/>
    <w:rsid w:val="00207C50"/>
    <w:rsid w:val="002101F7"/>
    <w:rsid w:val="002103CE"/>
    <w:rsid w:val="00210414"/>
    <w:rsid w:val="002109ED"/>
    <w:rsid w:val="00210AB5"/>
    <w:rsid w:val="002118AA"/>
    <w:rsid w:val="00211A7D"/>
    <w:rsid w:val="00211B10"/>
    <w:rsid w:val="00211BC4"/>
    <w:rsid w:val="002124B4"/>
    <w:rsid w:val="002124C0"/>
    <w:rsid w:val="002124DE"/>
    <w:rsid w:val="00212775"/>
    <w:rsid w:val="00212A48"/>
    <w:rsid w:val="00212CE4"/>
    <w:rsid w:val="00212DAA"/>
    <w:rsid w:val="00212DD0"/>
    <w:rsid w:val="002133AE"/>
    <w:rsid w:val="002135E0"/>
    <w:rsid w:val="002136F2"/>
    <w:rsid w:val="00213953"/>
    <w:rsid w:val="00213E5D"/>
    <w:rsid w:val="0021414B"/>
    <w:rsid w:val="002142C2"/>
    <w:rsid w:val="0021479E"/>
    <w:rsid w:val="00214DE8"/>
    <w:rsid w:val="002155F4"/>
    <w:rsid w:val="00215E2B"/>
    <w:rsid w:val="00216083"/>
    <w:rsid w:val="00216125"/>
    <w:rsid w:val="002161E4"/>
    <w:rsid w:val="002162D9"/>
    <w:rsid w:val="002166E6"/>
    <w:rsid w:val="002169E1"/>
    <w:rsid w:val="00216B3F"/>
    <w:rsid w:val="00216F9B"/>
    <w:rsid w:val="00217157"/>
    <w:rsid w:val="00217754"/>
    <w:rsid w:val="002178A4"/>
    <w:rsid w:val="002178F0"/>
    <w:rsid w:val="002179CA"/>
    <w:rsid w:val="00217C3F"/>
    <w:rsid w:val="00220085"/>
    <w:rsid w:val="00220771"/>
    <w:rsid w:val="00220DE0"/>
    <w:rsid w:val="002219A6"/>
    <w:rsid w:val="00221A30"/>
    <w:rsid w:val="00221AAD"/>
    <w:rsid w:val="002223C1"/>
    <w:rsid w:val="002225B0"/>
    <w:rsid w:val="002227A3"/>
    <w:rsid w:val="00223124"/>
    <w:rsid w:val="00223D3F"/>
    <w:rsid w:val="00223F46"/>
    <w:rsid w:val="00224227"/>
    <w:rsid w:val="00224BD2"/>
    <w:rsid w:val="00224E92"/>
    <w:rsid w:val="00224F5F"/>
    <w:rsid w:val="00224FCF"/>
    <w:rsid w:val="00225BC4"/>
    <w:rsid w:val="00225DEA"/>
    <w:rsid w:val="00225E79"/>
    <w:rsid w:val="00226406"/>
    <w:rsid w:val="00226722"/>
    <w:rsid w:val="0022685A"/>
    <w:rsid w:val="002268D2"/>
    <w:rsid w:val="00226CC2"/>
    <w:rsid w:val="002271A0"/>
    <w:rsid w:val="002271E6"/>
    <w:rsid w:val="002273AF"/>
    <w:rsid w:val="0022765E"/>
    <w:rsid w:val="00227DA8"/>
    <w:rsid w:val="0023006F"/>
    <w:rsid w:val="002302C8"/>
    <w:rsid w:val="002304F8"/>
    <w:rsid w:val="00230D75"/>
    <w:rsid w:val="00230E12"/>
    <w:rsid w:val="00231524"/>
    <w:rsid w:val="002315E3"/>
    <w:rsid w:val="00231BDB"/>
    <w:rsid w:val="00231EF2"/>
    <w:rsid w:val="00232391"/>
    <w:rsid w:val="00232597"/>
    <w:rsid w:val="002325D1"/>
    <w:rsid w:val="002326D2"/>
    <w:rsid w:val="00232F3F"/>
    <w:rsid w:val="0023311A"/>
    <w:rsid w:val="00233229"/>
    <w:rsid w:val="00233D6C"/>
    <w:rsid w:val="0023430D"/>
    <w:rsid w:val="00234EA4"/>
    <w:rsid w:val="00235262"/>
    <w:rsid w:val="00235B0E"/>
    <w:rsid w:val="002363A2"/>
    <w:rsid w:val="00236606"/>
    <w:rsid w:val="0023674C"/>
    <w:rsid w:val="002368BD"/>
    <w:rsid w:val="002368E7"/>
    <w:rsid w:val="0023693B"/>
    <w:rsid w:val="00236ABD"/>
    <w:rsid w:val="002371B5"/>
    <w:rsid w:val="00237202"/>
    <w:rsid w:val="002372B2"/>
    <w:rsid w:val="00237D17"/>
    <w:rsid w:val="0024007A"/>
    <w:rsid w:val="00240307"/>
    <w:rsid w:val="002403AF"/>
    <w:rsid w:val="002405D1"/>
    <w:rsid w:val="00240FA0"/>
    <w:rsid w:val="002411A0"/>
    <w:rsid w:val="00241F2B"/>
    <w:rsid w:val="0024264B"/>
    <w:rsid w:val="0024269D"/>
    <w:rsid w:val="00242A81"/>
    <w:rsid w:val="00242DBE"/>
    <w:rsid w:val="00242E14"/>
    <w:rsid w:val="002430FD"/>
    <w:rsid w:val="00243264"/>
    <w:rsid w:val="00243DC6"/>
    <w:rsid w:val="0024401C"/>
    <w:rsid w:val="002442DD"/>
    <w:rsid w:val="00244477"/>
    <w:rsid w:val="00244540"/>
    <w:rsid w:val="002449A8"/>
    <w:rsid w:val="00244F6B"/>
    <w:rsid w:val="00245201"/>
    <w:rsid w:val="00245306"/>
    <w:rsid w:val="0024530B"/>
    <w:rsid w:val="002458EF"/>
    <w:rsid w:val="0024591B"/>
    <w:rsid w:val="00245DA7"/>
    <w:rsid w:val="00246506"/>
    <w:rsid w:val="00246ABE"/>
    <w:rsid w:val="00246B0B"/>
    <w:rsid w:val="00246B79"/>
    <w:rsid w:val="00247A03"/>
    <w:rsid w:val="00247C63"/>
    <w:rsid w:val="00247DAD"/>
    <w:rsid w:val="00247FAE"/>
    <w:rsid w:val="002502EF"/>
    <w:rsid w:val="00250694"/>
    <w:rsid w:val="002506C2"/>
    <w:rsid w:val="00250A48"/>
    <w:rsid w:val="00250AB7"/>
    <w:rsid w:val="00251253"/>
    <w:rsid w:val="002515B1"/>
    <w:rsid w:val="002517F2"/>
    <w:rsid w:val="00251904"/>
    <w:rsid w:val="00251A79"/>
    <w:rsid w:val="00252137"/>
    <w:rsid w:val="002523EC"/>
    <w:rsid w:val="0025269C"/>
    <w:rsid w:val="00252750"/>
    <w:rsid w:val="002529A6"/>
    <w:rsid w:val="00252B41"/>
    <w:rsid w:val="00253042"/>
    <w:rsid w:val="002533BB"/>
    <w:rsid w:val="00253657"/>
    <w:rsid w:val="002538C2"/>
    <w:rsid w:val="00253BDA"/>
    <w:rsid w:val="00253E80"/>
    <w:rsid w:val="00254832"/>
    <w:rsid w:val="002551DE"/>
    <w:rsid w:val="00255CB9"/>
    <w:rsid w:val="00255FD7"/>
    <w:rsid w:val="002561B0"/>
    <w:rsid w:val="0025664D"/>
    <w:rsid w:val="00256D44"/>
    <w:rsid w:val="00256E1E"/>
    <w:rsid w:val="00257030"/>
    <w:rsid w:val="0025704A"/>
    <w:rsid w:val="00257069"/>
    <w:rsid w:val="00257310"/>
    <w:rsid w:val="002573AA"/>
    <w:rsid w:val="00257418"/>
    <w:rsid w:val="00257A4C"/>
    <w:rsid w:val="00257E52"/>
    <w:rsid w:val="002602D6"/>
    <w:rsid w:val="00260877"/>
    <w:rsid w:val="00260BA9"/>
    <w:rsid w:val="0026193D"/>
    <w:rsid w:val="00261B38"/>
    <w:rsid w:val="002625F3"/>
    <w:rsid w:val="00262DA2"/>
    <w:rsid w:val="00262DB8"/>
    <w:rsid w:val="00262FCB"/>
    <w:rsid w:val="002632B1"/>
    <w:rsid w:val="0026336A"/>
    <w:rsid w:val="002633B9"/>
    <w:rsid w:val="00263620"/>
    <w:rsid w:val="00263987"/>
    <w:rsid w:val="00263B9A"/>
    <w:rsid w:val="00264214"/>
    <w:rsid w:val="0026425D"/>
    <w:rsid w:val="00264726"/>
    <w:rsid w:val="00264FB2"/>
    <w:rsid w:val="002652AC"/>
    <w:rsid w:val="002656F8"/>
    <w:rsid w:val="00265790"/>
    <w:rsid w:val="00265934"/>
    <w:rsid w:val="00265A63"/>
    <w:rsid w:val="002662CB"/>
    <w:rsid w:val="002665BF"/>
    <w:rsid w:val="00266EF5"/>
    <w:rsid w:val="0026750B"/>
    <w:rsid w:val="0026762B"/>
    <w:rsid w:val="00267691"/>
    <w:rsid w:val="00267A83"/>
    <w:rsid w:val="00267E5D"/>
    <w:rsid w:val="002707FF"/>
    <w:rsid w:val="00270B9F"/>
    <w:rsid w:val="00271390"/>
    <w:rsid w:val="00271C49"/>
    <w:rsid w:val="0027221C"/>
    <w:rsid w:val="002722F3"/>
    <w:rsid w:val="0027294C"/>
    <w:rsid w:val="00272A87"/>
    <w:rsid w:val="00272F3C"/>
    <w:rsid w:val="002730C3"/>
    <w:rsid w:val="002735AD"/>
    <w:rsid w:val="0027365B"/>
    <w:rsid w:val="002736B0"/>
    <w:rsid w:val="00273701"/>
    <w:rsid w:val="0027472C"/>
    <w:rsid w:val="00274ECA"/>
    <w:rsid w:val="002762CC"/>
    <w:rsid w:val="00276A23"/>
    <w:rsid w:val="00276ABC"/>
    <w:rsid w:val="00276CE7"/>
    <w:rsid w:val="00276EF1"/>
    <w:rsid w:val="00276FFA"/>
    <w:rsid w:val="00277011"/>
    <w:rsid w:val="002771F7"/>
    <w:rsid w:val="00277371"/>
    <w:rsid w:val="002777E8"/>
    <w:rsid w:val="002777F0"/>
    <w:rsid w:val="00277E5D"/>
    <w:rsid w:val="0028007F"/>
    <w:rsid w:val="00280317"/>
    <w:rsid w:val="00280675"/>
    <w:rsid w:val="00280895"/>
    <w:rsid w:val="0028133E"/>
    <w:rsid w:val="002816FD"/>
    <w:rsid w:val="002825CC"/>
    <w:rsid w:val="00283166"/>
    <w:rsid w:val="002833D3"/>
    <w:rsid w:val="0028364B"/>
    <w:rsid w:val="00283796"/>
    <w:rsid w:val="00283B46"/>
    <w:rsid w:val="00283B4A"/>
    <w:rsid w:val="00283E17"/>
    <w:rsid w:val="00283EC1"/>
    <w:rsid w:val="00283F54"/>
    <w:rsid w:val="00284528"/>
    <w:rsid w:val="00284A74"/>
    <w:rsid w:val="00284C03"/>
    <w:rsid w:val="00284DFD"/>
    <w:rsid w:val="00285722"/>
    <w:rsid w:val="002857EF"/>
    <w:rsid w:val="002859D2"/>
    <w:rsid w:val="00285BDF"/>
    <w:rsid w:val="00285EAF"/>
    <w:rsid w:val="00285F05"/>
    <w:rsid w:val="002861C1"/>
    <w:rsid w:val="00286412"/>
    <w:rsid w:val="00286794"/>
    <w:rsid w:val="00286DBD"/>
    <w:rsid w:val="00287507"/>
    <w:rsid w:val="0028758B"/>
    <w:rsid w:val="00287B0A"/>
    <w:rsid w:val="00287DD5"/>
    <w:rsid w:val="0029008B"/>
    <w:rsid w:val="00290AF0"/>
    <w:rsid w:val="00290B98"/>
    <w:rsid w:val="00290F73"/>
    <w:rsid w:val="00290FCA"/>
    <w:rsid w:val="0029109F"/>
    <w:rsid w:val="0029121E"/>
    <w:rsid w:val="00291230"/>
    <w:rsid w:val="00291922"/>
    <w:rsid w:val="00291EEB"/>
    <w:rsid w:val="002929F2"/>
    <w:rsid w:val="00292BF0"/>
    <w:rsid w:val="00293FE3"/>
    <w:rsid w:val="00294115"/>
    <w:rsid w:val="0029458A"/>
    <w:rsid w:val="002945FF"/>
    <w:rsid w:val="00294678"/>
    <w:rsid w:val="00294CEB"/>
    <w:rsid w:val="00294CEE"/>
    <w:rsid w:val="002953AF"/>
    <w:rsid w:val="002954E3"/>
    <w:rsid w:val="00295862"/>
    <w:rsid w:val="00295B42"/>
    <w:rsid w:val="00295F74"/>
    <w:rsid w:val="00296181"/>
    <w:rsid w:val="0029672C"/>
    <w:rsid w:val="002968DE"/>
    <w:rsid w:val="00296BAF"/>
    <w:rsid w:val="00296BE5"/>
    <w:rsid w:val="00296C3B"/>
    <w:rsid w:val="00296C5D"/>
    <w:rsid w:val="00296CEA"/>
    <w:rsid w:val="00297578"/>
    <w:rsid w:val="00297630"/>
    <w:rsid w:val="002976CC"/>
    <w:rsid w:val="00297844"/>
    <w:rsid w:val="00297A4F"/>
    <w:rsid w:val="002A0015"/>
    <w:rsid w:val="002A0163"/>
    <w:rsid w:val="002A03BE"/>
    <w:rsid w:val="002A044E"/>
    <w:rsid w:val="002A0635"/>
    <w:rsid w:val="002A0941"/>
    <w:rsid w:val="002A0BC3"/>
    <w:rsid w:val="002A10C3"/>
    <w:rsid w:val="002A110E"/>
    <w:rsid w:val="002A1414"/>
    <w:rsid w:val="002A1A5C"/>
    <w:rsid w:val="002A1DD2"/>
    <w:rsid w:val="002A2284"/>
    <w:rsid w:val="002A2C2F"/>
    <w:rsid w:val="002A3287"/>
    <w:rsid w:val="002A343C"/>
    <w:rsid w:val="002A34E3"/>
    <w:rsid w:val="002A3CD4"/>
    <w:rsid w:val="002A3F04"/>
    <w:rsid w:val="002A408C"/>
    <w:rsid w:val="002A45D5"/>
    <w:rsid w:val="002A4BAE"/>
    <w:rsid w:val="002A4D5B"/>
    <w:rsid w:val="002A4EA4"/>
    <w:rsid w:val="002A50B0"/>
    <w:rsid w:val="002A574F"/>
    <w:rsid w:val="002A5929"/>
    <w:rsid w:val="002A59A2"/>
    <w:rsid w:val="002A5D61"/>
    <w:rsid w:val="002A688E"/>
    <w:rsid w:val="002A6B94"/>
    <w:rsid w:val="002A7130"/>
    <w:rsid w:val="002A7CC2"/>
    <w:rsid w:val="002A7CD5"/>
    <w:rsid w:val="002A7CD6"/>
    <w:rsid w:val="002B0029"/>
    <w:rsid w:val="002B01AD"/>
    <w:rsid w:val="002B0269"/>
    <w:rsid w:val="002B02B0"/>
    <w:rsid w:val="002B0367"/>
    <w:rsid w:val="002B105F"/>
    <w:rsid w:val="002B14A0"/>
    <w:rsid w:val="002B14D9"/>
    <w:rsid w:val="002B1527"/>
    <w:rsid w:val="002B16A9"/>
    <w:rsid w:val="002B18CA"/>
    <w:rsid w:val="002B1D1D"/>
    <w:rsid w:val="002B21B3"/>
    <w:rsid w:val="002B21E2"/>
    <w:rsid w:val="002B2688"/>
    <w:rsid w:val="002B2887"/>
    <w:rsid w:val="002B2994"/>
    <w:rsid w:val="002B2A6E"/>
    <w:rsid w:val="002B3011"/>
    <w:rsid w:val="002B32BA"/>
    <w:rsid w:val="002B36D8"/>
    <w:rsid w:val="002B3717"/>
    <w:rsid w:val="002B3905"/>
    <w:rsid w:val="002B42E3"/>
    <w:rsid w:val="002B466C"/>
    <w:rsid w:val="002B467E"/>
    <w:rsid w:val="002B47A9"/>
    <w:rsid w:val="002B47D5"/>
    <w:rsid w:val="002B4868"/>
    <w:rsid w:val="002B4CA9"/>
    <w:rsid w:val="002B4E79"/>
    <w:rsid w:val="002B501C"/>
    <w:rsid w:val="002B50E3"/>
    <w:rsid w:val="002B51C9"/>
    <w:rsid w:val="002B520B"/>
    <w:rsid w:val="002B52CF"/>
    <w:rsid w:val="002B54D1"/>
    <w:rsid w:val="002B55D8"/>
    <w:rsid w:val="002B5766"/>
    <w:rsid w:val="002B60E4"/>
    <w:rsid w:val="002B6690"/>
    <w:rsid w:val="002B6704"/>
    <w:rsid w:val="002B6934"/>
    <w:rsid w:val="002B7184"/>
    <w:rsid w:val="002B75BA"/>
    <w:rsid w:val="002B764B"/>
    <w:rsid w:val="002B78A4"/>
    <w:rsid w:val="002B7A68"/>
    <w:rsid w:val="002B7CBC"/>
    <w:rsid w:val="002C0055"/>
    <w:rsid w:val="002C01BF"/>
    <w:rsid w:val="002C023A"/>
    <w:rsid w:val="002C03F8"/>
    <w:rsid w:val="002C07CE"/>
    <w:rsid w:val="002C0AC5"/>
    <w:rsid w:val="002C2005"/>
    <w:rsid w:val="002C229A"/>
    <w:rsid w:val="002C277B"/>
    <w:rsid w:val="002C29BC"/>
    <w:rsid w:val="002C303F"/>
    <w:rsid w:val="002C358E"/>
    <w:rsid w:val="002C38AB"/>
    <w:rsid w:val="002C3CB1"/>
    <w:rsid w:val="002C40C0"/>
    <w:rsid w:val="002C422C"/>
    <w:rsid w:val="002C42EC"/>
    <w:rsid w:val="002C46E9"/>
    <w:rsid w:val="002C4C8B"/>
    <w:rsid w:val="002C4E8B"/>
    <w:rsid w:val="002C532B"/>
    <w:rsid w:val="002C541E"/>
    <w:rsid w:val="002C565F"/>
    <w:rsid w:val="002C60C4"/>
    <w:rsid w:val="002C6328"/>
    <w:rsid w:val="002C6B65"/>
    <w:rsid w:val="002C6E4A"/>
    <w:rsid w:val="002C6ED9"/>
    <w:rsid w:val="002C734E"/>
    <w:rsid w:val="002C773B"/>
    <w:rsid w:val="002C774D"/>
    <w:rsid w:val="002C78B3"/>
    <w:rsid w:val="002C7D8D"/>
    <w:rsid w:val="002C7F86"/>
    <w:rsid w:val="002D003C"/>
    <w:rsid w:val="002D05C2"/>
    <w:rsid w:val="002D07C0"/>
    <w:rsid w:val="002D14C6"/>
    <w:rsid w:val="002D1BD9"/>
    <w:rsid w:val="002D1EDA"/>
    <w:rsid w:val="002D21EA"/>
    <w:rsid w:val="002D283C"/>
    <w:rsid w:val="002D2909"/>
    <w:rsid w:val="002D297C"/>
    <w:rsid w:val="002D32B0"/>
    <w:rsid w:val="002D3353"/>
    <w:rsid w:val="002D3586"/>
    <w:rsid w:val="002D3622"/>
    <w:rsid w:val="002D398B"/>
    <w:rsid w:val="002D3A2D"/>
    <w:rsid w:val="002D3D94"/>
    <w:rsid w:val="002D4DF9"/>
    <w:rsid w:val="002D557C"/>
    <w:rsid w:val="002D5A98"/>
    <w:rsid w:val="002D5ACC"/>
    <w:rsid w:val="002D5D3B"/>
    <w:rsid w:val="002D6144"/>
    <w:rsid w:val="002D6439"/>
    <w:rsid w:val="002D6937"/>
    <w:rsid w:val="002D6D36"/>
    <w:rsid w:val="002D6DCE"/>
    <w:rsid w:val="002D6E95"/>
    <w:rsid w:val="002D73CF"/>
    <w:rsid w:val="002D786E"/>
    <w:rsid w:val="002D7A26"/>
    <w:rsid w:val="002D7A36"/>
    <w:rsid w:val="002D7AA0"/>
    <w:rsid w:val="002D7D61"/>
    <w:rsid w:val="002D7DC8"/>
    <w:rsid w:val="002E012E"/>
    <w:rsid w:val="002E0381"/>
    <w:rsid w:val="002E03CF"/>
    <w:rsid w:val="002E04DB"/>
    <w:rsid w:val="002E0650"/>
    <w:rsid w:val="002E078A"/>
    <w:rsid w:val="002E0DB9"/>
    <w:rsid w:val="002E1089"/>
    <w:rsid w:val="002E11BB"/>
    <w:rsid w:val="002E15B9"/>
    <w:rsid w:val="002E17C8"/>
    <w:rsid w:val="002E1869"/>
    <w:rsid w:val="002E1A31"/>
    <w:rsid w:val="002E1D0E"/>
    <w:rsid w:val="002E1EC8"/>
    <w:rsid w:val="002E2028"/>
    <w:rsid w:val="002E2433"/>
    <w:rsid w:val="002E2499"/>
    <w:rsid w:val="002E2B0F"/>
    <w:rsid w:val="002E2BB9"/>
    <w:rsid w:val="002E2E25"/>
    <w:rsid w:val="002E31B6"/>
    <w:rsid w:val="002E3612"/>
    <w:rsid w:val="002E401C"/>
    <w:rsid w:val="002E4410"/>
    <w:rsid w:val="002E4A66"/>
    <w:rsid w:val="002E55A7"/>
    <w:rsid w:val="002E58DD"/>
    <w:rsid w:val="002E613A"/>
    <w:rsid w:val="002E632A"/>
    <w:rsid w:val="002E64A2"/>
    <w:rsid w:val="002E662B"/>
    <w:rsid w:val="002E66E6"/>
    <w:rsid w:val="002E6DE9"/>
    <w:rsid w:val="002E76F0"/>
    <w:rsid w:val="002E78A5"/>
    <w:rsid w:val="002E78E8"/>
    <w:rsid w:val="002E7A06"/>
    <w:rsid w:val="002F045B"/>
    <w:rsid w:val="002F05E2"/>
    <w:rsid w:val="002F0D19"/>
    <w:rsid w:val="002F0F0A"/>
    <w:rsid w:val="002F0F22"/>
    <w:rsid w:val="002F12BF"/>
    <w:rsid w:val="002F130B"/>
    <w:rsid w:val="002F15AF"/>
    <w:rsid w:val="002F199E"/>
    <w:rsid w:val="002F2272"/>
    <w:rsid w:val="002F2330"/>
    <w:rsid w:val="002F241B"/>
    <w:rsid w:val="002F24CE"/>
    <w:rsid w:val="002F24F3"/>
    <w:rsid w:val="002F29C3"/>
    <w:rsid w:val="002F2E35"/>
    <w:rsid w:val="002F2ED3"/>
    <w:rsid w:val="002F3540"/>
    <w:rsid w:val="002F35EB"/>
    <w:rsid w:val="002F3A19"/>
    <w:rsid w:val="002F3B25"/>
    <w:rsid w:val="002F3BC7"/>
    <w:rsid w:val="002F3D3F"/>
    <w:rsid w:val="002F3DA9"/>
    <w:rsid w:val="002F4184"/>
    <w:rsid w:val="002F419F"/>
    <w:rsid w:val="002F42CC"/>
    <w:rsid w:val="002F5277"/>
    <w:rsid w:val="002F5FA2"/>
    <w:rsid w:val="002F64A8"/>
    <w:rsid w:val="002F6714"/>
    <w:rsid w:val="002F674B"/>
    <w:rsid w:val="002F67EA"/>
    <w:rsid w:val="002F6D95"/>
    <w:rsid w:val="002F6F73"/>
    <w:rsid w:val="002F7346"/>
    <w:rsid w:val="002F7C8D"/>
    <w:rsid w:val="003003E9"/>
    <w:rsid w:val="00300A1C"/>
    <w:rsid w:val="003012B2"/>
    <w:rsid w:val="00301E7C"/>
    <w:rsid w:val="00302561"/>
    <w:rsid w:val="003027C2"/>
    <w:rsid w:val="0030283D"/>
    <w:rsid w:val="00302BA7"/>
    <w:rsid w:val="00302D0E"/>
    <w:rsid w:val="00302F58"/>
    <w:rsid w:val="003037DD"/>
    <w:rsid w:val="003038E8"/>
    <w:rsid w:val="00303909"/>
    <w:rsid w:val="00303B99"/>
    <w:rsid w:val="00304469"/>
    <w:rsid w:val="00304A11"/>
    <w:rsid w:val="00304A2F"/>
    <w:rsid w:val="00304ECA"/>
    <w:rsid w:val="00305E31"/>
    <w:rsid w:val="003062BD"/>
    <w:rsid w:val="00306344"/>
    <w:rsid w:val="0030639D"/>
    <w:rsid w:val="00306520"/>
    <w:rsid w:val="00306B4E"/>
    <w:rsid w:val="00306C6C"/>
    <w:rsid w:val="00306FB9"/>
    <w:rsid w:val="0030748F"/>
    <w:rsid w:val="0030772A"/>
    <w:rsid w:val="00307E1F"/>
    <w:rsid w:val="003109C2"/>
    <w:rsid w:val="003109EF"/>
    <w:rsid w:val="00310CF0"/>
    <w:rsid w:val="00310D6E"/>
    <w:rsid w:val="0031106E"/>
    <w:rsid w:val="0031117B"/>
    <w:rsid w:val="00311F8C"/>
    <w:rsid w:val="00312412"/>
    <w:rsid w:val="0031246F"/>
    <w:rsid w:val="003126F5"/>
    <w:rsid w:val="003128CA"/>
    <w:rsid w:val="00312C6D"/>
    <w:rsid w:val="003133DF"/>
    <w:rsid w:val="00313AB4"/>
    <w:rsid w:val="00313EA5"/>
    <w:rsid w:val="00313F6F"/>
    <w:rsid w:val="003141FF"/>
    <w:rsid w:val="00314202"/>
    <w:rsid w:val="00314681"/>
    <w:rsid w:val="003146B7"/>
    <w:rsid w:val="0031537E"/>
    <w:rsid w:val="00315392"/>
    <w:rsid w:val="00315917"/>
    <w:rsid w:val="00315D6E"/>
    <w:rsid w:val="00316633"/>
    <w:rsid w:val="00316898"/>
    <w:rsid w:val="003168A7"/>
    <w:rsid w:val="003168B8"/>
    <w:rsid w:val="003168E7"/>
    <w:rsid w:val="00316B95"/>
    <w:rsid w:val="00316D69"/>
    <w:rsid w:val="00317209"/>
    <w:rsid w:val="003172FC"/>
    <w:rsid w:val="00317D86"/>
    <w:rsid w:val="00317DD4"/>
    <w:rsid w:val="003207B0"/>
    <w:rsid w:val="00320AFB"/>
    <w:rsid w:val="00320B58"/>
    <w:rsid w:val="00320C5C"/>
    <w:rsid w:val="00320E3F"/>
    <w:rsid w:val="00320F2F"/>
    <w:rsid w:val="00320F4D"/>
    <w:rsid w:val="003212C3"/>
    <w:rsid w:val="00321566"/>
    <w:rsid w:val="00321A0E"/>
    <w:rsid w:val="00321B1A"/>
    <w:rsid w:val="0032226E"/>
    <w:rsid w:val="00322522"/>
    <w:rsid w:val="00322837"/>
    <w:rsid w:val="00322D6B"/>
    <w:rsid w:val="00322EAD"/>
    <w:rsid w:val="00323166"/>
    <w:rsid w:val="0032383B"/>
    <w:rsid w:val="00323B27"/>
    <w:rsid w:val="00323EC1"/>
    <w:rsid w:val="0032406C"/>
    <w:rsid w:val="003240F0"/>
    <w:rsid w:val="003243B0"/>
    <w:rsid w:val="0032444D"/>
    <w:rsid w:val="003244CE"/>
    <w:rsid w:val="00324CDC"/>
    <w:rsid w:val="00325131"/>
    <w:rsid w:val="003251BA"/>
    <w:rsid w:val="003255CB"/>
    <w:rsid w:val="003258B0"/>
    <w:rsid w:val="00325A49"/>
    <w:rsid w:val="0032647E"/>
    <w:rsid w:val="00326B69"/>
    <w:rsid w:val="00326C9E"/>
    <w:rsid w:val="00326DDB"/>
    <w:rsid w:val="00326F5F"/>
    <w:rsid w:val="00327062"/>
    <w:rsid w:val="0032719A"/>
    <w:rsid w:val="0032721D"/>
    <w:rsid w:val="00327881"/>
    <w:rsid w:val="00327F5E"/>
    <w:rsid w:val="003300DB"/>
    <w:rsid w:val="003308E2"/>
    <w:rsid w:val="00330942"/>
    <w:rsid w:val="00330BC0"/>
    <w:rsid w:val="00330FA8"/>
    <w:rsid w:val="0033116F"/>
    <w:rsid w:val="003313EF"/>
    <w:rsid w:val="003316CB"/>
    <w:rsid w:val="00331C4E"/>
    <w:rsid w:val="00331D6B"/>
    <w:rsid w:val="00331F08"/>
    <w:rsid w:val="00332486"/>
    <w:rsid w:val="003324AE"/>
    <w:rsid w:val="00332871"/>
    <w:rsid w:val="00332889"/>
    <w:rsid w:val="00332AA0"/>
    <w:rsid w:val="00332CA1"/>
    <w:rsid w:val="00332D73"/>
    <w:rsid w:val="00333466"/>
    <w:rsid w:val="00333508"/>
    <w:rsid w:val="00333806"/>
    <w:rsid w:val="00333909"/>
    <w:rsid w:val="00333C6F"/>
    <w:rsid w:val="00333CFA"/>
    <w:rsid w:val="00333D16"/>
    <w:rsid w:val="00333E1C"/>
    <w:rsid w:val="00333EEA"/>
    <w:rsid w:val="00333F40"/>
    <w:rsid w:val="00333FF3"/>
    <w:rsid w:val="0033405D"/>
    <w:rsid w:val="00334233"/>
    <w:rsid w:val="00335000"/>
    <w:rsid w:val="00335600"/>
    <w:rsid w:val="00335733"/>
    <w:rsid w:val="00335A5C"/>
    <w:rsid w:val="00335EB0"/>
    <w:rsid w:val="0033647D"/>
    <w:rsid w:val="00336ACE"/>
    <w:rsid w:val="00336CA4"/>
    <w:rsid w:val="003372AC"/>
    <w:rsid w:val="00337310"/>
    <w:rsid w:val="00337368"/>
    <w:rsid w:val="0033787F"/>
    <w:rsid w:val="00340243"/>
    <w:rsid w:val="003403BD"/>
    <w:rsid w:val="00340439"/>
    <w:rsid w:val="0034043A"/>
    <w:rsid w:val="003409E5"/>
    <w:rsid w:val="00340A9E"/>
    <w:rsid w:val="00340C79"/>
    <w:rsid w:val="00341BEC"/>
    <w:rsid w:val="00341D36"/>
    <w:rsid w:val="00341E67"/>
    <w:rsid w:val="00341F11"/>
    <w:rsid w:val="00342172"/>
    <w:rsid w:val="0034226E"/>
    <w:rsid w:val="00342440"/>
    <w:rsid w:val="003429D4"/>
    <w:rsid w:val="00342BE1"/>
    <w:rsid w:val="00342CA2"/>
    <w:rsid w:val="00342F2C"/>
    <w:rsid w:val="00342F77"/>
    <w:rsid w:val="00343304"/>
    <w:rsid w:val="00343458"/>
    <w:rsid w:val="00343564"/>
    <w:rsid w:val="003437CF"/>
    <w:rsid w:val="00343858"/>
    <w:rsid w:val="00343948"/>
    <w:rsid w:val="0034397C"/>
    <w:rsid w:val="00343B1F"/>
    <w:rsid w:val="00343B68"/>
    <w:rsid w:val="00344577"/>
    <w:rsid w:val="00344812"/>
    <w:rsid w:val="003448A2"/>
    <w:rsid w:val="00344B34"/>
    <w:rsid w:val="0034523D"/>
    <w:rsid w:val="0034565A"/>
    <w:rsid w:val="0034588B"/>
    <w:rsid w:val="00345ADE"/>
    <w:rsid w:val="00346599"/>
    <w:rsid w:val="003465DF"/>
    <w:rsid w:val="003471A9"/>
    <w:rsid w:val="003476C1"/>
    <w:rsid w:val="00347761"/>
    <w:rsid w:val="00347A99"/>
    <w:rsid w:val="00347C05"/>
    <w:rsid w:val="00347FE1"/>
    <w:rsid w:val="00350122"/>
    <w:rsid w:val="0035031F"/>
    <w:rsid w:val="0035043F"/>
    <w:rsid w:val="0035045D"/>
    <w:rsid w:val="00350502"/>
    <w:rsid w:val="003506D2"/>
    <w:rsid w:val="003513D1"/>
    <w:rsid w:val="0035145F"/>
    <w:rsid w:val="003514D2"/>
    <w:rsid w:val="0035166B"/>
    <w:rsid w:val="00351B8B"/>
    <w:rsid w:val="00351D9F"/>
    <w:rsid w:val="00352082"/>
    <w:rsid w:val="003522C0"/>
    <w:rsid w:val="0035268C"/>
    <w:rsid w:val="003526F5"/>
    <w:rsid w:val="00352C76"/>
    <w:rsid w:val="00352F70"/>
    <w:rsid w:val="00352FCB"/>
    <w:rsid w:val="00353302"/>
    <w:rsid w:val="003534D8"/>
    <w:rsid w:val="00353DBC"/>
    <w:rsid w:val="00354010"/>
    <w:rsid w:val="003542E8"/>
    <w:rsid w:val="00354471"/>
    <w:rsid w:val="00354C46"/>
    <w:rsid w:val="00354C9A"/>
    <w:rsid w:val="00354DF0"/>
    <w:rsid w:val="00354EE3"/>
    <w:rsid w:val="003555A0"/>
    <w:rsid w:val="00355A71"/>
    <w:rsid w:val="00355B8C"/>
    <w:rsid w:val="00356024"/>
    <w:rsid w:val="003560EF"/>
    <w:rsid w:val="00356514"/>
    <w:rsid w:val="003569BE"/>
    <w:rsid w:val="00356C44"/>
    <w:rsid w:val="00356CE8"/>
    <w:rsid w:val="00356D69"/>
    <w:rsid w:val="00356E6F"/>
    <w:rsid w:val="00357471"/>
    <w:rsid w:val="0035763D"/>
    <w:rsid w:val="003578E1"/>
    <w:rsid w:val="00357E29"/>
    <w:rsid w:val="0036044D"/>
    <w:rsid w:val="00360584"/>
    <w:rsid w:val="003609E6"/>
    <w:rsid w:val="00360DA6"/>
    <w:rsid w:val="0036108B"/>
    <w:rsid w:val="00361133"/>
    <w:rsid w:val="0036120B"/>
    <w:rsid w:val="003613C2"/>
    <w:rsid w:val="00361A81"/>
    <w:rsid w:val="00361A8F"/>
    <w:rsid w:val="00361ECF"/>
    <w:rsid w:val="00361F77"/>
    <w:rsid w:val="00362414"/>
    <w:rsid w:val="003627D9"/>
    <w:rsid w:val="00362819"/>
    <w:rsid w:val="00362EEC"/>
    <w:rsid w:val="00363619"/>
    <w:rsid w:val="00363968"/>
    <w:rsid w:val="00363D9C"/>
    <w:rsid w:val="003641AE"/>
    <w:rsid w:val="003641B9"/>
    <w:rsid w:val="003644DA"/>
    <w:rsid w:val="00364535"/>
    <w:rsid w:val="0036455B"/>
    <w:rsid w:val="00364E3E"/>
    <w:rsid w:val="0036518C"/>
    <w:rsid w:val="00365718"/>
    <w:rsid w:val="0036573C"/>
    <w:rsid w:val="00365807"/>
    <w:rsid w:val="00365CF4"/>
    <w:rsid w:val="00366034"/>
    <w:rsid w:val="00366704"/>
    <w:rsid w:val="00366976"/>
    <w:rsid w:val="003669A8"/>
    <w:rsid w:val="00366DE2"/>
    <w:rsid w:val="0036708D"/>
    <w:rsid w:val="00367428"/>
    <w:rsid w:val="0036769A"/>
    <w:rsid w:val="003678C5"/>
    <w:rsid w:val="00367D44"/>
    <w:rsid w:val="00367E3D"/>
    <w:rsid w:val="003704A6"/>
    <w:rsid w:val="00370965"/>
    <w:rsid w:val="00370A8E"/>
    <w:rsid w:val="00370DC0"/>
    <w:rsid w:val="00371191"/>
    <w:rsid w:val="003712A3"/>
    <w:rsid w:val="00371442"/>
    <w:rsid w:val="003715CB"/>
    <w:rsid w:val="003716F7"/>
    <w:rsid w:val="003718D6"/>
    <w:rsid w:val="00371C0B"/>
    <w:rsid w:val="00372381"/>
    <w:rsid w:val="00372CE0"/>
    <w:rsid w:val="00372D05"/>
    <w:rsid w:val="00372D93"/>
    <w:rsid w:val="00372EA9"/>
    <w:rsid w:val="00372EE5"/>
    <w:rsid w:val="0037387A"/>
    <w:rsid w:val="00373A2E"/>
    <w:rsid w:val="00373AE2"/>
    <w:rsid w:val="00374216"/>
    <w:rsid w:val="00374528"/>
    <w:rsid w:val="0037498B"/>
    <w:rsid w:val="00374ADA"/>
    <w:rsid w:val="00374D36"/>
    <w:rsid w:val="00374F35"/>
    <w:rsid w:val="0037500A"/>
    <w:rsid w:val="003751E2"/>
    <w:rsid w:val="0037561A"/>
    <w:rsid w:val="00375DF7"/>
    <w:rsid w:val="00375ED5"/>
    <w:rsid w:val="00375F31"/>
    <w:rsid w:val="003761FF"/>
    <w:rsid w:val="00376A45"/>
    <w:rsid w:val="00376F77"/>
    <w:rsid w:val="00376FB4"/>
    <w:rsid w:val="00377014"/>
    <w:rsid w:val="00377139"/>
    <w:rsid w:val="0037723D"/>
    <w:rsid w:val="00377BDF"/>
    <w:rsid w:val="00377D24"/>
    <w:rsid w:val="00377E5E"/>
    <w:rsid w:val="00380447"/>
    <w:rsid w:val="00381017"/>
    <w:rsid w:val="003811ED"/>
    <w:rsid w:val="003812D5"/>
    <w:rsid w:val="003815EC"/>
    <w:rsid w:val="003819DE"/>
    <w:rsid w:val="003821B2"/>
    <w:rsid w:val="0038273E"/>
    <w:rsid w:val="00382768"/>
    <w:rsid w:val="00382C70"/>
    <w:rsid w:val="003836A9"/>
    <w:rsid w:val="003839F2"/>
    <w:rsid w:val="00383BF1"/>
    <w:rsid w:val="003842C5"/>
    <w:rsid w:val="00384334"/>
    <w:rsid w:val="00384568"/>
    <w:rsid w:val="00384B12"/>
    <w:rsid w:val="003850DA"/>
    <w:rsid w:val="003855AF"/>
    <w:rsid w:val="00385D6E"/>
    <w:rsid w:val="003861B5"/>
    <w:rsid w:val="00386375"/>
    <w:rsid w:val="00386463"/>
    <w:rsid w:val="003866CC"/>
    <w:rsid w:val="00386816"/>
    <w:rsid w:val="003869B1"/>
    <w:rsid w:val="00386BA1"/>
    <w:rsid w:val="00386DFF"/>
    <w:rsid w:val="00386EBB"/>
    <w:rsid w:val="00386F78"/>
    <w:rsid w:val="00387990"/>
    <w:rsid w:val="00387D83"/>
    <w:rsid w:val="00387EF2"/>
    <w:rsid w:val="003900B6"/>
    <w:rsid w:val="00390154"/>
    <w:rsid w:val="003901AC"/>
    <w:rsid w:val="00390B5A"/>
    <w:rsid w:val="00390F87"/>
    <w:rsid w:val="00391DA7"/>
    <w:rsid w:val="00391DC3"/>
    <w:rsid w:val="0039269D"/>
    <w:rsid w:val="003929F1"/>
    <w:rsid w:val="00392BBB"/>
    <w:rsid w:val="00392FB0"/>
    <w:rsid w:val="003930CA"/>
    <w:rsid w:val="003937E2"/>
    <w:rsid w:val="00393A28"/>
    <w:rsid w:val="00393AC2"/>
    <w:rsid w:val="0039408D"/>
    <w:rsid w:val="0039445A"/>
    <w:rsid w:val="003949ED"/>
    <w:rsid w:val="00394ADB"/>
    <w:rsid w:val="00394E66"/>
    <w:rsid w:val="00394FBD"/>
    <w:rsid w:val="0039513F"/>
    <w:rsid w:val="0039598D"/>
    <w:rsid w:val="00395EC4"/>
    <w:rsid w:val="00395FCC"/>
    <w:rsid w:val="00395FDA"/>
    <w:rsid w:val="00396032"/>
    <w:rsid w:val="003960EC"/>
    <w:rsid w:val="0039631C"/>
    <w:rsid w:val="00396B66"/>
    <w:rsid w:val="00396C4A"/>
    <w:rsid w:val="00396F6C"/>
    <w:rsid w:val="003976A8"/>
    <w:rsid w:val="00397780"/>
    <w:rsid w:val="00397BA7"/>
    <w:rsid w:val="003A018C"/>
    <w:rsid w:val="003A05D6"/>
    <w:rsid w:val="003A095E"/>
    <w:rsid w:val="003A09F9"/>
    <w:rsid w:val="003A0DE2"/>
    <w:rsid w:val="003A0E83"/>
    <w:rsid w:val="003A157D"/>
    <w:rsid w:val="003A16F5"/>
    <w:rsid w:val="003A1F5E"/>
    <w:rsid w:val="003A2103"/>
    <w:rsid w:val="003A28FA"/>
    <w:rsid w:val="003A2996"/>
    <w:rsid w:val="003A2D4C"/>
    <w:rsid w:val="003A2FD8"/>
    <w:rsid w:val="003A3C2F"/>
    <w:rsid w:val="003A4016"/>
    <w:rsid w:val="003A41C0"/>
    <w:rsid w:val="003A4213"/>
    <w:rsid w:val="003A4513"/>
    <w:rsid w:val="003A46A8"/>
    <w:rsid w:val="003A4833"/>
    <w:rsid w:val="003A4CEB"/>
    <w:rsid w:val="003A4FC7"/>
    <w:rsid w:val="003A51B0"/>
    <w:rsid w:val="003A5491"/>
    <w:rsid w:val="003A56BB"/>
    <w:rsid w:val="003A5922"/>
    <w:rsid w:val="003A5F30"/>
    <w:rsid w:val="003A6439"/>
    <w:rsid w:val="003A66B5"/>
    <w:rsid w:val="003A6883"/>
    <w:rsid w:val="003A6BF1"/>
    <w:rsid w:val="003A7023"/>
    <w:rsid w:val="003A7D23"/>
    <w:rsid w:val="003A7F4F"/>
    <w:rsid w:val="003B00B6"/>
    <w:rsid w:val="003B044D"/>
    <w:rsid w:val="003B0914"/>
    <w:rsid w:val="003B0952"/>
    <w:rsid w:val="003B09ED"/>
    <w:rsid w:val="003B0BCE"/>
    <w:rsid w:val="003B0C15"/>
    <w:rsid w:val="003B107A"/>
    <w:rsid w:val="003B10F5"/>
    <w:rsid w:val="003B140C"/>
    <w:rsid w:val="003B16AB"/>
    <w:rsid w:val="003B16B1"/>
    <w:rsid w:val="003B1E2F"/>
    <w:rsid w:val="003B26BC"/>
    <w:rsid w:val="003B27B7"/>
    <w:rsid w:val="003B2A57"/>
    <w:rsid w:val="003B2B0C"/>
    <w:rsid w:val="003B2DA1"/>
    <w:rsid w:val="003B2F57"/>
    <w:rsid w:val="003B2FCE"/>
    <w:rsid w:val="003B314E"/>
    <w:rsid w:val="003B328C"/>
    <w:rsid w:val="003B3912"/>
    <w:rsid w:val="003B3D0F"/>
    <w:rsid w:val="003B41D3"/>
    <w:rsid w:val="003B4282"/>
    <w:rsid w:val="003B435D"/>
    <w:rsid w:val="003B43EC"/>
    <w:rsid w:val="003B485B"/>
    <w:rsid w:val="003B4BDB"/>
    <w:rsid w:val="003B4C01"/>
    <w:rsid w:val="003B512D"/>
    <w:rsid w:val="003B52DD"/>
    <w:rsid w:val="003B55C8"/>
    <w:rsid w:val="003B598C"/>
    <w:rsid w:val="003B5C20"/>
    <w:rsid w:val="003B6068"/>
    <w:rsid w:val="003B6B9A"/>
    <w:rsid w:val="003B7093"/>
    <w:rsid w:val="003B70BF"/>
    <w:rsid w:val="003B73A3"/>
    <w:rsid w:val="003B7451"/>
    <w:rsid w:val="003B75FB"/>
    <w:rsid w:val="003B7D7B"/>
    <w:rsid w:val="003C0597"/>
    <w:rsid w:val="003C06BB"/>
    <w:rsid w:val="003C0A9F"/>
    <w:rsid w:val="003C11F8"/>
    <w:rsid w:val="003C13D3"/>
    <w:rsid w:val="003C143E"/>
    <w:rsid w:val="003C15F5"/>
    <w:rsid w:val="003C163D"/>
    <w:rsid w:val="003C166B"/>
    <w:rsid w:val="003C192E"/>
    <w:rsid w:val="003C1EE6"/>
    <w:rsid w:val="003C1F61"/>
    <w:rsid w:val="003C26A1"/>
    <w:rsid w:val="003C26D1"/>
    <w:rsid w:val="003C27E7"/>
    <w:rsid w:val="003C2B8F"/>
    <w:rsid w:val="003C372A"/>
    <w:rsid w:val="003C38D8"/>
    <w:rsid w:val="003C3A4A"/>
    <w:rsid w:val="003C3EBB"/>
    <w:rsid w:val="003C4093"/>
    <w:rsid w:val="003C4184"/>
    <w:rsid w:val="003C4C4E"/>
    <w:rsid w:val="003C4E58"/>
    <w:rsid w:val="003C4EC3"/>
    <w:rsid w:val="003C55A6"/>
    <w:rsid w:val="003C57E2"/>
    <w:rsid w:val="003C58DD"/>
    <w:rsid w:val="003C5A33"/>
    <w:rsid w:val="003C66C6"/>
    <w:rsid w:val="003C6895"/>
    <w:rsid w:val="003C6F3F"/>
    <w:rsid w:val="003C7123"/>
    <w:rsid w:val="003C7360"/>
    <w:rsid w:val="003C7550"/>
    <w:rsid w:val="003C772F"/>
    <w:rsid w:val="003C78B2"/>
    <w:rsid w:val="003C7941"/>
    <w:rsid w:val="003D0345"/>
    <w:rsid w:val="003D0732"/>
    <w:rsid w:val="003D08D4"/>
    <w:rsid w:val="003D0977"/>
    <w:rsid w:val="003D0D15"/>
    <w:rsid w:val="003D0F94"/>
    <w:rsid w:val="003D17DB"/>
    <w:rsid w:val="003D2133"/>
    <w:rsid w:val="003D220F"/>
    <w:rsid w:val="003D222F"/>
    <w:rsid w:val="003D273D"/>
    <w:rsid w:val="003D37C3"/>
    <w:rsid w:val="003D3CB2"/>
    <w:rsid w:val="003D3FE4"/>
    <w:rsid w:val="003D4194"/>
    <w:rsid w:val="003D4232"/>
    <w:rsid w:val="003D4261"/>
    <w:rsid w:val="003D42AB"/>
    <w:rsid w:val="003D440F"/>
    <w:rsid w:val="003D44A3"/>
    <w:rsid w:val="003D4515"/>
    <w:rsid w:val="003D45F4"/>
    <w:rsid w:val="003D48AB"/>
    <w:rsid w:val="003D4F55"/>
    <w:rsid w:val="003D5648"/>
    <w:rsid w:val="003D581C"/>
    <w:rsid w:val="003D5C96"/>
    <w:rsid w:val="003D5CB9"/>
    <w:rsid w:val="003D65D3"/>
    <w:rsid w:val="003D664A"/>
    <w:rsid w:val="003D6CB7"/>
    <w:rsid w:val="003D6E47"/>
    <w:rsid w:val="003D716D"/>
    <w:rsid w:val="003D728A"/>
    <w:rsid w:val="003D7543"/>
    <w:rsid w:val="003D7D79"/>
    <w:rsid w:val="003D7EA7"/>
    <w:rsid w:val="003D7EE7"/>
    <w:rsid w:val="003E054D"/>
    <w:rsid w:val="003E0829"/>
    <w:rsid w:val="003E09AC"/>
    <w:rsid w:val="003E0E93"/>
    <w:rsid w:val="003E0EAF"/>
    <w:rsid w:val="003E1369"/>
    <w:rsid w:val="003E1E08"/>
    <w:rsid w:val="003E2093"/>
    <w:rsid w:val="003E2735"/>
    <w:rsid w:val="003E2A67"/>
    <w:rsid w:val="003E3CA5"/>
    <w:rsid w:val="003E3E34"/>
    <w:rsid w:val="003E3F40"/>
    <w:rsid w:val="003E4087"/>
    <w:rsid w:val="003E43B9"/>
    <w:rsid w:val="003E47B6"/>
    <w:rsid w:val="003E4926"/>
    <w:rsid w:val="003E4C3D"/>
    <w:rsid w:val="003E4F4A"/>
    <w:rsid w:val="003E4FEC"/>
    <w:rsid w:val="003E5557"/>
    <w:rsid w:val="003E5641"/>
    <w:rsid w:val="003E56C2"/>
    <w:rsid w:val="003E5B23"/>
    <w:rsid w:val="003E5F4C"/>
    <w:rsid w:val="003E60D0"/>
    <w:rsid w:val="003E6479"/>
    <w:rsid w:val="003E64BB"/>
    <w:rsid w:val="003E69BD"/>
    <w:rsid w:val="003E6B35"/>
    <w:rsid w:val="003E7194"/>
    <w:rsid w:val="003E769E"/>
    <w:rsid w:val="003E78B2"/>
    <w:rsid w:val="003E7ADC"/>
    <w:rsid w:val="003E7BCE"/>
    <w:rsid w:val="003E7BEA"/>
    <w:rsid w:val="003E7FA1"/>
    <w:rsid w:val="003F0845"/>
    <w:rsid w:val="003F0A9B"/>
    <w:rsid w:val="003F0B79"/>
    <w:rsid w:val="003F0C0C"/>
    <w:rsid w:val="003F11C6"/>
    <w:rsid w:val="003F1479"/>
    <w:rsid w:val="003F186A"/>
    <w:rsid w:val="003F18EC"/>
    <w:rsid w:val="003F1E14"/>
    <w:rsid w:val="003F2B41"/>
    <w:rsid w:val="003F2CB2"/>
    <w:rsid w:val="003F32DD"/>
    <w:rsid w:val="003F351D"/>
    <w:rsid w:val="003F369C"/>
    <w:rsid w:val="003F37E3"/>
    <w:rsid w:val="003F395D"/>
    <w:rsid w:val="003F3A0E"/>
    <w:rsid w:val="003F4174"/>
    <w:rsid w:val="003F4653"/>
    <w:rsid w:val="003F4A43"/>
    <w:rsid w:val="003F5017"/>
    <w:rsid w:val="003F5419"/>
    <w:rsid w:val="003F5BC0"/>
    <w:rsid w:val="003F5C7F"/>
    <w:rsid w:val="003F6157"/>
    <w:rsid w:val="003F623F"/>
    <w:rsid w:val="003F73DF"/>
    <w:rsid w:val="0040003D"/>
    <w:rsid w:val="00400636"/>
    <w:rsid w:val="00400D5B"/>
    <w:rsid w:val="00400E14"/>
    <w:rsid w:val="00401D17"/>
    <w:rsid w:val="004029A6"/>
    <w:rsid w:val="00402D1C"/>
    <w:rsid w:val="004038F8"/>
    <w:rsid w:val="00403F60"/>
    <w:rsid w:val="00404091"/>
    <w:rsid w:val="00404194"/>
    <w:rsid w:val="004045A0"/>
    <w:rsid w:val="0040461C"/>
    <w:rsid w:val="0040480A"/>
    <w:rsid w:val="00404C81"/>
    <w:rsid w:val="00404DA1"/>
    <w:rsid w:val="00405258"/>
    <w:rsid w:val="004055F8"/>
    <w:rsid w:val="00405910"/>
    <w:rsid w:val="00405C85"/>
    <w:rsid w:val="00405D91"/>
    <w:rsid w:val="0040610E"/>
    <w:rsid w:val="00406808"/>
    <w:rsid w:val="00406B74"/>
    <w:rsid w:val="00406BFA"/>
    <w:rsid w:val="00406ECB"/>
    <w:rsid w:val="004070E3"/>
    <w:rsid w:val="004071E3"/>
    <w:rsid w:val="00407771"/>
    <w:rsid w:val="00407887"/>
    <w:rsid w:val="00407EE6"/>
    <w:rsid w:val="00407F7D"/>
    <w:rsid w:val="0041029E"/>
    <w:rsid w:val="00410305"/>
    <w:rsid w:val="004103ED"/>
    <w:rsid w:val="00410650"/>
    <w:rsid w:val="0041071B"/>
    <w:rsid w:val="004107C7"/>
    <w:rsid w:val="00410ABE"/>
    <w:rsid w:val="00410DBC"/>
    <w:rsid w:val="00410E4B"/>
    <w:rsid w:val="00410E6D"/>
    <w:rsid w:val="004116FA"/>
    <w:rsid w:val="00411978"/>
    <w:rsid w:val="0041233C"/>
    <w:rsid w:val="00412A71"/>
    <w:rsid w:val="00412CED"/>
    <w:rsid w:val="00412D00"/>
    <w:rsid w:val="00413058"/>
    <w:rsid w:val="00413478"/>
    <w:rsid w:val="004134A2"/>
    <w:rsid w:val="004134B9"/>
    <w:rsid w:val="004136B7"/>
    <w:rsid w:val="00413E83"/>
    <w:rsid w:val="004142E5"/>
    <w:rsid w:val="00414814"/>
    <w:rsid w:val="00414AAC"/>
    <w:rsid w:val="00415003"/>
    <w:rsid w:val="00415402"/>
    <w:rsid w:val="00415A1A"/>
    <w:rsid w:val="00415BC6"/>
    <w:rsid w:val="00415C19"/>
    <w:rsid w:val="00415E70"/>
    <w:rsid w:val="00416774"/>
    <w:rsid w:val="00416890"/>
    <w:rsid w:val="00416D98"/>
    <w:rsid w:val="00416FB1"/>
    <w:rsid w:val="0041715C"/>
    <w:rsid w:val="004176AB"/>
    <w:rsid w:val="004202EC"/>
    <w:rsid w:val="004203F8"/>
    <w:rsid w:val="00420444"/>
    <w:rsid w:val="004204C5"/>
    <w:rsid w:val="004205AD"/>
    <w:rsid w:val="00420636"/>
    <w:rsid w:val="00420A45"/>
    <w:rsid w:val="00420B86"/>
    <w:rsid w:val="004210CC"/>
    <w:rsid w:val="0042128D"/>
    <w:rsid w:val="00421CD0"/>
    <w:rsid w:val="00421D6F"/>
    <w:rsid w:val="00421E7F"/>
    <w:rsid w:val="00422298"/>
    <w:rsid w:val="00422498"/>
    <w:rsid w:val="00422633"/>
    <w:rsid w:val="00422B45"/>
    <w:rsid w:val="00423B01"/>
    <w:rsid w:val="00423D14"/>
    <w:rsid w:val="00423DB8"/>
    <w:rsid w:val="00424179"/>
    <w:rsid w:val="00424603"/>
    <w:rsid w:val="0042465B"/>
    <w:rsid w:val="00424678"/>
    <w:rsid w:val="004249EE"/>
    <w:rsid w:val="00424A32"/>
    <w:rsid w:val="00424A47"/>
    <w:rsid w:val="004251B3"/>
    <w:rsid w:val="00425301"/>
    <w:rsid w:val="00425620"/>
    <w:rsid w:val="00425C13"/>
    <w:rsid w:val="00425D71"/>
    <w:rsid w:val="004262D9"/>
    <w:rsid w:val="00426482"/>
    <w:rsid w:val="004265F7"/>
    <w:rsid w:val="00426689"/>
    <w:rsid w:val="00426729"/>
    <w:rsid w:val="004269AF"/>
    <w:rsid w:val="00426A84"/>
    <w:rsid w:val="00426AD5"/>
    <w:rsid w:val="00426C93"/>
    <w:rsid w:val="004271E0"/>
    <w:rsid w:val="00427206"/>
    <w:rsid w:val="004275F9"/>
    <w:rsid w:val="0042763F"/>
    <w:rsid w:val="0042767B"/>
    <w:rsid w:val="0042793C"/>
    <w:rsid w:val="00427DD5"/>
    <w:rsid w:val="004300FE"/>
    <w:rsid w:val="00430568"/>
    <w:rsid w:val="0043059A"/>
    <w:rsid w:val="004306F0"/>
    <w:rsid w:val="004306FE"/>
    <w:rsid w:val="00430736"/>
    <w:rsid w:val="004308F7"/>
    <w:rsid w:val="00430FE2"/>
    <w:rsid w:val="0043103D"/>
    <w:rsid w:val="0043158F"/>
    <w:rsid w:val="004315AB"/>
    <w:rsid w:val="00431904"/>
    <w:rsid w:val="00431A1A"/>
    <w:rsid w:val="00431C0F"/>
    <w:rsid w:val="00431D8D"/>
    <w:rsid w:val="004322DA"/>
    <w:rsid w:val="0043289D"/>
    <w:rsid w:val="00432986"/>
    <w:rsid w:val="00432DAB"/>
    <w:rsid w:val="00432EF5"/>
    <w:rsid w:val="00432F9F"/>
    <w:rsid w:val="004336D8"/>
    <w:rsid w:val="00433BDA"/>
    <w:rsid w:val="0043406C"/>
    <w:rsid w:val="00434597"/>
    <w:rsid w:val="004347B5"/>
    <w:rsid w:val="004350F3"/>
    <w:rsid w:val="00435126"/>
    <w:rsid w:val="00435910"/>
    <w:rsid w:val="00435AEF"/>
    <w:rsid w:val="00435B3D"/>
    <w:rsid w:val="00435DD5"/>
    <w:rsid w:val="00435E01"/>
    <w:rsid w:val="004362F6"/>
    <w:rsid w:val="00436345"/>
    <w:rsid w:val="00436507"/>
    <w:rsid w:val="00436745"/>
    <w:rsid w:val="00436DAE"/>
    <w:rsid w:val="00436EF0"/>
    <w:rsid w:val="00437400"/>
    <w:rsid w:val="004379D3"/>
    <w:rsid w:val="00440966"/>
    <w:rsid w:val="00440A15"/>
    <w:rsid w:val="00440F5E"/>
    <w:rsid w:val="00440F7D"/>
    <w:rsid w:val="00441076"/>
    <w:rsid w:val="004410D6"/>
    <w:rsid w:val="004414C3"/>
    <w:rsid w:val="0044199E"/>
    <w:rsid w:val="00442B55"/>
    <w:rsid w:val="00442EE5"/>
    <w:rsid w:val="00442FFE"/>
    <w:rsid w:val="004430D3"/>
    <w:rsid w:val="004431E1"/>
    <w:rsid w:val="0044325C"/>
    <w:rsid w:val="00443FF6"/>
    <w:rsid w:val="004443CB"/>
    <w:rsid w:val="004445AD"/>
    <w:rsid w:val="004445C1"/>
    <w:rsid w:val="00444741"/>
    <w:rsid w:val="00444789"/>
    <w:rsid w:val="00444816"/>
    <w:rsid w:val="0044513B"/>
    <w:rsid w:val="00445283"/>
    <w:rsid w:val="00445AF1"/>
    <w:rsid w:val="004462A5"/>
    <w:rsid w:val="004462ED"/>
    <w:rsid w:val="004465DC"/>
    <w:rsid w:val="00446A35"/>
    <w:rsid w:val="00447043"/>
    <w:rsid w:val="004470EE"/>
    <w:rsid w:val="00447161"/>
    <w:rsid w:val="004476B1"/>
    <w:rsid w:val="004476B5"/>
    <w:rsid w:val="00447C01"/>
    <w:rsid w:val="00447D5E"/>
    <w:rsid w:val="00450073"/>
    <w:rsid w:val="00450343"/>
    <w:rsid w:val="00451086"/>
    <w:rsid w:val="004511A7"/>
    <w:rsid w:val="00452367"/>
    <w:rsid w:val="00452AD2"/>
    <w:rsid w:val="00452B0E"/>
    <w:rsid w:val="00452ECF"/>
    <w:rsid w:val="0045304F"/>
    <w:rsid w:val="00453987"/>
    <w:rsid w:val="00453AEA"/>
    <w:rsid w:val="00453D47"/>
    <w:rsid w:val="004541EE"/>
    <w:rsid w:val="00454350"/>
    <w:rsid w:val="00454AAF"/>
    <w:rsid w:val="00454C5E"/>
    <w:rsid w:val="00455866"/>
    <w:rsid w:val="00455C76"/>
    <w:rsid w:val="004560A2"/>
    <w:rsid w:val="004562D5"/>
    <w:rsid w:val="004564AD"/>
    <w:rsid w:val="004566E2"/>
    <w:rsid w:val="0045671A"/>
    <w:rsid w:val="004567E9"/>
    <w:rsid w:val="00456CC9"/>
    <w:rsid w:val="0045752F"/>
    <w:rsid w:val="00457C6D"/>
    <w:rsid w:val="00460463"/>
    <w:rsid w:val="0046071D"/>
    <w:rsid w:val="00460D33"/>
    <w:rsid w:val="004611A0"/>
    <w:rsid w:val="00461318"/>
    <w:rsid w:val="004616C8"/>
    <w:rsid w:val="00461895"/>
    <w:rsid w:val="00461C59"/>
    <w:rsid w:val="004620D5"/>
    <w:rsid w:val="00462723"/>
    <w:rsid w:val="00462B8F"/>
    <w:rsid w:val="00462D48"/>
    <w:rsid w:val="0046313D"/>
    <w:rsid w:val="004634FE"/>
    <w:rsid w:val="00463677"/>
    <w:rsid w:val="0046395D"/>
    <w:rsid w:val="004641B0"/>
    <w:rsid w:val="00464363"/>
    <w:rsid w:val="00464522"/>
    <w:rsid w:val="00464C5A"/>
    <w:rsid w:val="00464D77"/>
    <w:rsid w:val="00466265"/>
    <w:rsid w:val="004662FF"/>
    <w:rsid w:val="00466C66"/>
    <w:rsid w:val="00467454"/>
    <w:rsid w:val="00467606"/>
    <w:rsid w:val="00467D99"/>
    <w:rsid w:val="004700BA"/>
    <w:rsid w:val="00470526"/>
    <w:rsid w:val="004706B6"/>
    <w:rsid w:val="0047092A"/>
    <w:rsid w:val="00470C28"/>
    <w:rsid w:val="00471224"/>
    <w:rsid w:val="004712C6"/>
    <w:rsid w:val="00471410"/>
    <w:rsid w:val="00471B51"/>
    <w:rsid w:val="00472281"/>
    <w:rsid w:val="0047271C"/>
    <w:rsid w:val="00472CF9"/>
    <w:rsid w:val="00473BAB"/>
    <w:rsid w:val="0047411C"/>
    <w:rsid w:val="00474509"/>
    <w:rsid w:val="00474E73"/>
    <w:rsid w:val="00474FEE"/>
    <w:rsid w:val="0047583A"/>
    <w:rsid w:val="00475E23"/>
    <w:rsid w:val="00475F12"/>
    <w:rsid w:val="004764A7"/>
    <w:rsid w:val="004766CD"/>
    <w:rsid w:val="00476DAC"/>
    <w:rsid w:val="00476DB2"/>
    <w:rsid w:val="00476FDC"/>
    <w:rsid w:val="00477061"/>
    <w:rsid w:val="00477909"/>
    <w:rsid w:val="00477B03"/>
    <w:rsid w:val="00477EF5"/>
    <w:rsid w:val="0048041B"/>
    <w:rsid w:val="0048084A"/>
    <w:rsid w:val="00480D1C"/>
    <w:rsid w:val="00481127"/>
    <w:rsid w:val="0048140B"/>
    <w:rsid w:val="00481B0D"/>
    <w:rsid w:val="00482098"/>
    <w:rsid w:val="0048290B"/>
    <w:rsid w:val="00482C39"/>
    <w:rsid w:val="00482E46"/>
    <w:rsid w:val="0048322A"/>
    <w:rsid w:val="004834CE"/>
    <w:rsid w:val="004839E6"/>
    <w:rsid w:val="00483C5E"/>
    <w:rsid w:val="004840E2"/>
    <w:rsid w:val="00484B00"/>
    <w:rsid w:val="00484B59"/>
    <w:rsid w:val="00484D9D"/>
    <w:rsid w:val="0048556C"/>
    <w:rsid w:val="00485654"/>
    <w:rsid w:val="00485DA5"/>
    <w:rsid w:val="004866E2"/>
    <w:rsid w:val="0048689D"/>
    <w:rsid w:val="00486B27"/>
    <w:rsid w:val="00486F24"/>
    <w:rsid w:val="0048723B"/>
    <w:rsid w:val="00487429"/>
    <w:rsid w:val="00487768"/>
    <w:rsid w:val="004878E6"/>
    <w:rsid w:val="00487C6C"/>
    <w:rsid w:val="004900B6"/>
    <w:rsid w:val="00490370"/>
    <w:rsid w:val="00490AF8"/>
    <w:rsid w:val="00490DE3"/>
    <w:rsid w:val="00490F0D"/>
    <w:rsid w:val="004913EC"/>
    <w:rsid w:val="004915F9"/>
    <w:rsid w:val="00491C13"/>
    <w:rsid w:val="00491D2B"/>
    <w:rsid w:val="00491D49"/>
    <w:rsid w:val="004927BF"/>
    <w:rsid w:val="00492C78"/>
    <w:rsid w:val="0049300A"/>
    <w:rsid w:val="004932EC"/>
    <w:rsid w:val="00493B5E"/>
    <w:rsid w:val="00493D0B"/>
    <w:rsid w:val="00493E65"/>
    <w:rsid w:val="00494137"/>
    <w:rsid w:val="004944E1"/>
    <w:rsid w:val="00494AF9"/>
    <w:rsid w:val="00494B27"/>
    <w:rsid w:val="00494B7D"/>
    <w:rsid w:val="00495584"/>
    <w:rsid w:val="00495B7B"/>
    <w:rsid w:val="00495FB0"/>
    <w:rsid w:val="00495FB2"/>
    <w:rsid w:val="0049613C"/>
    <w:rsid w:val="004962DF"/>
    <w:rsid w:val="00496626"/>
    <w:rsid w:val="0049677B"/>
    <w:rsid w:val="00496828"/>
    <w:rsid w:val="0049686F"/>
    <w:rsid w:val="00496A88"/>
    <w:rsid w:val="00496C41"/>
    <w:rsid w:val="00496C6A"/>
    <w:rsid w:val="00496D4E"/>
    <w:rsid w:val="00497C99"/>
    <w:rsid w:val="004A0A1D"/>
    <w:rsid w:val="004A0DFA"/>
    <w:rsid w:val="004A19EC"/>
    <w:rsid w:val="004A1C5A"/>
    <w:rsid w:val="004A1F58"/>
    <w:rsid w:val="004A23A4"/>
    <w:rsid w:val="004A23E4"/>
    <w:rsid w:val="004A23E5"/>
    <w:rsid w:val="004A2841"/>
    <w:rsid w:val="004A29C1"/>
    <w:rsid w:val="004A2EB8"/>
    <w:rsid w:val="004A34DE"/>
    <w:rsid w:val="004A3B5F"/>
    <w:rsid w:val="004A45DE"/>
    <w:rsid w:val="004A470E"/>
    <w:rsid w:val="004A4800"/>
    <w:rsid w:val="004A5476"/>
    <w:rsid w:val="004A5679"/>
    <w:rsid w:val="004A58E1"/>
    <w:rsid w:val="004A5B93"/>
    <w:rsid w:val="004A5F39"/>
    <w:rsid w:val="004A6278"/>
    <w:rsid w:val="004A6414"/>
    <w:rsid w:val="004A6601"/>
    <w:rsid w:val="004A6862"/>
    <w:rsid w:val="004A6ABF"/>
    <w:rsid w:val="004A6B46"/>
    <w:rsid w:val="004A71DD"/>
    <w:rsid w:val="004A7DB1"/>
    <w:rsid w:val="004B012D"/>
    <w:rsid w:val="004B05F4"/>
    <w:rsid w:val="004B08CA"/>
    <w:rsid w:val="004B0AD9"/>
    <w:rsid w:val="004B0B4E"/>
    <w:rsid w:val="004B0C34"/>
    <w:rsid w:val="004B110D"/>
    <w:rsid w:val="004B12B5"/>
    <w:rsid w:val="004B12DD"/>
    <w:rsid w:val="004B139F"/>
    <w:rsid w:val="004B1783"/>
    <w:rsid w:val="004B1928"/>
    <w:rsid w:val="004B1D53"/>
    <w:rsid w:val="004B1F26"/>
    <w:rsid w:val="004B2480"/>
    <w:rsid w:val="004B2488"/>
    <w:rsid w:val="004B29F2"/>
    <w:rsid w:val="004B2C1A"/>
    <w:rsid w:val="004B3036"/>
    <w:rsid w:val="004B3517"/>
    <w:rsid w:val="004B3574"/>
    <w:rsid w:val="004B36EC"/>
    <w:rsid w:val="004B370A"/>
    <w:rsid w:val="004B384F"/>
    <w:rsid w:val="004B3B70"/>
    <w:rsid w:val="004B3CF7"/>
    <w:rsid w:val="004B3E0E"/>
    <w:rsid w:val="004B42D0"/>
    <w:rsid w:val="004B45DD"/>
    <w:rsid w:val="004B4ACD"/>
    <w:rsid w:val="004B5130"/>
    <w:rsid w:val="004B52F3"/>
    <w:rsid w:val="004B55C6"/>
    <w:rsid w:val="004B5701"/>
    <w:rsid w:val="004B5A54"/>
    <w:rsid w:val="004B5E62"/>
    <w:rsid w:val="004B5F62"/>
    <w:rsid w:val="004B6347"/>
    <w:rsid w:val="004B63AB"/>
    <w:rsid w:val="004B66F5"/>
    <w:rsid w:val="004B698B"/>
    <w:rsid w:val="004B69F6"/>
    <w:rsid w:val="004B6B23"/>
    <w:rsid w:val="004B6CD4"/>
    <w:rsid w:val="004B6DDF"/>
    <w:rsid w:val="004B6E79"/>
    <w:rsid w:val="004B79F5"/>
    <w:rsid w:val="004B7ECF"/>
    <w:rsid w:val="004B7FFC"/>
    <w:rsid w:val="004C028B"/>
    <w:rsid w:val="004C04C9"/>
    <w:rsid w:val="004C0927"/>
    <w:rsid w:val="004C09F1"/>
    <w:rsid w:val="004C0F4B"/>
    <w:rsid w:val="004C11EA"/>
    <w:rsid w:val="004C147A"/>
    <w:rsid w:val="004C1499"/>
    <w:rsid w:val="004C1A47"/>
    <w:rsid w:val="004C2092"/>
    <w:rsid w:val="004C265D"/>
    <w:rsid w:val="004C2745"/>
    <w:rsid w:val="004C2EBE"/>
    <w:rsid w:val="004C37C3"/>
    <w:rsid w:val="004C39C2"/>
    <w:rsid w:val="004C3C67"/>
    <w:rsid w:val="004C3C8E"/>
    <w:rsid w:val="004C3D94"/>
    <w:rsid w:val="004C3FF4"/>
    <w:rsid w:val="004C3FF8"/>
    <w:rsid w:val="004C42A6"/>
    <w:rsid w:val="004C42C3"/>
    <w:rsid w:val="004C456D"/>
    <w:rsid w:val="004C4E1E"/>
    <w:rsid w:val="004C5042"/>
    <w:rsid w:val="004C51B2"/>
    <w:rsid w:val="004C5751"/>
    <w:rsid w:val="004C5A2D"/>
    <w:rsid w:val="004C5B64"/>
    <w:rsid w:val="004C5BA0"/>
    <w:rsid w:val="004C615F"/>
    <w:rsid w:val="004C642D"/>
    <w:rsid w:val="004C6585"/>
    <w:rsid w:val="004C67AE"/>
    <w:rsid w:val="004C773C"/>
    <w:rsid w:val="004C786E"/>
    <w:rsid w:val="004C7BC9"/>
    <w:rsid w:val="004D03F1"/>
    <w:rsid w:val="004D0822"/>
    <w:rsid w:val="004D0B8C"/>
    <w:rsid w:val="004D0D3D"/>
    <w:rsid w:val="004D15B2"/>
    <w:rsid w:val="004D1712"/>
    <w:rsid w:val="004D1792"/>
    <w:rsid w:val="004D1A20"/>
    <w:rsid w:val="004D1B70"/>
    <w:rsid w:val="004D1C9E"/>
    <w:rsid w:val="004D1DB8"/>
    <w:rsid w:val="004D2488"/>
    <w:rsid w:val="004D24E0"/>
    <w:rsid w:val="004D2630"/>
    <w:rsid w:val="004D2923"/>
    <w:rsid w:val="004D2B87"/>
    <w:rsid w:val="004D2BFD"/>
    <w:rsid w:val="004D328B"/>
    <w:rsid w:val="004D33BA"/>
    <w:rsid w:val="004D3A87"/>
    <w:rsid w:val="004D3E6D"/>
    <w:rsid w:val="004D4093"/>
    <w:rsid w:val="004D4224"/>
    <w:rsid w:val="004D4B36"/>
    <w:rsid w:val="004D4B51"/>
    <w:rsid w:val="004D4B68"/>
    <w:rsid w:val="004D5134"/>
    <w:rsid w:val="004D5B91"/>
    <w:rsid w:val="004D5E31"/>
    <w:rsid w:val="004D5EF5"/>
    <w:rsid w:val="004D6068"/>
    <w:rsid w:val="004D6263"/>
    <w:rsid w:val="004D6274"/>
    <w:rsid w:val="004D6FD7"/>
    <w:rsid w:val="004D72C4"/>
    <w:rsid w:val="004D77AB"/>
    <w:rsid w:val="004D7D26"/>
    <w:rsid w:val="004E090B"/>
    <w:rsid w:val="004E09FE"/>
    <w:rsid w:val="004E0A7F"/>
    <w:rsid w:val="004E1182"/>
    <w:rsid w:val="004E12B4"/>
    <w:rsid w:val="004E1311"/>
    <w:rsid w:val="004E176A"/>
    <w:rsid w:val="004E1873"/>
    <w:rsid w:val="004E1D4E"/>
    <w:rsid w:val="004E2012"/>
    <w:rsid w:val="004E20B8"/>
    <w:rsid w:val="004E2144"/>
    <w:rsid w:val="004E24DD"/>
    <w:rsid w:val="004E2899"/>
    <w:rsid w:val="004E2D34"/>
    <w:rsid w:val="004E2E17"/>
    <w:rsid w:val="004E3643"/>
    <w:rsid w:val="004E3D35"/>
    <w:rsid w:val="004E3DE9"/>
    <w:rsid w:val="004E4CF0"/>
    <w:rsid w:val="004E4D94"/>
    <w:rsid w:val="004E4E6B"/>
    <w:rsid w:val="004E5194"/>
    <w:rsid w:val="004E5514"/>
    <w:rsid w:val="004E58C4"/>
    <w:rsid w:val="004E5C82"/>
    <w:rsid w:val="004E6652"/>
    <w:rsid w:val="004E6676"/>
    <w:rsid w:val="004E6AD2"/>
    <w:rsid w:val="004E6FD5"/>
    <w:rsid w:val="004E7055"/>
    <w:rsid w:val="004E7547"/>
    <w:rsid w:val="004E7E48"/>
    <w:rsid w:val="004F0BC5"/>
    <w:rsid w:val="004F0EF9"/>
    <w:rsid w:val="004F0F5E"/>
    <w:rsid w:val="004F12C6"/>
    <w:rsid w:val="004F22B0"/>
    <w:rsid w:val="004F24B5"/>
    <w:rsid w:val="004F2C09"/>
    <w:rsid w:val="004F31FA"/>
    <w:rsid w:val="004F3793"/>
    <w:rsid w:val="004F3822"/>
    <w:rsid w:val="004F38EC"/>
    <w:rsid w:val="004F3DD8"/>
    <w:rsid w:val="004F3F82"/>
    <w:rsid w:val="004F419F"/>
    <w:rsid w:val="004F42C3"/>
    <w:rsid w:val="004F4436"/>
    <w:rsid w:val="004F46C4"/>
    <w:rsid w:val="004F4808"/>
    <w:rsid w:val="004F4B2B"/>
    <w:rsid w:val="004F4D64"/>
    <w:rsid w:val="004F4FA0"/>
    <w:rsid w:val="004F548C"/>
    <w:rsid w:val="004F54F5"/>
    <w:rsid w:val="004F5B09"/>
    <w:rsid w:val="004F5D00"/>
    <w:rsid w:val="004F5E03"/>
    <w:rsid w:val="004F5F38"/>
    <w:rsid w:val="004F63AF"/>
    <w:rsid w:val="004F6566"/>
    <w:rsid w:val="004F68A5"/>
    <w:rsid w:val="004F694A"/>
    <w:rsid w:val="004F6BB0"/>
    <w:rsid w:val="004F6C4B"/>
    <w:rsid w:val="004F6CD6"/>
    <w:rsid w:val="004F6D22"/>
    <w:rsid w:val="004F7337"/>
    <w:rsid w:val="004F772F"/>
    <w:rsid w:val="004F7A4D"/>
    <w:rsid w:val="004F7C19"/>
    <w:rsid w:val="005000CA"/>
    <w:rsid w:val="0050051E"/>
    <w:rsid w:val="005009C7"/>
    <w:rsid w:val="00500B46"/>
    <w:rsid w:val="00500E89"/>
    <w:rsid w:val="005012BD"/>
    <w:rsid w:val="005018F7"/>
    <w:rsid w:val="00501C8B"/>
    <w:rsid w:val="00501F13"/>
    <w:rsid w:val="00502254"/>
    <w:rsid w:val="00502922"/>
    <w:rsid w:val="00502DD7"/>
    <w:rsid w:val="005037EE"/>
    <w:rsid w:val="005039BD"/>
    <w:rsid w:val="00503F29"/>
    <w:rsid w:val="0050455C"/>
    <w:rsid w:val="0050460F"/>
    <w:rsid w:val="0050478C"/>
    <w:rsid w:val="00504D07"/>
    <w:rsid w:val="00504DD7"/>
    <w:rsid w:val="00504F64"/>
    <w:rsid w:val="00505109"/>
    <w:rsid w:val="00505261"/>
    <w:rsid w:val="005055FC"/>
    <w:rsid w:val="00505E8C"/>
    <w:rsid w:val="0050601B"/>
    <w:rsid w:val="00506021"/>
    <w:rsid w:val="005066C9"/>
    <w:rsid w:val="0050688B"/>
    <w:rsid w:val="00506B4C"/>
    <w:rsid w:val="00506D07"/>
    <w:rsid w:val="005070D6"/>
    <w:rsid w:val="005072BE"/>
    <w:rsid w:val="00507D53"/>
    <w:rsid w:val="0051045F"/>
    <w:rsid w:val="005108C1"/>
    <w:rsid w:val="00510C7F"/>
    <w:rsid w:val="00510D24"/>
    <w:rsid w:val="00510F8A"/>
    <w:rsid w:val="0051148D"/>
    <w:rsid w:val="00511956"/>
    <w:rsid w:val="00512499"/>
    <w:rsid w:val="00512553"/>
    <w:rsid w:val="005129CE"/>
    <w:rsid w:val="00512C0B"/>
    <w:rsid w:val="00513C0C"/>
    <w:rsid w:val="00513C7D"/>
    <w:rsid w:val="00513EC0"/>
    <w:rsid w:val="00513ED9"/>
    <w:rsid w:val="005149EE"/>
    <w:rsid w:val="00514B0B"/>
    <w:rsid w:val="00514B76"/>
    <w:rsid w:val="00514E86"/>
    <w:rsid w:val="005152A3"/>
    <w:rsid w:val="005152BA"/>
    <w:rsid w:val="0051569D"/>
    <w:rsid w:val="005158EE"/>
    <w:rsid w:val="00515983"/>
    <w:rsid w:val="00515A80"/>
    <w:rsid w:val="00515C72"/>
    <w:rsid w:val="0051617A"/>
    <w:rsid w:val="00516517"/>
    <w:rsid w:val="00517A46"/>
    <w:rsid w:val="00517C47"/>
    <w:rsid w:val="0052058A"/>
    <w:rsid w:val="00520616"/>
    <w:rsid w:val="005209DD"/>
    <w:rsid w:val="0052107C"/>
    <w:rsid w:val="00521165"/>
    <w:rsid w:val="0052128D"/>
    <w:rsid w:val="005214FE"/>
    <w:rsid w:val="00521A61"/>
    <w:rsid w:val="00521EE7"/>
    <w:rsid w:val="00521F92"/>
    <w:rsid w:val="00522086"/>
    <w:rsid w:val="00522B25"/>
    <w:rsid w:val="00522C0C"/>
    <w:rsid w:val="00522D06"/>
    <w:rsid w:val="00523197"/>
    <w:rsid w:val="00523B44"/>
    <w:rsid w:val="00523E03"/>
    <w:rsid w:val="00524104"/>
    <w:rsid w:val="0052421A"/>
    <w:rsid w:val="0052426B"/>
    <w:rsid w:val="0052430F"/>
    <w:rsid w:val="005243FD"/>
    <w:rsid w:val="005246B1"/>
    <w:rsid w:val="00524749"/>
    <w:rsid w:val="005249DC"/>
    <w:rsid w:val="00524ACA"/>
    <w:rsid w:val="00524F1E"/>
    <w:rsid w:val="005250F1"/>
    <w:rsid w:val="0052512A"/>
    <w:rsid w:val="005256DA"/>
    <w:rsid w:val="0052596E"/>
    <w:rsid w:val="00525DB8"/>
    <w:rsid w:val="00526288"/>
    <w:rsid w:val="0052691A"/>
    <w:rsid w:val="00526CFC"/>
    <w:rsid w:val="00527062"/>
    <w:rsid w:val="00527068"/>
    <w:rsid w:val="00527860"/>
    <w:rsid w:val="00527B32"/>
    <w:rsid w:val="0053015F"/>
    <w:rsid w:val="005304B9"/>
    <w:rsid w:val="00530763"/>
    <w:rsid w:val="00530ED0"/>
    <w:rsid w:val="0053185A"/>
    <w:rsid w:val="00531BF5"/>
    <w:rsid w:val="005323CC"/>
    <w:rsid w:val="00532A5C"/>
    <w:rsid w:val="00532D05"/>
    <w:rsid w:val="00532F94"/>
    <w:rsid w:val="00533312"/>
    <w:rsid w:val="00533738"/>
    <w:rsid w:val="0053375F"/>
    <w:rsid w:val="00533AF0"/>
    <w:rsid w:val="005340DE"/>
    <w:rsid w:val="00534788"/>
    <w:rsid w:val="005349B5"/>
    <w:rsid w:val="00534D2F"/>
    <w:rsid w:val="00534E81"/>
    <w:rsid w:val="00534EEE"/>
    <w:rsid w:val="00534F66"/>
    <w:rsid w:val="00535545"/>
    <w:rsid w:val="00535BEC"/>
    <w:rsid w:val="00535DEB"/>
    <w:rsid w:val="005364FF"/>
    <w:rsid w:val="005365AF"/>
    <w:rsid w:val="00536A04"/>
    <w:rsid w:val="00536BA0"/>
    <w:rsid w:val="00537000"/>
    <w:rsid w:val="005377C1"/>
    <w:rsid w:val="00537BB5"/>
    <w:rsid w:val="005406C7"/>
    <w:rsid w:val="0054099F"/>
    <w:rsid w:val="00540CB1"/>
    <w:rsid w:val="00540F6D"/>
    <w:rsid w:val="00540FA1"/>
    <w:rsid w:val="0054120B"/>
    <w:rsid w:val="0054144C"/>
    <w:rsid w:val="00541B61"/>
    <w:rsid w:val="00542439"/>
    <w:rsid w:val="00542AB5"/>
    <w:rsid w:val="00542B71"/>
    <w:rsid w:val="00542B7C"/>
    <w:rsid w:val="00542E27"/>
    <w:rsid w:val="00542EBA"/>
    <w:rsid w:val="00543567"/>
    <w:rsid w:val="00543641"/>
    <w:rsid w:val="00543666"/>
    <w:rsid w:val="00543B6E"/>
    <w:rsid w:val="00543CAC"/>
    <w:rsid w:val="00544595"/>
    <w:rsid w:val="0054484D"/>
    <w:rsid w:val="0054488D"/>
    <w:rsid w:val="005448F4"/>
    <w:rsid w:val="00544988"/>
    <w:rsid w:val="00544A56"/>
    <w:rsid w:val="00545054"/>
    <w:rsid w:val="0054505A"/>
    <w:rsid w:val="005461DE"/>
    <w:rsid w:val="0054669F"/>
    <w:rsid w:val="005467CF"/>
    <w:rsid w:val="0054698E"/>
    <w:rsid w:val="00546B17"/>
    <w:rsid w:val="00546FF0"/>
    <w:rsid w:val="005471F3"/>
    <w:rsid w:val="0054741D"/>
    <w:rsid w:val="005477F4"/>
    <w:rsid w:val="00547EAE"/>
    <w:rsid w:val="0055002C"/>
    <w:rsid w:val="005501EF"/>
    <w:rsid w:val="005507C1"/>
    <w:rsid w:val="00550A12"/>
    <w:rsid w:val="00550CB3"/>
    <w:rsid w:val="0055147C"/>
    <w:rsid w:val="00551BC2"/>
    <w:rsid w:val="00551D25"/>
    <w:rsid w:val="00551DD1"/>
    <w:rsid w:val="005521B4"/>
    <w:rsid w:val="00552231"/>
    <w:rsid w:val="005525DC"/>
    <w:rsid w:val="005528DA"/>
    <w:rsid w:val="00552CA9"/>
    <w:rsid w:val="00552D32"/>
    <w:rsid w:val="005539A1"/>
    <w:rsid w:val="00553B5D"/>
    <w:rsid w:val="00553F7D"/>
    <w:rsid w:val="00554393"/>
    <w:rsid w:val="00554459"/>
    <w:rsid w:val="00554686"/>
    <w:rsid w:val="005546CF"/>
    <w:rsid w:val="00554C6E"/>
    <w:rsid w:val="00554D58"/>
    <w:rsid w:val="00554F4E"/>
    <w:rsid w:val="00555208"/>
    <w:rsid w:val="00555C9A"/>
    <w:rsid w:val="00556779"/>
    <w:rsid w:val="005569F2"/>
    <w:rsid w:val="00556D0A"/>
    <w:rsid w:val="0055718F"/>
    <w:rsid w:val="00557410"/>
    <w:rsid w:val="00557C22"/>
    <w:rsid w:val="00560511"/>
    <w:rsid w:val="0056051C"/>
    <w:rsid w:val="00560BFF"/>
    <w:rsid w:val="00560C17"/>
    <w:rsid w:val="00561846"/>
    <w:rsid w:val="00561A91"/>
    <w:rsid w:val="00561BBA"/>
    <w:rsid w:val="00561BC1"/>
    <w:rsid w:val="00561EC9"/>
    <w:rsid w:val="00562048"/>
    <w:rsid w:val="005627AA"/>
    <w:rsid w:val="00562BB9"/>
    <w:rsid w:val="00562CCF"/>
    <w:rsid w:val="00562EB7"/>
    <w:rsid w:val="00562EF3"/>
    <w:rsid w:val="0056314F"/>
    <w:rsid w:val="00563AE3"/>
    <w:rsid w:val="00563C3C"/>
    <w:rsid w:val="00563E1B"/>
    <w:rsid w:val="00563E64"/>
    <w:rsid w:val="00563E71"/>
    <w:rsid w:val="005640E8"/>
    <w:rsid w:val="00564351"/>
    <w:rsid w:val="005646D4"/>
    <w:rsid w:val="005646DE"/>
    <w:rsid w:val="005649B5"/>
    <w:rsid w:val="00565D51"/>
    <w:rsid w:val="00565EB3"/>
    <w:rsid w:val="00565FBA"/>
    <w:rsid w:val="005662EF"/>
    <w:rsid w:val="00566C4D"/>
    <w:rsid w:val="00567171"/>
    <w:rsid w:val="00567317"/>
    <w:rsid w:val="00567331"/>
    <w:rsid w:val="0056785B"/>
    <w:rsid w:val="005706F1"/>
    <w:rsid w:val="00570AC7"/>
    <w:rsid w:val="00570C27"/>
    <w:rsid w:val="00570F47"/>
    <w:rsid w:val="005710BD"/>
    <w:rsid w:val="00571317"/>
    <w:rsid w:val="00571471"/>
    <w:rsid w:val="005717D2"/>
    <w:rsid w:val="0057183E"/>
    <w:rsid w:val="005718C6"/>
    <w:rsid w:val="00571936"/>
    <w:rsid w:val="00571974"/>
    <w:rsid w:val="00571A25"/>
    <w:rsid w:val="00571E2E"/>
    <w:rsid w:val="005723AA"/>
    <w:rsid w:val="005723FD"/>
    <w:rsid w:val="00572679"/>
    <w:rsid w:val="005727E5"/>
    <w:rsid w:val="0057283E"/>
    <w:rsid w:val="00572909"/>
    <w:rsid w:val="00572C1F"/>
    <w:rsid w:val="0057311B"/>
    <w:rsid w:val="00573343"/>
    <w:rsid w:val="005735ED"/>
    <w:rsid w:val="00573622"/>
    <w:rsid w:val="00573896"/>
    <w:rsid w:val="0057391F"/>
    <w:rsid w:val="00573BD1"/>
    <w:rsid w:val="00573F8D"/>
    <w:rsid w:val="00574106"/>
    <w:rsid w:val="00574BA6"/>
    <w:rsid w:val="00574DD6"/>
    <w:rsid w:val="005750AB"/>
    <w:rsid w:val="005750B9"/>
    <w:rsid w:val="00575710"/>
    <w:rsid w:val="0057571E"/>
    <w:rsid w:val="00575DE4"/>
    <w:rsid w:val="00575F4F"/>
    <w:rsid w:val="00575FA2"/>
    <w:rsid w:val="00576271"/>
    <w:rsid w:val="00576798"/>
    <w:rsid w:val="005767AB"/>
    <w:rsid w:val="00576C49"/>
    <w:rsid w:val="00576FBA"/>
    <w:rsid w:val="0057717F"/>
    <w:rsid w:val="005773E2"/>
    <w:rsid w:val="0057787E"/>
    <w:rsid w:val="00577F28"/>
    <w:rsid w:val="0058005C"/>
    <w:rsid w:val="00580243"/>
    <w:rsid w:val="005802C3"/>
    <w:rsid w:val="005805E8"/>
    <w:rsid w:val="00580702"/>
    <w:rsid w:val="005808A9"/>
    <w:rsid w:val="00580DE2"/>
    <w:rsid w:val="005811E8"/>
    <w:rsid w:val="00581A28"/>
    <w:rsid w:val="00581BA8"/>
    <w:rsid w:val="00581F22"/>
    <w:rsid w:val="005822B6"/>
    <w:rsid w:val="00582683"/>
    <w:rsid w:val="005827F0"/>
    <w:rsid w:val="00582A08"/>
    <w:rsid w:val="00582A44"/>
    <w:rsid w:val="00582A58"/>
    <w:rsid w:val="00582C72"/>
    <w:rsid w:val="00582DA7"/>
    <w:rsid w:val="00583B3E"/>
    <w:rsid w:val="0058432F"/>
    <w:rsid w:val="00584466"/>
    <w:rsid w:val="00584481"/>
    <w:rsid w:val="00584A5A"/>
    <w:rsid w:val="00584BF7"/>
    <w:rsid w:val="00584D83"/>
    <w:rsid w:val="00585012"/>
    <w:rsid w:val="00585A2C"/>
    <w:rsid w:val="00585A71"/>
    <w:rsid w:val="00586309"/>
    <w:rsid w:val="005865C7"/>
    <w:rsid w:val="00586770"/>
    <w:rsid w:val="0058691E"/>
    <w:rsid w:val="00586B27"/>
    <w:rsid w:val="00586BE6"/>
    <w:rsid w:val="00586BF1"/>
    <w:rsid w:val="00587E9A"/>
    <w:rsid w:val="00590F81"/>
    <w:rsid w:val="005914B0"/>
    <w:rsid w:val="00591776"/>
    <w:rsid w:val="005917A0"/>
    <w:rsid w:val="00591A01"/>
    <w:rsid w:val="00591F7B"/>
    <w:rsid w:val="005927CA"/>
    <w:rsid w:val="00592849"/>
    <w:rsid w:val="00592950"/>
    <w:rsid w:val="00592AFC"/>
    <w:rsid w:val="00592C34"/>
    <w:rsid w:val="00592FDC"/>
    <w:rsid w:val="005930EE"/>
    <w:rsid w:val="00593584"/>
    <w:rsid w:val="005935CB"/>
    <w:rsid w:val="00593913"/>
    <w:rsid w:val="00593E70"/>
    <w:rsid w:val="00594211"/>
    <w:rsid w:val="00594568"/>
    <w:rsid w:val="005945A9"/>
    <w:rsid w:val="00594782"/>
    <w:rsid w:val="0059491D"/>
    <w:rsid w:val="00594C1C"/>
    <w:rsid w:val="00594D34"/>
    <w:rsid w:val="00594F07"/>
    <w:rsid w:val="00594F65"/>
    <w:rsid w:val="00595216"/>
    <w:rsid w:val="0059525E"/>
    <w:rsid w:val="005958B5"/>
    <w:rsid w:val="00595BE6"/>
    <w:rsid w:val="00595D0D"/>
    <w:rsid w:val="00595D55"/>
    <w:rsid w:val="00595E88"/>
    <w:rsid w:val="0059685B"/>
    <w:rsid w:val="0059693A"/>
    <w:rsid w:val="00596983"/>
    <w:rsid w:val="005969A3"/>
    <w:rsid w:val="00596C52"/>
    <w:rsid w:val="005974A4"/>
    <w:rsid w:val="005979D5"/>
    <w:rsid w:val="00597B4B"/>
    <w:rsid w:val="005A018D"/>
    <w:rsid w:val="005A0389"/>
    <w:rsid w:val="005A0511"/>
    <w:rsid w:val="005A06FF"/>
    <w:rsid w:val="005A0A39"/>
    <w:rsid w:val="005A114D"/>
    <w:rsid w:val="005A126F"/>
    <w:rsid w:val="005A129B"/>
    <w:rsid w:val="005A14FA"/>
    <w:rsid w:val="005A17C5"/>
    <w:rsid w:val="005A18ED"/>
    <w:rsid w:val="005A1CFE"/>
    <w:rsid w:val="005A21F3"/>
    <w:rsid w:val="005A2A2A"/>
    <w:rsid w:val="005A2AC5"/>
    <w:rsid w:val="005A2D7C"/>
    <w:rsid w:val="005A35BA"/>
    <w:rsid w:val="005A3612"/>
    <w:rsid w:val="005A3986"/>
    <w:rsid w:val="005A3FAC"/>
    <w:rsid w:val="005A4074"/>
    <w:rsid w:val="005A4159"/>
    <w:rsid w:val="005A4727"/>
    <w:rsid w:val="005A51FD"/>
    <w:rsid w:val="005A5210"/>
    <w:rsid w:val="005A562B"/>
    <w:rsid w:val="005A649B"/>
    <w:rsid w:val="005A67D0"/>
    <w:rsid w:val="005A6F00"/>
    <w:rsid w:val="005A700B"/>
    <w:rsid w:val="005A7204"/>
    <w:rsid w:val="005B0824"/>
    <w:rsid w:val="005B08CA"/>
    <w:rsid w:val="005B096E"/>
    <w:rsid w:val="005B0B0D"/>
    <w:rsid w:val="005B0BE2"/>
    <w:rsid w:val="005B1284"/>
    <w:rsid w:val="005B1593"/>
    <w:rsid w:val="005B1B1A"/>
    <w:rsid w:val="005B2062"/>
    <w:rsid w:val="005B20C1"/>
    <w:rsid w:val="005B259F"/>
    <w:rsid w:val="005B28A3"/>
    <w:rsid w:val="005B2F44"/>
    <w:rsid w:val="005B3097"/>
    <w:rsid w:val="005B3121"/>
    <w:rsid w:val="005B3418"/>
    <w:rsid w:val="005B36BB"/>
    <w:rsid w:val="005B3705"/>
    <w:rsid w:val="005B376F"/>
    <w:rsid w:val="005B3A60"/>
    <w:rsid w:val="005B3AB2"/>
    <w:rsid w:val="005B3D1F"/>
    <w:rsid w:val="005B4004"/>
    <w:rsid w:val="005B422C"/>
    <w:rsid w:val="005B45EE"/>
    <w:rsid w:val="005B4830"/>
    <w:rsid w:val="005B4A46"/>
    <w:rsid w:val="005B4AE0"/>
    <w:rsid w:val="005B5534"/>
    <w:rsid w:val="005B56DD"/>
    <w:rsid w:val="005B5A1B"/>
    <w:rsid w:val="005B5EFA"/>
    <w:rsid w:val="005B5F4A"/>
    <w:rsid w:val="005B602F"/>
    <w:rsid w:val="005B61CD"/>
    <w:rsid w:val="005B64DA"/>
    <w:rsid w:val="005B65C5"/>
    <w:rsid w:val="005B70D6"/>
    <w:rsid w:val="005B7119"/>
    <w:rsid w:val="005B7487"/>
    <w:rsid w:val="005B7EEF"/>
    <w:rsid w:val="005C0570"/>
    <w:rsid w:val="005C0D93"/>
    <w:rsid w:val="005C0E2E"/>
    <w:rsid w:val="005C1123"/>
    <w:rsid w:val="005C14CF"/>
    <w:rsid w:val="005C1888"/>
    <w:rsid w:val="005C2060"/>
    <w:rsid w:val="005C21FE"/>
    <w:rsid w:val="005C21FF"/>
    <w:rsid w:val="005C221B"/>
    <w:rsid w:val="005C2501"/>
    <w:rsid w:val="005C280E"/>
    <w:rsid w:val="005C2861"/>
    <w:rsid w:val="005C2929"/>
    <w:rsid w:val="005C29ED"/>
    <w:rsid w:val="005C2BF5"/>
    <w:rsid w:val="005C330B"/>
    <w:rsid w:val="005C3568"/>
    <w:rsid w:val="005C3663"/>
    <w:rsid w:val="005C378F"/>
    <w:rsid w:val="005C37AD"/>
    <w:rsid w:val="005C37F4"/>
    <w:rsid w:val="005C3C17"/>
    <w:rsid w:val="005C3D91"/>
    <w:rsid w:val="005C3F06"/>
    <w:rsid w:val="005C3F2D"/>
    <w:rsid w:val="005C4450"/>
    <w:rsid w:val="005C4B67"/>
    <w:rsid w:val="005C4F7A"/>
    <w:rsid w:val="005C5073"/>
    <w:rsid w:val="005C53EA"/>
    <w:rsid w:val="005C5446"/>
    <w:rsid w:val="005C5CB0"/>
    <w:rsid w:val="005C692D"/>
    <w:rsid w:val="005C697C"/>
    <w:rsid w:val="005C6EB9"/>
    <w:rsid w:val="005C71C1"/>
    <w:rsid w:val="005C748A"/>
    <w:rsid w:val="005C796C"/>
    <w:rsid w:val="005C7D1D"/>
    <w:rsid w:val="005C7D28"/>
    <w:rsid w:val="005C7E3B"/>
    <w:rsid w:val="005D05CE"/>
    <w:rsid w:val="005D0709"/>
    <w:rsid w:val="005D0A1D"/>
    <w:rsid w:val="005D132A"/>
    <w:rsid w:val="005D135F"/>
    <w:rsid w:val="005D1866"/>
    <w:rsid w:val="005D18B6"/>
    <w:rsid w:val="005D18CD"/>
    <w:rsid w:val="005D1CB4"/>
    <w:rsid w:val="005D1CDD"/>
    <w:rsid w:val="005D1F8E"/>
    <w:rsid w:val="005D1F93"/>
    <w:rsid w:val="005D2161"/>
    <w:rsid w:val="005D2AE8"/>
    <w:rsid w:val="005D2DCF"/>
    <w:rsid w:val="005D348C"/>
    <w:rsid w:val="005D348D"/>
    <w:rsid w:val="005D4243"/>
    <w:rsid w:val="005D425F"/>
    <w:rsid w:val="005D4BE2"/>
    <w:rsid w:val="005D55B3"/>
    <w:rsid w:val="005D6B95"/>
    <w:rsid w:val="005D6CC7"/>
    <w:rsid w:val="005D6F91"/>
    <w:rsid w:val="005D6FD4"/>
    <w:rsid w:val="005D7750"/>
    <w:rsid w:val="005D7B82"/>
    <w:rsid w:val="005D7DCB"/>
    <w:rsid w:val="005E037F"/>
    <w:rsid w:val="005E0855"/>
    <w:rsid w:val="005E202D"/>
    <w:rsid w:val="005E2391"/>
    <w:rsid w:val="005E2420"/>
    <w:rsid w:val="005E24BD"/>
    <w:rsid w:val="005E2D84"/>
    <w:rsid w:val="005E305D"/>
    <w:rsid w:val="005E3B18"/>
    <w:rsid w:val="005E3D4D"/>
    <w:rsid w:val="005E3DA7"/>
    <w:rsid w:val="005E3DE2"/>
    <w:rsid w:val="005E412C"/>
    <w:rsid w:val="005E4251"/>
    <w:rsid w:val="005E45FC"/>
    <w:rsid w:val="005E4DE2"/>
    <w:rsid w:val="005E4E1C"/>
    <w:rsid w:val="005E5164"/>
    <w:rsid w:val="005E5611"/>
    <w:rsid w:val="005E5779"/>
    <w:rsid w:val="005E5EE7"/>
    <w:rsid w:val="005E5F92"/>
    <w:rsid w:val="005E5FCF"/>
    <w:rsid w:val="005E6133"/>
    <w:rsid w:val="005E6187"/>
    <w:rsid w:val="005E644C"/>
    <w:rsid w:val="005E6479"/>
    <w:rsid w:val="005E6526"/>
    <w:rsid w:val="005E65C2"/>
    <w:rsid w:val="005E6671"/>
    <w:rsid w:val="005E66E2"/>
    <w:rsid w:val="005E70CE"/>
    <w:rsid w:val="005E7171"/>
    <w:rsid w:val="005E764E"/>
    <w:rsid w:val="005E7681"/>
    <w:rsid w:val="005E773B"/>
    <w:rsid w:val="005E7AEC"/>
    <w:rsid w:val="005E7C9A"/>
    <w:rsid w:val="005F0017"/>
    <w:rsid w:val="005F002D"/>
    <w:rsid w:val="005F0C6E"/>
    <w:rsid w:val="005F0F6E"/>
    <w:rsid w:val="005F145F"/>
    <w:rsid w:val="005F1D63"/>
    <w:rsid w:val="005F2585"/>
    <w:rsid w:val="005F272B"/>
    <w:rsid w:val="005F2772"/>
    <w:rsid w:val="005F2A45"/>
    <w:rsid w:val="005F2EBF"/>
    <w:rsid w:val="005F33A4"/>
    <w:rsid w:val="005F364F"/>
    <w:rsid w:val="005F365F"/>
    <w:rsid w:val="005F3A10"/>
    <w:rsid w:val="005F40E7"/>
    <w:rsid w:val="005F4EFA"/>
    <w:rsid w:val="005F5080"/>
    <w:rsid w:val="005F61FA"/>
    <w:rsid w:val="005F6366"/>
    <w:rsid w:val="005F6C08"/>
    <w:rsid w:val="005F6E9A"/>
    <w:rsid w:val="005F72DE"/>
    <w:rsid w:val="005F777F"/>
    <w:rsid w:val="005F7D41"/>
    <w:rsid w:val="005F7D93"/>
    <w:rsid w:val="005F7E42"/>
    <w:rsid w:val="006000EB"/>
    <w:rsid w:val="0060041C"/>
    <w:rsid w:val="0060045B"/>
    <w:rsid w:val="0060082D"/>
    <w:rsid w:val="006008C8"/>
    <w:rsid w:val="00600B58"/>
    <w:rsid w:val="00600F02"/>
    <w:rsid w:val="006010F7"/>
    <w:rsid w:val="006013B2"/>
    <w:rsid w:val="00601490"/>
    <w:rsid w:val="00601552"/>
    <w:rsid w:val="00601736"/>
    <w:rsid w:val="00601813"/>
    <w:rsid w:val="00602590"/>
    <w:rsid w:val="006025BF"/>
    <w:rsid w:val="00602844"/>
    <w:rsid w:val="0060307C"/>
    <w:rsid w:val="0060341A"/>
    <w:rsid w:val="00603420"/>
    <w:rsid w:val="00603974"/>
    <w:rsid w:val="00604658"/>
    <w:rsid w:val="0060497A"/>
    <w:rsid w:val="00604C86"/>
    <w:rsid w:val="00604D7F"/>
    <w:rsid w:val="00604F3C"/>
    <w:rsid w:val="0060522F"/>
    <w:rsid w:val="00605A93"/>
    <w:rsid w:val="00605ADD"/>
    <w:rsid w:val="00605FE9"/>
    <w:rsid w:val="006061BD"/>
    <w:rsid w:val="00606610"/>
    <w:rsid w:val="00607227"/>
    <w:rsid w:val="00607301"/>
    <w:rsid w:val="0060745D"/>
    <w:rsid w:val="0061016D"/>
    <w:rsid w:val="006103F4"/>
    <w:rsid w:val="006105A2"/>
    <w:rsid w:val="00610AE5"/>
    <w:rsid w:val="00610FEB"/>
    <w:rsid w:val="00611205"/>
    <w:rsid w:val="00611AF8"/>
    <w:rsid w:val="00611B42"/>
    <w:rsid w:val="00611D87"/>
    <w:rsid w:val="00611E78"/>
    <w:rsid w:val="0061217A"/>
    <w:rsid w:val="006123BF"/>
    <w:rsid w:val="0061271A"/>
    <w:rsid w:val="0061296D"/>
    <w:rsid w:val="00612BDD"/>
    <w:rsid w:val="00612C2D"/>
    <w:rsid w:val="00612D08"/>
    <w:rsid w:val="00612EE8"/>
    <w:rsid w:val="0061344B"/>
    <w:rsid w:val="006136A4"/>
    <w:rsid w:val="00613CC8"/>
    <w:rsid w:val="00613FB6"/>
    <w:rsid w:val="0061408F"/>
    <w:rsid w:val="00614369"/>
    <w:rsid w:val="00614716"/>
    <w:rsid w:val="00614B7A"/>
    <w:rsid w:val="00614D42"/>
    <w:rsid w:val="00614D76"/>
    <w:rsid w:val="00614DB7"/>
    <w:rsid w:val="00615417"/>
    <w:rsid w:val="00616695"/>
    <w:rsid w:val="006169FB"/>
    <w:rsid w:val="00616AA8"/>
    <w:rsid w:val="00617110"/>
    <w:rsid w:val="00617B54"/>
    <w:rsid w:val="00617D65"/>
    <w:rsid w:val="00617D96"/>
    <w:rsid w:val="00617F34"/>
    <w:rsid w:val="00620921"/>
    <w:rsid w:val="006211AD"/>
    <w:rsid w:val="0062155A"/>
    <w:rsid w:val="0062199F"/>
    <w:rsid w:val="00621D36"/>
    <w:rsid w:val="00621DBA"/>
    <w:rsid w:val="00621F38"/>
    <w:rsid w:val="00622182"/>
    <w:rsid w:val="006222B9"/>
    <w:rsid w:val="006225E7"/>
    <w:rsid w:val="006228D8"/>
    <w:rsid w:val="00622934"/>
    <w:rsid w:val="00622A17"/>
    <w:rsid w:val="00622B89"/>
    <w:rsid w:val="00622FCE"/>
    <w:rsid w:val="00623487"/>
    <w:rsid w:val="0062353A"/>
    <w:rsid w:val="00623A23"/>
    <w:rsid w:val="00623A3D"/>
    <w:rsid w:val="00623CA6"/>
    <w:rsid w:val="00623DA5"/>
    <w:rsid w:val="00623EC2"/>
    <w:rsid w:val="006240D8"/>
    <w:rsid w:val="00624153"/>
    <w:rsid w:val="00624167"/>
    <w:rsid w:val="00624372"/>
    <w:rsid w:val="00624659"/>
    <w:rsid w:val="00624E04"/>
    <w:rsid w:val="006254A8"/>
    <w:rsid w:val="00625688"/>
    <w:rsid w:val="006259A5"/>
    <w:rsid w:val="00625A9C"/>
    <w:rsid w:val="00625B57"/>
    <w:rsid w:val="00625FB4"/>
    <w:rsid w:val="006262E5"/>
    <w:rsid w:val="00626821"/>
    <w:rsid w:val="0062686E"/>
    <w:rsid w:val="00626AFF"/>
    <w:rsid w:val="00627794"/>
    <w:rsid w:val="00627A78"/>
    <w:rsid w:val="00627CAD"/>
    <w:rsid w:val="00627D41"/>
    <w:rsid w:val="00627FB1"/>
    <w:rsid w:val="006305E1"/>
    <w:rsid w:val="0063072C"/>
    <w:rsid w:val="00630C2B"/>
    <w:rsid w:val="00630C84"/>
    <w:rsid w:val="00630E46"/>
    <w:rsid w:val="00630F8E"/>
    <w:rsid w:val="00631565"/>
    <w:rsid w:val="0063187F"/>
    <w:rsid w:val="00631893"/>
    <w:rsid w:val="00631B2C"/>
    <w:rsid w:val="00632112"/>
    <w:rsid w:val="0063274B"/>
    <w:rsid w:val="00632C0F"/>
    <w:rsid w:val="00633016"/>
    <w:rsid w:val="006330B7"/>
    <w:rsid w:val="0063345C"/>
    <w:rsid w:val="0063357D"/>
    <w:rsid w:val="00633669"/>
    <w:rsid w:val="00633E72"/>
    <w:rsid w:val="0063401A"/>
    <w:rsid w:val="00634083"/>
    <w:rsid w:val="006342D8"/>
    <w:rsid w:val="006345DD"/>
    <w:rsid w:val="006349F4"/>
    <w:rsid w:val="00634EDD"/>
    <w:rsid w:val="00635060"/>
    <w:rsid w:val="00635ABC"/>
    <w:rsid w:val="00635D29"/>
    <w:rsid w:val="00635E99"/>
    <w:rsid w:val="006360A5"/>
    <w:rsid w:val="00636EAF"/>
    <w:rsid w:val="006370D0"/>
    <w:rsid w:val="00637580"/>
    <w:rsid w:val="00637CA0"/>
    <w:rsid w:val="00637D68"/>
    <w:rsid w:val="006401AD"/>
    <w:rsid w:val="006403F9"/>
    <w:rsid w:val="006405F7"/>
    <w:rsid w:val="006406DA"/>
    <w:rsid w:val="00640898"/>
    <w:rsid w:val="00640DFB"/>
    <w:rsid w:val="0064123C"/>
    <w:rsid w:val="00641257"/>
    <w:rsid w:val="006419B9"/>
    <w:rsid w:val="00641D23"/>
    <w:rsid w:val="00641EE6"/>
    <w:rsid w:val="006424FC"/>
    <w:rsid w:val="00642703"/>
    <w:rsid w:val="00642C85"/>
    <w:rsid w:val="00642ED9"/>
    <w:rsid w:val="00642EF0"/>
    <w:rsid w:val="00643195"/>
    <w:rsid w:val="006434BB"/>
    <w:rsid w:val="006438B4"/>
    <w:rsid w:val="006439D7"/>
    <w:rsid w:val="00644178"/>
    <w:rsid w:val="0064455C"/>
    <w:rsid w:val="0064495F"/>
    <w:rsid w:val="0064519E"/>
    <w:rsid w:val="006455E9"/>
    <w:rsid w:val="006457EF"/>
    <w:rsid w:val="0064598D"/>
    <w:rsid w:val="00645D39"/>
    <w:rsid w:val="0064614D"/>
    <w:rsid w:val="006469AA"/>
    <w:rsid w:val="00646AE1"/>
    <w:rsid w:val="00646BF8"/>
    <w:rsid w:val="00646E8E"/>
    <w:rsid w:val="00646ECD"/>
    <w:rsid w:val="00646F74"/>
    <w:rsid w:val="00647520"/>
    <w:rsid w:val="006476C5"/>
    <w:rsid w:val="0064796B"/>
    <w:rsid w:val="006479BD"/>
    <w:rsid w:val="00647A20"/>
    <w:rsid w:val="00650434"/>
    <w:rsid w:val="00650449"/>
    <w:rsid w:val="00650827"/>
    <w:rsid w:val="0065087C"/>
    <w:rsid w:val="00650932"/>
    <w:rsid w:val="0065109F"/>
    <w:rsid w:val="00651434"/>
    <w:rsid w:val="006517EF"/>
    <w:rsid w:val="006519FC"/>
    <w:rsid w:val="00651B64"/>
    <w:rsid w:val="00651CF6"/>
    <w:rsid w:val="00651DF2"/>
    <w:rsid w:val="00652173"/>
    <w:rsid w:val="00652550"/>
    <w:rsid w:val="00652F25"/>
    <w:rsid w:val="00652FB7"/>
    <w:rsid w:val="00653A61"/>
    <w:rsid w:val="00653B72"/>
    <w:rsid w:val="006543C3"/>
    <w:rsid w:val="00654519"/>
    <w:rsid w:val="00654538"/>
    <w:rsid w:val="0065498D"/>
    <w:rsid w:val="00655087"/>
    <w:rsid w:val="00655091"/>
    <w:rsid w:val="006552A2"/>
    <w:rsid w:val="006553D0"/>
    <w:rsid w:val="0065542A"/>
    <w:rsid w:val="0065587F"/>
    <w:rsid w:val="0065596F"/>
    <w:rsid w:val="00655C48"/>
    <w:rsid w:val="006560CA"/>
    <w:rsid w:val="00656859"/>
    <w:rsid w:val="0065696F"/>
    <w:rsid w:val="00656A2D"/>
    <w:rsid w:val="00656A9B"/>
    <w:rsid w:val="00656CA6"/>
    <w:rsid w:val="00656EAE"/>
    <w:rsid w:val="0065714C"/>
    <w:rsid w:val="0065721C"/>
    <w:rsid w:val="0065725B"/>
    <w:rsid w:val="006573C7"/>
    <w:rsid w:val="006577B7"/>
    <w:rsid w:val="00657D1B"/>
    <w:rsid w:val="00657DC5"/>
    <w:rsid w:val="00657E2A"/>
    <w:rsid w:val="00660011"/>
    <w:rsid w:val="006605AA"/>
    <w:rsid w:val="00660995"/>
    <w:rsid w:val="00660C77"/>
    <w:rsid w:val="00660D4B"/>
    <w:rsid w:val="00660DA3"/>
    <w:rsid w:val="0066131E"/>
    <w:rsid w:val="006613F1"/>
    <w:rsid w:val="00661B92"/>
    <w:rsid w:val="00661E7A"/>
    <w:rsid w:val="00661EF5"/>
    <w:rsid w:val="006620CB"/>
    <w:rsid w:val="00662319"/>
    <w:rsid w:val="00662378"/>
    <w:rsid w:val="006625EF"/>
    <w:rsid w:val="00662690"/>
    <w:rsid w:val="0066296C"/>
    <w:rsid w:val="00662CD7"/>
    <w:rsid w:val="00662E0E"/>
    <w:rsid w:val="0066314D"/>
    <w:rsid w:val="00663740"/>
    <w:rsid w:val="00663D91"/>
    <w:rsid w:val="00663F88"/>
    <w:rsid w:val="006644D2"/>
    <w:rsid w:val="00664866"/>
    <w:rsid w:val="00664E4F"/>
    <w:rsid w:val="00664F68"/>
    <w:rsid w:val="00665173"/>
    <w:rsid w:val="0066528B"/>
    <w:rsid w:val="00665475"/>
    <w:rsid w:val="00665620"/>
    <w:rsid w:val="00665893"/>
    <w:rsid w:val="00665BD8"/>
    <w:rsid w:val="00665C8D"/>
    <w:rsid w:val="00665CAD"/>
    <w:rsid w:val="00666055"/>
    <w:rsid w:val="00666103"/>
    <w:rsid w:val="00666265"/>
    <w:rsid w:val="006663FF"/>
    <w:rsid w:val="0066681B"/>
    <w:rsid w:val="006670DE"/>
    <w:rsid w:val="0066714C"/>
    <w:rsid w:val="006672EC"/>
    <w:rsid w:val="0066732B"/>
    <w:rsid w:val="00667499"/>
    <w:rsid w:val="006679AE"/>
    <w:rsid w:val="00667EE9"/>
    <w:rsid w:val="006704A4"/>
    <w:rsid w:val="00670A3C"/>
    <w:rsid w:val="00670F4E"/>
    <w:rsid w:val="006710A4"/>
    <w:rsid w:val="006712AC"/>
    <w:rsid w:val="00671516"/>
    <w:rsid w:val="00671BCA"/>
    <w:rsid w:val="00671FC4"/>
    <w:rsid w:val="006721DD"/>
    <w:rsid w:val="0067265C"/>
    <w:rsid w:val="006726B8"/>
    <w:rsid w:val="00672BDA"/>
    <w:rsid w:val="00672CD6"/>
    <w:rsid w:val="006731E3"/>
    <w:rsid w:val="00673326"/>
    <w:rsid w:val="00673D20"/>
    <w:rsid w:val="00673D90"/>
    <w:rsid w:val="00673F76"/>
    <w:rsid w:val="00674069"/>
    <w:rsid w:val="006746BD"/>
    <w:rsid w:val="0067507F"/>
    <w:rsid w:val="0067513C"/>
    <w:rsid w:val="00675E12"/>
    <w:rsid w:val="00676360"/>
    <w:rsid w:val="00676837"/>
    <w:rsid w:val="00676A0F"/>
    <w:rsid w:val="00676CA4"/>
    <w:rsid w:val="00676EE9"/>
    <w:rsid w:val="006770B7"/>
    <w:rsid w:val="00677219"/>
    <w:rsid w:val="006777E3"/>
    <w:rsid w:val="0068040F"/>
    <w:rsid w:val="006805B4"/>
    <w:rsid w:val="0068083C"/>
    <w:rsid w:val="00680976"/>
    <w:rsid w:val="00680B32"/>
    <w:rsid w:val="00680D27"/>
    <w:rsid w:val="00680D7D"/>
    <w:rsid w:val="00680ED0"/>
    <w:rsid w:val="00680F0D"/>
    <w:rsid w:val="00681025"/>
    <w:rsid w:val="006810A7"/>
    <w:rsid w:val="006811F6"/>
    <w:rsid w:val="0068127F"/>
    <w:rsid w:val="0068153C"/>
    <w:rsid w:val="006819CD"/>
    <w:rsid w:val="00681D96"/>
    <w:rsid w:val="0068235A"/>
    <w:rsid w:val="00682592"/>
    <w:rsid w:val="00682840"/>
    <w:rsid w:val="00683013"/>
    <w:rsid w:val="0068315D"/>
    <w:rsid w:val="0068328D"/>
    <w:rsid w:val="00683561"/>
    <w:rsid w:val="00683BE4"/>
    <w:rsid w:val="006841D4"/>
    <w:rsid w:val="006842D1"/>
    <w:rsid w:val="006849D4"/>
    <w:rsid w:val="00684D6A"/>
    <w:rsid w:val="00684E76"/>
    <w:rsid w:val="00684F0F"/>
    <w:rsid w:val="0068501E"/>
    <w:rsid w:val="006852DB"/>
    <w:rsid w:val="00685737"/>
    <w:rsid w:val="00685941"/>
    <w:rsid w:val="006860A8"/>
    <w:rsid w:val="00686B02"/>
    <w:rsid w:val="00687921"/>
    <w:rsid w:val="00687D83"/>
    <w:rsid w:val="00687FE9"/>
    <w:rsid w:val="0069040C"/>
    <w:rsid w:val="00690509"/>
    <w:rsid w:val="0069069D"/>
    <w:rsid w:val="00690BD3"/>
    <w:rsid w:val="0069122B"/>
    <w:rsid w:val="00691AEE"/>
    <w:rsid w:val="00691CFF"/>
    <w:rsid w:val="00691FBD"/>
    <w:rsid w:val="006920B0"/>
    <w:rsid w:val="00692D5E"/>
    <w:rsid w:val="00692F42"/>
    <w:rsid w:val="006932F8"/>
    <w:rsid w:val="00693C3F"/>
    <w:rsid w:val="00693F67"/>
    <w:rsid w:val="0069410F"/>
    <w:rsid w:val="00694225"/>
    <w:rsid w:val="006949D6"/>
    <w:rsid w:val="00694AF3"/>
    <w:rsid w:val="006955DB"/>
    <w:rsid w:val="00695CC6"/>
    <w:rsid w:val="006960A3"/>
    <w:rsid w:val="006964FA"/>
    <w:rsid w:val="0069657A"/>
    <w:rsid w:val="006965BB"/>
    <w:rsid w:val="00696795"/>
    <w:rsid w:val="006971BD"/>
    <w:rsid w:val="00697209"/>
    <w:rsid w:val="006975F9"/>
    <w:rsid w:val="0069761E"/>
    <w:rsid w:val="006978CD"/>
    <w:rsid w:val="00697E00"/>
    <w:rsid w:val="006A0370"/>
    <w:rsid w:val="006A07EE"/>
    <w:rsid w:val="006A088B"/>
    <w:rsid w:val="006A09AB"/>
    <w:rsid w:val="006A09FF"/>
    <w:rsid w:val="006A1053"/>
    <w:rsid w:val="006A129C"/>
    <w:rsid w:val="006A1744"/>
    <w:rsid w:val="006A229E"/>
    <w:rsid w:val="006A279D"/>
    <w:rsid w:val="006A2B6A"/>
    <w:rsid w:val="006A2BAE"/>
    <w:rsid w:val="006A3F68"/>
    <w:rsid w:val="006A3F76"/>
    <w:rsid w:val="006A4314"/>
    <w:rsid w:val="006A4499"/>
    <w:rsid w:val="006A4587"/>
    <w:rsid w:val="006A45E5"/>
    <w:rsid w:val="006A4C49"/>
    <w:rsid w:val="006A4C65"/>
    <w:rsid w:val="006A4E10"/>
    <w:rsid w:val="006A512C"/>
    <w:rsid w:val="006A51BC"/>
    <w:rsid w:val="006A53A0"/>
    <w:rsid w:val="006A61D2"/>
    <w:rsid w:val="006A6B48"/>
    <w:rsid w:val="006A7182"/>
    <w:rsid w:val="006A7755"/>
    <w:rsid w:val="006A79E3"/>
    <w:rsid w:val="006A7E3B"/>
    <w:rsid w:val="006B0052"/>
    <w:rsid w:val="006B0471"/>
    <w:rsid w:val="006B07AC"/>
    <w:rsid w:val="006B084D"/>
    <w:rsid w:val="006B14D2"/>
    <w:rsid w:val="006B1580"/>
    <w:rsid w:val="006B15E0"/>
    <w:rsid w:val="006B19EB"/>
    <w:rsid w:val="006B1B37"/>
    <w:rsid w:val="006B2174"/>
    <w:rsid w:val="006B21AC"/>
    <w:rsid w:val="006B233D"/>
    <w:rsid w:val="006B254E"/>
    <w:rsid w:val="006B270D"/>
    <w:rsid w:val="006B27F1"/>
    <w:rsid w:val="006B2CEB"/>
    <w:rsid w:val="006B2EAA"/>
    <w:rsid w:val="006B2ECC"/>
    <w:rsid w:val="006B3624"/>
    <w:rsid w:val="006B42E4"/>
    <w:rsid w:val="006B447D"/>
    <w:rsid w:val="006B44AB"/>
    <w:rsid w:val="006B44D0"/>
    <w:rsid w:val="006B4D6B"/>
    <w:rsid w:val="006B4F32"/>
    <w:rsid w:val="006B5067"/>
    <w:rsid w:val="006B50B2"/>
    <w:rsid w:val="006B532C"/>
    <w:rsid w:val="006B535E"/>
    <w:rsid w:val="006B56E4"/>
    <w:rsid w:val="006B5A5C"/>
    <w:rsid w:val="006B66EA"/>
    <w:rsid w:val="006B6877"/>
    <w:rsid w:val="006B6EF7"/>
    <w:rsid w:val="006B6EF9"/>
    <w:rsid w:val="006B714A"/>
    <w:rsid w:val="006B7419"/>
    <w:rsid w:val="006B7C1E"/>
    <w:rsid w:val="006B7F17"/>
    <w:rsid w:val="006C0144"/>
    <w:rsid w:val="006C02F6"/>
    <w:rsid w:val="006C030B"/>
    <w:rsid w:val="006C0C84"/>
    <w:rsid w:val="006C1237"/>
    <w:rsid w:val="006C1BED"/>
    <w:rsid w:val="006C26E3"/>
    <w:rsid w:val="006C2BC4"/>
    <w:rsid w:val="006C2FD4"/>
    <w:rsid w:val="006C3587"/>
    <w:rsid w:val="006C436C"/>
    <w:rsid w:val="006C44FC"/>
    <w:rsid w:val="006C4AAA"/>
    <w:rsid w:val="006C4B91"/>
    <w:rsid w:val="006C4C71"/>
    <w:rsid w:val="006C4C7D"/>
    <w:rsid w:val="006C57F2"/>
    <w:rsid w:val="006C5C81"/>
    <w:rsid w:val="006C5DFE"/>
    <w:rsid w:val="006C63DF"/>
    <w:rsid w:val="006C6462"/>
    <w:rsid w:val="006C659A"/>
    <w:rsid w:val="006C6683"/>
    <w:rsid w:val="006C6763"/>
    <w:rsid w:val="006C6CA3"/>
    <w:rsid w:val="006C6E2F"/>
    <w:rsid w:val="006C7139"/>
    <w:rsid w:val="006C7311"/>
    <w:rsid w:val="006C7C24"/>
    <w:rsid w:val="006C7C60"/>
    <w:rsid w:val="006D02B6"/>
    <w:rsid w:val="006D037A"/>
    <w:rsid w:val="006D04DB"/>
    <w:rsid w:val="006D0845"/>
    <w:rsid w:val="006D08B0"/>
    <w:rsid w:val="006D0A7E"/>
    <w:rsid w:val="006D0E89"/>
    <w:rsid w:val="006D10F4"/>
    <w:rsid w:val="006D1101"/>
    <w:rsid w:val="006D1405"/>
    <w:rsid w:val="006D14B1"/>
    <w:rsid w:val="006D14F0"/>
    <w:rsid w:val="006D172E"/>
    <w:rsid w:val="006D199E"/>
    <w:rsid w:val="006D1AD5"/>
    <w:rsid w:val="006D1C58"/>
    <w:rsid w:val="006D1E6F"/>
    <w:rsid w:val="006D1EBD"/>
    <w:rsid w:val="006D1ED3"/>
    <w:rsid w:val="006D232F"/>
    <w:rsid w:val="006D2753"/>
    <w:rsid w:val="006D2E2E"/>
    <w:rsid w:val="006D30E1"/>
    <w:rsid w:val="006D31F0"/>
    <w:rsid w:val="006D38C4"/>
    <w:rsid w:val="006D3C48"/>
    <w:rsid w:val="006D3D58"/>
    <w:rsid w:val="006D3EC4"/>
    <w:rsid w:val="006D4285"/>
    <w:rsid w:val="006D4E3A"/>
    <w:rsid w:val="006D50E9"/>
    <w:rsid w:val="006D61F5"/>
    <w:rsid w:val="006D63B0"/>
    <w:rsid w:val="006D656D"/>
    <w:rsid w:val="006D6A48"/>
    <w:rsid w:val="006D72ED"/>
    <w:rsid w:val="006D7662"/>
    <w:rsid w:val="006D7747"/>
    <w:rsid w:val="006D77DE"/>
    <w:rsid w:val="006D78C3"/>
    <w:rsid w:val="006D7CAD"/>
    <w:rsid w:val="006E018D"/>
    <w:rsid w:val="006E0910"/>
    <w:rsid w:val="006E0BC6"/>
    <w:rsid w:val="006E0C9E"/>
    <w:rsid w:val="006E0F36"/>
    <w:rsid w:val="006E0F58"/>
    <w:rsid w:val="006E0F85"/>
    <w:rsid w:val="006E11E5"/>
    <w:rsid w:val="006E1A56"/>
    <w:rsid w:val="006E1AA9"/>
    <w:rsid w:val="006E1B07"/>
    <w:rsid w:val="006E200E"/>
    <w:rsid w:val="006E2F03"/>
    <w:rsid w:val="006E3120"/>
    <w:rsid w:val="006E3964"/>
    <w:rsid w:val="006E3A8D"/>
    <w:rsid w:val="006E4250"/>
    <w:rsid w:val="006E4803"/>
    <w:rsid w:val="006E48BE"/>
    <w:rsid w:val="006E4901"/>
    <w:rsid w:val="006E4CAB"/>
    <w:rsid w:val="006E4DD1"/>
    <w:rsid w:val="006E5518"/>
    <w:rsid w:val="006E5606"/>
    <w:rsid w:val="006E5A8E"/>
    <w:rsid w:val="006E63CB"/>
    <w:rsid w:val="006E6440"/>
    <w:rsid w:val="006E651C"/>
    <w:rsid w:val="006E6A98"/>
    <w:rsid w:val="006E6F1E"/>
    <w:rsid w:val="006E6F79"/>
    <w:rsid w:val="006E70CF"/>
    <w:rsid w:val="006F02D9"/>
    <w:rsid w:val="006F036B"/>
    <w:rsid w:val="006F0AAA"/>
    <w:rsid w:val="006F0C16"/>
    <w:rsid w:val="006F0DA5"/>
    <w:rsid w:val="006F0DE3"/>
    <w:rsid w:val="006F13C9"/>
    <w:rsid w:val="006F14E6"/>
    <w:rsid w:val="006F14F9"/>
    <w:rsid w:val="006F17BF"/>
    <w:rsid w:val="006F1905"/>
    <w:rsid w:val="006F1911"/>
    <w:rsid w:val="006F199B"/>
    <w:rsid w:val="006F1E4A"/>
    <w:rsid w:val="006F1F7D"/>
    <w:rsid w:val="006F211A"/>
    <w:rsid w:val="006F211E"/>
    <w:rsid w:val="006F21BF"/>
    <w:rsid w:val="006F24B3"/>
    <w:rsid w:val="006F2970"/>
    <w:rsid w:val="006F29BD"/>
    <w:rsid w:val="006F2B5D"/>
    <w:rsid w:val="006F2C65"/>
    <w:rsid w:val="006F3405"/>
    <w:rsid w:val="006F3535"/>
    <w:rsid w:val="006F3671"/>
    <w:rsid w:val="006F3C4F"/>
    <w:rsid w:val="006F3D16"/>
    <w:rsid w:val="006F3DF5"/>
    <w:rsid w:val="006F4152"/>
    <w:rsid w:val="006F41D8"/>
    <w:rsid w:val="006F44FA"/>
    <w:rsid w:val="006F4BD3"/>
    <w:rsid w:val="006F4D3B"/>
    <w:rsid w:val="006F516A"/>
    <w:rsid w:val="006F531D"/>
    <w:rsid w:val="006F5658"/>
    <w:rsid w:val="006F5D73"/>
    <w:rsid w:val="006F5FB5"/>
    <w:rsid w:val="006F70A9"/>
    <w:rsid w:val="006F73B6"/>
    <w:rsid w:val="006F78CA"/>
    <w:rsid w:val="006F7DE6"/>
    <w:rsid w:val="00700095"/>
    <w:rsid w:val="0070030B"/>
    <w:rsid w:val="0070034A"/>
    <w:rsid w:val="00700879"/>
    <w:rsid w:val="00700C3E"/>
    <w:rsid w:val="00701044"/>
    <w:rsid w:val="007012F0"/>
    <w:rsid w:val="00701806"/>
    <w:rsid w:val="007018C2"/>
    <w:rsid w:val="00701999"/>
    <w:rsid w:val="00701BD4"/>
    <w:rsid w:val="00701BD5"/>
    <w:rsid w:val="00701E6C"/>
    <w:rsid w:val="0070213E"/>
    <w:rsid w:val="0070227E"/>
    <w:rsid w:val="007029EF"/>
    <w:rsid w:val="00702A92"/>
    <w:rsid w:val="00703A76"/>
    <w:rsid w:val="007043E4"/>
    <w:rsid w:val="007046E0"/>
    <w:rsid w:val="007048D4"/>
    <w:rsid w:val="00704D10"/>
    <w:rsid w:val="00704D60"/>
    <w:rsid w:val="00705D9D"/>
    <w:rsid w:val="00705EEB"/>
    <w:rsid w:val="00706000"/>
    <w:rsid w:val="007064AC"/>
    <w:rsid w:val="007066B0"/>
    <w:rsid w:val="0070690C"/>
    <w:rsid w:val="0070694B"/>
    <w:rsid w:val="00706B45"/>
    <w:rsid w:val="00706D40"/>
    <w:rsid w:val="00706F2C"/>
    <w:rsid w:val="0070736F"/>
    <w:rsid w:val="00707771"/>
    <w:rsid w:val="00710209"/>
    <w:rsid w:val="00710412"/>
    <w:rsid w:val="00710C41"/>
    <w:rsid w:val="00710D52"/>
    <w:rsid w:val="00710DE4"/>
    <w:rsid w:val="00710E24"/>
    <w:rsid w:val="0071163C"/>
    <w:rsid w:val="00711B75"/>
    <w:rsid w:val="00711D84"/>
    <w:rsid w:val="007125A7"/>
    <w:rsid w:val="00712830"/>
    <w:rsid w:val="00712A5F"/>
    <w:rsid w:val="00712B02"/>
    <w:rsid w:val="00712C9C"/>
    <w:rsid w:val="00713482"/>
    <w:rsid w:val="00713651"/>
    <w:rsid w:val="007139FE"/>
    <w:rsid w:val="00713D3D"/>
    <w:rsid w:val="00713EDA"/>
    <w:rsid w:val="00713F6C"/>
    <w:rsid w:val="0071410A"/>
    <w:rsid w:val="00714466"/>
    <w:rsid w:val="007148DD"/>
    <w:rsid w:val="00714B53"/>
    <w:rsid w:val="00714C45"/>
    <w:rsid w:val="00714EE6"/>
    <w:rsid w:val="0071547A"/>
    <w:rsid w:val="007156E9"/>
    <w:rsid w:val="00715B56"/>
    <w:rsid w:val="00715D40"/>
    <w:rsid w:val="00715FA8"/>
    <w:rsid w:val="007164C6"/>
    <w:rsid w:val="007169ED"/>
    <w:rsid w:val="00716A43"/>
    <w:rsid w:val="00716C90"/>
    <w:rsid w:val="00716E84"/>
    <w:rsid w:val="007172C4"/>
    <w:rsid w:val="007173A9"/>
    <w:rsid w:val="0071746E"/>
    <w:rsid w:val="00717522"/>
    <w:rsid w:val="00717AFB"/>
    <w:rsid w:val="00720613"/>
    <w:rsid w:val="00720706"/>
    <w:rsid w:val="00720CE1"/>
    <w:rsid w:val="00720F08"/>
    <w:rsid w:val="00721DD8"/>
    <w:rsid w:val="00721EFF"/>
    <w:rsid w:val="007223C7"/>
    <w:rsid w:val="00722560"/>
    <w:rsid w:val="00722AD9"/>
    <w:rsid w:val="00722F29"/>
    <w:rsid w:val="007231E5"/>
    <w:rsid w:val="0072340C"/>
    <w:rsid w:val="0072379C"/>
    <w:rsid w:val="00723F74"/>
    <w:rsid w:val="00723FD7"/>
    <w:rsid w:val="0072467A"/>
    <w:rsid w:val="0072524C"/>
    <w:rsid w:val="00725A63"/>
    <w:rsid w:val="00727664"/>
    <w:rsid w:val="007277E7"/>
    <w:rsid w:val="0072783D"/>
    <w:rsid w:val="00727AF8"/>
    <w:rsid w:val="00727D79"/>
    <w:rsid w:val="00727F1A"/>
    <w:rsid w:val="00730097"/>
    <w:rsid w:val="00730116"/>
    <w:rsid w:val="00730160"/>
    <w:rsid w:val="0073034B"/>
    <w:rsid w:val="0073063A"/>
    <w:rsid w:val="00730729"/>
    <w:rsid w:val="00730B02"/>
    <w:rsid w:val="007319DD"/>
    <w:rsid w:val="007324F9"/>
    <w:rsid w:val="0073252C"/>
    <w:rsid w:val="007326B5"/>
    <w:rsid w:val="007326D7"/>
    <w:rsid w:val="00732AC1"/>
    <w:rsid w:val="00732F17"/>
    <w:rsid w:val="00733939"/>
    <w:rsid w:val="00733BAA"/>
    <w:rsid w:val="00733DB5"/>
    <w:rsid w:val="0073424E"/>
    <w:rsid w:val="00734B69"/>
    <w:rsid w:val="00734D8E"/>
    <w:rsid w:val="00735108"/>
    <w:rsid w:val="007355F4"/>
    <w:rsid w:val="00735D12"/>
    <w:rsid w:val="00735EEF"/>
    <w:rsid w:val="00735F6B"/>
    <w:rsid w:val="00736184"/>
    <w:rsid w:val="007362D3"/>
    <w:rsid w:val="0073657E"/>
    <w:rsid w:val="00736697"/>
    <w:rsid w:val="0073682C"/>
    <w:rsid w:val="00736C83"/>
    <w:rsid w:val="00736D0A"/>
    <w:rsid w:val="007378C3"/>
    <w:rsid w:val="00737B1C"/>
    <w:rsid w:val="00737ECB"/>
    <w:rsid w:val="00740366"/>
    <w:rsid w:val="007405B4"/>
    <w:rsid w:val="00740C70"/>
    <w:rsid w:val="00740CBE"/>
    <w:rsid w:val="00740DDF"/>
    <w:rsid w:val="00741224"/>
    <w:rsid w:val="00741A12"/>
    <w:rsid w:val="00741F1C"/>
    <w:rsid w:val="00742672"/>
    <w:rsid w:val="00742715"/>
    <w:rsid w:val="00742BCA"/>
    <w:rsid w:val="007433E7"/>
    <w:rsid w:val="007442A7"/>
    <w:rsid w:val="00744342"/>
    <w:rsid w:val="00744962"/>
    <w:rsid w:val="00744A1E"/>
    <w:rsid w:val="00744A3C"/>
    <w:rsid w:val="00744E07"/>
    <w:rsid w:val="00744EB3"/>
    <w:rsid w:val="00745780"/>
    <w:rsid w:val="00745870"/>
    <w:rsid w:val="0074650C"/>
    <w:rsid w:val="0074687A"/>
    <w:rsid w:val="00746A92"/>
    <w:rsid w:val="00746C15"/>
    <w:rsid w:val="00746CD5"/>
    <w:rsid w:val="00746DBD"/>
    <w:rsid w:val="007478DC"/>
    <w:rsid w:val="00747DCD"/>
    <w:rsid w:val="00747E3C"/>
    <w:rsid w:val="007502C5"/>
    <w:rsid w:val="0075056B"/>
    <w:rsid w:val="0075074C"/>
    <w:rsid w:val="007507E6"/>
    <w:rsid w:val="007507FB"/>
    <w:rsid w:val="00750825"/>
    <w:rsid w:val="0075085C"/>
    <w:rsid w:val="00750A29"/>
    <w:rsid w:val="00750DD5"/>
    <w:rsid w:val="00750F0E"/>
    <w:rsid w:val="00751496"/>
    <w:rsid w:val="007514A3"/>
    <w:rsid w:val="007514CD"/>
    <w:rsid w:val="007515F2"/>
    <w:rsid w:val="00751772"/>
    <w:rsid w:val="0075196B"/>
    <w:rsid w:val="00751A6D"/>
    <w:rsid w:val="00752C89"/>
    <w:rsid w:val="0075300E"/>
    <w:rsid w:val="00753682"/>
    <w:rsid w:val="007539F1"/>
    <w:rsid w:val="00753D19"/>
    <w:rsid w:val="00753ED9"/>
    <w:rsid w:val="007548A3"/>
    <w:rsid w:val="00754929"/>
    <w:rsid w:val="0075555F"/>
    <w:rsid w:val="007559CA"/>
    <w:rsid w:val="007561DE"/>
    <w:rsid w:val="007563DF"/>
    <w:rsid w:val="00756855"/>
    <w:rsid w:val="0075701D"/>
    <w:rsid w:val="00757092"/>
    <w:rsid w:val="007573FE"/>
    <w:rsid w:val="00757918"/>
    <w:rsid w:val="0076005D"/>
    <w:rsid w:val="007604A5"/>
    <w:rsid w:val="00760732"/>
    <w:rsid w:val="00760FF4"/>
    <w:rsid w:val="007611FF"/>
    <w:rsid w:val="00761891"/>
    <w:rsid w:val="00761FA7"/>
    <w:rsid w:val="00762105"/>
    <w:rsid w:val="007622C1"/>
    <w:rsid w:val="00762414"/>
    <w:rsid w:val="00762AD4"/>
    <w:rsid w:val="00762DF6"/>
    <w:rsid w:val="00762E66"/>
    <w:rsid w:val="00763072"/>
    <w:rsid w:val="00763079"/>
    <w:rsid w:val="0076313B"/>
    <w:rsid w:val="00763759"/>
    <w:rsid w:val="007639B8"/>
    <w:rsid w:val="00763CE3"/>
    <w:rsid w:val="00763FD0"/>
    <w:rsid w:val="0076457F"/>
    <w:rsid w:val="007645A0"/>
    <w:rsid w:val="00764F9A"/>
    <w:rsid w:val="007653EC"/>
    <w:rsid w:val="00765474"/>
    <w:rsid w:val="00765505"/>
    <w:rsid w:val="00765966"/>
    <w:rsid w:val="00765982"/>
    <w:rsid w:val="00765D76"/>
    <w:rsid w:val="00765E91"/>
    <w:rsid w:val="00765F89"/>
    <w:rsid w:val="007667C4"/>
    <w:rsid w:val="00766886"/>
    <w:rsid w:val="007669C6"/>
    <w:rsid w:val="00766C7A"/>
    <w:rsid w:val="00766E9C"/>
    <w:rsid w:val="007672CB"/>
    <w:rsid w:val="007672E6"/>
    <w:rsid w:val="0076748A"/>
    <w:rsid w:val="00767A19"/>
    <w:rsid w:val="00770346"/>
    <w:rsid w:val="007704A9"/>
    <w:rsid w:val="00770DE6"/>
    <w:rsid w:val="00771302"/>
    <w:rsid w:val="00771912"/>
    <w:rsid w:val="00771A63"/>
    <w:rsid w:val="00771ACC"/>
    <w:rsid w:val="00771F2C"/>
    <w:rsid w:val="00772396"/>
    <w:rsid w:val="0077267B"/>
    <w:rsid w:val="0077296D"/>
    <w:rsid w:val="00772B4A"/>
    <w:rsid w:val="007732FA"/>
    <w:rsid w:val="007739F2"/>
    <w:rsid w:val="00773BDD"/>
    <w:rsid w:val="00774351"/>
    <w:rsid w:val="0077496C"/>
    <w:rsid w:val="007749F8"/>
    <w:rsid w:val="00774B54"/>
    <w:rsid w:val="00774C9B"/>
    <w:rsid w:val="00774E16"/>
    <w:rsid w:val="00774FB4"/>
    <w:rsid w:val="0077565D"/>
    <w:rsid w:val="007757FF"/>
    <w:rsid w:val="00775868"/>
    <w:rsid w:val="00775BCB"/>
    <w:rsid w:val="00775F83"/>
    <w:rsid w:val="007761F7"/>
    <w:rsid w:val="007763AE"/>
    <w:rsid w:val="007768AE"/>
    <w:rsid w:val="00776CBF"/>
    <w:rsid w:val="00776DB5"/>
    <w:rsid w:val="00776E52"/>
    <w:rsid w:val="00776F5C"/>
    <w:rsid w:val="00777307"/>
    <w:rsid w:val="007778EF"/>
    <w:rsid w:val="00777909"/>
    <w:rsid w:val="00777DFC"/>
    <w:rsid w:val="007801A3"/>
    <w:rsid w:val="00780636"/>
    <w:rsid w:val="0078067D"/>
    <w:rsid w:val="0078084F"/>
    <w:rsid w:val="00780ED8"/>
    <w:rsid w:val="00781172"/>
    <w:rsid w:val="007811D1"/>
    <w:rsid w:val="00781373"/>
    <w:rsid w:val="00781445"/>
    <w:rsid w:val="00781695"/>
    <w:rsid w:val="00781C7C"/>
    <w:rsid w:val="007821C0"/>
    <w:rsid w:val="00782A30"/>
    <w:rsid w:val="00783413"/>
    <w:rsid w:val="00783E6D"/>
    <w:rsid w:val="00783EEB"/>
    <w:rsid w:val="007843D5"/>
    <w:rsid w:val="00784509"/>
    <w:rsid w:val="00784995"/>
    <w:rsid w:val="00784B3C"/>
    <w:rsid w:val="00784E3E"/>
    <w:rsid w:val="00784E91"/>
    <w:rsid w:val="007850E5"/>
    <w:rsid w:val="00785177"/>
    <w:rsid w:val="00785D15"/>
    <w:rsid w:val="007863A1"/>
    <w:rsid w:val="00786446"/>
    <w:rsid w:val="0078648D"/>
    <w:rsid w:val="0078651E"/>
    <w:rsid w:val="007865FF"/>
    <w:rsid w:val="0078663D"/>
    <w:rsid w:val="00786C6B"/>
    <w:rsid w:val="00786F3E"/>
    <w:rsid w:val="00787202"/>
    <w:rsid w:val="00787286"/>
    <w:rsid w:val="0078728C"/>
    <w:rsid w:val="0078747C"/>
    <w:rsid w:val="007874AE"/>
    <w:rsid w:val="007876FB"/>
    <w:rsid w:val="00787867"/>
    <w:rsid w:val="00787E91"/>
    <w:rsid w:val="00790999"/>
    <w:rsid w:val="00790BA9"/>
    <w:rsid w:val="00790D72"/>
    <w:rsid w:val="00790F75"/>
    <w:rsid w:val="007913CA"/>
    <w:rsid w:val="00791786"/>
    <w:rsid w:val="007919AF"/>
    <w:rsid w:val="00792117"/>
    <w:rsid w:val="0079220E"/>
    <w:rsid w:val="0079222C"/>
    <w:rsid w:val="007926C6"/>
    <w:rsid w:val="00792971"/>
    <w:rsid w:val="00792A19"/>
    <w:rsid w:val="00793226"/>
    <w:rsid w:val="00793425"/>
    <w:rsid w:val="00793DF7"/>
    <w:rsid w:val="007943BB"/>
    <w:rsid w:val="00794736"/>
    <w:rsid w:val="007947F6"/>
    <w:rsid w:val="007948BF"/>
    <w:rsid w:val="00794C3A"/>
    <w:rsid w:val="00795D7F"/>
    <w:rsid w:val="00795DF2"/>
    <w:rsid w:val="00795EEF"/>
    <w:rsid w:val="00796049"/>
    <w:rsid w:val="0079615C"/>
    <w:rsid w:val="007969E9"/>
    <w:rsid w:val="00796E8B"/>
    <w:rsid w:val="00797918"/>
    <w:rsid w:val="00797A32"/>
    <w:rsid w:val="00797A51"/>
    <w:rsid w:val="00797D21"/>
    <w:rsid w:val="00797D55"/>
    <w:rsid w:val="00797E19"/>
    <w:rsid w:val="00797F2E"/>
    <w:rsid w:val="007A037D"/>
    <w:rsid w:val="007A0D69"/>
    <w:rsid w:val="007A10FA"/>
    <w:rsid w:val="007A1115"/>
    <w:rsid w:val="007A1197"/>
    <w:rsid w:val="007A1296"/>
    <w:rsid w:val="007A1694"/>
    <w:rsid w:val="007A1AA4"/>
    <w:rsid w:val="007A1B44"/>
    <w:rsid w:val="007A1F49"/>
    <w:rsid w:val="007A2196"/>
    <w:rsid w:val="007A3489"/>
    <w:rsid w:val="007A370B"/>
    <w:rsid w:val="007A417C"/>
    <w:rsid w:val="007A4231"/>
    <w:rsid w:val="007A4434"/>
    <w:rsid w:val="007A4634"/>
    <w:rsid w:val="007A4AB3"/>
    <w:rsid w:val="007A4FB3"/>
    <w:rsid w:val="007A5244"/>
    <w:rsid w:val="007A5434"/>
    <w:rsid w:val="007A54CA"/>
    <w:rsid w:val="007A5981"/>
    <w:rsid w:val="007A5E7D"/>
    <w:rsid w:val="007A62E6"/>
    <w:rsid w:val="007A64E9"/>
    <w:rsid w:val="007A65E2"/>
    <w:rsid w:val="007A69A5"/>
    <w:rsid w:val="007A78E7"/>
    <w:rsid w:val="007A7EC1"/>
    <w:rsid w:val="007B01E7"/>
    <w:rsid w:val="007B057B"/>
    <w:rsid w:val="007B0774"/>
    <w:rsid w:val="007B0C4F"/>
    <w:rsid w:val="007B0CF0"/>
    <w:rsid w:val="007B0F17"/>
    <w:rsid w:val="007B12BF"/>
    <w:rsid w:val="007B1A15"/>
    <w:rsid w:val="007B2440"/>
    <w:rsid w:val="007B2677"/>
    <w:rsid w:val="007B2918"/>
    <w:rsid w:val="007B2ACE"/>
    <w:rsid w:val="007B2CB6"/>
    <w:rsid w:val="007B2CE0"/>
    <w:rsid w:val="007B2D34"/>
    <w:rsid w:val="007B2E94"/>
    <w:rsid w:val="007B2ECF"/>
    <w:rsid w:val="007B2ED4"/>
    <w:rsid w:val="007B2ED7"/>
    <w:rsid w:val="007B2F01"/>
    <w:rsid w:val="007B3542"/>
    <w:rsid w:val="007B38B3"/>
    <w:rsid w:val="007B39DA"/>
    <w:rsid w:val="007B3CEE"/>
    <w:rsid w:val="007B4623"/>
    <w:rsid w:val="007B4810"/>
    <w:rsid w:val="007B4FD9"/>
    <w:rsid w:val="007B5639"/>
    <w:rsid w:val="007B5A6D"/>
    <w:rsid w:val="007B5E41"/>
    <w:rsid w:val="007B5ECF"/>
    <w:rsid w:val="007B652C"/>
    <w:rsid w:val="007B6843"/>
    <w:rsid w:val="007B6A21"/>
    <w:rsid w:val="007B6A58"/>
    <w:rsid w:val="007B6BB4"/>
    <w:rsid w:val="007B6C04"/>
    <w:rsid w:val="007B6DAF"/>
    <w:rsid w:val="007B794A"/>
    <w:rsid w:val="007B7EE5"/>
    <w:rsid w:val="007C0134"/>
    <w:rsid w:val="007C06F8"/>
    <w:rsid w:val="007C0784"/>
    <w:rsid w:val="007C0BF2"/>
    <w:rsid w:val="007C0BFE"/>
    <w:rsid w:val="007C0DDD"/>
    <w:rsid w:val="007C10E3"/>
    <w:rsid w:val="007C13FC"/>
    <w:rsid w:val="007C1BE8"/>
    <w:rsid w:val="007C2374"/>
    <w:rsid w:val="007C23D7"/>
    <w:rsid w:val="007C279F"/>
    <w:rsid w:val="007C27F6"/>
    <w:rsid w:val="007C2E11"/>
    <w:rsid w:val="007C3618"/>
    <w:rsid w:val="007C3BB4"/>
    <w:rsid w:val="007C3FC3"/>
    <w:rsid w:val="007C40A2"/>
    <w:rsid w:val="007C40A7"/>
    <w:rsid w:val="007C40FC"/>
    <w:rsid w:val="007C414C"/>
    <w:rsid w:val="007C432C"/>
    <w:rsid w:val="007C4A29"/>
    <w:rsid w:val="007C4DB4"/>
    <w:rsid w:val="007C54C5"/>
    <w:rsid w:val="007C5794"/>
    <w:rsid w:val="007C5C79"/>
    <w:rsid w:val="007C5EFD"/>
    <w:rsid w:val="007C60D3"/>
    <w:rsid w:val="007C61DA"/>
    <w:rsid w:val="007C62FB"/>
    <w:rsid w:val="007C6454"/>
    <w:rsid w:val="007C6773"/>
    <w:rsid w:val="007C69AE"/>
    <w:rsid w:val="007C6A07"/>
    <w:rsid w:val="007C6F14"/>
    <w:rsid w:val="007C7008"/>
    <w:rsid w:val="007C705D"/>
    <w:rsid w:val="007C7107"/>
    <w:rsid w:val="007D021E"/>
    <w:rsid w:val="007D028E"/>
    <w:rsid w:val="007D041A"/>
    <w:rsid w:val="007D0871"/>
    <w:rsid w:val="007D0CDD"/>
    <w:rsid w:val="007D0F5A"/>
    <w:rsid w:val="007D114C"/>
    <w:rsid w:val="007D1A2D"/>
    <w:rsid w:val="007D2901"/>
    <w:rsid w:val="007D3A86"/>
    <w:rsid w:val="007D3FD1"/>
    <w:rsid w:val="007D401B"/>
    <w:rsid w:val="007D41C5"/>
    <w:rsid w:val="007D43E0"/>
    <w:rsid w:val="007D45F1"/>
    <w:rsid w:val="007D4788"/>
    <w:rsid w:val="007D4792"/>
    <w:rsid w:val="007D4950"/>
    <w:rsid w:val="007D4EED"/>
    <w:rsid w:val="007D4F12"/>
    <w:rsid w:val="007D5158"/>
    <w:rsid w:val="007D5925"/>
    <w:rsid w:val="007D64A2"/>
    <w:rsid w:val="007D6E37"/>
    <w:rsid w:val="007D7A4B"/>
    <w:rsid w:val="007E05C5"/>
    <w:rsid w:val="007E0AAA"/>
    <w:rsid w:val="007E1496"/>
    <w:rsid w:val="007E174C"/>
    <w:rsid w:val="007E17F2"/>
    <w:rsid w:val="007E182B"/>
    <w:rsid w:val="007E19C6"/>
    <w:rsid w:val="007E1ACC"/>
    <w:rsid w:val="007E2499"/>
    <w:rsid w:val="007E2C31"/>
    <w:rsid w:val="007E30E8"/>
    <w:rsid w:val="007E341C"/>
    <w:rsid w:val="007E3592"/>
    <w:rsid w:val="007E392F"/>
    <w:rsid w:val="007E3E50"/>
    <w:rsid w:val="007E4251"/>
    <w:rsid w:val="007E439D"/>
    <w:rsid w:val="007E4603"/>
    <w:rsid w:val="007E4A27"/>
    <w:rsid w:val="007E4A73"/>
    <w:rsid w:val="007E4A81"/>
    <w:rsid w:val="007E4B82"/>
    <w:rsid w:val="007E50DC"/>
    <w:rsid w:val="007E55F5"/>
    <w:rsid w:val="007E5BA5"/>
    <w:rsid w:val="007E5FAE"/>
    <w:rsid w:val="007E61D0"/>
    <w:rsid w:val="007E6776"/>
    <w:rsid w:val="007E6978"/>
    <w:rsid w:val="007E6E67"/>
    <w:rsid w:val="007E6F18"/>
    <w:rsid w:val="007E719C"/>
    <w:rsid w:val="007E74B3"/>
    <w:rsid w:val="007E7777"/>
    <w:rsid w:val="007E7F89"/>
    <w:rsid w:val="007F0544"/>
    <w:rsid w:val="007F06F9"/>
    <w:rsid w:val="007F1161"/>
    <w:rsid w:val="007F143A"/>
    <w:rsid w:val="007F173E"/>
    <w:rsid w:val="007F190B"/>
    <w:rsid w:val="007F1948"/>
    <w:rsid w:val="007F1DA2"/>
    <w:rsid w:val="007F1DE1"/>
    <w:rsid w:val="007F2055"/>
    <w:rsid w:val="007F20E1"/>
    <w:rsid w:val="007F2844"/>
    <w:rsid w:val="007F3314"/>
    <w:rsid w:val="007F38B0"/>
    <w:rsid w:val="007F39A7"/>
    <w:rsid w:val="007F3A4D"/>
    <w:rsid w:val="007F3E96"/>
    <w:rsid w:val="007F44D4"/>
    <w:rsid w:val="007F462E"/>
    <w:rsid w:val="007F4AF4"/>
    <w:rsid w:val="007F4D04"/>
    <w:rsid w:val="007F5413"/>
    <w:rsid w:val="007F54FB"/>
    <w:rsid w:val="007F5AF6"/>
    <w:rsid w:val="007F5CAF"/>
    <w:rsid w:val="007F672F"/>
    <w:rsid w:val="007F6CA2"/>
    <w:rsid w:val="007F7143"/>
    <w:rsid w:val="007F765F"/>
    <w:rsid w:val="007F788F"/>
    <w:rsid w:val="007F7BD8"/>
    <w:rsid w:val="007F7C96"/>
    <w:rsid w:val="007F7FE5"/>
    <w:rsid w:val="0080086A"/>
    <w:rsid w:val="00800C12"/>
    <w:rsid w:val="00800D12"/>
    <w:rsid w:val="00800D14"/>
    <w:rsid w:val="00800E43"/>
    <w:rsid w:val="00801326"/>
    <w:rsid w:val="0080162E"/>
    <w:rsid w:val="00801815"/>
    <w:rsid w:val="00801A6C"/>
    <w:rsid w:val="00801FC3"/>
    <w:rsid w:val="00802030"/>
    <w:rsid w:val="0080223C"/>
    <w:rsid w:val="00802360"/>
    <w:rsid w:val="0080277E"/>
    <w:rsid w:val="00802E69"/>
    <w:rsid w:val="0080374A"/>
    <w:rsid w:val="0080381E"/>
    <w:rsid w:val="00803B4E"/>
    <w:rsid w:val="00803E5B"/>
    <w:rsid w:val="0080401A"/>
    <w:rsid w:val="00804044"/>
    <w:rsid w:val="00804547"/>
    <w:rsid w:val="008047F0"/>
    <w:rsid w:val="00804B55"/>
    <w:rsid w:val="00804B8A"/>
    <w:rsid w:val="00804CA4"/>
    <w:rsid w:val="0080504D"/>
    <w:rsid w:val="0080528B"/>
    <w:rsid w:val="0080534A"/>
    <w:rsid w:val="00806701"/>
    <w:rsid w:val="0080678F"/>
    <w:rsid w:val="00806799"/>
    <w:rsid w:val="00806E2F"/>
    <w:rsid w:val="00807FB3"/>
    <w:rsid w:val="00810B1B"/>
    <w:rsid w:val="00810D35"/>
    <w:rsid w:val="00811B24"/>
    <w:rsid w:val="00811FF7"/>
    <w:rsid w:val="008120BA"/>
    <w:rsid w:val="00812128"/>
    <w:rsid w:val="008128B0"/>
    <w:rsid w:val="0081389A"/>
    <w:rsid w:val="00813C2E"/>
    <w:rsid w:val="008140E2"/>
    <w:rsid w:val="008143D3"/>
    <w:rsid w:val="008148F9"/>
    <w:rsid w:val="00814FF6"/>
    <w:rsid w:val="00815125"/>
    <w:rsid w:val="008158FB"/>
    <w:rsid w:val="00815A1B"/>
    <w:rsid w:val="00815D1C"/>
    <w:rsid w:val="008163CC"/>
    <w:rsid w:val="0081658C"/>
    <w:rsid w:val="0081677A"/>
    <w:rsid w:val="00816B29"/>
    <w:rsid w:val="00816BCB"/>
    <w:rsid w:val="00817007"/>
    <w:rsid w:val="00817115"/>
    <w:rsid w:val="00817527"/>
    <w:rsid w:val="00820137"/>
    <w:rsid w:val="00820D1A"/>
    <w:rsid w:val="00820DFA"/>
    <w:rsid w:val="00820FAE"/>
    <w:rsid w:val="00821D61"/>
    <w:rsid w:val="00821DA8"/>
    <w:rsid w:val="00821E98"/>
    <w:rsid w:val="00822048"/>
    <w:rsid w:val="00822669"/>
    <w:rsid w:val="00822D8C"/>
    <w:rsid w:val="00822E1F"/>
    <w:rsid w:val="00822E7E"/>
    <w:rsid w:val="00822F3E"/>
    <w:rsid w:val="00823F42"/>
    <w:rsid w:val="008241E2"/>
    <w:rsid w:val="00824CB0"/>
    <w:rsid w:val="008252BA"/>
    <w:rsid w:val="0082564B"/>
    <w:rsid w:val="00825724"/>
    <w:rsid w:val="00825997"/>
    <w:rsid w:val="00825C2D"/>
    <w:rsid w:val="00826464"/>
    <w:rsid w:val="0082668D"/>
    <w:rsid w:val="008267A9"/>
    <w:rsid w:val="00826AE5"/>
    <w:rsid w:val="00826B47"/>
    <w:rsid w:val="00826FD3"/>
    <w:rsid w:val="00827142"/>
    <w:rsid w:val="0082745C"/>
    <w:rsid w:val="00827581"/>
    <w:rsid w:val="008279FF"/>
    <w:rsid w:val="00827B15"/>
    <w:rsid w:val="00830141"/>
    <w:rsid w:val="00830207"/>
    <w:rsid w:val="0083022F"/>
    <w:rsid w:val="00830EF4"/>
    <w:rsid w:val="0083105A"/>
    <w:rsid w:val="00831249"/>
    <w:rsid w:val="00831689"/>
    <w:rsid w:val="008317C6"/>
    <w:rsid w:val="00831CCF"/>
    <w:rsid w:val="0083233B"/>
    <w:rsid w:val="008324EF"/>
    <w:rsid w:val="008328B3"/>
    <w:rsid w:val="008329D5"/>
    <w:rsid w:val="00832A90"/>
    <w:rsid w:val="00833211"/>
    <w:rsid w:val="00833A6A"/>
    <w:rsid w:val="00833F33"/>
    <w:rsid w:val="00834467"/>
    <w:rsid w:val="008345E5"/>
    <w:rsid w:val="00834B0E"/>
    <w:rsid w:val="00834E1F"/>
    <w:rsid w:val="00835750"/>
    <w:rsid w:val="00835D23"/>
    <w:rsid w:val="00836201"/>
    <w:rsid w:val="00836451"/>
    <w:rsid w:val="00836A46"/>
    <w:rsid w:val="00836B4B"/>
    <w:rsid w:val="00836CDA"/>
    <w:rsid w:val="00836DF2"/>
    <w:rsid w:val="00836E4A"/>
    <w:rsid w:val="008377CB"/>
    <w:rsid w:val="008377F3"/>
    <w:rsid w:val="00837896"/>
    <w:rsid w:val="008378BB"/>
    <w:rsid w:val="008403ED"/>
    <w:rsid w:val="0084047B"/>
    <w:rsid w:val="00840DD3"/>
    <w:rsid w:val="00840E87"/>
    <w:rsid w:val="00841DFB"/>
    <w:rsid w:val="00842386"/>
    <w:rsid w:val="00842461"/>
    <w:rsid w:val="008425E5"/>
    <w:rsid w:val="0084282D"/>
    <w:rsid w:val="00842F07"/>
    <w:rsid w:val="00842F5B"/>
    <w:rsid w:val="008436C8"/>
    <w:rsid w:val="00843B14"/>
    <w:rsid w:val="008442FC"/>
    <w:rsid w:val="0084431F"/>
    <w:rsid w:val="008447A0"/>
    <w:rsid w:val="00844B25"/>
    <w:rsid w:val="00844CD1"/>
    <w:rsid w:val="008450DE"/>
    <w:rsid w:val="0084557C"/>
    <w:rsid w:val="00845754"/>
    <w:rsid w:val="00846137"/>
    <w:rsid w:val="00846389"/>
    <w:rsid w:val="008467DC"/>
    <w:rsid w:val="008473BC"/>
    <w:rsid w:val="00850C37"/>
    <w:rsid w:val="00850E3D"/>
    <w:rsid w:val="00851146"/>
    <w:rsid w:val="00851173"/>
    <w:rsid w:val="00851217"/>
    <w:rsid w:val="0085199C"/>
    <w:rsid w:val="00851DAD"/>
    <w:rsid w:val="00852347"/>
    <w:rsid w:val="0085257E"/>
    <w:rsid w:val="008525ED"/>
    <w:rsid w:val="00852A23"/>
    <w:rsid w:val="00852B17"/>
    <w:rsid w:val="00852CEC"/>
    <w:rsid w:val="008532BF"/>
    <w:rsid w:val="0085331A"/>
    <w:rsid w:val="008533BB"/>
    <w:rsid w:val="008538A7"/>
    <w:rsid w:val="00853986"/>
    <w:rsid w:val="00853E03"/>
    <w:rsid w:val="00854378"/>
    <w:rsid w:val="008548A6"/>
    <w:rsid w:val="00854CE0"/>
    <w:rsid w:val="00855374"/>
    <w:rsid w:val="00855825"/>
    <w:rsid w:val="00855A68"/>
    <w:rsid w:val="00855C11"/>
    <w:rsid w:val="00855C13"/>
    <w:rsid w:val="00856058"/>
    <w:rsid w:val="008560B9"/>
    <w:rsid w:val="00856B4E"/>
    <w:rsid w:val="00856B7E"/>
    <w:rsid w:val="00856E03"/>
    <w:rsid w:val="00856F17"/>
    <w:rsid w:val="0085712F"/>
    <w:rsid w:val="0085715D"/>
    <w:rsid w:val="0085763B"/>
    <w:rsid w:val="008577F8"/>
    <w:rsid w:val="00860097"/>
    <w:rsid w:val="0086038A"/>
    <w:rsid w:val="00861014"/>
    <w:rsid w:val="008619F1"/>
    <w:rsid w:val="00861A44"/>
    <w:rsid w:val="008622C0"/>
    <w:rsid w:val="008623A6"/>
    <w:rsid w:val="0086259A"/>
    <w:rsid w:val="0086263E"/>
    <w:rsid w:val="00862869"/>
    <w:rsid w:val="008629C2"/>
    <w:rsid w:val="00862BD5"/>
    <w:rsid w:val="00862D8C"/>
    <w:rsid w:val="008634EE"/>
    <w:rsid w:val="00863C42"/>
    <w:rsid w:val="00863F30"/>
    <w:rsid w:val="00864096"/>
    <w:rsid w:val="0086464F"/>
    <w:rsid w:val="0086475B"/>
    <w:rsid w:val="00864E78"/>
    <w:rsid w:val="0086515A"/>
    <w:rsid w:val="0086590F"/>
    <w:rsid w:val="00865D21"/>
    <w:rsid w:val="00866075"/>
    <w:rsid w:val="0086614D"/>
    <w:rsid w:val="00866260"/>
    <w:rsid w:val="00866294"/>
    <w:rsid w:val="0086641D"/>
    <w:rsid w:val="0086674D"/>
    <w:rsid w:val="00866A6C"/>
    <w:rsid w:val="00866B03"/>
    <w:rsid w:val="00866EBF"/>
    <w:rsid w:val="00867089"/>
    <w:rsid w:val="008673FB"/>
    <w:rsid w:val="00867CD3"/>
    <w:rsid w:val="00867D21"/>
    <w:rsid w:val="00870A62"/>
    <w:rsid w:val="00870A6E"/>
    <w:rsid w:val="00871094"/>
    <w:rsid w:val="008710B8"/>
    <w:rsid w:val="0087188B"/>
    <w:rsid w:val="00871ABC"/>
    <w:rsid w:val="00871B15"/>
    <w:rsid w:val="008723C2"/>
    <w:rsid w:val="00872444"/>
    <w:rsid w:val="00872691"/>
    <w:rsid w:val="0087365F"/>
    <w:rsid w:val="0087376D"/>
    <w:rsid w:val="00873B4C"/>
    <w:rsid w:val="00873F1C"/>
    <w:rsid w:val="00874348"/>
    <w:rsid w:val="008747F0"/>
    <w:rsid w:val="00874ABF"/>
    <w:rsid w:val="00874F5B"/>
    <w:rsid w:val="00874FEE"/>
    <w:rsid w:val="00875CD9"/>
    <w:rsid w:val="00875E17"/>
    <w:rsid w:val="008762CE"/>
    <w:rsid w:val="008767B1"/>
    <w:rsid w:val="00876847"/>
    <w:rsid w:val="00876DA0"/>
    <w:rsid w:val="00876FF1"/>
    <w:rsid w:val="00877254"/>
    <w:rsid w:val="00877297"/>
    <w:rsid w:val="008772DD"/>
    <w:rsid w:val="008775B5"/>
    <w:rsid w:val="00877AED"/>
    <w:rsid w:val="00880245"/>
    <w:rsid w:val="0088040F"/>
    <w:rsid w:val="008804EF"/>
    <w:rsid w:val="00880531"/>
    <w:rsid w:val="0088066E"/>
    <w:rsid w:val="0088177E"/>
    <w:rsid w:val="00881CE0"/>
    <w:rsid w:val="00881E1C"/>
    <w:rsid w:val="008823AC"/>
    <w:rsid w:val="008825D7"/>
    <w:rsid w:val="0088284A"/>
    <w:rsid w:val="0088296B"/>
    <w:rsid w:val="00882AC4"/>
    <w:rsid w:val="00882B2F"/>
    <w:rsid w:val="00882E6E"/>
    <w:rsid w:val="00882EA4"/>
    <w:rsid w:val="00882FB3"/>
    <w:rsid w:val="00883372"/>
    <w:rsid w:val="008835AB"/>
    <w:rsid w:val="00883884"/>
    <w:rsid w:val="00883B7C"/>
    <w:rsid w:val="00884160"/>
    <w:rsid w:val="00884338"/>
    <w:rsid w:val="00884718"/>
    <w:rsid w:val="008847BB"/>
    <w:rsid w:val="00884830"/>
    <w:rsid w:val="00885076"/>
    <w:rsid w:val="0088534D"/>
    <w:rsid w:val="0088560B"/>
    <w:rsid w:val="008857E5"/>
    <w:rsid w:val="008859A7"/>
    <w:rsid w:val="008859D7"/>
    <w:rsid w:val="00885E89"/>
    <w:rsid w:val="00886252"/>
    <w:rsid w:val="0088625A"/>
    <w:rsid w:val="00887154"/>
    <w:rsid w:val="00887234"/>
    <w:rsid w:val="0088748F"/>
    <w:rsid w:val="008875EF"/>
    <w:rsid w:val="00887841"/>
    <w:rsid w:val="00887A6B"/>
    <w:rsid w:val="00887C05"/>
    <w:rsid w:val="00887DD1"/>
    <w:rsid w:val="008902B3"/>
    <w:rsid w:val="0089043E"/>
    <w:rsid w:val="008904EF"/>
    <w:rsid w:val="00890E93"/>
    <w:rsid w:val="0089124C"/>
    <w:rsid w:val="00891445"/>
    <w:rsid w:val="00891648"/>
    <w:rsid w:val="00891A1E"/>
    <w:rsid w:val="00891AD1"/>
    <w:rsid w:val="00892356"/>
    <w:rsid w:val="00892A1F"/>
    <w:rsid w:val="00892C13"/>
    <w:rsid w:val="00893201"/>
    <w:rsid w:val="0089324B"/>
    <w:rsid w:val="0089369F"/>
    <w:rsid w:val="0089386F"/>
    <w:rsid w:val="00893893"/>
    <w:rsid w:val="00893E73"/>
    <w:rsid w:val="00893F9C"/>
    <w:rsid w:val="00893FD3"/>
    <w:rsid w:val="008941CF"/>
    <w:rsid w:val="00894737"/>
    <w:rsid w:val="00894E20"/>
    <w:rsid w:val="00894E2D"/>
    <w:rsid w:val="008954C0"/>
    <w:rsid w:val="00896327"/>
    <w:rsid w:val="00896532"/>
    <w:rsid w:val="00896660"/>
    <w:rsid w:val="00897743"/>
    <w:rsid w:val="00897824"/>
    <w:rsid w:val="00897E44"/>
    <w:rsid w:val="008A000A"/>
    <w:rsid w:val="008A0198"/>
    <w:rsid w:val="008A0507"/>
    <w:rsid w:val="008A06B0"/>
    <w:rsid w:val="008A0A51"/>
    <w:rsid w:val="008A0E8C"/>
    <w:rsid w:val="008A1067"/>
    <w:rsid w:val="008A10DB"/>
    <w:rsid w:val="008A11E2"/>
    <w:rsid w:val="008A1284"/>
    <w:rsid w:val="008A17DA"/>
    <w:rsid w:val="008A1A91"/>
    <w:rsid w:val="008A1C10"/>
    <w:rsid w:val="008A1CC9"/>
    <w:rsid w:val="008A1DC6"/>
    <w:rsid w:val="008A1F6B"/>
    <w:rsid w:val="008A2616"/>
    <w:rsid w:val="008A2AE3"/>
    <w:rsid w:val="008A2BB4"/>
    <w:rsid w:val="008A2C1D"/>
    <w:rsid w:val="008A381D"/>
    <w:rsid w:val="008A39F4"/>
    <w:rsid w:val="008A44B6"/>
    <w:rsid w:val="008A482D"/>
    <w:rsid w:val="008A4878"/>
    <w:rsid w:val="008A48C9"/>
    <w:rsid w:val="008A513E"/>
    <w:rsid w:val="008A5908"/>
    <w:rsid w:val="008A5A8F"/>
    <w:rsid w:val="008A5EEB"/>
    <w:rsid w:val="008A684E"/>
    <w:rsid w:val="008A68F4"/>
    <w:rsid w:val="008A6AE6"/>
    <w:rsid w:val="008A6B46"/>
    <w:rsid w:val="008A6CCE"/>
    <w:rsid w:val="008A7884"/>
    <w:rsid w:val="008A7C32"/>
    <w:rsid w:val="008B029E"/>
    <w:rsid w:val="008B064C"/>
    <w:rsid w:val="008B09CB"/>
    <w:rsid w:val="008B11AE"/>
    <w:rsid w:val="008B1ED3"/>
    <w:rsid w:val="008B1FFE"/>
    <w:rsid w:val="008B2B68"/>
    <w:rsid w:val="008B2B77"/>
    <w:rsid w:val="008B2F2F"/>
    <w:rsid w:val="008B2F61"/>
    <w:rsid w:val="008B2FDB"/>
    <w:rsid w:val="008B3658"/>
    <w:rsid w:val="008B3CCD"/>
    <w:rsid w:val="008B3F72"/>
    <w:rsid w:val="008B40ED"/>
    <w:rsid w:val="008B4662"/>
    <w:rsid w:val="008B4801"/>
    <w:rsid w:val="008B4966"/>
    <w:rsid w:val="008B4C76"/>
    <w:rsid w:val="008B4DD3"/>
    <w:rsid w:val="008B5461"/>
    <w:rsid w:val="008B588C"/>
    <w:rsid w:val="008B5B89"/>
    <w:rsid w:val="008B5E5D"/>
    <w:rsid w:val="008B6339"/>
    <w:rsid w:val="008B66B7"/>
    <w:rsid w:val="008B67F4"/>
    <w:rsid w:val="008B6996"/>
    <w:rsid w:val="008B74AF"/>
    <w:rsid w:val="008B7893"/>
    <w:rsid w:val="008B7CAC"/>
    <w:rsid w:val="008B7D99"/>
    <w:rsid w:val="008C05F9"/>
    <w:rsid w:val="008C0653"/>
    <w:rsid w:val="008C0810"/>
    <w:rsid w:val="008C0869"/>
    <w:rsid w:val="008C0D69"/>
    <w:rsid w:val="008C0E52"/>
    <w:rsid w:val="008C0F10"/>
    <w:rsid w:val="008C138A"/>
    <w:rsid w:val="008C1F8B"/>
    <w:rsid w:val="008C22E0"/>
    <w:rsid w:val="008C297D"/>
    <w:rsid w:val="008C2AA5"/>
    <w:rsid w:val="008C2ACD"/>
    <w:rsid w:val="008C2CF6"/>
    <w:rsid w:val="008C2E64"/>
    <w:rsid w:val="008C30C2"/>
    <w:rsid w:val="008C3181"/>
    <w:rsid w:val="008C3197"/>
    <w:rsid w:val="008C34D6"/>
    <w:rsid w:val="008C364C"/>
    <w:rsid w:val="008C3BF7"/>
    <w:rsid w:val="008C3C51"/>
    <w:rsid w:val="008C3D94"/>
    <w:rsid w:val="008C404E"/>
    <w:rsid w:val="008C41C0"/>
    <w:rsid w:val="008C46DE"/>
    <w:rsid w:val="008C4EA9"/>
    <w:rsid w:val="008C523A"/>
    <w:rsid w:val="008C5492"/>
    <w:rsid w:val="008C5BD0"/>
    <w:rsid w:val="008C5DD8"/>
    <w:rsid w:val="008C5DE5"/>
    <w:rsid w:val="008C5E9D"/>
    <w:rsid w:val="008C60CD"/>
    <w:rsid w:val="008C62CE"/>
    <w:rsid w:val="008C639C"/>
    <w:rsid w:val="008C6955"/>
    <w:rsid w:val="008C6CA7"/>
    <w:rsid w:val="008C6E04"/>
    <w:rsid w:val="008C701B"/>
    <w:rsid w:val="008C71C9"/>
    <w:rsid w:val="008C7786"/>
    <w:rsid w:val="008C7D0E"/>
    <w:rsid w:val="008D028A"/>
    <w:rsid w:val="008D194D"/>
    <w:rsid w:val="008D1A14"/>
    <w:rsid w:val="008D1BDF"/>
    <w:rsid w:val="008D1CF4"/>
    <w:rsid w:val="008D20E2"/>
    <w:rsid w:val="008D2182"/>
    <w:rsid w:val="008D277D"/>
    <w:rsid w:val="008D287F"/>
    <w:rsid w:val="008D2CA8"/>
    <w:rsid w:val="008D2D22"/>
    <w:rsid w:val="008D2FE3"/>
    <w:rsid w:val="008D3A89"/>
    <w:rsid w:val="008D3AD4"/>
    <w:rsid w:val="008D4250"/>
    <w:rsid w:val="008D4520"/>
    <w:rsid w:val="008D46EA"/>
    <w:rsid w:val="008D485B"/>
    <w:rsid w:val="008D4A2B"/>
    <w:rsid w:val="008D4A9D"/>
    <w:rsid w:val="008D52E0"/>
    <w:rsid w:val="008D5417"/>
    <w:rsid w:val="008D5826"/>
    <w:rsid w:val="008D5D7C"/>
    <w:rsid w:val="008D62BB"/>
    <w:rsid w:val="008D63FD"/>
    <w:rsid w:val="008D647A"/>
    <w:rsid w:val="008D65E7"/>
    <w:rsid w:val="008D6BEE"/>
    <w:rsid w:val="008D6BFA"/>
    <w:rsid w:val="008D73D4"/>
    <w:rsid w:val="008D750D"/>
    <w:rsid w:val="008D7A52"/>
    <w:rsid w:val="008D7D84"/>
    <w:rsid w:val="008D7E88"/>
    <w:rsid w:val="008D7FEA"/>
    <w:rsid w:val="008E0D66"/>
    <w:rsid w:val="008E0E1C"/>
    <w:rsid w:val="008E1122"/>
    <w:rsid w:val="008E1531"/>
    <w:rsid w:val="008E158E"/>
    <w:rsid w:val="008E16E7"/>
    <w:rsid w:val="008E1B6D"/>
    <w:rsid w:val="008E1C13"/>
    <w:rsid w:val="008E1C25"/>
    <w:rsid w:val="008E1E8D"/>
    <w:rsid w:val="008E24C8"/>
    <w:rsid w:val="008E2538"/>
    <w:rsid w:val="008E2C80"/>
    <w:rsid w:val="008E2E11"/>
    <w:rsid w:val="008E3A41"/>
    <w:rsid w:val="008E3BAA"/>
    <w:rsid w:val="008E3F3B"/>
    <w:rsid w:val="008E4759"/>
    <w:rsid w:val="008E4988"/>
    <w:rsid w:val="008E51F9"/>
    <w:rsid w:val="008E5458"/>
    <w:rsid w:val="008E5B90"/>
    <w:rsid w:val="008E5C7D"/>
    <w:rsid w:val="008E6099"/>
    <w:rsid w:val="008E60CD"/>
    <w:rsid w:val="008E6556"/>
    <w:rsid w:val="008E6685"/>
    <w:rsid w:val="008E6E6B"/>
    <w:rsid w:val="008E6F23"/>
    <w:rsid w:val="008E76AC"/>
    <w:rsid w:val="008E7734"/>
    <w:rsid w:val="008E7FA1"/>
    <w:rsid w:val="008F08FA"/>
    <w:rsid w:val="008F187F"/>
    <w:rsid w:val="008F20A1"/>
    <w:rsid w:val="008F2115"/>
    <w:rsid w:val="008F222E"/>
    <w:rsid w:val="008F2CC6"/>
    <w:rsid w:val="008F3EA2"/>
    <w:rsid w:val="008F3EAD"/>
    <w:rsid w:val="008F40F7"/>
    <w:rsid w:val="008F44FE"/>
    <w:rsid w:val="008F45AC"/>
    <w:rsid w:val="008F47A6"/>
    <w:rsid w:val="008F4913"/>
    <w:rsid w:val="008F494C"/>
    <w:rsid w:val="008F50D4"/>
    <w:rsid w:val="008F5247"/>
    <w:rsid w:val="008F52A1"/>
    <w:rsid w:val="008F58E3"/>
    <w:rsid w:val="008F5A01"/>
    <w:rsid w:val="008F6322"/>
    <w:rsid w:val="008F645D"/>
    <w:rsid w:val="008F67DD"/>
    <w:rsid w:val="008F6B41"/>
    <w:rsid w:val="008F6D48"/>
    <w:rsid w:val="008F710B"/>
    <w:rsid w:val="008F796C"/>
    <w:rsid w:val="008F79A8"/>
    <w:rsid w:val="008F7A32"/>
    <w:rsid w:val="009008F3"/>
    <w:rsid w:val="00901254"/>
    <w:rsid w:val="00901349"/>
    <w:rsid w:val="00901B6D"/>
    <w:rsid w:val="00901CF9"/>
    <w:rsid w:val="00901DCA"/>
    <w:rsid w:val="00901E09"/>
    <w:rsid w:val="00901ED7"/>
    <w:rsid w:val="0090230A"/>
    <w:rsid w:val="009025E6"/>
    <w:rsid w:val="009027B7"/>
    <w:rsid w:val="00902B62"/>
    <w:rsid w:val="00902D33"/>
    <w:rsid w:val="00902D95"/>
    <w:rsid w:val="00902ED3"/>
    <w:rsid w:val="00902ED8"/>
    <w:rsid w:val="0090356A"/>
    <w:rsid w:val="009036E9"/>
    <w:rsid w:val="00903833"/>
    <w:rsid w:val="00904030"/>
    <w:rsid w:val="0090416D"/>
    <w:rsid w:val="0090452E"/>
    <w:rsid w:val="009048F4"/>
    <w:rsid w:val="00904E2D"/>
    <w:rsid w:val="009051B1"/>
    <w:rsid w:val="00905323"/>
    <w:rsid w:val="0090543A"/>
    <w:rsid w:val="0090565B"/>
    <w:rsid w:val="00905D32"/>
    <w:rsid w:val="00906366"/>
    <w:rsid w:val="00906960"/>
    <w:rsid w:val="00906A38"/>
    <w:rsid w:val="00906BBB"/>
    <w:rsid w:val="00906F91"/>
    <w:rsid w:val="0090749D"/>
    <w:rsid w:val="009074EB"/>
    <w:rsid w:val="009078D7"/>
    <w:rsid w:val="009102C0"/>
    <w:rsid w:val="0091041B"/>
    <w:rsid w:val="0091093D"/>
    <w:rsid w:val="00910C03"/>
    <w:rsid w:val="00911013"/>
    <w:rsid w:val="00911329"/>
    <w:rsid w:val="00911664"/>
    <w:rsid w:val="0091170D"/>
    <w:rsid w:val="00911948"/>
    <w:rsid w:val="00911957"/>
    <w:rsid w:val="009119D0"/>
    <w:rsid w:val="00911AED"/>
    <w:rsid w:val="00911DD2"/>
    <w:rsid w:val="00912178"/>
    <w:rsid w:val="009123EF"/>
    <w:rsid w:val="0091240A"/>
    <w:rsid w:val="0091244D"/>
    <w:rsid w:val="009125BF"/>
    <w:rsid w:val="00912992"/>
    <w:rsid w:val="00913160"/>
    <w:rsid w:val="0091362F"/>
    <w:rsid w:val="009136BF"/>
    <w:rsid w:val="009138B1"/>
    <w:rsid w:val="009140CA"/>
    <w:rsid w:val="0091462F"/>
    <w:rsid w:val="00914DAE"/>
    <w:rsid w:val="00914ECC"/>
    <w:rsid w:val="00914ECF"/>
    <w:rsid w:val="00915108"/>
    <w:rsid w:val="009152BF"/>
    <w:rsid w:val="009153A5"/>
    <w:rsid w:val="0091546E"/>
    <w:rsid w:val="00915F5B"/>
    <w:rsid w:val="00916013"/>
    <w:rsid w:val="009166DE"/>
    <w:rsid w:val="00916A91"/>
    <w:rsid w:val="00916AFA"/>
    <w:rsid w:val="00917889"/>
    <w:rsid w:val="009178A3"/>
    <w:rsid w:val="0092001E"/>
    <w:rsid w:val="00920234"/>
    <w:rsid w:val="009202A7"/>
    <w:rsid w:val="00920720"/>
    <w:rsid w:val="00920726"/>
    <w:rsid w:val="009207DF"/>
    <w:rsid w:val="00920C4B"/>
    <w:rsid w:val="00920E3B"/>
    <w:rsid w:val="0092122B"/>
    <w:rsid w:val="00921312"/>
    <w:rsid w:val="009214E3"/>
    <w:rsid w:val="00921D19"/>
    <w:rsid w:val="00921DB1"/>
    <w:rsid w:val="00921F18"/>
    <w:rsid w:val="009221C5"/>
    <w:rsid w:val="0092257C"/>
    <w:rsid w:val="0092272A"/>
    <w:rsid w:val="009228B3"/>
    <w:rsid w:val="00922DF4"/>
    <w:rsid w:val="009230F2"/>
    <w:rsid w:val="0092337E"/>
    <w:rsid w:val="00923593"/>
    <w:rsid w:val="00923976"/>
    <w:rsid w:val="009242A4"/>
    <w:rsid w:val="0092470B"/>
    <w:rsid w:val="009247BE"/>
    <w:rsid w:val="00924AD8"/>
    <w:rsid w:val="00924C12"/>
    <w:rsid w:val="00924C9A"/>
    <w:rsid w:val="00925243"/>
    <w:rsid w:val="009253B5"/>
    <w:rsid w:val="00925787"/>
    <w:rsid w:val="00925FFE"/>
    <w:rsid w:val="009262D8"/>
    <w:rsid w:val="00926EB6"/>
    <w:rsid w:val="00926F9D"/>
    <w:rsid w:val="009273E0"/>
    <w:rsid w:val="00927738"/>
    <w:rsid w:val="009277E0"/>
    <w:rsid w:val="00927CE2"/>
    <w:rsid w:val="009302F8"/>
    <w:rsid w:val="00930492"/>
    <w:rsid w:val="0093049F"/>
    <w:rsid w:val="0093128F"/>
    <w:rsid w:val="0093148A"/>
    <w:rsid w:val="00931493"/>
    <w:rsid w:val="009315AD"/>
    <w:rsid w:val="00931616"/>
    <w:rsid w:val="00931B39"/>
    <w:rsid w:val="00931D25"/>
    <w:rsid w:val="00931F7F"/>
    <w:rsid w:val="00932082"/>
    <w:rsid w:val="009320F8"/>
    <w:rsid w:val="00932538"/>
    <w:rsid w:val="009326E4"/>
    <w:rsid w:val="009328CC"/>
    <w:rsid w:val="00933131"/>
    <w:rsid w:val="00933203"/>
    <w:rsid w:val="00933363"/>
    <w:rsid w:val="00933F7B"/>
    <w:rsid w:val="009340A8"/>
    <w:rsid w:val="00934616"/>
    <w:rsid w:val="009357A8"/>
    <w:rsid w:val="00935900"/>
    <w:rsid w:val="00935A12"/>
    <w:rsid w:val="00935A6F"/>
    <w:rsid w:val="009360E9"/>
    <w:rsid w:val="00936241"/>
    <w:rsid w:val="00936364"/>
    <w:rsid w:val="00937069"/>
    <w:rsid w:val="00937150"/>
    <w:rsid w:val="009372AA"/>
    <w:rsid w:val="009373BA"/>
    <w:rsid w:val="00937C59"/>
    <w:rsid w:val="00937DE5"/>
    <w:rsid w:val="00940212"/>
    <w:rsid w:val="00940711"/>
    <w:rsid w:val="00940AB6"/>
    <w:rsid w:val="00940C24"/>
    <w:rsid w:val="00940F71"/>
    <w:rsid w:val="009410FC"/>
    <w:rsid w:val="00941208"/>
    <w:rsid w:val="009412EE"/>
    <w:rsid w:val="0094143A"/>
    <w:rsid w:val="0094148A"/>
    <w:rsid w:val="009416B0"/>
    <w:rsid w:val="00941ACE"/>
    <w:rsid w:val="00941F3B"/>
    <w:rsid w:val="00941F9C"/>
    <w:rsid w:val="00941FC2"/>
    <w:rsid w:val="0094225F"/>
    <w:rsid w:val="0094243A"/>
    <w:rsid w:val="00942598"/>
    <w:rsid w:val="0094283A"/>
    <w:rsid w:val="00942B84"/>
    <w:rsid w:val="00942FFC"/>
    <w:rsid w:val="00943131"/>
    <w:rsid w:val="009434B0"/>
    <w:rsid w:val="00943863"/>
    <w:rsid w:val="00944136"/>
    <w:rsid w:val="0094424A"/>
    <w:rsid w:val="00944699"/>
    <w:rsid w:val="009447DC"/>
    <w:rsid w:val="0094483A"/>
    <w:rsid w:val="009453B9"/>
    <w:rsid w:val="00945536"/>
    <w:rsid w:val="00945706"/>
    <w:rsid w:val="00946067"/>
    <w:rsid w:val="00946277"/>
    <w:rsid w:val="00946D23"/>
    <w:rsid w:val="00946EC7"/>
    <w:rsid w:val="00946ECE"/>
    <w:rsid w:val="00947B40"/>
    <w:rsid w:val="00947BA6"/>
    <w:rsid w:val="00947C41"/>
    <w:rsid w:val="0095057B"/>
    <w:rsid w:val="00950CDA"/>
    <w:rsid w:val="00950F54"/>
    <w:rsid w:val="009510B2"/>
    <w:rsid w:val="00951292"/>
    <w:rsid w:val="009519CC"/>
    <w:rsid w:val="00951DF4"/>
    <w:rsid w:val="00952211"/>
    <w:rsid w:val="00952541"/>
    <w:rsid w:val="009526CB"/>
    <w:rsid w:val="00952A1E"/>
    <w:rsid w:val="009530FF"/>
    <w:rsid w:val="009531FA"/>
    <w:rsid w:val="00953222"/>
    <w:rsid w:val="009539C0"/>
    <w:rsid w:val="00953A52"/>
    <w:rsid w:val="00953DD1"/>
    <w:rsid w:val="00954125"/>
    <w:rsid w:val="009544D2"/>
    <w:rsid w:val="0095463B"/>
    <w:rsid w:val="00954655"/>
    <w:rsid w:val="00954756"/>
    <w:rsid w:val="009547E4"/>
    <w:rsid w:val="00954978"/>
    <w:rsid w:val="00954CC2"/>
    <w:rsid w:val="009551C9"/>
    <w:rsid w:val="00955492"/>
    <w:rsid w:val="00955699"/>
    <w:rsid w:val="00955B49"/>
    <w:rsid w:val="00955CD4"/>
    <w:rsid w:val="00955EA4"/>
    <w:rsid w:val="00955EDD"/>
    <w:rsid w:val="00956206"/>
    <w:rsid w:val="00956408"/>
    <w:rsid w:val="009564EC"/>
    <w:rsid w:val="0095776F"/>
    <w:rsid w:val="00957B8D"/>
    <w:rsid w:val="00957D61"/>
    <w:rsid w:val="00957EBE"/>
    <w:rsid w:val="00957EEF"/>
    <w:rsid w:val="009606E6"/>
    <w:rsid w:val="0096114E"/>
    <w:rsid w:val="009617AB"/>
    <w:rsid w:val="00961D0F"/>
    <w:rsid w:val="009620E2"/>
    <w:rsid w:val="009625CE"/>
    <w:rsid w:val="009625F3"/>
    <w:rsid w:val="0096262F"/>
    <w:rsid w:val="00962F72"/>
    <w:rsid w:val="00963187"/>
    <w:rsid w:val="00963809"/>
    <w:rsid w:val="00963CB4"/>
    <w:rsid w:val="00963CC3"/>
    <w:rsid w:val="00963F2C"/>
    <w:rsid w:val="00963FCD"/>
    <w:rsid w:val="009647A9"/>
    <w:rsid w:val="00965EB1"/>
    <w:rsid w:val="0096608C"/>
    <w:rsid w:val="0096635D"/>
    <w:rsid w:val="00966541"/>
    <w:rsid w:val="00966662"/>
    <w:rsid w:val="009667E6"/>
    <w:rsid w:val="0096698E"/>
    <w:rsid w:val="00966A24"/>
    <w:rsid w:val="00966D9F"/>
    <w:rsid w:val="00966DA6"/>
    <w:rsid w:val="0096788D"/>
    <w:rsid w:val="00967D7D"/>
    <w:rsid w:val="00970490"/>
    <w:rsid w:val="009704F0"/>
    <w:rsid w:val="00970B6D"/>
    <w:rsid w:val="00971614"/>
    <w:rsid w:val="00971B0B"/>
    <w:rsid w:val="00972050"/>
    <w:rsid w:val="009727BC"/>
    <w:rsid w:val="00972F97"/>
    <w:rsid w:val="00973794"/>
    <w:rsid w:val="009739E4"/>
    <w:rsid w:val="0097400D"/>
    <w:rsid w:val="009749C7"/>
    <w:rsid w:val="00974A73"/>
    <w:rsid w:val="00974D37"/>
    <w:rsid w:val="00974F19"/>
    <w:rsid w:val="009752F4"/>
    <w:rsid w:val="0097544F"/>
    <w:rsid w:val="009755DA"/>
    <w:rsid w:val="00976EED"/>
    <w:rsid w:val="009774BB"/>
    <w:rsid w:val="00977601"/>
    <w:rsid w:val="0097783B"/>
    <w:rsid w:val="00977BDD"/>
    <w:rsid w:val="00980606"/>
    <w:rsid w:val="00980A9C"/>
    <w:rsid w:val="0098151C"/>
    <w:rsid w:val="00981A8A"/>
    <w:rsid w:val="00981D32"/>
    <w:rsid w:val="009827FB"/>
    <w:rsid w:val="00982C37"/>
    <w:rsid w:val="00983014"/>
    <w:rsid w:val="0098305B"/>
    <w:rsid w:val="00983108"/>
    <w:rsid w:val="009835EB"/>
    <w:rsid w:val="00983996"/>
    <w:rsid w:val="0098424F"/>
    <w:rsid w:val="0098482F"/>
    <w:rsid w:val="00984BF7"/>
    <w:rsid w:val="0098547C"/>
    <w:rsid w:val="009867B4"/>
    <w:rsid w:val="00986FAC"/>
    <w:rsid w:val="00987D6A"/>
    <w:rsid w:val="00990247"/>
    <w:rsid w:val="00990446"/>
    <w:rsid w:val="00990DB3"/>
    <w:rsid w:val="0099125A"/>
    <w:rsid w:val="00991AFB"/>
    <w:rsid w:val="00991DAE"/>
    <w:rsid w:val="00991F0A"/>
    <w:rsid w:val="009927D9"/>
    <w:rsid w:val="00992A0C"/>
    <w:rsid w:val="00992E67"/>
    <w:rsid w:val="0099300B"/>
    <w:rsid w:val="00993235"/>
    <w:rsid w:val="0099351B"/>
    <w:rsid w:val="00993775"/>
    <w:rsid w:val="009939C2"/>
    <w:rsid w:val="00993C18"/>
    <w:rsid w:val="00993EDE"/>
    <w:rsid w:val="00994041"/>
    <w:rsid w:val="0099425D"/>
    <w:rsid w:val="00994443"/>
    <w:rsid w:val="00994813"/>
    <w:rsid w:val="009948A5"/>
    <w:rsid w:val="00995519"/>
    <w:rsid w:val="009956ED"/>
    <w:rsid w:val="00995ADE"/>
    <w:rsid w:val="00996033"/>
    <w:rsid w:val="009960D5"/>
    <w:rsid w:val="00996447"/>
    <w:rsid w:val="009967B4"/>
    <w:rsid w:val="00996932"/>
    <w:rsid w:val="00996A84"/>
    <w:rsid w:val="00996B82"/>
    <w:rsid w:val="009976B0"/>
    <w:rsid w:val="00997924"/>
    <w:rsid w:val="00997A72"/>
    <w:rsid w:val="009A0240"/>
    <w:rsid w:val="009A042B"/>
    <w:rsid w:val="009A0494"/>
    <w:rsid w:val="009A0B1B"/>
    <w:rsid w:val="009A1D77"/>
    <w:rsid w:val="009A1D8B"/>
    <w:rsid w:val="009A1F40"/>
    <w:rsid w:val="009A2655"/>
    <w:rsid w:val="009A2782"/>
    <w:rsid w:val="009A2E54"/>
    <w:rsid w:val="009A32F9"/>
    <w:rsid w:val="009A3408"/>
    <w:rsid w:val="009A38A0"/>
    <w:rsid w:val="009A3A83"/>
    <w:rsid w:val="009A3B2A"/>
    <w:rsid w:val="009A3C84"/>
    <w:rsid w:val="009A443B"/>
    <w:rsid w:val="009A4766"/>
    <w:rsid w:val="009A483D"/>
    <w:rsid w:val="009A496E"/>
    <w:rsid w:val="009A497D"/>
    <w:rsid w:val="009A4AC8"/>
    <w:rsid w:val="009A4EF6"/>
    <w:rsid w:val="009A4FFC"/>
    <w:rsid w:val="009A5214"/>
    <w:rsid w:val="009A5498"/>
    <w:rsid w:val="009A58B6"/>
    <w:rsid w:val="009A5965"/>
    <w:rsid w:val="009A5971"/>
    <w:rsid w:val="009A59BD"/>
    <w:rsid w:val="009A59EA"/>
    <w:rsid w:val="009A5B7B"/>
    <w:rsid w:val="009A606A"/>
    <w:rsid w:val="009A640B"/>
    <w:rsid w:val="009A68A6"/>
    <w:rsid w:val="009A6C5C"/>
    <w:rsid w:val="009A7055"/>
    <w:rsid w:val="009A76FF"/>
    <w:rsid w:val="009A7B57"/>
    <w:rsid w:val="009A7DAB"/>
    <w:rsid w:val="009B0131"/>
    <w:rsid w:val="009B085F"/>
    <w:rsid w:val="009B0D03"/>
    <w:rsid w:val="009B0D11"/>
    <w:rsid w:val="009B1044"/>
    <w:rsid w:val="009B13AE"/>
    <w:rsid w:val="009B1418"/>
    <w:rsid w:val="009B160D"/>
    <w:rsid w:val="009B20CE"/>
    <w:rsid w:val="009B2381"/>
    <w:rsid w:val="009B2A84"/>
    <w:rsid w:val="009B2B6A"/>
    <w:rsid w:val="009B3516"/>
    <w:rsid w:val="009B360F"/>
    <w:rsid w:val="009B3912"/>
    <w:rsid w:val="009B3BFC"/>
    <w:rsid w:val="009B4222"/>
    <w:rsid w:val="009B427C"/>
    <w:rsid w:val="009B4928"/>
    <w:rsid w:val="009B4973"/>
    <w:rsid w:val="009B4D1D"/>
    <w:rsid w:val="009B5F79"/>
    <w:rsid w:val="009B6387"/>
    <w:rsid w:val="009B6399"/>
    <w:rsid w:val="009B659B"/>
    <w:rsid w:val="009B669C"/>
    <w:rsid w:val="009B69C7"/>
    <w:rsid w:val="009B6C2C"/>
    <w:rsid w:val="009B70FE"/>
    <w:rsid w:val="009B7217"/>
    <w:rsid w:val="009C03A1"/>
    <w:rsid w:val="009C076E"/>
    <w:rsid w:val="009C0824"/>
    <w:rsid w:val="009C0B53"/>
    <w:rsid w:val="009C1447"/>
    <w:rsid w:val="009C1565"/>
    <w:rsid w:val="009C1787"/>
    <w:rsid w:val="009C1A09"/>
    <w:rsid w:val="009C2041"/>
    <w:rsid w:val="009C217F"/>
    <w:rsid w:val="009C226B"/>
    <w:rsid w:val="009C23C4"/>
    <w:rsid w:val="009C2A44"/>
    <w:rsid w:val="009C2AD4"/>
    <w:rsid w:val="009C2C05"/>
    <w:rsid w:val="009C3144"/>
    <w:rsid w:val="009C331F"/>
    <w:rsid w:val="009C3A15"/>
    <w:rsid w:val="009C3B09"/>
    <w:rsid w:val="009C3B56"/>
    <w:rsid w:val="009C3EB8"/>
    <w:rsid w:val="009C3F96"/>
    <w:rsid w:val="009C4D58"/>
    <w:rsid w:val="009C5847"/>
    <w:rsid w:val="009C594E"/>
    <w:rsid w:val="009C5DEC"/>
    <w:rsid w:val="009C601F"/>
    <w:rsid w:val="009C604E"/>
    <w:rsid w:val="009C6421"/>
    <w:rsid w:val="009C6577"/>
    <w:rsid w:val="009C70C2"/>
    <w:rsid w:val="009C77B1"/>
    <w:rsid w:val="009C78CD"/>
    <w:rsid w:val="009C7C3B"/>
    <w:rsid w:val="009C7CEC"/>
    <w:rsid w:val="009D03CB"/>
    <w:rsid w:val="009D077B"/>
    <w:rsid w:val="009D095F"/>
    <w:rsid w:val="009D0F00"/>
    <w:rsid w:val="009D1937"/>
    <w:rsid w:val="009D1A8A"/>
    <w:rsid w:val="009D1D77"/>
    <w:rsid w:val="009D20F6"/>
    <w:rsid w:val="009D22DF"/>
    <w:rsid w:val="009D23A1"/>
    <w:rsid w:val="009D27EC"/>
    <w:rsid w:val="009D2946"/>
    <w:rsid w:val="009D2AF5"/>
    <w:rsid w:val="009D2BAC"/>
    <w:rsid w:val="009D360B"/>
    <w:rsid w:val="009D36F9"/>
    <w:rsid w:val="009D3776"/>
    <w:rsid w:val="009D3995"/>
    <w:rsid w:val="009D3A0D"/>
    <w:rsid w:val="009D3B13"/>
    <w:rsid w:val="009D3E62"/>
    <w:rsid w:val="009D45BC"/>
    <w:rsid w:val="009D5462"/>
    <w:rsid w:val="009D56C7"/>
    <w:rsid w:val="009D5D9B"/>
    <w:rsid w:val="009D6229"/>
    <w:rsid w:val="009D6B3C"/>
    <w:rsid w:val="009D6DCF"/>
    <w:rsid w:val="009D6DDD"/>
    <w:rsid w:val="009D741A"/>
    <w:rsid w:val="009D75AD"/>
    <w:rsid w:val="009D75C2"/>
    <w:rsid w:val="009D78B2"/>
    <w:rsid w:val="009D79C7"/>
    <w:rsid w:val="009D7A99"/>
    <w:rsid w:val="009D7E9A"/>
    <w:rsid w:val="009E026F"/>
    <w:rsid w:val="009E149E"/>
    <w:rsid w:val="009E14E3"/>
    <w:rsid w:val="009E155F"/>
    <w:rsid w:val="009E22E3"/>
    <w:rsid w:val="009E2A14"/>
    <w:rsid w:val="009E2C2E"/>
    <w:rsid w:val="009E32FD"/>
    <w:rsid w:val="009E3698"/>
    <w:rsid w:val="009E378A"/>
    <w:rsid w:val="009E382A"/>
    <w:rsid w:val="009E3BCA"/>
    <w:rsid w:val="009E48D3"/>
    <w:rsid w:val="009E4AD3"/>
    <w:rsid w:val="009E4AF2"/>
    <w:rsid w:val="009E4BB0"/>
    <w:rsid w:val="009E4C48"/>
    <w:rsid w:val="009E556B"/>
    <w:rsid w:val="009E58DB"/>
    <w:rsid w:val="009E5A04"/>
    <w:rsid w:val="009E5C88"/>
    <w:rsid w:val="009E67ED"/>
    <w:rsid w:val="009E6BEB"/>
    <w:rsid w:val="009E7207"/>
    <w:rsid w:val="009E784E"/>
    <w:rsid w:val="009E78B1"/>
    <w:rsid w:val="009E7F07"/>
    <w:rsid w:val="009F002C"/>
    <w:rsid w:val="009F00E3"/>
    <w:rsid w:val="009F01A7"/>
    <w:rsid w:val="009F0416"/>
    <w:rsid w:val="009F0497"/>
    <w:rsid w:val="009F06EA"/>
    <w:rsid w:val="009F07B4"/>
    <w:rsid w:val="009F0844"/>
    <w:rsid w:val="009F0E0D"/>
    <w:rsid w:val="009F132E"/>
    <w:rsid w:val="009F1399"/>
    <w:rsid w:val="009F17EA"/>
    <w:rsid w:val="009F1A66"/>
    <w:rsid w:val="009F1BCB"/>
    <w:rsid w:val="009F259D"/>
    <w:rsid w:val="009F2C07"/>
    <w:rsid w:val="009F2E12"/>
    <w:rsid w:val="009F341F"/>
    <w:rsid w:val="009F3438"/>
    <w:rsid w:val="009F35FD"/>
    <w:rsid w:val="009F3B24"/>
    <w:rsid w:val="009F41B3"/>
    <w:rsid w:val="009F47E8"/>
    <w:rsid w:val="009F4A87"/>
    <w:rsid w:val="009F4CDD"/>
    <w:rsid w:val="009F4D40"/>
    <w:rsid w:val="009F4FD4"/>
    <w:rsid w:val="009F5003"/>
    <w:rsid w:val="009F5162"/>
    <w:rsid w:val="009F5240"/>
    <w:rsid w:val="009F5657"/>
    <w:rsid w:val="009F6401"/>
    <w:rsid w:val="009F6659"/>
    <w:rsid w:val="009F6B21"/>
    <w:rsid w:val="009F6C53"/>
    <w:rsid w:val="009F6E2C"/>
    <w:rsid w:val="009F74D4"/>
    <w:rsid w:val="009F793C"/>
    <w:rsid w:val="009F7CB5"/>
    <w:rsid w:val="009F7CC5"/>
    <w:rsid w:val="00A00719"/>
    <w:rsid w:val="00A00745"/>
    <w:rsid w:val="00A00990"/>
    <w:rsid w:val="00A011A2"/>
    <w:rsid w:val="00A015A1"/>
    <w:rsid w:val="00A01833"/>
    <w:rsid w:val="00A01BD3"/>
    <w:rsid w:val="00A026B5"/>
    <w:rsid w:val="00A028A6"/>
    <w:rsid w:val="00A035EE"/>
    <w:rsid w:val="00A0391F"/>
    <w:rsid w:val="00A03EB4"/>
    <w:rsid w:val="00A0530C"/>
    <w:rsid w:val="00A0547A"/>
    <w:rsid w:val="00A057BB"/>
    <w:rsid w:val="00A05BCB"/>
    <w:rsid w:val="00A05DD9"/>
    <w:rsid w:val="00A06014"/>
    <w:rsid w:val="00A063C9"/>
    <w:rsid w:val="00A063FC"/>
    <w:rsid w:val="00A066B9"/>
    <w:rsid w:val="00A066E8"/>
    <w:rsid w:val="00A06706"/>
    <w:rsid w:val="00A06C7A"/>
    <w:rsid w:val="00A06E74"/>
    <w:rsid w:val="00A07121"/>
    <w:rsid w:val="00A076C1"/>
    <w:rsid w:val="00A10377"/>
    <w:rsid w:val="00A10570"/>
    <w:rsid w:val="00A1078A"/>
    <w:rsid w:val="00A10893"/>
    <w:rsid w:val="00A113CA"/>
    <w:rsid w:val="00A12256"/>
    <w:rsid w:val="00A126F3"/>
    <w:rsid w:val="00A12AB7"/>
    <w:rsid w:val="00A12C1E"/>
    <w:rsid w:val="00A13355"/>
    <w:rsid w:val="00A13427"/>
    <w:rsid w:val="00A13A73"/>
    <w:rsid w:val="00A13CCA"/>
    <w:rsid w:val="00A14444"/>
    <w:rsid w:val="00A1518A"/>
    <w:rsid w:val="00A153A1"/>
    <w:rsid w:val="00A15464"/>
    <w:rsid w:val="00A15FF1"/>
    <w:rsid w:val="00A160CC"/>
    <w:rsid w:val="00A16416"/>
    <w:rsid w:val="00A164DE"/>
    <w:rsid w:val="00A16697"/>
    <w:rsid w:val="00A16A6D"/>
    <w:rsid w:val="00A16C56"/>
    <w:rsid w:val="00A16CFB"/>
    <w:rsid w:val="00A16F27"/>
    <w:rsid w:val="00A1706E"/>
    <w:rsid w:val="00A17441"/>
    <w:rsid w:val="00A17497"/>
    <w:rsid w:val="00A178E4"/>
    <w:rsid w:val="00A17A43"/>
    <w:rsid w:val="00A17B38"/>
    <w:rsid w:val="00A17BAE"/>
    <w:rsid w:val="00A17CDB"/>
    <w:rsid w:val="00A17EE1"/>
    <w:rsid w:val="00A2008A"/>
    <w:rsid w:val="00A20853"/>
    <w:rsid w:val="00A2126A"/>
    <w:rsid w:val="00A213CB"/>
    <w:rsid w:val="00A2143E"/>
    <w:rsid w:val="00A21B47"/>
    <w:rsid w:val="00A21C74"/>
    <w:rsid w:val="00A21D4D"/>
    <w:rsid w:val="00A21FFE"/>
    <w:rsid w:val="00A22196"/>
    <w:rsid w:val="00A22201"/>
    <w:rsid w:val="00A22221"/>
    <w:rsid w:val="00A230EB"/>
    <w:rsid w:val="00A237CF"/>
    <w:rsid w:val="00A23810"/>
    <w:rsid w:val="00A23B68"/>
    <w:rsid w:val="00A23BE2"/>
    <w:rsid w:val="00A24B0B"/>
    <w:rsid w:val="00A24E55"/>
    <w:rsid w:val="00A25556"/>
    <w:rsid w:val="00A25816"/>
    <w:rsid w:val="00A2584A"/>
    <w:rsid w:val="00A25851"/>
    <w:rsid w:val="00A25D25"/>
    <w:rsid w:val="00A26412"/>
    <w:rsid w:val="00A2645F"/>
    <w:rsid w:val="00A2699F"/>
    <w:rsid w:val="00A26C5B"/>
    <w:rsid w:val="00A26CCA"/>
    <w:rsid w:val="00A272DB"/>
    <w:rsid w:val="00A27BCD"/>
    <w:rsid w:val="00A27BEC"/>
    <w:rsid w:val="00A27DF1"/>
    <w:rsid w:val="00A27F04"/>
    <w:rsid w:val="00A30AEC"/>
    <w:rsid w:val="00A3164F"/>
    <w:rsid w:val="00A31821"/>
    <w:rsid w:val="00A326CD"/>
    <w:rsid w:val="00A327F8"/>
    <w:rsid w:val="00A330B6"/>
    <w:rsid w:val="00A33446"/>
    <w:rsid w:val="00A3370F"/>
    <w:rsid w:val="00A337EA"/>
    <w:rsid w:val="00A33AD8"/>
    <w:rsid w:val="00A343DC"/>
    <w:rsid w:val="00A34886"/>
    <w:rsid w:val="00A34AD7"/>
    <w:rsid w:val="00A355F3"/>
    <w:rsid w:val="00A35696"/>
    <w:rsid w:val="00A358FB"/>
    <w:rsid w:val="00A35975"/>
    <w:rsid w:val="00A36275"/>
    <w:rsid w:val="00A363DE"/>
    <w:rsid w:val="00A365BC"/>
    <w:rsid w:val="00A36A14"/>
    <w:rsid w:val="00A36E71"/>
    <w:rsid w:val="00A37446"/>
    <w:rsid w:val="00A377BF"/>
    <w:rsid w:val="00A37C3A"/>
    <w:rsid w:val="00A37D02"/>
    <w:rsid w:val="00A37F89"/>
    <w:rsid w:val="00A40328"/>
    <w:rsid w:val="00A408A6"/>
    <w:rsid w:val="00A40C1C"/>
    <w:rsid w:val="00A40F64"/>
    <w:rsid w:val="00A40FE0"/>
    <w:rsid w:val="00A41222"/>
    <w:rsid w:val="00A41417"/>
    <w:rsid w:val="00A418F9"/>
    <w:rsid w:val="00A4196D"/>
    <w:rsid w:val="00A41DC2"/>
    <w:rsid w:val="00A42079"/>
    <w:rsid w:val="00A42133"/>
    <w:rsid w:val="00A422E3"/>
    <w:rsid w:val="00A42383"/>
    <w:rsid w:val="00A42818"/>
    <w:rsid w:val="00A431D3"/>
    <w:rsid w:val="00A4353C"/>
    <w:rsid w:val="00A4395F"/>
    <w:rsid w:val="00A43D38"/>
    <w:rsid w:val="00A43DE9"/>
    <w:rsid w:val="00A4409F"/>
    <w:rsid w:val="00A4451E"/>
    <w:rsid w:val="00A44525"/>
    <w:rsid w:val="00A4482C"/>
    <w:rsid w:val="00A44895"/>
    <w:rsid w:val="00A44B87"/>
    <w:rsid w:val="00A44BF8"/>
    <w:rsid w:val="00A44E34"/>
    <w:rsid w:val="00A44E9D"/>
    <w:rsid w:val="00A44EFC"/>
    <w:rsid w:val="00A44FE5"/>
    <w:rsid w:val="00A45427"/>
    <w:rsid w:val="00A457D6"/>
    <w:rsid w:val="00A45F40"/>
    <w:rsid w:val="00A460BB"/>
    <w:rsid w:val="00A464BE"/>
    <w:rsid w:val="00A46B4A"/>
    <w:rsid w:val="00A476B0"/>
    <w:rsid w:val="00A4796E"/>
    <w:rsid w:val="00A479EC"/>
    <w:rsid w:val="00A5062E"/>
    <w:rsid w:val="00A51033"/>
    <w:rsid w:val="00A51064"/>
    <w:rsid w:val="00A51666"/>
    <w:rsid w:val="00A51691"/>
    <w:rsid w:val="00A517EF"/>
    <w:rsid w:val="00A519A2"/>
    <w:rsid w:val="00A5233B"/>
    <w:rsid w:val="00A52488"/>
    <w:rsid w:val="00A52A0F"/>
    <w:rsid w:val="00A52BD1"/>
    <w:rsid w:val="00A53088"/>
    <w:rsid w:val="00A5377D"/>
    <w:rsid w:val="00A537CC"/>
    <w:rsid w:val="00A53A87"/>
    <w:rsid w:val="00A53F76"/>
    <w:rsid w:val="00A53F79"/>
    <w:rsid w:val="00A542E2"/>
    <w:rsid w:val="00A545DB"/>
    <w:rsid w:val="00A54671"/>
    <w:rsid w:val="00A547AD"/>
    <w:rsid w:val="00A54A5B"/>
    <w:rsid w:val="00A54F66"/>
    <w:rsid w:val="00A54FE5"/>
    <w:rsid w:val="00A5543C"/>
    <w:rsid w:val="00A55614"/>
    <w:rsid w:val="00A558CB"/>
    <w:rsid w:val="00A55972"/>
    <w:rsid w:val="00A55C01"/>
    <w:rsid w:val="00A56CC9"/>
    <w:rsid w:val="00A57877"/>
    <w:rsid w:val="00A60091"/>
    <w:rsid w:val="00A60401"/>
    <w:rsid w:val="00A60B41"/>
    <w:rsid w:val="00A60B53"/>
    <w:rsid w:val="00A60F03"/>
    <w:rsid w:val="00A61C9F"/>
    <w:rsid w:val="00A61D36"/>
    <w:rsid w:val="00A62003"/>
    <w:rsid w:val="00A62317"/>
    <w:rsid w:val="00A624AA"/>
    <w:rsid w:val="00A628AC"/>
    <w:rsid w:val="00A62AE4"/>
    <w:rsid w:val="00A62AF6"/>
    <w:rsid w:val="00A62FA4"/>
    <w:rsid w:val="00A63062"/>
    <w:rsid w:val="00A6362A"/>
    <w:rsid w:val="00A63A26"/>
    <w:rsid w:val="00A63D25"/>
    <w:rsid w:val="00A644DF"/>
    <w:rsid w:val="00A6452E"/>
    <w:rsid w:val="00A64C85"/>
    <w:rsid w:val="00A65019"/>
    <w:rsid w:val="00A651EC"/>
    <w:rsid w:val="00A65310"/>
    <w:rsid w:val="00A65C1B"/>
    <w:rsid w:val="00A65D81"/>
    <w:rsid w:val="00A65FF8"/>
    <w:rsid w:val="00A660B9"/>
    <w:rsid w:val="00A669DC"/>
    <w:rsid w:val="00A66BDB"/>
    <w:rsid w:val="00A674D1"/>
    <w:rsid w:val="00A6761B"/>
    <w:rsid w:val="00A678C6"/>
    <w:rsid w:val="00A678E3"/>
    <w:rsid w:val="00A6798A"/>
    <w:rsid w:val="00A67FB4"/>
    <w:rsid w:val="00A70162"/>
    <w:rsid w:val="00A703A2"/>
    <w:rsid w:val="00A706D9"/>
    <w:rsid w:val="00A709A1"/>
    <w:rsid w:val="00A70DD6"/>
    <w:rsid w:val="00A70EF6"/>
    <w:rsid w:val="00A71394"/>
    <w:rsid w:val="00A71401"/>
    <w:rsid w:val="00A71543"/>
    <w:rsid w:val="00A71EFB"/>
    <w:rsid w:val="00A71F82"/>
    <w:rsid w:val="00A7269B"/>
    <w:rsid w:val="00A72948"/>
    <w:rsid w:val="00A72AC3"/>
    <w:rsid w:val="00A735C1"/>
    <w:rsid w:val="00A73668"/>
    <w:rsid w:val="00A73C6F"/>
    <w:rsid w:val="00A73F4D"/>
    <w:rsid w:val="00A7425D"/>
    <w:rsid w:val="00A7426D"/>
    <w:rsid w:val="00A74350"/>
    <w:rsid w:val="00A74664"/>
    <w:rsid w:val="00A74A30"/>
    <w:rsid w:val="00A74DC1"/>
    <w:rsid w:val="00A750B7"/>
    <w:rsid w:val="00A7525D"/>
    <w:rsid w:val="00A757A4"/>
    <w:rsid w:val="00A7594F"/>
    <w:rsid w:val="00A7595D"/>
    <w:rsid w:val="00A75CD5"/>
    <w:rsid w:val="00A761AA"/>
    <w:rsid w:val="00A76547"/>
    <w:rsid w:val="00A767EE"/>
    <w:rsid w:val="00A769F6"/>
    <w:rsid w:val="00A76C43"/>
    <w:rsid w:val="00A77166"/>
    <w:rsid w:val="00A773C5"/>
    <w:rsid w:val="00A778D2"/>
    <w:rsid w:val="00A77D64"/>
    <w:rsid w:val="00A77EFC"/>
    <w:rsid w:val="00A80019"/>
    <w:rsid w:val="00A80506"/>
    <w:rsid w:val="00A8057C"/>
    <w:rsid w:val="00A807F8"/>
    <w:rsid w:val="00A80930"/>
    <w:rsid w:val="00A80EBD"/>
    <w:rsid w:val="00A815E9"/>
    <w:rsid w:val="00A81788"/>
    <w:rsid w:val="00A81B32"/>
    <w:rsid w:val="00A827E1"/>
    <w:rsid w:val="00A828F6"/>
    <w:rsid w:val="00A82D31"/>
    <w:rsid w:val="00A83551"/>
    <w:rsid w:val="00A835F7"/>
    <w:rsid w:val="00A83CE6"/>
    <w:rsid w:val="00A8424B"/>
    <w:rsid w:val="00A842E2"/>
    <w:rsid w:val="00A847B1"/>
    <w:rsid w:val="00A847C8"/>
    <w:rsid w:val="00A84912"/>
    <w:rsid w:val="00A84CBB"/>
    <w:rsid w:val="00A85145"/>
    <w:rsid w:val="00A851FE"/>
    <w:rsid w:val="00A8544C"/>
    <w:rsid w:val="00A856BD"/>
    <w:rsid w:val="00A85FAC"/>
    <w:rsid w:val="00A86051"/>
    <w:rsid w:val="00A8699A"/>
    <w:rsid w:val="00A86AF3"/>
    <w:rsid w:val="00A86DB4"/>
    <w:rsid w:val="00A87397"/>
    <w:rsid w:val="00A876F1"/>
    <w:rsid w:val="00A87743"/>
    <w:rsid w:val="00A87793"/>
    <w:rsid w:val="00A877CD"/>
    <w:rsid w:val="00A87A2D"/>
    <w:rsid w:val="00A87F48"/>
    <w:rsid w:val="00A9032B"/>
    <w:rsid w:val="00A904A2"/>
    <w:rsid w:val="00A90542"/>
    <w:rsid w:val="00A90A4D"/>
    <w:rsid w:val="00A90D4C"/>
    <w:rsid w:val="00A90F5A"/>
    <w:rsid w:val="00A91056"/>
    <w:rsid w:val="00A915B3"/>
    <w:rsid w:val="00A91D45"/>
    <w:rsid w:val="00A91D5A"/>
    <w:rsid w:val="00A91F97"/>
    <w:rsid w:val="00A929A2"/>
    <w:rsid w:val="00A92CA5"/>
    <w:rsid w:val="00A92E31"/>
    <w:rsid w:val="00A930A3"/>
    <w:rsid w:val="00A9359A"/>
    <w:rsid w:val="00A93AF0"/>
    <w:rsid w:val="00A93C76"/>
    <w:rsid w:val="00A9474C"/>
    <w:rsid w:val="00A947CF"/>
    <w:rsid w:val="00A948A2"/>
    <w:rsid w:val="00A94A2A"/>
    <w:rsid w:val="00A95875"/>
    <w:rsid w:val="00A95C71"/>
    <w:rsid w:val="00A9679E"/>
    <w:rsid w:val="00A96FDA"/>
    <w:rsid w:val="00A9727F"/>
    <w:rsid w:val="00A972EE"/>
    <w:rsid w:val="00A9743A"/>
    <w:rsid w:val="00A97745"/>
    <w:rsid w:val="00A979D5"/>
    <w:rsid w:val="00A97D73"/>
    <w:rsid w:val="00A97E00"/>
    <w:rsid w:val="00A97FDB"/>
    <w:rsid w:val="00AA0212"/>
    <w:rsid w:val="00AA03E4"/>
    <w:rsid w:val="00AA0CFA"/>
    <w:rsid w:val="00AA12FB"/>
    <w:rsid w:val="00AA179A"/>
    <w:rsid w:val="00AA1800"/>
    <w:rsid w:val="00AA1866"/>
    <w:rsid w:val="00AA1EEF"/>
    <w:rsid w:val="00AA2406"/>
    <w:rsid w:val="00AA2BC9"/>
    <w:rsid w:val="00AA2DC0"/>
    <w:rsid w:val="00AA31B2"/>
    <w:rsid w:val="00AA320F"/>
    <w:rsid w:val="00AA3428"/>
    <w:rsid w:val="00AA34DC"/>
    <w:rsid w:val="00AA3610"/>
    <w:rsid w:val="00AA3CBB"/>
    <w:rsid w:val="00AA4243"/>
    <w:rsid w:val="00AA4515"/>
    <w:rsid w:val="00AA46D4"/>
    <w:rsid w:val="00AA4A25"/>
    <w:rsid w:val="00AA4B5C"/>
    <w:rsid w:val="00AA4B88"/>
    <w:rsid w:val="00AA4C57"/>
    <w:rsid w:val="00AA4F5D"/>
    <w:rsid w:val="00AA4F79"/>
    <w:rsid w:val="00AA54DF"/>
    <w:rsid w:val="00AA571F"/>
    <w:rsid w:val="00AA5810"/>
    <w:rsid w:val="00AA59CD"/>
    <w:rsid w:val="00AA5C40"/>
    <w:rsid w:val="00AA617D"/>
    <w:rsid w:val="00AA666A"/>
    <w:rsid w:val="00AA6FE0"/>
    <w:rsid w:val="00AA777C"/>
    <w:rsid w:val="00AA7F34"/>
    <w:rsid w:val="00AB056B"/>
    <w:rsid w:val="00AB0931"/>
    <w:rsid w:val="00AB0B70"/>
    <w:rsid w:val="00AB0BEE"/>
    <w:rsid w:val="00AB1101"/>
    <w:rsid w:val="00AB1724"/>
    <w:rsid w:val="00AB1726"/>
    <w:rsid w:val="00AB2767"/>
    <w:rsid w:val="00AB297A"/>
    <w:rsid w:val="00AB2FE7"/>
    <w:rsid w:val="00AB39D9"/>
    <w:rsid w:val="00AB3DB4"/>
    <w:rsid w:val="00AB3F9C"/>
    <w:rsid w:val="00AB43FF"/>
    <w:rsid w:val="00AB4608"/>
    <w:rsid w:val="00AB5C46"/>
    <w:rsid w:val="00AB603E"/>
    <w:rsid w:val="00AB6170"/>
    <w:rsid w:val="00AB61A1"/>
    <w:rsid w:val="00AB671A"/>
    <w:rsid w:val="00AB6A4E"/>
    <w:rsid w:val="00AB6AC2"/>
    <w:rsid w:val="00AB6D92"/>
    <w:rsid w:val="00AB6F21"/>
    <w:rsid w:val="00AB6F9A"/>
    <w:rsid w:val="00AB708C"/>
    <w:rsid w:val="00AB75CD"/>
    <w:rsid w:val="00AB7612"/>
    <w:rsid w:val="00AC032A"/>
    <w:rsid w:val="00AC03CC"/>
    <w:rsid w:val="00AC082F"/>
    <w:rsid w:val="00AC1A0E"/>
    <w:rsid w:val="00AC1A61"/>
    <w:rsid w:val="00AC1B38"/>
    <w:rsid w:val="00AC1C02"/>
    <w:rsid w:val="00AC1FA2"/>
    <w:rsid w:val="00AC22EF"/>
    <w:rsid w:val="00AC233C"/>
    <w:rsid w:val="00AC249C"/>
    <w:rsid w:val="00AC25F1"/>
    <w:rsid w:val="00AC2890"/>
    <w:rsid w:val="00AC2AA0"/>
    <w:rsid w:val="00AC2C6F"/>
    <w:rsid w:val="00AC2F5C"/>
    <w:rsid w:val="00AC3096"/>
    <w:rsid w:val="00AC3108"/>
    <w:rsid w:val="00AC3310"/>
    <w:rsid w:val="00AC3402"/>
    <w:rsid w:val="00AC3D45"/>
    <w:rsid w:val="00AC47B1"/>
    <w:rsid w:val="00AC486C"/>
    <w:rsid w:val="00AC4CD2"/>
    <w:rsid w:val="00AC5466"/>
    <w:rsid w:val="00AC55A7"/>
    <w:rsid w:val="00AC5F17"/>
    <w:rsid w:val="00AC6521"/>
    <w:rsid w:val="00AC65A0"/>
    <w:rsid w:val="00AC6722"/>
    <w:rsid w:val="00AC6811"/>
    <w:rsid w:val="00AC6BCD"/>
    <w:rsid w:val="00AC6CC8"/>
    <w:rsid w:val="00AC6DC1"/>
    <w:rsid w:val="00AC791D"/>
    <w:rsid w:val="00AC7A2E"/>
    <w:rsid w:val="00AD0872"/>
    <w:rsid w:val="00AD08AB"/>
    <w:rsid w:val="00AD0ABC"/>
    <w:rsid w:val="00AD0B18"/>
    <w:rsid w:val="00AD0B58"/>
    <w:rsid w:val="00AD0FA4"/>
    <w:rsid w:val="00AD11CD"/>
    <w:rsid w:val="00AD13C6"/>
    <w:rsid w:val="00AD188A"/>
    <w:rsid w:val="00AD224C"/>
    <w:rsid w:val="00AD2411"/>
    <w:rsid w:val="00AD242A"/>
    <w:rsid w:val="00AD2E0A"/>
    <w:rsid w:val="00AD3295"/>
    <w:rsid w:val="00AD398D"/>
    <w:rsid w:val="00AD3AC4"/>
    <w:rsid w:val="00AD3E93"/>
    <w:rsid w:val="00AD488B"/>
    <w:rsid w:val="00AD4AA6"/>
    <w:rsid w:val="00AD4F91"/>
    <w:rsid w:val="00AD5101"/>
    <w:rsid w:val="00AD514E"/>
    <w:rsid w:val="00AD54D5"/>
    <w:rsid w:val="00AD5644"/>
    <w:rsid w:val="00AD5714"/>
    <w:rsid w:val="00AD57C1"/>
    <w:rsid w:val="00AD5C04"/>
    <w:rsid w:val="00AD5C4A"/>
    <w:rsid w:val="00AD5F6E"/>
    <w:rsid w:val="00AD6274"/>
    <w:rsid w:val="00AD6297"/>
    <w:rsid w:val="00AD6308"/>
    <w:rsid w:val="00AD6575"/>
    <w:rsid w:val="00AD6596"/>
    <w:rsid w:val="00AD74DD"/>
    <w:rsid w:val="00AD74E1"/>
    <w:rsid w:val="00AD7809"/>
    <w:rsid w:val="00AD7A72"/>
    <w:rsid w:val="00AD7B69"/>
    <w:rsid w:val="00AD7BAD"/>
    <w:rsid w:val="00AE00D5"/>
    <w:rsid w:val="00AE023B"/>
    <w:rsid w:val="00AE0371"/>
    <w:rsid w:val="00AE058E"/>
    <w:rsid w:val="00AE05B0"/>
    <w:rsid w:val="00AE06E7"/>
    <w:rsid w:val="00AE0837"/>
    <w:rsid w:val="00AE0AB1"/>
    <w:rsid w:val="00AE0BF7"/>
    <w:rsid w:val="00AE1A2F"/>
    <w:rsid w:val="00AE1A6B"/>
    <w:rsid w:val="00AE1A9C"/>
    <w:rsid w:val="00AE1AB6"/>
    <w:rsid w:val="00AE1ACC"/>
    <w:rsid w:val="00AE23AF"/>
    <w:rsid w:val="00AE275B"/>
    <w:rsid w:val="00AE2995"/>
    <w:rsid w:val="00AE29DB"/>
    <w:rsid w:val="00AE2B18"/>
    <w:rsid w:val="00AE306A"/>
    <w:rsid w:val="00AE30A9"/>
    <w:rsid w:val="00AE356B"/>
    <w:rsid w:val="00AE3C98"/>
    <w:rsid w:val="00AE3DF7"/>
    <w:rsid w:val="00AE3F39"/>
    <w:rsid w:val="00AE3FC2"/>
    <w:rsid w:val="00AE48EB"/>
    <w:rsid w:val="00AE5750"/>
    <w:rsid w:val="00AE5A12"/>
    <w:rsid w:val="00AE6149"/>
    <w:rsid w:val="00AE6699"/>
    <w:rsid w:val="00AE6848"/>
    <w:rsid w:val="00AE6849"/>
    <w:rsid w:val="00AE68B4"/>
    <w:rsid w:val="00AE6C4D"/>
    <w:rsid w:val="00AE7A94"/>
    <w:rsid w:val="00AE7C83"/>
    <w:rsid w:val="00AF031D"/>
    <w:rsid w:val="00AF032D"/>
    <w:rsid w:val="00AF13A7"/>
    <w:rsid w:val="00AF14C7"/>
    <w:rsid w:val="00AF197A"/>
    <w:rsid w:val="00AF1A1B"/>
    <w:rsid w:val="00AF1A52"/>
    <w:rsid w:val="00AF1B87"/>
    <w:rsid w:val="00AF1B8B"/>
    <w:rsid w:val="00AF20AF"/>
    <w:rsid w:val="00AF24EA"/>
    <w:rsid w:val="00AF28F4"/>
    <w:rsid w:val="00AF2AC2"/>
    <w:rsid w:val="00AF3369"/>
    <w:rsid w:val="00AF34B9"/>
    <w:rsid w:val="00AF34CD"/>
    <w:rsid w:val="00AF393B"/>
    <w:rsid w:val="00AF429B"/>
    <w:rsid w:val="00AF45A7"/>
    <w:rsid w:val="00AF4910"/>
    <w:rsid w:val="00AF4B30"/>
    <w:rsid w:val="00AF52F6"/>
    <w:rsid w:val="00AF5A78"/>
    <w:rsid w:val="00AF5E7B"/>
    <w:rsid w:val="00AF5E8C"/>
    <w:rsid w:val="00AF5EC8"/>
    <w:rsid w:val="00AF6087"/>
    <w:rsid w:val="00AF6134"/>
    <w:rsid w:val="00AF62EE"/>
    <w:rsid w:val="00AF633B"/>
    <w:rsid w:val="00AF6491"/>
    <w:rsid w:val="00AF67FF"/>
    <w:rsid w:val="00AF6A0D"/>
    <w:rsid w:val="00AF6CD3"/>
    <w:rsid w:val="00AF71C2"/>
    <w:rsid w:val="00AF7368"/>
    <w:rsid w:val="00AF760E"/>
    <w:rsid w:val="00AF76F0"/>
    <w:rsid w:val="00AF7A86"/>
    <w:rsid w:val="00AF7C02"/>
    <w:rsid w:val="00AF7DAA"/>
    <w:rsid w:val="00B0071C"/>
    <w:rsid w:val="00B0099E"/>
    <w:rsid w:val="00B0125F"/>
    <w:rsid w:val="00B01270"/>
    <w:rsid w:val="00B0178C"/>
    <w:rsid w:val="00B01BF0"/>
    <w:rsid w:val="00B01C76"/>
    <w:rsid w:val="00B01F3E"/>
    <w:rsid w:val="00B026F7"/>
    <w:rsid w:val="00B027C6"/>
    <w:rsid w:val="00B02CE2"/>
    <w:rsid w:val="00B033F3"/>
    <w:rsid w:val="00B035BF"/>
    <w:rsid w:val="00B03A31"/>
    <w:rsid w:val="00B03E49"/>
    <w:rsid w:val="00B03FF6"/>
    <w:rsid w:val="00B04DC1"/>
    <w:rsid w:val="00B04DCA"/>
    <w:rsid w:val="00B052EA"/>
    <w:rsid w:val="00B05636"/>
    <w:rsid w:val="00B05783"/>
    <w:rsid w:val="00B05814"/>
    <w:rsid w:val="00B059B2"/>
    <w:rsid w:val="00B060F5"/>
    <w:rsid w:val="00B06662"/>
    <w:rsid w:val="00B06DE8"/>
    <w:rsid w:val="00B07382"/>
    <w:rsid w:val="00B07471"/>
    <w:rsid w:val="00B07678"/>
    <w:rsid w:val="00B07BB0"/>
    <w:rsid w:val="00B10104"/>
    <w:rsid w:val="00B1046B"/>
    <w:rsid w:val="00B109EE"/>
    <w:rsid w:val="00B10BA7"/>
    <w:rsid w:val="00B10EBE"/>
    <w:rsid w:val="00B11154"/>
    <w:rsid w:val="00B1117C"/>
    <w:rsid w:val="00B11427"/>
    <w:rsid w:val="00B1177B"/>
    <w:rsid w:val="00B11DB4"/>
    <w:rsid w:val="00B12544"/>
    <w:rsid w:val="00B12BE1"/>
    <w:rsid w:val="00B1315D"/>
    <w:rsid w:val="00B13453"/>
    <w:rsid w:val="00B1424D"/>
    <w:rsid w:val="00B14B68"/>
    <w:rsid w:val="00B14CDC"/>
    <w:rsid w:val="00B14D6F"/>
    <w:rsid w:val="00B14E0E"/>
    <w:rsid w:val="00B14F63"/>
    <w:rsid w:val="00B15651"/>
    <w:rsid w:val="00B15B8C"/>
    <w:rsid w:val="00B160BC"/>
    <w:rsid w:val="00B1636E"/>
    <w:rsid w:val="00B164E2"/>
    <w:rsid w:val="00B16532"/>
    <w:rsid w:val="00B1700B"/>
    <w:rsid w:val="00B172B5"/>
    <w:rsid w:val="00B1733A"/>
    <w:rsid w:val="00B177B3"/>
    <w:rsid w:val="00B177D3"/>
    <w:rsid w:val="00B20249"/>
    <w:rsid w:val="00B20329"/>
    <w:rsid w:val="00B204E1"/>
    <w:rsid w:val="00B20573"/>
    <w:rsid w:val="00B20C8B"/>
    <w:rsid w:val="00B20CC3"/>
    <w:rsid w:val="00B20DE6"/>
    <w:rsid w:val="00B2157C"/>
    <w:rsid w:val="00B21AE0"/>
    <w:rsid w:val="00B21B39"/>
    <w:rsid w:val="00B21BD5"/>
    <w:rsid w:val="00B2228B"/>
    <w:rsid w:val="00B22AA5"/>
    <w:rsid w:val="00B22AAC"/>
    <w:rsid w:val="00B22D85"/>
    <w:rsid w:val="00B22F2A"/>
    <w:rsid w:val="00B22F50"/>
    <w:rsid w:val="00B22F78"/>
    <w:rsid w:val="00B23076"/>
    <w:rsid w:val="00B231B7"/>
    <w:rsid w:val="00B23201"/>
    <w:rsid w:val="00B23869"/>
    <w:rsid w:val="00B2397D"/>
    <w:rsid w:val="00B23B64"/>
    <w:rsid w:val="00B23BAF"/>
    <w:rsid w:val="00B23BD1"/>
    <w:rsid w:val="00B23D7B"/>
    <w:rsid w:val="00B23F99"/>
    <w:rsid w:val="00B2431C"/>
    <w:rsid w:val="00B2447F"/>
    <w:rsid w:val="00B2477C"/>
    <w:rsid w:val="00B24C21"/>
    <w:rsid w:val="00B251AE"/>
    <w:rsid w:val="00B25487"/>
    <w:rsid w:val="00B256C2"/>
    <w:rsid w:val="00B25783"/>
    <w:rsid w:val="00B260C8"/>
    <w:rsid w:val="00B26513"/>
    <w:rsid w:val="00B268D5"/>
    <w:rsid w:val="00B26BB5"/>
    <w:rsid w:val="00B26E4E"/>
    <w:rsid w:val="00B27211"/>
    <w:rsid w:val="00B2732B"/>
    <w:rsid w:val="00B273EE"/>
    <w:rsid w:val="00B27A11"/>
    <w:rsid w:val="00B27A91"/>
    <w:rsid w:val="00B27F38"/>
    <w:rsid w:val="00B302F1"/>
    <w:rsid w:val="00B30359"/>
    <w:rsid w:val="00B31793"/>
    <w:rsid w:val="00B317E4"/>
    <w:rsid w:val="00B3189A"/>
    <w:rsid w:val="00B31AC2"/>
    <w:rsid w:val="00B31C92"/>
    <w:rsid w:val="00B31E95"/>
    <w:rsid w:val="00B321F2"/>
    <w:rsid w:val="00B3235F"/>
    <w:rsid w:val="00B323A4"/>
    <w:rsid w:val="00B32C59"/>
    <w:rsid w:val="00B33063"/>
    <w:rsid w:val="00B33474"/>
    <w:rsid w:val="00B334AB"/>
    <w:rsid w:val="00B3374F"/>
    <w:rsid w:val="00B33D98"/>
    <w:rsid w:val="00B342CD"/>
    <w:rsid w:val="00B343AB"/>
    <w:rsid w:val="00B347AF"/>
    <w:rsid w:val="00B3486E"/>
    <w:rsid w:val="00B3497D"/>
    <w:rsid w:val="00B34C61"/>
    <w:rsid w:val="00B354B2"/>
    <w:rsid w:val="00B354FB"/>
    <w:rsid w:val="00B35AC6"/>
    <w:rsid w:val="00B35ADC"/>
    <w:rsid w:val="00B35D71"/>
    <w:rsid w:val="00B36680"/>
    <w:rsid w:val="00B36B16"/>
    <w:rsid w:val="00B36C3A"/>
    <w:rsid w:val="00B36D49"/>
    <w:rsid w:val="00B36FB8"/>
    <w:rsid w:val="00B37133"/>
    <w:rsid w:val="00B3714A"/>
    <w:rsid w:val="00B375A8"/>
    <w:rsid w:val="00B37E40"/>
    <w:rsid w:val="00B37E65"/>
    <w:rsid w:val="00B37FE6"/>
    <w:rsid w:val="00B40943"/>
    <w:rsid w:val="00B40A04"/>
    <w:rsid w:val="00B40C07"/>
    <w:rsid w:val="00B40E0B"/>
    <w:rsid w:val="00B40F68"/>
    <w:rsid w:val="00B410B2"/>
    <w:rsid w:val="00B41320"/>
    <w:rsid w:val="00B41411"/>
    <w:rsid w:val="00B4194F"/>
    <w:rsid w:val="00B41CB1"/>
    <w:rsid w:val="00B41EB1"/>
    <w:rsid w:val="00B422CA"/>
    <w:rsid w:val="00B424FD"/>
    <w:rsid w:val="00B433C7"/>
    <w:rsid w:val="00B436ED"/>
    <w:rsid w:val="00B4381E"/>
    <w:rsid w:val="00B43B6B"/>
    <w:rsid w:val="00B43C6B"/>
    <w:rsid w:val="00B44544"/>
    <w:rsid w:val="00B449CE"/>
    <w:rsid w:val="00B44B80"/>
    <w:rsid w:val="00B44B84"/>
    <w:rsid w:val="00B44CA8"/>
    <w:rsid w:val="00B45170"/>
    <w:rsid w:val="00B4560B"/>
    <w:rsid w:val="00B46A6D"/>
    <w:rsid w:val="00B46C40"/>
    <w:rsid w:val="00B47A57"/>
    <w:rsid w:val="00B47BC1"/>
    <w:rsid w:val="00B47C62"/>
    <w:rsid w:val="00B501B7"/>
    <w:rsid w:val="00B502EC"/>
    <w:rsid w:val="00B5056C"/>
    <w:rsid w:val="00B5062E"/>
    <w:rsid w:val="00B50745"/>
    <w:rsid w:val="00B509E0"/>
    <w:rsid w:val="00B50D88"/>
    <w:rsid w:val="00B50FC1"/>
    <w:rsid w:val="00B51003"/>
    <w:rsid w:val="00B512B0"/>
    <w:rsid w:val="00B512E5"/>
    <w:rsid w:val="00B518BD"/>
    <w:rsid w:val="00B51A49"/>
    <w:rsid w:val="00B51C6F"/>
    <w:rsid w:val="00B520EE"/>
    <w:rsid w:val="00B5213B"/>
    <w:rsid w:val="00B52357"/>
    <w:rsid w:val="00B529AA"/>
    <w:rsid w:val="00B52C39"/>
    <w:rsid w:val="00B52E5A"/>
    <w:rsid w:val="00B52F21"/>
    <w:rsid w:val="00B537D5"/>
    <w:rsid w:val="00B53DA1"/>
    <w:rsid w:val="00B53E27"/>
    <w:rsid w:val="00B54035"/>
    <w:rsid w:val="00B5477E"/>
    <w:rsid w:val="00B54A3D"/>
    <w:rsid w:val="00B54A4A"/>
    <w:rsid w:val="00B54DC4"/>
    <w:rsid w:val="00B55174"/>
    <w:rsid w:val="00B554B5"/>
    <w:rsid w:val="00B55A63"/>
    <w:rsid w:val="00B575BA"/>
    <w:rsid w:val="00B575BC"/>
    <w:rsid w:val="00B57633"/>
    <w:rsid w:val="00B57727"/>
    <w:rsid w:val="00B57EC7"/>
    <w:rsid w:val="00B60266"/>
    <w:rsid w:val="00B60B8A"/>
    <w:rsid w:val="00B61385"/>
    <w:rsid w:val="00B616A4"/>
    <w:rsid w:val="00B617FC"/>
    <w:rsid w:val="00B624C5"/>
    <w:rsid w:val="00B62812"/>
    <w:rsid w:val="00B6295A"/>
    <w:rsid w:val="00B629CC"/>
    <w:rsid w:val="00B62DBB"/>
    <w:rsid w:val="00B63013"/>
    <w:rsid w:val="00B63208"/>
    <w:rsid w:val="00B63562"/>
    <w:rsid w:val="00B63697"/>
    <w:rsid w:val="00B637DE"/>
    <w:rsid w:val="00B639B1"/>
    <w:rsid w:val="00B63D96"/>
    <w:rsid w:val="00B63DC5"/>
    <w:rsid w:val="00B63F07"/>
    <w:rsid w:val="00B646C6"/>
    <w:rsid w:val="00B64B59"/>
    <w:rsid w:val="00B64C0F"/>
    <w:rsid w:val="00B653C1"/>
    <w:rsid w:val="00B65AA5"/>
    <w:rsid w:val="00B65B82"/>
    <w:rsid w:val="00B65E8A"/>
    <w:rsid w:val="00B664C0"/>
    <w:rsid w:val="00B6689E"/>
    <w:rsid w:val="00B66A0C"/>
    <w:rsid w:val="00B66B67"/>
    <w:rsid w:val="00B66DC1"/>
    <w:rsid w:val="00B671B9"/>
    <w:rsid w:val="00B67311"/>
    <w:rsid w:val="00B678F4"/>
    <w:rsid w:val="00B67900"/>
    <w:rsid w:val="00B679CF"/>
    <w:rsid w:val="00B7007E"/>
    <w:rsid w:val="00B7053E"/>
    <w:rsid w:val="00B70631"/>
    <w:rsid w:val="00B70683"/>
    <w:rsid w:val="00B70A01"/>
    <w:rsid w:val="00B711FD"/>
    <w:rsid w:val="00B714A5"/>
    <w:rsid w:val="00B71856"/>
    <w:rsid w:val="00B71A39"/>
    <w:rsid w:val="00B71B2E"/>
    <w:rsid w:val="00B7230B"/>
    <w:rsid w:val="00B725CB"/>
    <w:rsid w:val="00B72A04"/>
    <w:rsid w:val="00B72E2A"/>
    <w:rsid w:val="00B73101"/>
    <w:rsid w:val="00B736A5"/>
    <w:rsid w:val="00B7397F"/>
    <w:rsid w:val="00B73A09"/>
    <w:rsid w:val="00B7413B"/>
    <w:rsid w:val="00B74D0C"/>
    <w:rsid w:val="00B74D3A"/>
    <w:rsid w:val="00B74F50"/>
    <w:rsid w:val="00B75081"/>
    <w:rsid w:val="00B75209"/>
    <w:rsid w:val="00B75435"/>
    <w:rsid w:val="00B76038"/>
    <w:rsid w:val="00B76052"/>
    <w:rsid w:val="00B76432"/>
    <w:rsid w:val="00B76481"/>
    <w:rsid w:val="00B77481"/>
    <w:rsid w:val="00B77EF1"/>
    <w:rsid w:val="00B80067"/>
    <w:rsid w:val="00B804C5"/>
    <w:rsid w:val="00B806E9"/>
    <w:rsid w:val="00B80839"/>
    <w:rsid w:val="00B80D50"/>
    <w:rsid w:val="00B80DD7"/>
    <w:rsid w:val="00B80F58"/>
    <w:rsid w:val="00B8109B"/>
    <w:rsid w:val="00B81321"/>
    <w:rsid w:val="00B81576"/>
    <w:rsid w:val="00B819EE"/>
    <w:rsid w:val="00B81BD2"/>
    <w:rsid w:val="00B81D00"/>
    <w:rsid w:val="00B81FA4"/>
    <w:rsid w:val="00B8247D"/>
    <w:rsid w:val="00B82934"/>
    <w:rsid w:val="00B82B23"/>
    <w:rsid w:val="00B82C30"/>
    <w:rsid w:val="00B82DE1"/>
    <w:rsid w:val="00B82E15"/>
    <w:rsid w:val="00B831F9"/>
    <w:rsid w:val="00B83919"/>
    <w:rsid w:val="00B83A0E"/>
    <w:rsid w:val="00B83EEA"/>
    <w:rsid w:val="00B840C5"/>
    <w:rsid w:val="00B84615"/>
    <w:rsid w:val="00B84687"/>
    <w:rsid w:val="00B84BF3"/>
    <w:rsid w:val="00B84BF8"/>
    <w:rsid w:val="00B84C9D"/>
    <w:rsid w:val="00B8512A"/>
    <w:rsid w:val="00B8549D"/>
    <w:rsid w:val="00B863EA"/>
    <w:rsid w:val="00B875DC"/>
    <w:rsid w:val="00B8769A"/>
    <w:rsid w:val="00B877CF"/>
    <w:rsid w:val="00B87A31"/>
    <w:rsid w:val="00B901FA"/>
    <w:rsid w:val="00B90579"/>
    <w:rsid w:val="00B907C1"/>
    <w:rsid w:val="00B90832"/>
    <w:rsid w:val="00B908FA"/>
    <w:rsid w:val="00B90D46"/>
    <w:rsid w:val="00B91016"/>
    <w:rsid w:val="00B9143E"/>
    <w:rsid w:val="00B91D07"/>
    <w:rsid w:val="00B91D0A"/>
    <w:rsid w:val="00B9211E"/>
    <w:rsid w:val="00B92190"/>
    <w:rsid w:val="00B92769"/>
    <w:rsid w:val="00B92A9E"/>
    <w:rsid w:val="00B92C59"/>
    <w:rsid w:val="00B92F4F"/>
    <w:rsid w:val="00B93130"/>
    <w:rsid w:val="00B93137"/>
    <w:rsid w:val="00B939AD"/>
    <w:rsid w:val="00B93A23"/>
    <w:rsid w:val="00B93A65"/>
    <w:rsid w:val="00B93B1E"/>
    <w:rsid w:val="00B93C93"/>
    <w:rsid w:val="00B93CA7"/>
    <w:rsid w:val="00B94EDE"/>
    <w:rsid w:val="00B94EF0"/>
    <w:rsid w:val="00B95031"/>
    <w:rsid w:val="00B9524B"/>
    <w:rsid w:val="00B95372"/>
    <w:rsid w:val="00B963D2"/>
    <w:rsid w:val="00B9686C"/>
    <w:rsid w:val="00B968E2"/>
    <w:rsid w:val="00B96BE2"/>
    <w:rsid w:val="00B96C5C"/>
    <w:rsid w:val="00B96F32"/>
    <w:rsid w:val="00B970AF"/>
    <w:rsid w:val="00B975A5"/>
    <w:rsid w:val="00B97C46"/>
    <w:rsid w:val="00B97FB5"/>
    <w:rsid w:val="00BA00DE"/>
    <w:rsid w:val="00BA0658"/>
    <w:rsid w:val="00BA089D"/>
    <w:rsid w:val="00BA0B04"/>
    <w:rsid w:val="00BA0CEB"/>
    <w:rsid w:val="00BA0EA6"/>
    <w:rsid w:val="00BA11E5"/>
    <w:rsid w:val="00BA1B87"/>
    <w:rsid w:val="00BA1BB3"/>
    <w:rsid w:val="00BA2434"/>
    <w:rsid w:val="00BA24ED"/>
    <w:rsid w:val="00BA255F"/>
    <w:rsid w:val="00BA26A6"/>
    <w:rsid w:val="00BA26E6"/>
    <w:rsid w:val="00BA2BF1"/>
    <w:rsid w:val="00BA2CBE"/>
    <w:rsid w:val="00BA3CB6"/>
    <w:rsid w:val="00BA3FB1"/>
    <w:rsid w:val="00BA506A"/>
    <w:rsid w:val="00BA567E"/>
    <w:rsid w:val="00BA5ED9"/>
    <w:rsid w:val="00BA5FA7"/>
    <w:rsid w:val="00BA622D"/>
    <w:rsid w:val="00BA64F2"/>
    <w:rsid w:val="00BA6530"/>
    <w:rsid w:val="00BA7C77"/>
    <w:rsid w:val="00BA7C83"/>
    <w:rsid w:val="00BA7E7C"/>
    <w:rsid w:val="00BB0141"/>
    <w:rsid w:val="00BB0875"/>
    <w:rsid w:val="00BB090C"/>
    <w:rsid w:val="00BB12D0"/>
    <w:rsid w:val="00BB182B"/>
    <w:rsid w:val="00BB18A3"/>
    <w:rsid w:val="00BB1FF7"/>
    <w:rsid w:val="00BB26DA"/>
    <w:rsid w:val="00BB2773"/>
    <w:rsid w:val="00BB29AB"/>
    <w:rsid w:val="00BB2B08"/>
    <w:rsid w:val="00BB2E43"/>
    <w:rsid w:val="00BB358A"/>
    <w:rsid w:val="00BB3769"/>
    <w:rsid w:val="00BB3E77"/>
    <w:rsid w:val="00BB414A"/>
    <w:rsid w:val="00BB4500"/>
    <w:rsid w:val="00BB4727"/>
    <w:rsid w:val="00BB49DD"/>
    <w:rsid w:val="00BB509A"/>
    <w:rsid w:val="00BB53CA"/>
    <w:rsid w:val="00BB54A6"/>
    <w:rsid w:val="00BB5B62"/>
    <w:rsid w:val="00BB68EB"/>
    <w:rsid w:val="00BB6A21"/>
    <w:rsid w:val="00BB6D7D"/>
    <w:rsid w:val="00BB70E1"/>
    <w:rsid w:val="00BB799D"/>
    <w:rsid w:val="00BB7E1F"/>
    <w:rsid w:val="00BC0000"/>
    <w:rsid w:val="00BC0206"/>
    <w:rsid w:val="00BC0220"/>
    <w:rsid w:val="00BC044E"/>
    <w:rsid w:val="00BC05EA"/>
    <w:rsid w:val="00BC05F6"/>
    <w:rsid w:val="00BC0626"/>
    <w:rsid w:val="00BC06BF"/>
    <w:rsid w:val="00BC0927"/>
    <w:rsid w:val="00BC0B53"/>
    <w:rsid w:val="00BC11AD"/>
    <w:rsid w:val="00BC11F3"/>
    <w:rsid w:val="00BC1992"/>
    <w:rsid w:val="00BC1D0B"/>
    <w:rsid w:val="00BC1F30"/>
    <w:rsid w:val="00BC1FCF"/>
    <w:rsid w:val="00BC236C"/>
    <w:rsid w:val="00BC23EF"/>
    <w:rsid w:val="00BC2419"/>
    <w:rsid w:val="00BC2679"/>
    <w:rsid w:val="00BC2A7B"/>
    <w:rsid w:val="00BC2DE9"/>
    <w:rsid w:val="00BC31F4"/>
    <w:rsid w:val="00BC355E"/>
    <w:rsid w:val="00BC3BFB"/>
    <w:rsid w:val="00BC3DC6"/>
    <w:rsid w:val="00BC3EF0"/>
    <w:rsid w:val="00BC4615"/>
    <w:rsid w:val="00BC478A"/>
    <w:rsid w:val="00BC4861"/>
    <w:rsid w:val="00BC4CEA"/>
    <w:rsid w:val="00BC52B6"/>
    <w:rsid w:val="00BC553D"/>
    <w:rsid w:val="00BC563E"/>
    <w:rsid w:val="00BC56DF"/>
    <w:rsid w:val="00BC5922"/>
    <w:rsid w:val="00BC5BA1"/>
    <w:rsid w:val="00BC619D"/>
    <w:rsid w:val="00BC62B5"/>
    <w:rsid w:val="00BC6613"/>
    <w:rsid w:val="00BC669B"/>
    <w:rsid w:val="00BC6724"/>
    <w:rsid w:val="00BC673F"/>
    <w:rsid w:val="00BC67FC"/>
    <w:rsid w:val="00BC6981"/>
    <w:rsid w:val="00BC6A9D"/>
    <w:rsid w:val="00BC6D62"/>
    <w:rsid w:val="00BC6E0D"/>
    <w:rsid w:val="00BC7048"/>
    <w:rsid w:val="00BC70F4"/>
    <w:rsid w:val="00BC732C"/>
    <w:rsid w:val="00BC7402"/>
    <w:rsid w:val="00BC7A63"/>
    <w:rsid w:val="00BC7CBB"/>
    <w:rsid w:val="00BD082F"/>
    <w:rsid w:val="00BD0BD6"/>
    <w:rsid w:val="00BD0C96"/>
    <w:rsid w:val="00BD1003"/>
    <w:rsid w:val="00BD10FC"/>
    <w:rsid w:val="00BD1C83"/>
    <w:rsid w:val="00BD2693"/>
    <w:rsid w:val="00BD2E30"/>
    <w:rsid w:val="00BD2ED1"/>
    <w:rsid w:val="00BD30FC"/>
    <w:rsid w:val="00BD3296"/>
    <w:rsid w:val="00BD3574"/>
    <w:rsid w:val="00BD35AC"/>
    <w:rsid w:val="00BD3D7B"/>
    <w:rsid w:val="00BD3DC7"/>
    <w:rsid w:val="00BD3E63"/>
    <w:rsid w:val="00BD4287"/>
    <w:rsid w:val="00BD440F"/>
    <w:rsid w:val="00BD4625"/>
    <w:rsid w:val="00BD499A"/>
    <w:rsid w:val="00BD4CEA"/>
    <w:rsid w:val="00BD5370"/>
    <w:rsid w:val="00BD5459"/>
    <w:rsid w:val="00BD54F7"/>
    <w:rsid w:val="00BD57F1"/>
    <w:rsid w:val="00BD590B"/>
    <w:rsid w:val="00BD5C4D"/>
    <w:rsid w:val="00BD6662"/>
    <w:rsid w:val="00BD6CD3"/>
    <w:rsid w:val="00BD6D7B"/>
    <w:rsid w:val="00BD725B"/>
    <w:rsid w:val="00BD7311"/>
    <w:rsid w:val="00BD793F"/>
    <w:rsid w:val="00BD7C20"/>
    <w:rsid w:val="00BD7F57"/>
    <w:rsid w:val="00BE0580"/>
    <w:rsid w:val="00BE06D3"/>
    <w:rsid w:val="00BE083F"/>
    <w:rsid w:val="00BE0AD2"/>
    <w:rsid w:val="00BE0CC8"/>
    <w:rsid w:val="00BE1623"/>
    <w:rsid w:val="00BE1778"/>
    <w:rsid w:val="00BE185B"/>
    <w:rsid w:val="00BE1E30"/>
    <w:rsid w:val="00BE2B50"/>
    <w:rsid w:val="00BE2DF0"/>
    <w:rsid w:val="00BE2DFE"/>
    <w:rsid w:val="00BE2F74"/>
    <w:rsid w:val="00BE319D"/>
    <w:rsid w:val="00BE334D"/>
    <w:rsid w:val="00BE3FD1"/>
    <w:rsid w:val="00BE4127"/>
    <w:rsid w:val="00BE4156"/>
    <w:rsid w:val="00BE44D8"/>
    <w:rsid w:val="00BE491E"/>
    <w:rsid w:val="00BE495E"/>
    <w:rsid w:val="00BE4AC1"/>
    <w:rsid w:val="00BE4BB4"/>
    <w:rsid w:val="00BE4F6B"/>
    <w:rsid w:val="00BE51E7"/>
    <w:rsid w:val="00BE5646"/>
    <w:rsid w:val="00BE5D65"/>
    <w:rsid w:val="00BE62E5"/>
    <w:rsid w:val="00BE6371"/>
    <w:rsid w:val="00BE650D"/>
    <w:rsid w:val="00BE679D"/>
    <w:rsid w:val="00BE6B96"/>
    <w:rsid w:val="00BE6E55"/>
    <w:rsid w:val="00BE6E92"/>
    <w:rsid w:val="00BE7337"/>
    <w:rsid w:val="00BE79D4"/>
    <w:rsid w:val="00BE7C1D"/>
    <w:rsid w:val="00BE7C6F"/>
    <w:rsid w:val="00BF05A8"/>
    <w:rsid w:val="00BF077C"/>
    <w:rsid w:val="00BF0C45"/>
    <w:rsid w:val="00BF0C4E"/>
    <w:rsid w:val="00BF1288"/>
    <w:rsid w:val="00BF12B3"/>
    <w:rsid w:val="00BF1B26"/>
    <w:rsid w:val="00BF1EE4"/>
    <w:rsid w:val="00BF2029"/>
    <w:rsid w:val="00BF2289"/>
    <w:rsid w:val="00BF2290"/>
    <w:rsid w:val="00BF265D"/>
    <w:rsid w:val="00BF2716"/>
    <w:rsid w:val="00BF290A"/>
    <w:rsid w:val="00BF2D99"/>
    <w:rsid w:val="00BF39DB"/>
    <w:rsid w:val="00BF4729"/>
    <w:rsid w:val="00BF4A04"/>
    <w:rsid w:val="00BF4DEA"/>
    <w:rsid w:val="00BF4E36"/>
    <w:rsid w:val="00BF5769"/>
    <w:rsid w:val="00BF5EAD"/>
    <w:rsid w:val="00BF5F3F"/>
    <w:rsid w:val="00BF5FD5"/>
    <w:rsid w:val="00BF6154"/>
    <w:rsid w:val="00BF638A"/>
    <w:rsid w:val="00BF6AEF"/>
    <w:rsid w:val="00BF6D42"/>
    <w:rsid w:val="00BF71B3"/>
    <w:rsid w:val="00BF756A"/>
    <w:rsid w:val="00BF7933"/>
    <w:rsid w:val="00BF7A1E"/>
    <w:rsid w:val="00BF7B3C"/>
    <w:rsid w:val="00BF7C21"/>
    <w:rsid w:val="00BF7E85"/>
    <w:rsid w:val="00BF7F7C"/>
    <w:rsid w:val="00BF7FEC"/>
    <w:rsid w:val="00C00411"/>
    <w:rsid w:val="00C00CEB"/>
    <w:rsid w:val="00C016B6"/>
    <w:rsid w:val="00C01DBD"/>
    <w:rsid w:val="00C02166"/>
    <w:rsid w:val="00C02850"/>
    <w:rsid w:val="00C02934"/>
    <w:rsid w:val="00C029D9"/>
    <w:rsid w:val="00C02CDD"/>
    <w:rsid w:val="00C030D9"/>
    <w:rsid w:val="00C03316"/>
    <w:rsid w:val="00C038F2"/>
    <w:rsid w:val="00C03BB3"/>
    <w:rsid w:val="00C03E49"/>
    <w:rsid w:val="00C04376"/>
    <w:rsid w:val="00C04465"/>
    <w:rsid w:val="00C0471F"/>
    <w:rsid w:val="00C048EB"/>
    <w:rsid w:val="00C04F38"/>
    <w:rsid w:val="00C055B6"/>
    <w:rsid w:val="00C05954"/>
    <w:rsid w:val="00C05CAE"/>
    <w:rsid w:val="00C061DD"/>
    <w:rsid w:val="00C0646E"/>
    <w:rsid w:val="00C066E5"/>
    <w:rsid w:val="00C0681F"/>
    <w:rsid w:val="00C06822"/>
    <w:rsid w:val="00C06856"/>
    <w:rsid w:val="00C06D24"/>
    <w:rsid w:val="00C06ED1"/>
    <w:rsid w:val="00C10028"/>
    <w:rsid w:val="00C10CCB"/>
    <w:rsid w:val="00C11535"/>
    <w:rsid w:val="00C11A5A"/>
    <w:rsid w:val="00C11B84"/>
    <w:rsid w:val="00C11BAA"/>
    <w:rsid w:val="00C11F50"/>
    <w:rsid w:val="00C12201"/>
    <w:rsid w:val="00C124E4"/>
    <w:rsid w:val="00C12A46"/>
    <w:rsid w:val="00C12A52"/>
    <w:rsid w:val="00C12F8E"/>
    <w:rsid w:val="00C133C8"/>
    <w:rsid w:val="00C13439"/>
    <w:rsid w:val="00C134CB"/>
    <w:rsid w:val="00C1395D"/>
    <w:rsid w:val="00C13C5D"/>
    <w:rsid w:val="00C1438E"/>
    <w:rsid w:val="00C14753"/>
    <w:rsid w:val="00C156BC"/>
    <w:rsid w:val="00C158D4"/>
    <w:rsid w:val="00C15DFF"/>
    <w:rsid w:val="00C1656D"/>
    <w:rsid w:val="00C16958"/>
    <w:rsid w:val="00C16B67"/>
    <w:rsid w:val="00C16E34"/>
    <w:rsid w:val="00C170FC"/>
    <w:rsid w:val="00C17221"/>
    <w:rsid w:val="00C17591"/>
    <w:rsid w:val="00C1783C"/>
    <w:rsid w:val="00C17AC8"/>
    <w:rsid w:val="00C2047B"/>
    <w:rsid w:val="00C20543"/>
    <w:rsid w:val="00C207B9"/>
    <w:rsid w:val="00C20B17"/>
    <w:rsid w:val="00C20DC7"/>
    <w:rsid w:val="00C20E08"/>
    <w:rsid w:val="00C21018"/>
    <w:rsid w:val="00C213A7"/>
    <w:rsid w:val="00C21A24"/>
    <w:rsid w:val="00C21D79"/>
    <w:rsid w:val="00C227CA"/>
    <w:rsid w:val="00C22A28"/>
    <w:rsid w:val="00C230A2"/>
    <w:rsid w:val="00C232DA"/>
    <w:rsid w:val="00C23790"/>
    <w:rsid w:val="00C23B79"/>
    <w:rsid w:val="00C23ED4"/>
    <w:rsid w:val="00C24A29"/>
    <w:rsid w:val="00C24AED"/>
    <w:rsid w:val="00C24B2E"/>
    <w:rsid w:val="00C24C9A"/>
    <w:rsid w:val="00C24FEB"/>
    <w:rsid w:val="00C25235"/>
    <w:rsid w:val="00C25317"/>
    <w:rsid w:val="00C25918"/>
    <w:rsid w:val="00C25AD1"/>
    <w:rsid w:val="00C25B62"/>
    <w:rsid w:val="00C25DE3"/>
    <w:rsid w:val="00C25E3F"/>
    <w:rsid w:val="00C2659E"/>
    <w:rsid w:val="00C26600"/>
    <w:rsid w:val="00C2661B"/>
    <w:rsid w:val="00C2680F"/>
    <w:rsid w:val="00C26A8F"/>
    <w:rsid w:val="00C26CD7"/>
    <w:rsid w:val="00C2714B"/>
    <w:rsid w:val="00C27185"/>
    <w:rsid w:val="00C27261"/>
    <w:rsid w:val="00C27698"/>
    <w:rsid w:val="00C276B6"/>
    <w:rsid w:val="00C276C1"/>
    <w:rsid w:val="00C27DFE"/>
    <w:rsid w:val="00C27FC1"/>
    <w:rsid w:val="00C30092"/>
    <w:rsid w:val="00C30569"/>
    <w:rsid w:val="00C307FD"/>
    <w:rsid w:val="00C30881"/>
    <w:rsid w:val="00C316F5"/>
    <w:rsid w:val="00C31B68"/>
    <w:rsid w:val="00C31F80"/>
    <w:rsid w:val="00C322CE"/>
    <w:rsid w:val="00C32334"/>
    <w:rsid w:val="00C32344"/>
    <w:rsid w:val="00C32478"/>
    <w:rsid w:val="00C325A0"/>
    <w:rsid w:val="00C3265D"/>
    <w:rsid w:val="00C3283D"/>
    <w:rsid w:val="00C32A2D"/>
    <w:rsid w:val="00C33474"/>
    <w:rsid w:val="00C33628"/>
    <w:rsid w:val="00C33D77"/>
    <w:rsid w:val="00C3459C"/>
    <w:rsid w:val="00C3485A"/>
    <w:rsid w:val="00C348A4"/>
    <w:rsid w:val="00C34B8D"/>
    <w:rsid w:val="00C34D8F"/>
    <w:rsid w:val="00C34EB3"/>
    <w:rsid w:val="00C34ECC"/>
    <w:rsid w:val="00C350D0"/>
    <w:rsid w:val="00C351B4"/>
    <w:rsid w:val="00C35C0E"/>
    <w:rsid w:val="00C365EE"/>
    <w:rsid w:val="00C36D80"/>
    <w:rsid w:val="00C36FBE"/>
    <w:rsid w:val="00C374FA"/>
    <w:rsid w:val="00C37B41"/>
    <w:rsid w:val="00C37D22"/>
    <w:rsid w:val="00C402DB"/>
    <w:rsid w:val="00C40749"/>
    <w:rsid w:val="00C412F8"/>
    <w:rsid w:val="00C41530"/>
    <w:rsid w:val="00C415F6"/>
    <w:rsid w:val="00C416D4"/>
    <w:rsid w:val="00C419EC"/>
    <w:rsid w:val="00C41BE9"/>
    <w:rsid w:val="00C41D1F"/>
    <w:rsid w:val="00C425A9"/>
    <w:rsid w:val="00C428A3"/>
    <w:rsid w:val="00C42A1B"/>
    <w:rsid w:val="00C42B9F"/>
    <w:rsid w:val="00C42EFC"/>
    <w:rsid w:val="00C430F7"/>
    <w:rsid w:val="00C43CB3"/>
    <w:rsid w:val="00C43D7D"/>
    <w:rsid w:val="00C44927"/>
    <w:rsid w:val="00C44CF4"/>
    <w:rsid w:val="00C45414"/>
    <w:rsid w:val="00C45672"/>
    <w:rsid w:val="00C45E09"/>
    <w:rsid w:val="00C4618E"/>
    <w:rsid w:val="00C466BE"/>
    <w:rsid w:val="00C46E8D"/>
    <w:rsid w:val="00C471D7"/>
    <w:rsid w:val="00C5024F"/>
    <w:rsid w:val="00C50C56"/>
    <w:rsid w:val="00C50DED"/>
    <w:rsid w:val="00C51210"/>
    <w:rsid w:val="00C51319"/>
    <w:rsid w:val="00C51979"/>
    <w:rsid w:val="00C51C7D"/>
    <w:rsid w:val="00C52186"/>
    <w:rsid w:val="00C522D7"/>
    <w:rsid w:val="00C523F1"/>
    <w:rsid w:val="00C525DB"/>
    <w:rsid w:val="00C52676"/>
    <w:rsid w:val="00C52E4D"/>
    <w:rsid w:val="00C533E2"/>
    <w:rsid w:val="00C534D8"/>
    <w:rsid w:val="00C5391A"/>
    <w:rsid w:val="00C53A25"/>
    <w:rsid w:val="00C53A8E"/>
    <w:rsid w:val="00C53BF8"/>
    <w:rsid w:val="00C53C71"/>
    <w:rsid w:val="00C53D5D"/>
    <w:rsid w:val="00C5411B"/>
    <w:rsid w:val="00C54553"/>
    <w:rsid w:val="00C54AFE"/>
    <w:rsid w:val="00C55115"/>
    <w:rsid w:val="00C55229"/>
    <w:rsid w:val="00C5544F"/>
    <w:rsid w:val="00C5568B"/>
    <w:rsid w:val="00C55B3D"/>
    <w:rsid w:val="00C564A9"/>
    <w:rsid w:val="00C56B01"/>
    <w:rsid w:val="00C56B08"/>
    <w:rsid w:val="00C56F39"/>
    <w:rsid w:val="00C573DC"/>
    <w:rsid w:val="00C576C2"/>
    <w:rsid w:val="00C57874"/>
    <w:rsid w:val="00C5787D"/>
    <w:rsid w:val="00C578A0"/>
    <w:rsid w:val="00C60423"/>
    <w:rsid w:val="00C6051C"/>
    <w:rsid w:val="00C60992"/>
    <w:rsid w:val="00C61690"/>
    <w:rsid w:val="00C61890"/>
    <w:rsid w:val="00C61C16"/>
    <w:rsid w:val="00C61CEB"/>
    <w:rsid w:val="00C62880"/>
    <w:rsid w:val="00C628BC"/>
    <w:rsid w:val="00C62EB9"/>
    <w:rsid w:val="00C62F29"/>
    <w:rsid w:val="00C63641"/>
    <w:rsid w:val="00C63A20"/>
    <w:rsid w:val="00C64002"/>
    <w:rsid w:val="00C640DE"/>
    <w:rsid w:val="00C64661"/>
    <w:rsid w:val="00C646CC"/>
    <w:rsid w:val="00C647DC"/>
    <w:rsid w:val="00C65487"/>
    <w:rsid w:val="00C654BF"/>
    <w:rsid w:val="00C6591B"/>
    <w:rsid w:val="00C659FE"/>
    <w:rsid w:val="00C6602F"/>
    <w:rsid w:val="00C6613D"/>
    <w:rsid w:val="00C66DEF"/>
    <w:rsid w:val="00C6722A"/>
    <w:rsid w:val="00C677FD"/>
    <w:rsid w:val="00C67EFB"/>
    <w:rsid w:val="00C7039F"/>
    <w:rsid w:val="00C705E8"/>
    <w:rsid w:val="00C70697"/>
    <w:rsid w:val="00C7094D"/>
    <w:rsid w:val="00C70D03"/>
    <w:rsid w:val="00C71890"/>
    <w:rsid w:val="00C71908"/>
    <w:rsid w:val="00C7195F"/>
    <w:rsid w:val="00C71D86"/>
    <w:rsid w:val="00C71F02"/>
    <w:rsid w:val="00C721E3"/>
    <w:rsid w:val="00C72436"/>
    <w:rsid w:val="00C7295A"/>
    <w:rsid w:val="00C7306E"/>
    <w:rsid w:val="00C74134"/>
    <w:rsid w:val="00C74255"/>
    <w:rsid w:val="00C746F3"/>
    <w:rsid w:val="00C75104"/>
    <w:rsid w:val="00C7519C"/>
    <w:rsid w:val="00C752BD"/>
    <w:rsid w:val="00C7563E"/>
    <w:rsid w:val="00C758BF"/>
    <w:rsid w:val="00C759EC"/>
    <w:rsid w:val="00C75BEF"/>
    <w:rsid w:val="00C76103"/>
    <w:rsid w:val="00C76828"/>
    <w:rsid w:val="00C76A9F"/>
    <w:rsid w:val="00C76F0E"/>
    <w:rsid w:val="00C77306"/>
    <w:rsid w:val="00C77548"/>
    <w:rsid w:val="00C7755F"/>
    <w:rsid w:val="00C77803"/>
    <w:rsid w:val="00C77875"/>
    <w:rsid w:val="00C77B96"/>
    <w:rsid w:val="00C77CBA"/>
    <w:rsid w:val="00C80210"/>
    <w:rsid w:val="00C806FC"/>
    <w:rsid w:val="00C80A31"/>
    <w:rsid w:val="00C80C00"/>
    <w:rsid w:val="00C81371"/>
    <w:rsid w:val="00C81954"/>
    <w:rsid w:val="00C82361"/>
    <w:rsid w:val="00C82C19"/>
    <w:rsid w:val="00C82EEC"/>
    <w:rsid w:val="00C83002"/>
    <w:rsid w:val="00C83516"/>
    <w:rsid w:val="00C838AC"/>
    <w:rsid w:val="00C83943"/>
    <w:rsid w:val="00C83A74"/>
    <w:rsid w:val="00C841CD"/>
    <w:rsid w:val="00C845C9"/>
    <w:rsid w:val="00C84A79"/>
    <w:rsid w:val="00C85600"/>
    <w:rsid w:val="00C85D36"/>
    <w:rsid w:val="00C8637A"/>
    <w:rsid w:val="00C86651"/>
    <w:rsid w:val="00C8684F"/>
    <w:rsid w:val="00C86A40"/>
    <w:rsid w:val="00C86D50"/>
    <w:rsid w:val="00C8783B"/>
    <w:rsid w:val="00C8783F"/>
    <w:rsid w:val="00C9019F"/>
    <w:rsid w:val="00C904C6"/>
    <w:rsid w:val="00C906E4"/>
    <w:rsid w:val="00C911AF"/>
    <w:rsid w:val="00C91ECE"/>
    <w:rsid w:val="00C91F73"/>
    <w:rsid w:val="00C9250A"/>
    <w:rsid w:val="00C9267E"/>
    <w:rsid w:val="00C92A89"/>
    <w:rsid w:val="00C92B3E"/>
    <w:rsid w:val="00C93203"/>
    <w:rsid w:val="00C93225"/>
    <w:rsid w:val="00C93475"/>
    <w:rsid w:val="00C93A23"/>
    <w:rsid w:val="00C93A7C"/>
    <w:rsid w:val="00C942C1"/>
    <w:rsid w:val="00C94367"/>
    <w:rsid w:val="00C94BF7"/>
    <w:rsid w:val="00C954E9"/>
    <w:rsid w:val="00C95509"/>
    <w:rsid w:val="00C95B79"/>
    <w:rsid w:val="00C95C5F"/>
    <w:rsid w:val="00C963D1"/>
    <w:rsid w:val="00C96480"/>
    <w:rsid w:val="00C96760"/>
    <w:rsid w:val="00C96913"/>
    <w:rsid w:val="00C96949"/>
    <w:rsid w:val="00C97283"/>
    <w:rsid w:val="00C97377"/>
    <w:rsid w:val="00C973AE"/>
    <w:rsid w:val="00C975C4"/>
    <w:rsid w:val="00C9772D"/>
    <w:rsid w:val="00C97AC7"/>
    <w:rsid w:val="00C97C18"/>
    <w:rsid w:val="00C97E67"/>
    <w:rsid w:val="00CA002B"/>
    <w:rsid w:val="00CA0493"/>
    <w:rsid w:val="00CA09AF"/>
    <w:rsid w:val="00CA0DD9"/>
    <w:rsid w:val="00CA131D"/>
    <w:rsid w:val="00CA1496"/>
    <w:rsid w:val="00CA1681"/>
    <w:rsid w:val="00CA1A04"/>
    <w:rsid w:val="00CA1ACA"/>
    <w:rsid w:val="00CA1ADC"/>
    <w:rsid w:val="00CA1BA1"/>
    <w:rsid w:val="00CA1C17"/>
    <w:rsid w:val="00CA1C2E"/>
    <w:rsid w:val="00CA235F"/>
    <w:rsid w:val="00CA2509"/>
    <w:rsid w:val="00CA2540"/>
    <w:rsid w:val="00CA28CB"/>
    <w:rsid w:val="00CA2B25"/>
    <w:rsid w:val="00CA2C83"/>
    <w:rsid w:val="00CA3951"/>
    <w:rsid w:val="00CA3C34"/>
    <w:rsid w:val="00CA40EE"/>
    <w:rsid w:val="00CA4300"/>
    <w:rsid w:val="00CA454A"/>
    <w:rsid w:val="00CA45B4"/>
    <w:rsid w:val="00CA4880"/>
    <w:rsid w:val="00CA4950"/>
    <w:rsid w:val="00CA4C71"/>
    <w:rsid w:val="00CA56E8"/>
    <w:rsid w:val="00CA5E2C"/>
    <w:rsid w:val="00CA5E46"/>
    <w:rsid w:val="00CA634B"/>
    <w:rsid w:val="00CA6868"/>
    <w:rsid w:val="00CA7125"/>
    <w:rsid w:val="00CA746A"/>
    <w:rsid w:val="00CA7EDA"/>
    <w:rsid w:val="00CB0089"/>
    <w:rsid w:val="00CB05BC"/>
    <w:rsid w:val="00CB0798"/>
    <w:rsid w:val="00CB0C3E"/>
    <w:rsid w:val="00CB1144"/>
    <w:rsid w:val="00CB11E3"/>
    <w:rsid w:val="00CB1201"/>
    <w:rsid w:val="00CB121A"/>
    <w:rsid w:val="00CB153A"/>
    <w:rsid w:val="00CB1562"/>
    <w:rsid w:val="00CB173D"/>
    <w:rsid w:val="00CB18C5"/>
    <w:rsid w:val="00CB1919"/>
    <w:rsid w:val="00CB1A6B"/>
    <w:rsid w:val="00CB2138"/>
    <w:rsid w:val="00CB265E"/>
    <w:rsid w:val="00CB2ED5"/>
    <w:rsid w:val="00CB2F45"/>
    <w:rsid w:val="00CB3005"/>
    <w:rsid w:val="00CB31B7"/>
    <w:rsid w:val="00CB3347"/>
    <w:rsid w:val="00CB33A6"/>
    <w:rsid w:val="00CB3D40"/>
    <w:rsid w:val="00CB4398"/>
    <w:rsid w:val="00CB4A56"/>
    <w:rsid w:val="00CB4A5C"/>
    <w:rsid w:val="00CB4BB0"/>
    <w:rsid w:val="00CB53D7"/>
    <w:rsid w:val="00CB5668"/>
    <w:rsid w:val="00CB5C21"/>
    <w:rsid w:val="00CB5DF0"/>
    <w:rsid w:val="00CB5ECE"/>
    <w:rsid w:val="00CB5FF2"/>
    <w:rsid w:val="00CB6377"/>
    <w:rsid w:val="00CB65B3"/>
    <w:rsid w:val="00CB6ACA"/>
    <w:rsid w:val="00CB6B38"/>
    <w:rsid w:val="00CB6CCA"/>
    <w:rsid w:val="00CB6F8A"/>
    <w:rsid w:val="00CB7058"/>
    <w:rsid w:val="00CB7120"/>
    <w:rsid w:val="00CB734D"/>
    <w:rsid w:val="00CB765E"/>
    <w:rsid w:val="00CB7D3D"/>
    <w:rsid w:val="00CC0195"/>
    <w:rsid w:val="00CC0524"/>
    <w:rsid w:val="00CC0614"/>
    <w:rsid w:val="00CC0BCB"/>
    <w:rsid w:val="00CC0CAC"/>
    <w:rsid w:val="00CC1248"/>
    <w:rsid w:val="00CC1357"/>
    <w:rsid w:val="00CC139B"/>
    <w:rsid w:val="00CC1445"/>
    <w:rsid w:val="00CC15AB"/>
    <w:rsid w:val="00CC1709"/>
    <w:rsid w:val="00CC1BA2"/>
    <w:rsid w:val="00CC1CC4"/>
    <w:rsid w:val="00CC229B"/>
    <w:rsid w:val="00CC2614"/>
    <w:rsid w:val="00CC2716"/>
    <w:rsid w:val="00CC28FA"/>
    <w:rsid w:val="00CC3155"/>
    <w:rsid w:val="00CC3315"/>
    <w:rsid w:val="00CC33BD"/>
    <w:rsid w:val="00CC3744"/>
    <w:rsid w:val="00CC37C7"/>
    <w:rsid w:val="00CC39CA"/>
    <w:rsid w:val="00CC3AF4"/>
    <w:rsid w:val="00CC4236"/>
    <w:rsid w:val="00CC4500"/>
    <w:rsid w:val="00CC50B8"/>
    <w:rsid w:val="00CC53CF"/>
    <w:rsid w:val="00CC5540"/>
    <w:rsid w:val="00CC576F"/>
    <w:rsid w:val="00CC58B0"/>
    <w:rsid w:val="00CC5A10"/>
    <w:rsid w:val="00CC5B30"/>
    <w:rsid w:val="00CC6185"/>
    <w:rsid w:val="00CC626F"/>
    <w:rsid w:val="00CC6861"/>
    <w:rsid w:val="00CC6E92"/>
    <w:rsid w:val="00CC71E3"/>
    <w:rsid w:val="00CC72AE"/>
    <w:rsid w:val="00CC73CE"/>
    <w:rsid w:val="00CC752F"/>
    <w:rsid w:val="00CC777D"/>
    <w:rsid w:val="00CC7C19"/>
    <w:rsid w:val="00CD07F8"/>
    <w:rsid w:val="00CD0945"/>
    <w:rsid w:val="00CD0E09"/>
    <w:rsid w:val="00CD1368"/>
    <w:rsid w:val="00CD1436"/>
    <w:rsid w:val="00CD15DD"/>
    <w:rsid w:val="00CD1B86"/>
    <w:rsid w:val="00CD2E4D"/>
    <w:rsid w:val="00CD312B"/>
    <w:rsid w:val="00CD3469"/>
    <w:rsid w:val="00CD3BC2"/>
    <w:rsid w:val="00CD40D6"/>
    <w:rsid w:val="00CD4A08"/>
    <w:rsid w:val="00CD4B0A"/>
    <w:rsid w:val="00CD4B1E"/>
    <w:rsid w:val="00CD50EC"/>
    <w:rsid w:val="00CD52C7"/>
    <w:rsid w:val="00CD5943"/>
    <w:rsid w:val="00CD5C50"/>
    <w:rsid w:val="00CD5DF7"/>
    <w:rsid w:val="00CD64AB"/>
    <w:rsid w:val="00CD679C"/>
    <w:rsid w:val="00CD67B1"/>
    <w:rsid w:val="00CD68F5"/>
    <w:rsid w:val="00CD6DDF"/>
    <w:rsid w:val="00CD6E36"/>
    <w:rsid w:val="00CD7B85"/>
    <w:rsid w:val="00CD7FFC"/>
    <w:rsid w:val="00CE005F"/>
    <w:rsid w:val="00CE0767"/>
    <w:rsid w:val="00CE077F"/>
    <w:rsid w:val="00CE0868"/>
    <w:rsid w:val="00CE0AF1"/>
    <w:rsid w:val="00CE0BCD"/>
    <w:rsid w:val="00CE0C47"/>
    <w:rsid w:val="00CE0CF9"/>
    <w:rsid w:val="00CE0EEF"/>
    <w:rsid w:val="00CE0F47"/>
    <w:rsid w:val="00CE10BE"/>
    <w:rsid w:val="00CE140E"/>
    <w:rsid w:val="00CE178E"/>
    <w:rsid w:val="00CE1B4D"/>
    <w:rsid w:val="00CE2101"/>
    <w:rsid w:val="00CE2198"/>
    <w:rsid w:val="00CE236D"/>
    <w:rsid w:val="00CE2394"/>
    <w:rsid w:val="00CE241D"/>
    <w:rsid w:val="00CE2AB0"/>
    <w:rsid w:val="00CE3138"/>
    <w:rsid w:val="00CE3230"/>
    <w:rsid w:val="00CE32FC"/>
    <w:rsid w:val="00CE339F"/>
    <w:rsid w:val="00CE342B"/>
    <w:rsid w:val="00CE36C0"/>
    <w:rsid w:val="00CE3B5F"/>
    <w:rsid w:val="00CE3E3C"/>
    <w:rsid w:val="00CE465C"/>
    <w:rsid w:val="00CE4A22"/>
    <w:rsid w:val="00CE4BDB"/>
    <w:rsid w:val="00CE50DC"/>
    <w:rsid w:val="00CE5462"/>
    <w:rsid w:val="00CE5B18"/>
    <w:rsid w:val="00CE6B30"/>
    <w:rsid w:val="00CE6CEA"/>
    <w:rsid w:val="00CE6E00"/>
    <w:rsid w:val="00CE72BE"/>
    <w:rsid w:val="00CE7795"/>
    <w:rsid w:val="00CE7BA0"/>
    <w:rsid w:val="00CF01ED"/>
    <w:rsid w:val="00CF0C1F"/>
    <w:rsid w:val="00CF0CBF"/>
    <w:rsid w:val="00CF1269"/>
    <w:rsid w:val="00CF14CF"/>
    <w:rsid w:val="00CF1514"/>
    <w:rsid w:val="00CF1AC3"/>
    <w:rsid w:val="00CF2019"/>
    <w:rsid w:val="00CF217B"/>
    <w:rsid w:val="00CF21C9"/>
    <w:rsid w:val="00CF23C3"/>
    <w:rsid w:val="00CF2A3A"/>
    <w:rsid w:val="00CF2CE6"/>
    <w:rsid w:val="00CF30E9"/>
    <w:rsid w:val="00CF327D"/>
    <w:rsid w:val="00CF33B8"/>
    <w:rsid w:val="00CF3A85"/>
    <w:rsid w:val="00CF3C1B"/>
    <w:rsid w:val="00CF406F"/>
    <w:rsid w:val="00CF40A4"/>
    <w:rsid w:val="00CF4360"/>
    <w:rsid w:val="00CF4398"/>
    <w:rsid w:val="00CF453E"/>
    <w:rsid w:val="00CF4572"/>
    <w:rsid w:val="00CF4CD8"/>
    <w:rsid w:val="00CF4D10"/>
    <w:rsid w:val="00CF4E5C"/>
    <w:rsid w:val="00CF5F3E"/>
    <w:rsid w:val="00CF62A2"/>
    <w:rsid w:val="00CF6583"/>
    <w:rsid w:val="00CF683D"/>
    <w:rsid w:val="00CF685F"/>
    <w:rsid w:val="00CF6899"/>
    <w:rsid w:val="00CF6970"/>
    <w:rsid w:val="00CF6E95"/>
    <w:rsid w:val="00CF74AC"/>
    <w:rsid w:val="00CF74B0"/>
    <w:rsid w:val="00CF7508"/>
    <w:rsid w:val="00CF76FC"/>
    <w:rsid w:val="00CF7986"/>
    <w:rsid w:val="00CF7B18"/>
    <w:rsid w:val="00CF7C81"/>
    <w:rsid w:val="00CF7D75"/>
    <w:rsid w:val="00CF7E1D"/>
    <w:rsid w:val="00D008B5"/>
    <w:rsid w:val="00D00A47"/>
    <w:rsid w:val="00D01457"/>
    <w:rsid w:val="00D01AC2"/>
    <w:rsid w:val="00D01C25"/>
    <w:rsid w:val="00D02063"/>
    <w:rsid w:val="00D03C16"/>
    <w:rsid w:val="00D040C1"/>
    <w:rsid w:val="00D04101"/>
    <w:rsid w:val="00D04389"/>
    <w:rsid w:val="00D04C47"/>
    <w:rsid w:val="00D04D1B"/>
    <w:rsid w:val="00D0515C"/>
    <w:rsid w:val="00D054A6"/>
    <w:rsid w:val="00D0554D"/>
    <w:rsid w:val="00D05A03"/>
    <w:rsid w:val="00D05BEB"/>
    <w:rsid w:val="00D05FEC"/>
    <w:rsid w:val="00D061C7"/>
    <w:rsid w:val="00D062A9"/>
    <w:rsid w:val="00D0651C"/>
    <w:rsid w:val="00D06643"/>
    <w:rsid w:val="00D0674E"/>
    <w:rsid w:val="00D06DD9"/>
    <w:rsid w:val="00D06EB0"/>
    <w:rsid w:val="00D07136"/>
    <w:rsid w:val="00D071B1"/>
    <w:rsid w:val="00D07611"/>
    <w:rsid w:val="00D079B4"/>
    <w:rsid w:val="00D10273"/>
    <w:rsid w:val="00D1035B"/>
    <w:rsid w:val="00D106A5"/>
    <w:rsid w:val="00D11232"/>
    <w:rsid w:val="00D11392"/>
    <w:rsid w:val="00D1149A"/>
    <w:rsid w:val="00D1162B"/>
    <w:rsid w:val="00D116D6"/>
    <w:rsid w:val="00D118C4"/>
    <w:rsid w:val="00D11AF3"/>
    <w:rsid w:val="00D11E4A"/>
    <w:rsid w:val="00D12312"/>
    <w:rsid w:val="00D124D9"/>
    <w:rsid w:val="00D12903"/>
    <w:rsid w:val="00D1298D"/>
    <w:rsid w:val="00D12BD4"/>
    <w:rsid w:val="00D12D30"/>
    <w:rsid w:val="00D12FDF"/>
    <w:rsid w:val="00D13115"/>
    <w:rsid w:val="00D131CD"/>
    <w:rsid w:val="00D14010"/>
    <w:rsid w:val="00D14A7D"/>
    <w:rsid w:val="00D14B6C"/>
    <w:rsid w:val="00D14CD4"/>
    <w:rsid w:val="00D1515F"/>
    <w:rsid w:val="00D15310"/>
    <w:rsid w:val="00D1581E"/>
    <w:rsid w:val="00D1598B"/>
    <w:rsid w:val="00D15B35"/>
    <w:rsid w:val="00D15D14"/>
    <w:rsid w:val="00D1614D"/>
    <w:rsid w:val="00D163CF"/>
    <w:rsid w:val="00D166C8"/>
    <w:rsid w:val="00D16A0E"/>
    <w:rsid w:val="00D16BC5"/>
    <w:rsid w:val="00D17A66"/>
    <w:rsid w:val="00D17D2E"/>
    <w:rsid w:val="00D17EA4"/>
    <w:rsid w:val="00D17EBF"/>
    <w:rsid w:val="00D20044"/>
    <w:rsid w:val="00D210DD"/>
    <w:rsid w:val="00D2126D"/>
    <w:rsid w:val="00D21312"/>
    <w:rsid w:val="00D219D3"/>
    <w:rsid w:val="00D21BE4"/>
    <w:rsid w:val="00D21D29"/>
    <w:rsid w:val="00D2204B"/>
    <w:rsid w:val="00D2219E"/>
    <w:rsid w:val="00D221EA"/>
    <w:rsid w:val="00D22397"/>
    <w:rsid w:val="00D22680"/>
    <w:rsid w:val="00D22D05"/>
    <w:rsid w:val="00D22ED7"/>
    <w:rsid w:val="00D231AC"/>
    <w:rsid w:val="00D232A9"/>
    <w:rsid w:val="00D23EA9"/>
    <w:rsid w:val="00D24245"/>
    <w:rsid w:val="00D24394"/>
    <w:rsid w:val="00D24587"/>
    <w:rsid w:val="00D24B9E"/>
    <w:rsid w:val="00D24E09"/>
    <w:rsid w:val="00D24F21"/>
    <w:rsid w:val="00D2550F"/>
    <w:rsid w:val="00D25600"/>
    <w:rsid w:val="00D266C1"/>
    <w:rsid w:val="00D2708C"/>
    <w:rsid w:val="00D27550"/>
    <w:rsid w:val="00D278DC"/>
    <w:rsid w:val="00D27993"/>
    <w:rsid w:val="00D27D17"/>
    <w:rsid w:val="00D30029"/>
    <w:rsid w:val="00D3015F"/>
    <w:rsid w:val="00D30607"/>
    <w:rsid w:val="00D30667"/>
    <w:rsid w:val="00D30B31"/>
    <w:rsid w:val="00D30D79"/>
    <w:rsid w:val="00D31263"/>
    <w:rsid w:val="00D31330"/>
    <w:rsid w:val="00D315E5"/>
    <w:rsid w:val="00D31E11"/>
    <w:rsid w:val="00D32957"/>
    <w:rsid w:val="00D32FA1"/>
    <w:rsid w:val="00D32FEA"/>
    <w:rsid w:val="00D33358"/>
    <w:rsid w:val="00D3368B"/>
    <w:rsid w:val="00D338C8"/>
    <w:rsid w:val="00D33948"/>
    <w:rsid w:val="00D33DF4"/>
    <w:rsid w:val="00D3455B"/>
    <w:rsid w:val="00D34776"/>
    <w:rsid w:val="00D348E3"/>
    <w:rsid w:val="00D34CA2"/>
    <w:rsid w:val="00D34CE2"/>
    <w:rsid w:val="00D35109"/>
    <w:rsid w:val="00D353C8"/>
    <w:rsid w:val="00D356F7"/>
    <w:rsid w:val="00D35A18"/>
    <w:rsid w:val="00D35E54"/>
    <w:rsid w:val="00D35FA3"/>
    <w:rsid w:val="00D3637C"/>
    <w:rsid w:val="00D36865"/>
    <w:rsid w:val="00D36A01"/>
    <w:rsid w:val="00D36AE5"/>
    <w:rsid w:val="00D36D3D"/>
    <w:rsid w:val="00D36F59"/>
    <w:rsid w:val="00D36FE5"/>
    <w:rsid w:val="00D37970"/>
    <w:rsid w:val="00D37BD8"/>
    <w:rsid w:val="00D37C4A"/>
    <w:rsid w:val="00D37C73"/>
    <w:rsid w:val="00D37F01"/>
    <w:rsid w:val="00D402FD"/>
    <w:rsid w:val="00D4049D"/>
    <w:rsid w:val="00D40BF3"/>
    <w:rsid w:val="00D40C36"/>
    <w:rsid w:val="00D41086"/>
    <w:rsid w:val="00D41F5E"/>
    <w:rsid w:val="00D4271D"/>
    <w:rsid w:val="00D427D1"/>
    <w:rsid w:val="00D42B43"/>
    <w:rsid w:val="00D42D9B"/>
    <w:rsid w:val="00D42DAF"/>
    <w:rsid w:val="00D43012"/>
    <w:rsid w:val="00D431D5"/>
    <w:rsid w:val="00D434DB"/>
    <w:rsid w:val="00D43760"/>
    <w:rsid w:val="00D43C60"/>
    <w:rsid w:val="00D43DFA"/>
    <w:rsid w:val="00D4434D"/>
    <w:rsid w:val="00D443C2"/>
    <w:rsid w:val="00D44475"/>
    <w:rsid w:val="00D44A87"/>
    <w:rsid w:val="00D44B54"/>
    <w:rsid w:val="00D45A3E"/>
    <w:rsid w:val="00D46754"/>
    <w:rsid w:val="00D472F2"/>
    <w:rsid w:val="00D477A8"/>
    <w:rsid w:val="00D47B02"/>
    <w:rsid w:val="00D47B9F"/>
    <w:rsid w:val="00D50DF3"/>
    <w:rsid w:val="00D51506"/>
    <w:rsid w:val="00D51E24"/>
    <w:rsid w:val="00D521F0"/>
    <w:rsid w:val="00D52349"/>
    <w:rsid w:val="00D5247C"/>
    <w:rsid w:val="00D524D8"/>
    <w:rsid w:val="00D527A8"/>
    <w:rsid w:val="00D529CA"/>
    <w:rsid w:val="00D52D10"/>
    <w:rsid w:val="00D530C3"/>
    <w:rsid w:val="00D537E4"/>
    <w:rsid w:val="00D53D53"/>
    <w:rsid w:val="00D540D2"/>
    <w:rsid w:val="00D54145"/>
    <w:rsid w:val="00D5431A"/>
    <w:rsid w:val="00D54983"/>
    <w:rsid w:val="00D54FD9"/>
    <w:rsid w:val="00D5522A"/>
    <w:rsid w:val="00D556A9"/>
    <w:rsid w:val="00D565E1"/>
    <w:rsid w:val="00D5675F"/>
    <w:rsid w:val="00D56ACB"/>
    <w:rsid w:val="00D5700F"/>
    <w:rsid w:val="00D5759A"/>
    <w:rsid w:val="00D57BF2"/>
    <w:rsid w:val="00D60BE2"/>
    <w:rsid w:val="00D61115"/>
    <w:rsid w:val="00D61572"/>
    <w:rsid w:val="00D6171F"/>
    <w:rsid w:val="00D6173A"/>
    <w:rsid w:val="00D61798"/>
    <w:rsid w:val="00D61B33"/>
    <w:rsid w:val="00D61E86"/>
    <w:rsid w:val="00D62397"/>
    <w:rsid w:val="00D62F07"/>
    <w:rsid w:val="00D62F0D"/>
    <w:rsid w:val="00D63929"/>
    <w:rsid w:val="00D640DA"/>
    <w:rsid w:val="00D647CC"/>
    <w:rsid w:val="00D64CAD"/>
    <w:rsid w:val="00D64E5B"/>
    <w:rsid w:val="00D64F42"/>
    <w:rsid w:val="00D65681"/>
    <w:rsid w:val="00D658A6"/>
    <w:rsid w:val="00D65989"/>
    <w:rsid w:val="00D65B2B"/>
    <w:rsid w:val="00D65BD7"/>
    <w:rsid w:val="00D65E40"/>
    <w:rsid w:val="00D661F5"/>
    <w:rsid w:val="00D663F3"/>
    <w:rsid w:val="00D66421"/>
    <w:rsid w:val="00D667E2"/>
    <w:rsid w:val="00D669EF"/>
    <w:rsid w:val="00D66D94"/>
    <w:rsid w:val="00D66E50"/>
    <w:rsid w:val="00D67A75"/>
    <w:rsid w:val="00D67BEF"/>
    <w:rsid w:val="00D67C5B"/>
    <w:rsid w:val="00D67E63"/>
    <w:rsid w:val="00D703D9"/>
    <w:rsid w:val="00D7077A"/>
    <w:rsid w:val="00D70C54"/>
    <w:rsid w:val="00D717C1"/>
    <w:rsid w:val="00D71A35"/>
    <w:rsid w:val="00D71E02"/>
    <w:rsid w:val="00D72102"/>
    <w:rsid w:val="00D7238D"/>
    <w:rsid w:val="00D725BA"/>
    <w:rsid w:val="00D72910"/>
    <w:rsid w:val="00D729FE"/>
    <w:rsid w:val="00D72E45"/>
    <w:rsid w:val="00D73245"/>
    <w:rsid w:val="00D73410"/>
    <w:rsid w:val="00D736D8"/>
    <w:rsid w:val="00D736E0"/>
    <w:rsid w:val="00D737D4"/>
    <w:rsid w:val="00D738E8"/>
    <w:rsid w:val="00D73D4C"/>
    <w:rsid w:val="00D7434A"/>
    <w:rsid w:val="00D74A0C"/>
    <w:rsid w:val="00D7511E"/>
    <w:rsid w:val="00D75ADB"/>
    <w:rsid w:val="00D7638A"/>
    <w:rsid w:val="00D766BB"/>
    <w:rsid w:val="00D76BB2"/>
    <w:rsid w:val="00D76C50"/>
    <w:rsid w:val="00D7721B"/>
    <w:rsid w:val="00D772A6"/>
    <w:rsid w:val="00D77328"/>
    <w:rsid w:val="00D779F0"/>
    <w:rsid w:val="00D77E84"/>
    <w:rsid w:val="00D8018D"/>
    <w:rsid w:val="00D80379"/>
    <w:rsid w:val="00D80380"/>
    <w:rsid w:val="00D80783"/>
    <w:rsid w:val="00D8088B"/>
    <w:rsid w:val="00D809E8"/>
    <w:rsid w:val="00D810CA"/>
    <w:rsid w:val="00D81158"/>
    <w:rsid w:val="00D811C3"/>
    <w:rsid w:val="00D81206"/>
    <w:rsid w:val="00D81414"/>
    <w:rsid w:val="00D8170F"/>
    <w:rsid w:val="00D81804"/>
    <w:rsid w:val="00D81936"/>
    <w:rsid w:val="00D81D4D"/>
    <w:rsid w:val="00D822BF"/>
    <w:rsid w:val="00D82514"/>
    <w:rsid w:val="00D82AA1"/>
    <w:rsid w:val="00D82B69"/>
    <w:rsid w:val="00D835B1"/>
    <w:rsid w:val="00D836CC"/>
    <w:rsid w:val="00D836EA"/>
    <w:rsid w:val="00D83912"/>
    <w:rsid w:val="00D83952"/>
    <w:rsid w:val="00D84012"/>
    <w:rsid w:val="00D84195"/>
    <w:rsid w:val="00D841DB"/>
    <w:rsid w:val="00D849B4"/>
    <w:rsid w:val="00D8581C"/>
    <w:rsid w:val="00D85821"/>
    <w:rsid w:val="00D8589E"/>
    <w:rsid w:val="00D85DE0"/>
    <w:rsid w:val="00D872F6"/>
    <w:rsid w:val="00D8794A"/>
    <w:rsid w:val="00D87C0F"/>
    <w:rsid w:val="00D87FA7"/>
    <w:rsid w:val="00D90170"/>
    <w:rsid w:val="00D90CD1"/>
    <w:rsid w:val="00D9114C"/>
    <w:rsid w:val="00D913C3"/>
    <w:rsid w:val="00D919A7"/>
    <w:rsid w:val="00D919E1"/>
    <w:rsid w:val="00D91C55"/>
    <w:rsid w:val="00D91F78"/>
    <w:rsid w:val="00D920D1"/>
    <w:rsid w:val="00D9211A"/>
    <w:rsid w:val="00D92413"/>
    <w:rsid w:val="00D92A56"/>
    <w:rsid w:val="00D92D2F"/>
    <w:rsid w:val="00D92F34"/>
    <w:rsid w:val="00D9353C"/>
    <w:rsid w:val="00D9354D"/>
    <w:rsid w:val="00D935F3"/>
    <w:rsid w:val="00D93800"/>
    <w:rsid w:val="00D93820"/>
    <w:rsid w:val="00D93EB2"/>
    <w:rsid w:val="00D9453E"/>
    <w:rsid w:val="00D947FB"/>
    <w:rsid w:val="00D9484B"/>
    <w:rsid w:val="00D94A81"/>
    <w:rsid w:val="00D94C04"/>
    <w:rsid w:val="00D94C45"/>
    <w:rsid w:val="00D957EF"/>
    <w:rsid w:val="00D96070"/>
    <w:rsid w:val="00D96757"/>
    <w:rsid w:val="00D974F1"/>
    <w:rsid w:val="00D9757C"/>
    <w:rsid w:val="00D97E5B"/>
    <w:rsid w:val="00D97E7A"/>
    <w:rsid w:val="00DA0007"/>
    <w:rsid w:val="00DA02D7"/>
    <w:rsid w:val="00DA093F"/>
    <w:rsid w:val="00DA0CB3"/>
    <w:rsid w:val="00DA0D78"/>
    <w:rsid w:val="00DA100C"/>
    <w:rsid w:val="00DA11FB"/>
    <w:rsid w:val="00DA122A"/>
    <w:rsid w:val="00DA14BE"/>
    <w:rsid w:val="00DA156C"/>
    <w:rsid w:val="00DA15B9"/>
    <w:rsid w:val="00DA15E2"/>
    <w:rsid w:val="00DA18FE"/>
    <w:rsid w:val="00DA1D6E"/>
    <w:rsid w:val="00DA211A"/>
    <w:rsid w:val="00DA23D8"/>
    <w:rsid w:val="00DA2468"/>
    <w:rsid w:val="00DA2589"/>
    <w:rsid w:val="00DA26E1"/>
    <w:rsid w:val="00DA2958"/>
    <w:rsid w:val="00DA2FB5"/>
    <w:rsid w:val="00DA3152"/>
    <w:rsid w:val="00DA37CE"/>
    <w:rsid w:val="00DA3CD9"/>
    <w:rsid w:val="00DA4108"/>
    <w:rsid w:val="00DA44D6"/>
    <w:rsid w:val="00DA507C"/>
    <w:rsid w:val="00DA5199"/>
    <w:rsid w:val="00DA53DB"/>
    <w:rsid w:val="00DA5658"/>
    <w:rsid w:val="00DA566A"/>
    <w:rsid w:val="00DA566F"/>
    <w:rsid w:val="00DA5AF9"/>
    <w:rsid w:val="00DA5DD2"/>
    <w:rsid w:val="00DA6127"/>
    <w:rsid w:val="00DA6640"/>
    <w:rsid w:val="00DA769B"/>
    <w:rsid w:val="00DA7847"/>
    <w:rsid w:val="00DA7921"/>
    <w:rsid w:val="00DA7C0D"/>
    <w:rsid w:val="00DA7E4F"/>
    <w:rsid w:val="00DB0475"/>
    <w:rsid w:val="00DB05C6"/>
    <w:rsid w:val="00DB0C74"/>
    <w:rsid w:val="00DB164E"/>
    <w:rsid w:val="00DB18BD"/>
    <w:rsid w:val="00DB18C5"/>
    <w:rsid w:val="00DB1987"/>
    <w:rsid w:val="00DB1F8B"/>
    <w:rsid w:val="00DB288A"/>
    <w:rsid w:val="00DB2ACD"/>
    <w:rsid w:val="00DB2AD0"/>
    <w:rsid w:val="00DB34CD"/>
    <w:rsid w:val="00DB3ACD"/>
    <w:rsid w:val="00DB3B34"/>
    <w:rsid w:val="00DB40B5"/>
    <w:rsid w:val="00DB4269"/>
    <w:rsid w:val="00DB47B9"/>
    <w:rsid w:val="00DB4A40"/>
    <w:rsid w:val="00DB524B"/>
    <w:rsid w:val="00DB56A6"/>
    <w:rsid w:val="00DB56C2"/>
    <w:rsid w:val="00DB57CA"/>
    <w:rsid w:val="00DB59AA"/>
    <w:rsid w:val="00DB59DA"/>
    <w:rsid w:val="00DB61DE"/>
    <w:rsid w:val="00DB6610"/>
    <w:rsid w:val="00DB6832"/>
    <w:rsid w:val="00DB6F86"/>
    <w:rsid w:val="00DB73C1"/>
    <w:rsid w:val="00DB761F"/>
    <w:rsid w:val="00DB7A61"/>
    <w:rsid w:val="00DB7AA9"/>
    <w:rsid w:val="00DC03CC"/>
    <w:rsid w:val="00DC03F2"/>
    <w:rsid w:val="00DC0AFE"/>
    <w:rsid w:val="00DC0BD9"/>
    <w:rsid w:val="00DC0D9B"/>
    <w:rsid w:val="00DC0EC9"/>
    <w:rsid w:val="00DC109C"/>
    <w:rsid w:val="00DC15D4"/>
    <w:rsid w:val="00DC16C0"/>
    <w:rsid w:val="00DC17CA"/>
    <w:rsid w:val="00DC1879"/>
    <w:rsid w:val="00DC1CEA"/>
    <w:rsid w:val="00DC1DAB"/>
    <w:rsid w:val="00DC2961"/>
    <w:rsid w:val="00DC2CE2"/>
    <w:rsid w:val="00DC2EB0"/>
    <w:rsid w:val="00DC38C4"/>
    <w:rsid w:val="00DC3986"/>
    <w:rsid w:val="00DC4178"/>
    <w:rsid w:val="00DC440D"/>
    <w:rsid w:val="00DC475C"/>
    <w:rsid w:val="00DC4B2B"/>
    <w:rsid w:val="00DC5B51"/>
    <w:rsid w:val="00DC5BF5"/>
    <w:rsid w:val="00DC5CC4"/>
    <w:rsid w:val="00DC5F7E"/>
    <w:rsid w:val="00DC6233"/>
    <w:rsid w:val="00DC6255"/>
    <w:rsid w:val="00DC6512"/>
    <w:rsid w:val="00DC6674"/>
    <w:rsid w:val="00DC67D0"/>
    <w:rsid w:val="00DC68EF"/>
    <w:rsid w:val="00DC6C77"/>
    <w:rsid w:val="00DC6E06"/>
    <w:rsid w:val="00DC72F8"/>
    <w:rsid w:val="00DC7458"/>
    <w:rsid w:val="00DC7737"/>
    <w:rsid w:val="00DC7841"/>
    <w:rsid w:val="00DC7ACB"/>
    <w:rsid w:val="00DD004D"/>
    <w:rsid w:val="00DD0320"/>
    <w:rsid w:val="00DD09B3"/>
    <w:rsid w:val="00DD0B08"/>
    <w:rsid w:val="00DD1492"/>
    <w:rsid w:val="00DD14CA"/>
    <w:rsid w:val="00DD1696"/>
    <w:rsid w:val="00DD1860"/>
    <w:rsid w:val="00DD18A0"/>
    <w:rsid w:val="00DD1A4F"/>
    <w:rsid w:val="00DD28AF"/>
    <w:rsid w:val="00DD2BE0"/>
    <w:rsid w:val="00DD3029"/>
    <w:rsid w:val="00DD3C5C"/>
    <w:rsid w:val="00DD4144"/>
    <w:rsid w:val="00DD45DD"/>
    <w:rsid w:val="00DD4AA6"/>
    <w:rsid w:val="00DD4B9C"/>
    <w:rsid w:val="00DD57CA"/>
    <w:rsid w:val="00DD5B3C"/>
    <w:rsid w:val="00DD5D2A"/>
    <w:rsid w:val="00DD5E58"/>
    <w:rsid w:val="00DD6EDF"/>
    <w:rsid w:val="00DD7378"/>
    <w:rsid w:val="00DD74A0"/>
    <w:rsid w:val="00DD778B"/>
    <w:rsid w:val="00DD7AE3"/>
    <w:rsid w:val="00DE02C8"/>
    <w:rsid w:val="00DE0442"/>
    <w:rsid w:val="00DE04DB"/>
    <w:rsid w:val="00DE0A63"/>
    <w:rsid w:val="00DE0C2F"/>
    <w:rsid w:val="00DE0F86"/>
    <w:rsid w:val="00DE1D28"/>
    <w:rsid w:val="00DE1E6B"/>
    <w:rsid w:val="00DE213C"/>
    <w:rsid w:val="00DE2163"/>
    <w:rsid w:val="00DE259A"/>
    <w:rsid w:val="00DE2DB5"/>
    <w:rsid w:val="00DE2E66"/>
    <w:rsid w:val="00DE2FB5"/>
    <w:rsid w:val="00DE3234"/>
    <w:rsid w:val="00DE34CE"/>
    <w:rsid w:val="00DE34D9"/>
    <w:rsid w:val="00DE35DF"/>
    <w:rsid w:val="00DE3623"/>
    <w:rsid w:val="00DE37AD"/>
    <w:rsid w:val="00DE406A"/>
    <w:rsid w:val="00DE42CC"/>
    <w:rsid w:val="00DE475C"/>
    <w:rsid w:val="00DE4A23"/>
    <w:rsid w:val="00DE4BDB"/>
    <w:rsid w:val="00DE4F94"/>
    <w:rsid w:val="00DE509B"/>
    <w:rsid w:val="00DE5A57"/>
    <w:rsid w:val="00DE5E74"/>
    <w:rsid w:val="00DE60DC"/>
    <w:rsid w:val="00DE6585"/>
    <w:rsid w:val="00DE6B07"/>
    <w:rsid w:val="00DE6D46"/>
    <w:rsid w:val="00DE6F56"/>
    <w:rsid w:val="00DE7140"/>
    <w:rsid w:val="00DE7280"/>
    <w:rsid w:val="00DE728C"/>
    <w:rsid w:val="00DE7A99"/>
    <w:rsid w:val="00DF00A6"/>
    <w:rsid w:val="00DF04D6"/>
    <w:rsid w:val="00DF0694"/>
    <w:rsid w:val="00DF0717"/>
    <w:rsid w:val="00DF07DC"/>
    <w:rsid w:val="00DF09E2"/>
    <w:rsid w:val="00DF0EC2"/>
    <w:rsid w:val="00DF13C7"/>
    <w:rsid w:val="00DF1510"/>
    <w:rsid w:val="00DF1673"/>
    <w:rsid w:val="00DF1728"/>
    <w:rsid w:val="00DF1E68"/>
    <w:rsid w:val="00DF2085"/>
    <w:rsid w:val="00DF20E4"/>
    <w:rsid w:val="00DF25B8"/>
    <w:rsid w:val="00DF25D1"/>
    <w:rsid w:val="00DF27B1"/>
    <w:rsid w:val="00DF3639"/>
    <w:rsid w:val="00DF36F1"/>
    <w:rsid w:val="00DF3AD4"/>
    <w:rsid w:val="00DF3E2F"/>
    <w:rsid w:val="00DF3F07"/>
    <w:rsid w:val="00DF4AB5"/>
    <w:rsid w:val="00DF4FC1"/>
    <w:rsid w:val="00DF5004"/>
    <w:rsid w:val="00DF52AF"/>
    <w:rsid w:val="00DF53FD"/>
    <w:rsid w:val="00DF56C5"/>
    <w:rsid w:val="00DF594A"/>
    <w:rsid w:val="00DF6306"/>
    <w:rsid w:val="00DF653C"/>
    <w:rsid w:val="00DF6616"/>
    <w:rsid w:val="00DF6715"/>
    <w:rsid w:val="00DF688D"/>
    <w:rsid w:val="00DF6CC3"/>
    <w:rsid w:val="00DF6CC9"/>
    <w:rsid w:val="00DF7968"/>
    <w:rsid w:val="00DF7E2E"/>
    <w:rsid w:val="00DF7FFC"/>
    <w:rsid w:val="00E003E2"/>
    <w:rsid w:val="00E003F3"/>
    <w:rsid w:val="00E00437"/>
    <w:rsid w:val="00E00800"/>
    <w:rsid w:val="00E00F3C"/>
    <w:rsid w:val="00E00F99"/>
    <w:rsid w:val="00E01182"/>
    <w:rsid w:val="00E0188A"/>
    <w:rsid w:val="00E01BB4"/>
    <w:rsid w:val="00E01D4C"/>
    <w:rsid w:val="00E01ED6"/>
    <w:rsid w:val="00E01EE6"/>
    <w:rsid w:val="00E02181"/>
    <w:rsid w:val="00E023DE"/>
    <w:rsid w:val="00E02679"/>
    <w:rsid w:val="00E03493"/>
    <w:rsid w:val="00E03D4C"/>
    <w:rsid w:val="00E03E4B"/>
    <w:rsid w:val="00E0462D"/>
    <w:rsid w:val="00E04981"/>
    <w:rsid w:val="00E04BB5"/>
    <w:rsid w:val="00E04C50"/>
    <w:rsid w:val="00E04DAF"/>
    <w:rsid w:val="00E05020"/>
    <w:rsid w:val="00E05362"/>
    <w:rsid w:val="00E0547A"/>
    <w:rsid w:val="00E057DE"/>
    <w:rsid w:val="00E05CF1"/>
    <w:rsid w:val="00E05CFF"/>
    <w:rsid w:val="00E06A42"/>
    <w:rsid w:val="00E06AB6"/>
    <w:rsid w:val="00E06BA0"/>
    <w:rsid w:val="00E06FC4"/>
    <w:rsid w:val="00E07061"/>
    <w:rsid w:val="00E103A1"/>
    <w:rsid w:val="00E10A3C"/>
    <w:rsid w:val="00E10F23"/>
    <w:rsid w:val="00E1121E"/>
    <w:rsid w:val="00E11641"/>
    <w:rsid w:val="00E11F62"/>
    <w:rsid w:val="00E1207E"/>
    <w:rsid w:val="00E121E2"/>
    <w:rsid w:val="00E12429"/>
    <w:rsid w:val="00E127C8"/>
    <w:rsid w:val="00E12D9B"/>
    <w:rsid w:val="00E12FBE"/>
    <w:rsid w:val="00E12FFC"/>
    <w:rsid w:val="00E131ED"/>
    <w:rsid w:val="00E135A3"/>
    <w:rsid w:val="00E13727"/>
    <w:rsid w:val="00E13B30"/>
    <w:rsid w:val="00E13D8D"/>
    <w:rsid w:val="00E1418C"/>
    <w:rsid w:val="00E14757"/>
    <w:rsid w:val="00E147A7"/>
    <w:rsid w:val="00E14966"/>
    <w:rsid w:val="00E14A21"/>
    <w:rsid w:val="00E14B7B"/>
    <w:rsid w:val="00E14BC4"/>
    <w:rsid w:val="00E14D6A"/>
    <w:rsid w:val="00E1532E"/>
    <w:rsid w:val="00E154C8"/>
    <w:rsid w:val="00E156D0"/>
    <w:rsid w:val="00E15982"/>
    <w:rsid w:val="00E15DD4"/>
    <w:rsid w:val="00E16003"/>
    <w:rsid w:val="00E1622D"/>
    <w:rsid w:val="00E16494"/>
    <w:rsid w:val="00E16911"/>
    <w:rsid w:val="00E17130"/>
    <w:rsid w:val="00E17200"/>
    <w:rsid w:val="00E176B8"/>
    <w:rsid w:val="00E20093"/>
    <w:rsid w:val="00E211DB"/>
    <w:rsid w:val="00E212DA"/>
    <w:rsid w:val="00E212F5"/>
    <w:rsid w:val="00E21478"/>
    <w:rsid w:val="00E216DC"/>
    <w:rsid w:val="00E21B13"/>
    <w:rsid w:val="00E21C66"/>
    <w:rsid w:val="00E21F16"/>
    <w:rsid w:val="00E2210E"/>
    <w:rsid w:val="00E22350"/>
    <w:rsid w:val="00E224A2"/>
    <w:rsid w:val="00E228F8"/>
    <w:rsid w:val="00E22DDC"/>
    <w:rsid w:val="00E23078"/>
    <w:rsid w:val="00E232FC"/>
    <w:rsid w:val="00E233A5"/>
    <w:rsid w:val="00E236D1"/>
    <w:rsid w:val="00E23872"/>
    <w:rsid w:val="00E23E8B"/>
    <w:rsid w:val="00E24D17"/>
    <w:rsid w:val="00E25265"/>
    <w:rsid w:val="00E252B0"/>
    <w:rsid w:val="00E252EA"/>
    <w:rsid w:val="00E25373"/>
    <w:rsid w:val="00E2544F"/>
    <w:rsid w:val="00E2545A"/>
    <w:rsid w:val="00E25536"/>
    <w:rsid w:val="00E2568A"/>
    <w:rsid w:val="00E256B7"/>
    <w:rsid w:val="00E257BD"/>
    <w:rsid w:val="00E25A8C"/>
    <w:rsid w:val="00E25C39"/>
    <w:rsid w:val="00E25C4B"/>
    <w:rsid w:val="00E26952"/>
    <w:rsid w:val="00E26E37"/>
    <w:rsid w:val="00E27238"/>
    <w:rsid w:val="00E273A3"/>
    <w:rsid w:val="00E27721"/>
    <w:rsid w:val="00E27B8E"/>
    <w:rsid w:val="00E27BCE"/>
    <w:rsid w:val="00E27F65"/>
    <w:rsid w:val="00E30178"/>
    <w:rsid w:val="00E3030E"/>
    <w:rsid w:val="00E30774"/>
    <w:rsid w:val="00E30A25"/>
    <w:rsid w:val="00E30F03"/>
    <w:rsid w:val="00E312BB"/>
    <w:rsid w:val="00E3176E"/>
    <w:rsid w:val="00E319A7"/>
    <w:rsid w:val="00E31C70"/>
    <w:rsid w:val="00E3256B"/>
    <w:rsid w:val="00E32BB8"/>
    <w:rsid w:val="00E32C13"/>
    <w:rsid w:val="00E331AD"/>
    <w:rsid w:val="00E332A8"/>
    <w:rsid w:val="00E33794"/>
    <w:rsid w:val="00E339F9"/>
    <w:rsid w:val="00E33A19"/>
    <w:rsid w:val="00E33B04"/>
    <w:rsid w:val="00E33B8B"/>
    <w:rsid w:val="00E34397"/>
    <w:rsid w:val="00E34F98"/>
    <w:rsid w:val="00E35092"/>
    <w:rsid w:val="00E3527A"/>
    <w:rsid w:val="00E35470"/>
    <w:rsid w:val="00E35517"/>
    <w:rsid w:val="00E357F2"/>
    <w:rsid w:val="00E35850"/>
    <w:rsid w:val="00E35A09"/>
    <w:rsid w:val="00E363BF"/>
    <w:rsid w:val="00E363F6"/>
    <w:rsid w:val="00E364DE"/>
    <w:rsid w:val="00E36564"/>
    <w:rsid w:val="00E36650"/>
    <w:rsid w:val="00E373D7"/>
    <w:rsid w:val="00E374A1"/>
    <w:rsid w:val="00E37685"/>
    <w:rsid w:val="00E378CD"/>
    <w:rsid w:val="00E378E2"/>
    <w:rsid w:val="00E37BC2"/>
    <w:rsid w:val="00E4033D"/>
    <w:rsid w:val="00E40377"/>
    <w:rsid w:val="00E406F1"/>
    <w:rsid w:val="00E40CEA"/>
    <w:rsid w:val="00E410A1"/>
    <w:rsid w:val="00E411CC"/>
    <w:rsid w:val="00E41417"/>
    <w:rsid w:val="00E418F7"/>
    <w:rsid w:val="00E41AC0"/>
    <w:rsid w:val="00E41B26"/>
    <w:rsid w:val="00E41EFD"/>
    <w:rsid w:val="00E42162"/>
    <w:rsid w:val="00E4258B"/>
    <w:rsid w:val="00E42CC2"/>
    <w:rsid w:val="00E42F04"/>
    <w:rsid w:val="00E43160"/>
    <w:rsid w:val="00E43213"/>
    <w:rsid w:val="00E4351E"/>
    <w:rsid w:val="00E43590"/>
    <w:rsid w:val="00E43A03"/>
    <w:rsid w:val="00E44064"/>
    <w:rsid w:val="00E44337"/>
    <w:rsid w:val="00E44C4D"/>
    <w:rsid w:val="00E4501F"/>
    <w:rsid w:val="00E45CA7"/>
    <w:rsid w:val="00E45DAC"/>
    <w:rsid w:val="00E45E24"/>
    <w:rsid w:val="00E45FA8"/>
    <w:rsid w:val="00E460EC"/>
    <w:rsid w:val="00E46346"/>
    <w:rsid w:val="00E46876"/>
    <w:rsid w:val="00E46B12"/>
    <w:rsid w:val="00E472CC"/>
    <w:rsid w:val="00E474F6"/>
    <w:rsid w:val="00E47672"/>
    <w:rsid w:val="00E4787C"/>
    <w:rsid w:val="00E479CD"/>
    <w:rsid w:val="00E47AFD"/>
    <w:rsid w:val="00E47CE0"/>
    <w:rsid w:val="00E47EC7"/>
    <w:rsid w:val="00E47EE5"/>
    <w:rsid w:val="00E47FC7"/>
    <w:rsid w:val="00E501BD"/>
    <w:rsid w:val="00E501E0"/>
    <w:rsid w:val="00E502AF"/>
    <w:rsid w:val="00E50574"/>
    <w:rsid w:val="00E5066D"/>
    <w:rsid w:val="00E50D78"/>
    <w:rsid w:val="00E50E26"/>
    <w:rsid w:val="00E50FC0"/>
    <w:rsid w:val="00E51318"/>
    <w:rsid w:val="00E51398"/>
    <w:rsid w:val="00E51FC0"/>
    <w:rsid w:val="00E52322"/>
    <w:rsid w:val="00E5249F"/>
    <w:rsid w:val="00E52D38"/>
    <w:rsid w:val="00E52E9B"/>
    <w:rsid w:val="00E536C2"/>
    <w:rsid w:val="00E537C3"/>
    <w:rsid w:val="00E54678"/>
    <w:rsid w:val="00E54726"/>
    <w:rsid w:val="00E54ACE"/>
    <w:rsid w:val="00E5516B"/>
    <w:rsid w:val="00E55B3D"/>
    <w:rsid w:val="00E55C5E"/>
    <w:rsid w:val="00E56389"/>
    <w:rsid w:val="00E563E1"/>
    <w:rsid w:val="00E5657A"/>
    <w:rsid w:val="00E56889"/>
    <w:rsid w:val="00E56C50"/>
    <w:rsid w:val="00E56F46"/>
    <w:rsid w:val="00E5795B"/>
    <w:rsid w:val="00E6015B"/>
    <w:rsid w:val="00E6057A"/>
    <w:rsid w:val="00E60740"/>
    <w:rsid w:val="00E60862"/>
    <w:rsid w:val="00E617C4"/>
    <w:rsid w:val="00E618D6"/>
    <w:rsid w:val="00E61ACC"/>
    <w:rsid w:val="00E61EB0"/>
    <w:rsid w:val="00E62101"/>
    <w:rsid w:val="00E6228D"/>
    <w:rsid w:val="00E624A1"/>
    <w:rsid w:val="00E62545"/>
    <w:rsid w:val="00E628D4"/>
    <w:rsid w:val="00E629CC"/>
    <w:rsid w:val="00E62BA7"/>
    <w:rsid w:val="00E631FA"/>
    <w:rsid w:val="00E6370C"/>
    <w:rsid w:val="00E63DC3"/>
    <w:rsid w:val="00E6402D"/>
    <w:rsid w:val="00E6422B"/>
    <w:rsid w:val="00E6432A"/>
    <w:rsid w:val="00E645FA"/>
    <w:rsid w:val="00E64939"/>
    <w:rsid w:val="00E64B46"/>
    <w:rsid w:val="00E64E33"/>
    <w:rsid w:val="00E64FFE"/>
    <w:rsid w:val="00E652F1"/>
    <w:rsid w:val="00E654C7"/>
    <w:rsid w:val="00E65705"/>
    <w:rsid w:val="00E65A09"/>
    <w:rsid w:val="00E65ACB"/>
    <w:rsid w:val="00E65D35"/>
    <w:rsid w:val="00E65DFB"/>
    <w:rsid w:val="00E660D9"/>
    <w:rsid w:val="00E661A8"/>
    <w:rsid w:val="00E664E5"/>
    <w:rsid w:val="00E665BE"/>
    <w:rsid w:val="00E667A4"/>
    <w:rsid w:val="00E668A3"/>
    <w:rsid w:val="00E668C7"/>
    <w:rsid w:val="00E668DE"/>
    <w:rsid w:val="00E66A7F"/>
    <w:rsid w:val="00E70113"/>
    <w:rsid w:val="00E70966"/>
    <w:rsid w:val="00E70974"/>
    <w:rsid w:val="00E70ACF"/>
    <w:rsid w:val="00E70F73"/>
    <w:rsid w:val="00E710E8"/>
    <w:rsid w:val="00E711DB"/>
    <w:rsid w:val="00E71297"/>
    <w:rsid w:val="00E71568"/>
    <w:rsid w:val="00E7192D"/>
    <w:rsid w:val="00E719AF"/>
    <w:rsid w:val="00E71C9C"/>
    <w:rsid w:val="00E72AAB"/>
    <w:rsid w:val="00E72D8B"/>
    <w:rsid w:val="00E73A5F"/>
    <w:rsid w:val="00E73C19"/>
    <w:rsid w:val="00E73D51"/>
    <w:rsid w:val="00E74158"/>
    <w:rsid w:val="00E74911"/>
    <w:rsid w:val="00E74A6D"/>
    <w:rsid w:val="00E754D3"/>
    <w:rsid w:val="00E75CA9"/>
    <w:rsid w:val="00E7611E"/>
    <w:rsid w:val="00E77160"/>
    <w:rsid w:val="00E7741E"/>
    <w:rsid w:val="00E7775B"/>
    <w:rsid w:val="00E7775C"/>
    <w:rsid w:val="00E8000F"/>
    <w:rsid w:val="00E80500"/>
    <w:rsid w:val="00E80A91"/>
    <w:rsid w:val="00E80C3C"/>
    <w:rsid w:val="00E80E79"/>
    <w:rsid w:val="00E80F58"/>
    <w:rsid w:val="00E812F9"/>
    <w:rsid w:val="00E81AC8"/>
    <w:rsid w:val="00E81C64"/>
    <w:rsid w:val="00E81F4C"/>
    <w:rsid w:val="00E8206C"/>
    <w:rsid w:val="00E82564"/>
    <w:rsid w:val="00E8274A"/>
    <w:rsid w:val="00E82867"/>
    <w:rsid w:val="00E82E2E"/>
    <w:rsid w:val="00E836D5"/>
    <w:rsid w:val="00E83716"/>
    <w:rsid w:val="00E843BB"/>
    <w:rsid w:val="00E84964"/>
    <w:rsid w:val="00E84D81"/>
    <w:rsid w:val="00E852C9"/>
    <w:rsid w:val="00E853B3"/>
    <w:rsid w:val="00E8554B"/>
    <w:rsid w:val="00E85795"/>
    <w:rsid w:val="00E857E6"/>
    <w:rsid w:val="00E85C2F"/>
    <w:rsid w:val="00E85DBE"/>
    <w:rsid w:val="00E86125"/>
    <w:rsid w:val="00E86254"/>
    <w:rsid w:val="00E86366"/>
    <w:rsid w:val="00E8650E"/>
    <w:rsid w:val="00E86903"/>
    <w:rsid w:val="00E86986"/>
    <w:rsid w:val="00E877C1"/>
    <w:rsid w:val="00E8794C"/>
    <w:rsid w:val="00E87E24"/>
    <w:rsid w:val="00E87E9E"/>
    <w:rsid w:val="00E900AD"/>
    <w:rsid w:val="00E900C8"/>
    <w:rsid w:val="00E90AA0"/>
    <w:rsid w:val="00E90CCB"/>
    <w:rsid w:val="00E90D4F"/>
    <w:rsid w:val="00E91813"/>
    <w:rsid w:val="00E92222"/>
    <w:rsid w:val="00E9226F"/>
    <w:rsid w:val="00E9244A"/>
    <w:rsid w:val="00E926C8"/>
    <w:rsid w:val="00E929BF"/>
    <w:rsid w:val="00E92CCC"/>
    <w:rsid w:val="00E9366F"/>
    <w:rsid w:val="00E937FA"/>
    <w:rsid w:val="00E93876"/>
    <w:rsid w:val="00E93AF5"/>
    <w:rsid w:val="00E93EF1"/>
    <w:rsid w:val="00E93F2D"/>
    <w:rsid w:val="00E93F81"/>
    <w:rsid w:val="00E94037"/>
    <w:rsid w:val="00E943AC"/>
    <w:rsid w:val="00E9452A"/>
    <w:rsid w:val="00E9500A"/>
    <w:rsid w:val="00E9584C"/>
    <w:rsid w:val="00E95B42"/>
    <w:rsid w:val="00E95D1D"/>
    <w:rsid w:val="00E95FE1"/>
    <w:rsid w:val="00E96018"/>
    <w:rsid w:val="00E965BE"/>
    <w:rsid w:val="00E9666E"/>
    <w:rsid w:val="00E9667E"/>
    <w:rsid w:val="00E966FC"/>
    <w:rsid w:val="00E968A9"/>
    <w:rsid w:val="00E96BED"/>
    <w:rsid w:val="00E96E2A"/>
    <w:rsid w:val="00E9715F"/>
    <w:rsid w:val="00E97462"/>
    <w:rsid w:val="00E974F1"/>
    <w:rsid w:val="00E97763"/>
    <w:rsid w:val="00E97F95"/>
    <w:rsid w:val="00EA00C4"/>
    <w:rsid w:val="00EA01C4"/>
    <w:rsid w:val="00EA07E9"/>
    <w:rsid w:val="00EA0884"/>
    <w:rsid w:val="00EA0B9D"/>
    <w:rsid w:val="00EA0C91"/>
    <w:rsid w:val="00EA16E4"/>
    <w:rsid w:val="00EA18F0"/>
    <w:rsid w:val="00EA1946"/>
    <w:rsid w:val="00EA2005"/>
    <w:rsid w:val="00EA20E5"/>
    <w:rsid w:val="00EA255F"/>
    <w:rsid w:val="00EA27BC"/>
    <w:rsid w:val="00EA2F1C"/>
    <w:rsid w:val="00EA3024"/>
    <w:rsid w:val="00EA3471"/>
    <w:rsid w:val="00EA357E"/>
    <w:rsid w:val="00EA36C7"/>
    <w:rsid w:val="00EA3AC4"/>
    <w:rsid w:val="00EA43B6"/>
    <w:rsid w:val="00EA45B4"/>
    <w:rsid w:val="00EA48E4"/>
    <w:rsid w:val="00EA4BE5"/>
    <w:rsid w:val="00EA4D75"/>
    <w:rsid w:val="00EA4FAE"/>
    <w:rsid w:val="00EA50A2"/>
    <w:rsid w:val="00EA523B"/>
    <w:rsid w:val="00EA5253"/>
    <w:rsid w:val="00EA52F5"/>
    <w:rsid w:val="00EA55FF"/>
    <w:rsid w:val="00EA57A6"/>
    <w:rsid w:val="00EA596B"/>
    <w:rsid w:val="00EA5B6A"/>
    <w:rsid w:val="00EA5DE4"/>
    <w:rsid w:val="00EA5E8D"/>
    <w:rsid w:val="00EA5F15"/>
    <w:rsid w:val="00EA6FFC"/>
    <w:rsid w:val="00EA76DE"/>
    <w:rsid w:val="00EA794D"/>
    <w:rsid w:val="00EA7968"/>
    <w:rsid w:val="00EA7988"/>
    <w:rsid w:val="00EA79CE"/>
    <w:rsid w:val="00EA7A1F"/>
    <w:rsid w:val="00EA7ACF"/>
    <w:rsid w:val="00EA7B0A"/>
    <w:rsid w:val="00EA7B7F"/>
    <w:rsid w:val="00EA7B99"/>
    <w:rsid w:val="00EB01AD"/>
    <w:rsid w:val="00EB069E"/>
    <w:rsid w:val="00EB06E4"/>
    <w:rsid w:val="00EB08F6"/>
    <w:rsid w:val="00EB0EB8"/>
    <w:rsid w:val="00EB13E4"/>
    <w:rsid w:val="00EB1539"/>
    <w:rsid w:val="00EB1746"/>
    <w:rsid w:val="00EB1BE1"/>
    <w:rsid w:val="00EB1C50"/>
    <w:rsid w:val="00EB1C57"/>
    <w:rsid w:val="00EB1DF3"/>
    <w:rsid w:val="00EB2EA2"/>
    <w:rsid w:val="00EB3118"/>
    <w:rsid w:val="00EB3196"/>
    <w:rsid w:val="00EB32D0"/>
    <w:rsid w:val="00EB3589"/>
    <w:rsid w:val="00EB38E3"/>
    <w:rsid w:val="00EB3BB6"/>
    <w:rsid w:val="00EB3FCD"/>
    <w:rsid w:val="00EB41EE"/>
    <w:rsid w:val="00EB4395"/>
    <w:rsid w:val="00EB4629"/>
    <w:rsid w:val="00EB4B2C"/>
    <w:rsid w:val="00EB5241"/>
    <w:rsid w:val="00EB55C4"/>
    <w:rsid w:val="00EB5874"/>
    <w:rsid w:val="00EB58E6"/>
    <w:rsid w:val="00EB5EEE"/>
    <w:rsid w:val="00EB7058"/>
    <w:rsid w:val="00EB7079"/>
    <w:rsid w:val="00EB7B7B"/>
    <w:rsid w:val="00EB7F70"/>
    <w:rsid w:val="00EC007B"/>
    <w:rsid w:val="00EC0108"/>
    <w:rsid w:val="00EC01C2"/>
    <w:rsid w:val="00EC01CF"/>
    <w:rsid w:val="00EC0390"/>
    <w:rsid w:val="00EC0834"/>
    <w:rsid w:val="00EC113A"/>
    <w:rsid w:val="00EC15D0"/>
    <w:rsid w:val="00EC1D00"/>
    <w:rsid w:val="00EC1D01"/>
    <w:rsid w:val="00EC1D53"/>
    <w:rsid w:val="00EC2077"/>
    <w:rsid w:val="00EC263E"/>
    <w:rsid w:val="00EC2A54"/>
    <w:rsid w:val="00EC35F0"/>
    <w:rsid w:val="00EC3F91"/>
    <w:rsid w:val="00EC4000"/>
    <w:rsid w:val="00EC40FE"/>
    <w:rsid w:val="00EC4126"/>
    <w:rsid w:val="00EC4A72"/>
    <w:rsid w:val="00EC4BBA"/>
    <w:rsid w:val="00EC53B8"/>
    <w:rsid w:val="00EC590D"/>
    <w:rsid w:val="00EC5AE6"/>
    <w:rsid w:val="00EC612C"/>
    <w:rsid w:val="00EC622E"/>
    <w:rsid w:val="00EC62CA"/>
    <w:rsid w:val="00EC6EE3"/>
    <w:rsid w:val="00EC6F7D"/>
    <w:rsid w:val="00EC70EF"/>
    <w:rsid w:val="00EC7215"/>
    <w:rsid w:val="00EC7351"/>
    <w:rsid w:val="00EC736C"/>
    <w:rsid w:val="00EC7A44"/>
    <w:rsid w:val="00EC7C54"/>
    <w:rsid w:val="00ED00A5"/>
    <w:rsid w:val="00ED0131"/>
    <w:rsid w:val="00ED093D"/>
    <w:rsid w:val="00ED0E38"/>
    <w:rsid w:val="00ED0F51"/>
    <w:rsid w:val="00ED10F8"/>
    <w:rsid w:val="00ED1A71"/>
    <w:rsid w:val="00ED1CB3"/>
    <w:rsid w:val="00ED1EF7"/>
    <w:rsid w:val="00ED241F"/>
    <w:rsid w:val="00ED2431"/>
    <w:rsid w:val="00ED24C2"/>
    <w:rsid w:val="00ED2B8F"/>
    <w:rsid w:val="00ED336E"/>
    <w:rsid w:val="00ED3418"/>
    <w:rsid w:val="00ED3501"/>
    <w:rsid w:val="00ED35CA"/>
    <w:rsid w:val="00ED3A1D"/>
    <w:rsid w:val="00ED3D78"/>
    <w:rsid w:val="00ED3F91"/>
    <w:rsid w:val="00ED441B"/>
    <w:rsid w:val="00ED45DA"/>
    <w:rsid w:val="00ED4BD8"/>
    <w:rsid w:val="00ED4DED"/>
    <w:rsid w:val="00ED5279"/>
    <w:rsid w:val="00ED59A9"/>
    <w:rsid w:val="00ED5D27"/>
    <w:rsid w:val="00ED6206"/>
    <w:rsid w:val="00ED64DE"/>
    <w:rsid w:val="00ED715C"/>
    <w:rsid w:val="00ED765C"/>
    <w:rsid w:val="00ED779B"/>
    <w:rsid w:val="00ED7A82"/>
    <w:rsid w:val="00ED7C12"/>
    <w:rsid w:val="00ED7CAB"/>
    <w:rsid w:val="00ED7ED9"/>
    <w:rsid w:val="00EE03FD"/>
    <w:rsid w:val="00EE0560"/>
    <w:rsid w:val="00EE0571"/>
    <w:rsid w:val="00EE06D3"/>
    <w:rsid w:val="00EE0981"/>
    <w:rsid w:val="00EE0B0D"/>
    <w:rsid w:val="00EE0CC7"/>
    <w:rsid w:val="00EE11F9"/>
    <w:rsid w:val="00EE153F"/>
    <w:rsid w:val="00EE1613"/>
    <w:rsid w:val="00EE1E22"/>
    <w:rsid w:val="00EE23D5"/>
    <w:rsid w:val="00EE2CFA"/>
    <w:rsid w:val="00EE2F57"/>
    <w:rsid w:val="00EE3172"/>
    <w:rsid w:val="00EE3755"/>
    <w:rsid w:val="00EE3936"/>
    <w:rsid w:val="00EE39FD"/>
    <w:rsid w:val="00EE3AC1"/>
    <w:rsid w:val="00EE3B6B"/>
    <w:rsid w:val="00EE4003"/>
    <w:rsid w:val="00EE43FB"/>
    <w:rsid w:val="00EE48E5"/>
    <w:rsid w:val="00EE4C64"/>
    <w:rsid w:val="00EE4F5A"/>
    <w:rsid w:val="00EE5167"/>
    <w:rsid w:val="00EE5597"/>
    <w:rsid w:val="00EE6126"/>
    <w:rsid w:val="00EE6799"/>
    <w:rsid w:val="00EE68D2"/>
    <w:rsid w:val="00EE6B44"/>
    <w:rsid w:val="00EE6BFA"/>
    <w:rsid w:val="00EE76B5"/>
    <w:rsid w:val="00EE7880"/>
    <w:rsid w:val="00EE7A9F"/>
    <w:rsid w:val="00EE7DC2"/>
    <w:rsid w:val="00EF02AA"/>
    <w:rsid w:val="00EF03AA"/>
    <w:rsid w:val="00EF06CB"/>
    <w:rsid w:val="00EF0990"/>
    <w:rsid w:val="00EF0BDF"/>
    <w:rsid w:val="00EF0DB4"/>
    <w:rsid w:val="00EF1288"/>
    <w:rsid w:val="00EF1426"/>
    <w:rsid w:val="00EF16AE"/>
    <w:rsid w:val="00EF1C14"/>
    <w:rsid w:val="00EF23BC"/>
    <w:rsid w:val="00EF2536"/>
    <w:rsid w:val="00EF2956"/>
    <w:rsid w:val="00EF296D"/>
    <w:rsid w:val="00EF2E78"/>
    <w:rsid w:val="00EF335E"/>
    <w:rsid w:val="00EF3792"/>
    <w:rsid w:val="00EF3AA1"/>
    <w:rsid w:val="00EF3E56"/>
    <w:rsid w:val="00EF4343"/>
    <w:rsid w:val="00EF4388"/>
    <w:rsid w:val="00EF4665"/>
    <w:rsid w:val="00EF4B17"/>
    <w:rsid w:val="00EF4C3C"/>
    <w:rsid w:val="00EF4F90"/>
    <w:rsid w:val="00EF5486"/>
    <w:rsid w:val="00EF5B56"/>
    <w:rsid w:val="00EF5CA0"/>
    <w:rsid w:val="00EF5DB4"/>
    <w:rsid w:val="00EF5FE1"/>
    <w:rsid w:val="00EF634A"/>
    <w:rsid w:val="00EF6762"/>
    <w:rsid w:val="00EF73D1"/>
    <w:rsid w:val="00EF770D"/>
    <w:rsid w:val="00EF7D27"/>
    <w:rsid w:val="00EF7EA0"/>
    <w:rsid w:val="00EF7F05"/>
    <w:rsid w:val="00F001FE"/>
    <w:rsid w:val="00F0041A"/>
    <w:rsid w:val="00F00479"/>
    <w:rsid w:val="00F00724"/>
    <w:rsid w:val="00F00991"/>
    <w:rsid w:val="00F009C8"/>
    <w:rsid w:val="00F00EAA"/>
    <w:rsid w:val="00F01CFB"/>
    <w:rsid w:val="00F0237D"/>
    <w:rsid w:val="00F0259A"/>
    <w:rsid w:val="00F02624"/>
    <w:rsid w:val="00F02DDD"/>
    <w:rsid w:val="00F02FD7"/>
    <w:rsid w:val="00F03392"/>
    <w:rsid w:val="00F0370D"/>
    <w:rsid w:val="00F03851"/>
    <w:rsid w:val="00F04834"/>
    <w:rsid w:val="00F0497F"/>
    <w:rsid w:val="00F04D20"/>
    <w:rsid w:val="00F057F2"/>
    <w:rsid w:val="00F05869"/>
    <w:rsid w:val="00F0642D"/>
    <w:rsid w:val="00F0646E"/>
    <w:rsid w:val="00F066AB"/>
    <w:rsid w:val="00F06781"/>
    <w:rsid w:val="00F067F2"/>
    <w:rsid w:val="00F06BF0"/>
    <w:rsid w:val="00F06F10"/>
    <w:rsid w:val="00F06F99"/>
    <w:rsid w:val="00F073DE"/>
    <w:rsid w:val="00F07409"/>
    <w:rsid w:val="00F074D7"/>
    <w:rsid w:val="00F0791A"/>
    <w:rsid w:val="00F0797E"/>
    <w:rsid w:val="00F079A1"/>
    <w:rsid w:val="00F07A25"/>
    <w:rsid w:val="00F10638"/>
    <w:rsid w:val="00F10D92"/>
    <w:rsid w:val="00F11248"/>
    <w:rsid w:val="00F113F9"/>
    <w:rsid w:val="00F12814"/>
    <w:rsid w:val="00F12A3A"/>
    <w:rsid w:val="00F12D4F"/>
    <w:rsid w:val="00F12E74"/>
    <w:rsid w:val="00F13044"/>
    <w:rsid w:val="00F130CB"/>
    <w:rsid w:val="00F13326"/>
    <w:rsid w:val="00F13E2F"/>
    <w:rsid w:val="00F14228"/>
    <w:rsid w:val="00F142F6"/>
    <w:rsid w:val="00F143F0"/>
    <w:rsid w:val="00F15198"/>
    <w:rsid w:val="00F15202"/>
    <w:rsid w:val="00F1561D"/>
    <w:rsid w:val="00F15C32"/>
    <w:rsid w:val="00F1609C"/>
    <w:rsid w:val="00F1612B"/>
    <w:rsid w:val="00F16323"/>
    <w:rsid w:val="00F167A2"/>
    <w:rsid w:val="00F16A42"/>
    <w:rsid w:val="00F17129"/>
    <w:rsid w:val="00F1716D"/>
    <w:rsid w:val="00F17910"/>
    <w:rsid w:val="00F200B6"/>
    <w:rsid w:val="00F203D9"/>
    <w:rsid w:val="00F2043E"/>
    <w:rsid w:val="00F20627"/>
    <w:rsid w:val="00F20914"/>
    <w:rsid w:val="00F20AA4"/>
    <w:rsid w:val="00F20F84"/>
    <w:rsid w:val="00F230FB"/>
    <w:rsid w:val="00F235E3"/>
    <w:rsid w:val="00F23612"/>
    <w:rsid w:val="00F238EE"/>
    <w:rsid w:val="00F23CAA"/>
    <w:rsid w:val="00F243DA"/>
    <w:rsid w:val="00F244C7"/>
    <w:rsid w:val="00F245A8"/>
    <w:rsid w:val="00F24D26"/>
    <w:rsid w:val="00F25511"/>
    <w:rsid w:val="00F25B2A"/>
    <w:rsid w:val="00F25E48"/>
    <w:rsid w:val="00F25F13"/>
    <w:rsid w:val="00F2602C"/>
    <w:rsid w:val="00F26AF2"/>
    <w:rsid w:val="00F27715"/>
    <w:rsid w:val="00F27BDD"/>
    <w:rsid w:val="00F27DAB"/>
    <w:rsid w:val="00F27E55"/>
    <w:rsid w:val="00F3041E"/>
    <w:rsid w:val="00F3058C"/>
    <w:rsid w:val="00F30F6F"/>
    <w:rsid w:val="00F30FE7"/>
    <w:rsid w:val="00F31375"/>
    <w:rsid w:val="00F313A8"/>
    <w:rsid w:val="00F317EC"/>
    <w:rsid w:val="00F3180F"/>
    <w:rsid w:val="00F31ACE"/>
    <w:rsid w:val="00F31CC8"/>
    <w:rsid w:val="00F31ECF"/>
    <w:rsid w:val="00F31FE8"/>
    <w:rsid w:val="00F321AF"/>
    <w:rsid w:val="00F323F6"/>
    <w:rsid w:val="00F32D09"/>
    <w:rsid w:val="00F331E3"/>
    <w:rsid w:val="00F332C0"/>
    <w:rsid w:val="00F33396"/>
    <w:rsid w:val="00F336FB"/>
    <w:rsid w:val="00F338AA"/>
    <w:rsid w:val="00F34170"/>
    <w:rsid w:val="00F342F4"/>
    <w:rsid w:val="00F35013"/>
    <w:rsid w:val="00F351B8"/>
    <w:rsid w:val="00F351E2"/>
    <w:rsid w:val="00F3566C"/>
    <w:rsid w:val="00F35B70"/>
    <w:rsid w:val="00F35B72"/>
    <w:rsid w:val="00F361AB"/>
    <w:rsid w:val="00F36407"/>
    <w:rsid w:val="00F36F37"/>
    <w:rsid w:val="00F37033"/>
    <w:rsid w:val="00F377D6"/>
    <w:rsid w:val="00F37DAC"/>
    <w:rsid w:val="00F37E06"/>
    <w:rsid w:val="00F37F7B"/>
    <w:rsid w:val="00F37FCC"/>
    <w:rsid w:val="00F40187"/>
    <w:rsid w:val="00F4022F"/>
    <w:rsid w:val="00F40AAF"/>
    <w:rsid w:val="00F40BCF"/>
    <w:rsid w:val="00F40E0C"/>
    <w:rsid w:val="00F41177"/>
    <w:rsid w:val="00F4127B"/>
    <w:rsid w:val="00F413DD"/>
    <w:rsid w:val="00F4184C"/>
    <w:rsid w:val="00F41F6D"/>
    <w:rsid w:val="00F4264B"/>
    <w:rsid w:val="00F42921"/>
    <w:rsid w:val="00F42BE4"/>
    <w:rsid w:val="00F42F40"/>
    <w:rsid w:val="00F434E0"/>
    <w:rsid w:val="00F43F83"/>
    <w:rsid w:val="00F44255"/>
    <w:rsid w:val="00F446F5"/>
    <w:rsid w:val="00F44723"/>
    <w:rsid w:val="00F456C0"/>
    <w:rsid w:val="00F46217"/>
    <w:rsid w:val="00F46706"/>
    <w:rsid w:val="00F46DED"/>
    <w:rsid w:val="00F46F2F"/>
    <w:rsid w:val="00F475AD"/>
    <w:rsid w:val="00F503C4"/>
    <w:rsid w:val="00F504A6"/>
    <w:rsid w:val="00F50607"/>
    <w:rsid w:val="00F509E2"/>
    <w:rsid w:val="00F50B95"/>
    <w:rsid w:val="00F51E9B"/>
    <w:rsid w:val="00F51FAA"/>
    <w:rsid w:val="00F52854"/>
    <w:rsid w:val="00F5297E"/>
    <w:rsid w:val="00F52B66"/>
    <w:rsid w:val="00F52EFF"/>
    <w:rsid w:val="00F52F93"/>
    <w:rsid w:val="00F53341"/>
    <w:rsid w:val="00F53D90"/>
    <w:rsid w:val="00F5451D"/>
    <w:rsid w:val="00F54BC3"/>
    <w:rsid w:val="00F54FC6"/>
    <w:rsid w:val="00F5500F"/>
    <w:rsid w:val="00F550F6"/>
    <w:rsid w:val="00F552B6"/>
    <w:rsid w:val="00F555CD"/>
    <w:rsid w:val="00F5568A"/>
    <w:rsid w:val="00F5573D"/>
    <w:rsid w:val="00F55E5C"/>
    <w:rsid w:val="00F55EF5"/>
    <w:rsid w:val="00F560A6"/>
    <w:rsid w:val="00F56654"/>
    <w:rsid w:val="00F566AC"/>
    <w:rsid w:val="00F56EF1"/>
    <w:rsid w:val="00F571BB"/>
    <w:rsid w:val="00F57224"/>
    <w:rsid w:val="00F57DE7"/>
    <w:rsid w:val="00F57E6B"/>
    <w:rsid w:val="00F57F6B"/>
    <w:rsid w:val="00F600F6"/>
    <w:rsid w:val="00F60275"/>
    <w:rsid w:val="00F606E9"/>
    <w:rsid w:val="00F60A25"/>
    <w:rsid w:val="00F60BE2"/>
    <w:rsid w:val="00F61377"/>
    <w:rsid w:val="00F613E2"/>
    <w:rsid w:val="00F61AF8"/>
    <w:rsid w:val="00F61B6F"/>
    <w:rsid w:val="00F61BA7"/>
    <w:rsid w:val="00F61D5F"/>
    <w:rsid w:val="00F628CD"/>
    <w:rsid w:val="00F62B78"/>
    <w:rsid w:val="00F630F7"/>
    <w:rsid w:val="00F63170"/>
    <w:rsid w:val="00F632D8"/>
    <w:rsid w:val="00F632FC"/>
    <w:rsid w:val="00F63A2F"/>
    <w:rsid w:val="00F63B29"/>
    <w:rsid w:val="00F63B5A"/>
    <w:rsid w:val="00F63EC7"/>
    <w:rsid w:val="00F641B6"/>
    <w:rsid w:val="00F642D8"/>
    <w:rsid w:val="00F6440D"/>
    <w:rsid w:val="00F645CB"/>
    <w:rsid w:val="00F64D4D"/>
    <w:rsid w:val="00F64DE0"/>
    <w:rsid w:val="00F651FA"/>
    <w:rsid w:val="00F65A11"/>
    <w:rsid w:val="00F6634B"/>
    <w:rsid w:val="00F66548"/>
    <w:rsid w:val="00F6681E"/>
    <w:rsid w:val="00F66BDE"/>
    <w:rsid w:val="00F6719F"/>
    <w:rsid w:val="00F673FA"/>
    <w:rsid w:val="00F6760F"/>
    <w:rsid w:val="00F6781C"/>
    <w:rsid w:val="00F6784F"/>
    <w:rsid w:val="00F67925"/>
    <w:rsid w:val="00F67974"/>
    <w:rsid w:val="00F67B26"/>
    <w:rsid w:val="00F67B2C"/>
    <w:rsid w:val="00F67CC5"/>
    <w:rsid w:val="00F70159"/>
    <w:rsid w:val="00F70433"/>
    <w:rsid w:val="00F704CB"/>
    <w:rsid w:val="00F7077C"/>
    <w:rsid w:val="00F70934"/>
    <w:rsid w:val="00F70A4C"/>
    <w:rsid w:val="00F715C1"/>
    <w:rsid w:val="00F7160A"/>
    <w:rsid w:val="00F719E2"/>
    <w:rsid w:val="00F71AEB"/>
    <w:rsid w:val="00F71BA1"/>
    <w:rsid w:val="00F71E20"/>
    <w:rsid w:val="00F71F82"/>
    <w:rsid w:val="00F72075"/>
    <w:rsid w:val="00F7254E"/>
    <w:rsid w:val="00F726C9"/>
    <w:rsid w:val="00F73262"/>
    <w:rsid w:val="00F733DF"/>
    <w:rsid w:val="00F7358D"/>
    <w:rsid w:val="00F74A5B"/>
    <w:rsid w:val="00F74E12"/>
    <w:rsid w:val="00F74FFB"/>
    <w:rsid w:val="00F7581D"/>
    <w:rsid w:val="00F75A18"/>
    <w:rsid w:val="00F75EFB"/>
    <w:rsid w:val="00F75F05"/>
    <w:rsid w:val="00F763F8"/>
    <w:rsid w:val="00F76B31"/>
    <w:rsid w:val="00F7716F"/>
    <w:rsid w:val="00F7752D"/>
    <w:rsid w:val="00F77590"/>
    <w:rsid w:val="00F77955"/>
    <w:rsid w:val="00F77D4E"/>
    <w:rsid w:val="00F8045C"/>
    <w:rsid w:val="00F805FB"/>
    <w:rsid w:val="00F80700"/>
    <w:rsid w:val="00F80982"/>
    <w:rsid w:val="00F80EA5"/>
    <w:rsid w:val="00F80F17"/>
    <w:rsid w:val="00F819BD"/>
    <w:rsid w:val="00F8255B"/>
    <w:rsid w:val="00F825DA"/>
    <w:rsid w:val="00F82BEF"/>
    <w:rsid w:val="00F82CA3"/>
    <w:rsid w:val="00F82D0A"/>
    <w:rsid w:val="00F836AE"/>
    <w:rsid w:val="00F8395F"/>
    <w:rsid w:val="00F83A9B"/>
    <w:rsid w:val="00F83C31"/>
    <w:rsid w:val="00F840EC"/>
    <w:rsid w:val="00F845E7"/>
    <w:rsid w:val="00F84628"/>
    <w:rsid w:val="00F847A2"/>
    <w:rsid w:val="00F84A45"/>
    <w:rsid w:val="00F84A5F"/>
    <w:rsid w:val="00F85027"/>
    <w:rsid w:val="00F86B3D"/>
    <w:rsid w:val="00F86CF9"/>
    <w:rsid w:val="00F86FB5"/>
    <w:rsid w:val="00F87BB1"/>
    <w:rsid w:val="00F904F6"/>
    <w:rsid w:val="00F907BA"/>
    <w:rsid w:val="00F908A5"/>
    <w:rsid w:val="00F90D7E"/>
    <w:rsid w:val="00F90E8E"/>
    <w:rsid w:val="00F910C7"/>
    <w:rsid w:val="00F915E4"/>
    <w:rsid w:val="00F919BB"/>
    <w:rsid w:val="00F919DA"/>
    <w:rsid w:val="00F91BCF"/>
    <w:rsid w:val="00F91BF0"/>
    <w:rsid w:val="00F91CBA"/>
    <w:rsid w:val="00F91D2E"/>
    <w:rsid w:val="00F91F81"/>
    <w:rsid w:val="00F91F9F"/>
    <w:rsid w:val="00F93321"/>
    <w:rsid w:val="00F93F6E"/>
    <w:rsid w:val="00F949A1"/>
    <w:rsid w:val="00F94D84"/>
    <w:rsid w:val="00F95036"/>
    <w:rsid w:val="00F951B0"/>
    <w:rsid w:val="00F95375"/>
    <w:rsid w:val="00F957D4"/>
    <w:rsid w:val="00F9616D"/>
    <w:rsid w:val="00F964BD"/>
    <w:rsid w:val="00F964F4"/>
    <w:rsid w:val="00F96514"/>
    <w:rsid w:val="00F96A52"/>
    <w:rsid w:val="00F9722D"/>
    <w:rsid w:val="00F97404"/>
    <w:rsid w:val="00F9762A"/>
    <w:rsid w:val="00F97894"/>
    <w:rsid w:val="00F978E0"/>
    <w:rsid w:val="00F97B2D"/>
    <w:rsid w:val="00F97CB0"/>
    <w:rsid w:val="00FA017A"/>
    <w:rsid w:val="00FA01FB"/>
    <w:rsid w:val="00FA0470"/>
    <w:rsid w:val="00FA04F5"/>
    <w:rsid w:val="00FA0E33"/>
    <w:rsid w:val="00FA1269"/>
    <w:rsid w:val="00FA138F"/>
    <w:rsid w:val="00FA1411"/>
    <w:rsid w:val="00FA154F"/>
    <w:rsid w:val="00FA1553"/>
    <w:rsid w:val="00FA168E"/>
    <w:rsid w:val="00FA184A"/>
    <w:rsid w:val="00FA1DE7"/>
    <w:rsid w:val="00FA2069"/>
    <w:rsid w:val="00FA2163"/>
    <w:rsid w:val="00FA2B9E"/>
    <w:rsid w:val="00FA2F6F"/>
    <w:rsid w:val="00FA32FF"/>
    <w:rsid w:val="00FA333C"/>
    <w:rsid w:val="00FA3635"/>
    <w:rsid w:val="00FA3869"/>
    <w:rsid w:val="00FA386F"/>
    <w:rsid w:val="00FA3A09"/>
    <w:rsid w:val="00FA4860"/>
    <w:rsid w:val="00FA4AD6"/>
    <w:rsid w:val="00FA4F11"/>
    <w:rsid w:val="00FA51EF"/>
    <w:rsid w:val="00FA58ED"/>
    <w:rsid w:val="00FA5BC0"/>
    <w:rsid w:val="00FA5D71"/>
    <w:rsid w:val="00FA68B1"/>
    <w:rsid w:val="00FA68C4"/>
    <w:rsid w:val="00FA6F16"/>
    <w:rsid w:val="00FA6F70"/>
    <w:rsid w:val="00FA7F2D"/>
    <w:rsid w:val="00FB0069"/>
    <w:rsid w:val="00FB00DE"/>
    <w:rsid w:val="00FB07A8"/>
    <w:rsid w:val="00FB0C75"/>
    <w:rsid w:val="00FB16D6"/>
    <w:rsid w:val="00FB19CD"/>
    <w:rsid w:val="00FB1C78"/>
    <w:rsid w:val="00FB1E10"/>
    <w:rsid w:val="00FB2661"/>
    <w:rsid w:val="00FB2AC7"/>
    <w:rsid w:val="00FB2C1B"/>
    <w:rsid w:val="00FB2D6B"/>
    <w:rsid w:val="00FB3961"/>
    <w:rsid w:val="00FB415B"/>
    <w:rsid w:val="00FB42D5"/>
    <w:rsid w:val="00FB4417"/>
    <w:rsid w:val="00FB4452"/>
    <w:rsid w:val="00FB4569"/>
    <w:rsid w:val="00FB496B"/>
    <w:rsid w:val="00FB51E4"/>
    <w:rsid w:val="00FB52E8"/>
    <w:rsid w:val="00FB5439"/>
    <w:rsid w:val="00FB548E"/>
    <w:rsid w:val="00FB5692"/>
    <w:rsid w:val="00FB5DBB"/>
    <w:rsid w:val="00FB5FE8"/>
    <w:rsid w:val="00FB60DC"/>
    <w:rsid w:val="00FB624C"/>
    <w:rsid w:val="00FB6475"/>
    <w:rsid w:val="00FB665C"/>
    <w:rsid w:val="00FB6788"/>
    <w:rsid w:val="00FB6B31"/>
    <w:rsid w:val="00FB6CE9"/>
    <w:rsid w:val="00FB6F88"/>
    <w:rsid w:val="00FB7385"/>
    <w:rsid w:val="00FB77F4"/>
    <w:rsid w:val="00FB77FF"/>
    <w:rsid w:val="00FB7A12"/>
    <w:rsid w:val="00FB7D1E"/>
    <w:rsid w:val="00FB7D62"/>
    <w:rsid w:val="00FB7FB3"/>
    <w:rsid w:val="00FC01E2"/>
    <w:rsid w:val="00FC10D9"/>
    <w:rsid w:val="00FC1246"/>
    <w:rsid w:val="00FC1536"/>
    <w:rsid w:val="00FC1555"/>
    <w:rsid w:val="00FC1ACF"/>
    <w:rsid w:val="00FC1D96"/>
    <w:rsid w:val="00FC1F95"/>
    <w:rsid w:val="00FC2014"/>
    <w:rsid w:val="00FC20EF"/>
    <w:rsid w:val="00FC2139"/>
    <w:rsid w:val="00FC2393"/>
    <w:rsid w:val="00FC2700"/>
    <w:rsid w:val="00FC287E"/>
    <w:rsid w:val="00FC2881"/>
    <w:rsid w:val="00FC2BC1"/>
    <w:rsid w:val="00FC2D61"/>
    <w:rsid w:val="00FC2FA3"/>
    <w:rsid w:val="00FC35BB"/>
    <w:rsid w:val="00FC4174"/>
    <w:rsid w:val="00FC45EF"/>
    <w:rsid w:val="00FC493A"/>
    <w:rsid w:val="00FC4DFF"/>
    <w:rsid w:val="00FC5231"/>
    <w:rsid w:val="00FC5C89"/>
    <w:rsid w:val="00FC5FC0"/>
    <w:rsid w:val="00FC629C"/>
    <w:rsid w:val="00FC6793"/>
    <w:rsid w:val="00FC6E3A"/>
    <w:rsid w:val="00FC6FB2"/>
    <w:rsid w:val="00FC7138"/>
    <w:rsid w:val="00FC7589"/>
    <w:rsid w:val="00FC75A6"/>
    <w:rsid w:val="00FC769E"/>
    <w:rsid w:val="00FC79BE"/>
    <w:rsid w:val="00FC7D45"/>
    <w:rsid w:val="00FD0332"/>
    <w:rsid w:val="00FD039F"/>
    <w:rsid w:val="00FD0833"/>
    <w:rsid w:val="00FD0C24"/>
    <w:rsid w:val="00FD18E5"/>
    <w:rsid w:val="00FD1E91"/>
    <w:rsid w:val="00FD1FB4"/>
    <w:rsid w:val="00FD20B7"/>
    <w:rsid w:val="00FD21EC"/>
    <w:rsid w:val="00FD228E"/>
    <w:rsid w:val="00FD2391"/>
    <w:rsid w:val="00FD2488"/>
    <w:rsid w:val="00FD2635"/>
    <w:rsid w:val="00FD2E0C"/>
    <w:rsid w:val="00FD2E99"/>
    <w:rsid w:val="00FD36D6"/>
    <w:rsid w:val="00FD452F"/>
    <w:rsid w:val="00FD4AE1"/>
    <w:rsid w:val="00FD4CE4"/>
    <w:rsid w:val="00FD4F0B"/>
    <w:rsid w:val="00FD52C4"/>
    <w:rsid w:val="00FD55EA"/>
    <w:rsid w:val="00FD5602"/>
    <w:rsid w:val="00FD593F"/>
    <w:rsid w:val="00FD5FE2"/>
    <w:rsid w:val="00FD6900"/>
    <w:rsid w:val="00FD6D64"/>
    <w:rsid w:val="00FD6F63"/>
    <w:rsid w:val="00FD6FA7"/>
    <w:rsid w:val="00FD717C"/>
    <w:rsid w:val="00FD7323"/>
    <w:rsid w:val="00FD755A"/>
    <w:rsid w:val="00FD7A7D"/>
    <w:rsid w:val="00FD7D94"/>
    <w:rsid w:val="00FD7E95"/>
    <w:rsid w:val="00FD7FF0"/>
    <w:rsid w:val="00FE017B"/>
    <w:rsid w:val="00FE04AE"/>
    <w:rsid w:val="00FE10BA"/>
    <w:rsid w:val="00FE10DB"/>
    <w:rsid w:val="00FE1BFB"/>
    <w:rsid w:val="00FE1C3C"/>
    <w:rsid w:val="00FE1C92"/>
    <w:rsid w:val="00FE205C"/>
    <w:rsid w:val="00FE21F0"/>
    <w:rsid w:val="00FE2B48"/>
    <w:rsid w:val="00FE3574"/>
    <w:rsid w:val="00FE35EA"/>
    <w:rsid w:val="00FE3B93"/>
    <w:rsid w:val="00FE4339"/>
    <w:rsid w:val="00FE43C5"/>
    <w:rsid w:val="00FE50D2"/>
    <w:rsid w:val="00FE50FE"/>
    <w:rsid w:val="00FE5F9E"/>
    <w:rsid w:val="00FE63A4"/>
    <w:rsid w:val="00FE6847"/>
    <w:rsid w:val="00FE6C67"/>
    <w:rsid w:val="00FE6D23"/>
    <w:rsid w:val="00FE78CA"/>
    <w:rsid w:val="00FE7B6E"/>
    <w:rsid w:val="00FE7C0E"/>
    <w:rsid w:val="00FE7CBB"/>
    <w:rsid w:val="00FF0476"/>
    <w:rsid w:val="00FF0B00"/>
    <w:rsid w:val="00FF1161"/>
    <w:rsid w:val="00FF126B"/>
    <w:rsid w:val="00FF131A"/>
    <w:rsid w:val="00FF1343"/>
    <w:rsid w:val="00FF13BC"/>
    <w:rsid w:val="00FF1BA2"/>
    <w:rsid w:val="00FF1C4E"/>
    <w:rsid w:val="00FF1EFB"/>
    <w:rsid w:val="00FF2DD6"/>
    <w:rsid w:val="00FF2E76"/>
    <w:rsid w:val="00FF2F2E"/>
    <w:rsid w:val="00FF3038"/>
    <w:rsid w:val="00FF32A2"/>
    <w:rsid w:val="00FF3593"/>
    <w:rsid w:val="00FF3E93"/>
    <w:rsid w:val="00FF4514"/>
    <w:rsid w:val="00FF4518"/>
    <w:rsid w:val="00FF45F3"/>
    <w:rsid w:val="00FF5174"/>
    <w:rsid w:val="00FF51A9"/>
    <w:rsid w:val="00FF5306"/>
    <w:rsid w:val="00FF5357"/>
    <w:rsid w:val="00FF5757"/>
    <w:rsid w:val="00FF5A54"/>
    <w:rsid w:val="00FF5D29"/>
    <w:rsid w:val="00FF6AF1"/>
    <w:rsid w:val="00FF7164"/>
    <w:rsid w:val="00FF7239"/>
    <w:rsid w:val="00FF7530"/>
    <w:rsid w:val="00FF7D2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9E486"/>
  <w15:docId w15:val="{6DB6DB6A-9883-4C22-ACDC-57BD9861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6B30"/>
  </w:style>
  <w:style w:type="paragraph" w:styleId="1">
    <w:name w:val="heading 1"/>
    <w:basedOn w:val="a"/>
    <w:next w:val="a"/>
    <w:link w:val="10"/>
    <w:uiPriority w:val="99"/>
    <w:qFormat/>
    <w:rsid w:val="00CE6B30"/>
    <w:pPr>
      <w:keepNext/>
      <w:outlineLvl w:val="0"/>
    </w:pPr>
    <w:rPr>
      <w:sz w:val="28"/>
    </w:rPr>
  </w:style>
  <w:style w:type="paragraph" w:styleId="20">
    <w:name w:val="heading 2"/>
    <w:basedOn w:val="a"/>
    <w:next w:val="a"/>
    <w:link w:val="21"/>
    <w:qFormat/>
    <w:rsid w:val="00CE6B30"/>
    <w:pPr>
      <w:keepNext/>
      <w:ind w:left="708" w:firstLine="708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E6B3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CE6B30"/>
    <w:pPr>
      <w:keepNext/>
      <w:tabs>
        <w:tab w:val="left" w:pos="720"/>
      </w:tabs>
      <w:jc w:val="both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392FB0"/>
    <w:pPr>
      <w:keepNext/>
      <w:ind w:firstLine="567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392FB0"/>
    <w:pPr>
      <w:keepNext/>
      <w:ind w:right="565" w:firstLine="720"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392FB0"/>
    <w:pPr>
      <w:keepNext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uiPriority w:val="99"/>
    <w:qFormat/>
    <w:rsid w:val="00CE6B30"/>
    <w:pPr>
      <w:keepNext/>
      <w:tabs>
        <w:tab w:val="left" w:pos="720"/>
      </w:tabs>
      <w:ind w:firstLine="720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0"/>
    <w:uiPriority w:val="99"/>
    <w:qFormat/>
    <w:rsid w:val="00392FB0"/>
    <w:pPr>
      <w:keepNext/>
      <w:ind w:firstLine="709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E6B30"/>
    <w:pPr>
      <w:ind w:left="360" w:firstLine="567"/>
      <w:jc w:val="both"/>
    </w:pPr>
    <w:rPr>
      <w:b/>
      <w:sz w:val="26"/>
    </w:rPr>
  </w:style>
  <w:style w:type="paragraph" w:styleId="22">
    <w:name w:val="Body Text Indent 2"/>
    <w:basedOn w:val="a"/>
    <w:link w:val="23"/>
    <w:rsid w:val="00CE6B30"/>
    <w:pPr>
      <w:ind w:firstLine="851"/>
      <w:jc w:val="both"/>
    </w:pPr>
    <w:rPr>
      <w:sz w:val="28"/>
    </w:rPr>
  </w:style>
  <w:style w:type="paragraph" w:styleId="24">
    <w:name w:val="List 2"/>
    <w:basedOn w:val="a"/>
    <w:rsid w:val="00CE6B30"/>
    <w:pPr>
      <w:ind w:left="566" w:hanging="283"/>
    </w:pPr>
  </w:style>
  <w:style w:type="paragraph" w:styleId="a5">
    <w:name w:val="Body Text"/>
    <w:basedOn w:val="a"/>
    <w:link w:val="a6"/>
    <w:uiPriority w:val="99"/>
    <w:rsid w:val="00CE6B30"/>
    <w:pPr>
      <w:spacing w:after="120"/>
    </w:pPr>
  </w:style>
  <w:style w:type="character" w:styleId="a7">
    <w:name w:val="Hyperlink"/>
    <w:rsid w:val="00CE6B30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CE6B30"/>
    <w:pPr>
      <w:ind w:firstLine="708"/>
      <w:jc w:val="both"/>
    </w:pPr>
    <w:rPr>
      <w:sz w:val="28"/>
    </w:rPr>
  </w:style>
  <w:style w:type="paragraph" w:customStyle="1" w:styleId="ConsNormal">
    <w:name w:val="ConsNormal"/>
    <w:rsid w:val="00CE6B30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CE6B30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uiPriority w:val="99"/>
    <w:rsid w:val="00CE6B30"/>
    <w:pPr>
      <w:widowControl w:val="0"/>
    </w:pPr>
    <w:rPr>
      <w:rFonts w:ascii="Arial" w:hAnsi="Arial"/>
      <w:b/>
      <w:snapToGrid w:val="0"/>
      <w:sz w:val="16"/>
    </w:rPr>
  </w:style>
  <w:style w:type="paragraph" w:styleId="2">
    <w:name w:val="List Bullet 2"/>
    <w:basedOn w:val="a"/>
    <w:autoRedefine/>
    <w:uiPriority w:val="99"/>
    <w:rsid w:val="00CE6B30"/>
    <w:pPr>
      <w:numPr>
        <w:numId w:val="1"/>
      </w:numPr>
    </w:pPr>
  </w:style>
  <w:style w:type="paragraph" w:customStyle="1" w:styleId="a8">
    <w:name w:val="Обычный.Бланк Фин.управления"/>
    <w:uiPriority w:val="99"/>
    <w:rsid w:val="00CE6B30"/>
    <w:rPr>
      <w:sz w:val="28"/>
    </w:rPr>
  </w:style>
  <w:style w:type="paragraph" w:styleId="a9">
    <w:name w:val="header"/>
    <w:basedOn w:val="a"/>
    <w:link w:val="aa"/>
    <w:uiPriority w:val="99"/>
    <w:rsid w:val="00CE6B30"/>
    <w:pPr>
      <w:tabs>
        <w:tab w:val="center" w:pos="4153"/>
        <w:tab w:val="right" w:pos="8306"/>
      </w:tabs>
    </w:pPr>
  </w:style>
  <w:style w:type="paragraph" w:styleId="25">
    <w:name w:val="Body Text 2"/>
    <w:basedOn w:val="a"/>
    <w:link w:val="26"/>
    <w:rsid w:val="00CE6B30"/>
    <w:rPr>
      <w:sz w:val="24"/>
    </w:rPr>
  </w:style>
  <w:style w:type="paragraph" w:styleId="33">
    <w:name w:val="Body Text 3"/>
    <w:basedOn w:val="a"/>
    <w:link w:val="34"/>
    <w:rsid w:val="00CE6B30"/>
    <w:pPr>
      <w:jc w:val="both"/>
    </w:pPr>
    <w:rPr>
      <w:sz w:val="24"/>
    </w:rPr>
  </w:style>
  <w:style w:type="character" w:styleId="ab">
    <w:name w:val="FollowedHyperlink"/>
    <w:rsid w:val="00CE6B30"/>
    <w:rPr>
      <w:color w:val="800080"/>
      <w:u w:val="single"/>
    </w:rPr>
  </w:style>
  <w:style w:type="paragraph" w:styleId="ac">
    <w:name w:val="Title"/>
    <w:aliases w:val="Знак,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d"/>
    <w:uiPriority w:val="99"/>
    <w:qFormat/>
    <w:rsid w:val="00CE6B30"/>
    <w:pPr>
      <w:jc w:val="center"/>
    </w:pPr>
    <w:rPr>
      <w:b/>
      <w:sz w:val="24"/>
    </w:rPr>
  </w:style>
  <w:style w:type="table" w:styleId="ae">
    <w:name w:val="Table Grid"/>
    <w:basedOn w:val="a1"/>
    <w:uiPriority w:val="99"/>
    <w:rsid w:val="00812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lock Text"/>
    <w:basedOn w:val="a"/>
    <w:uiPriority w:val="99"/>
    <w:rsid w:val="00392FB0"/>
    <w:pPr>
      <w:ind w:left="-284" w:right="-200" w:firstLine="142"/>
      <w:jc w:val="both"/>
    </w:pPr>
    <w:rPr>
      <w:sz w:val="24"/>
    </w:rPr>
  </w:style>
  <w:style w:type="paragraph" w:styleId="af0">
    <w:name w:val="footer"/>
    <w:basedOn w:val="a"/>
    <w:link w:val="af1"/>
    <w:uiPriority w:val="99"/>
    <w:rsid w:val="00392FB0"/>
    <w:pPr>
      <w:tabs>
        <w:tab w:val="center" w:pos="4153"/>
        <w:tab w:val="right" w:pos="8306"/>
      </w:tabs>
    </w:pPr>
  </w:style>
  <w:style w:type="character" w:styleId="af2">
    <w:name w:val="page number"/>
    <w:basedOn w:val="a0"/>
    <w:uiPriority w:val="99"/>
    <w:rsid w:val="00392FB0"/>
  </w:style>
  <w:style w:type="paragraph" w:customStyle="1" w:styleId="11">
    <w:name w:val="Обычный1"/>
    <w:rsid w:val="00392FB0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12">
    <w:name w:val="Стиль1"/>
    <w:basedOn w:val="a5"/>
    <w:autoRedefine/>
    <w:uiPriority w:val="99"/>
    <w:rsid w:val="00392FB0"/>
    <w:pPr>
      <w:spacing w:after="0"/>
      <w:ind w:firstLine="660"/>
      <w:jc w:val="both"/>
    </w:pPr>
    <w:rPr>
      <w:sz w:val="24"/>
    </w:rPr>
  </w:style>
  <w:style w:type="paragraph" w:styleId="af3">
    <w:name w:val="Subtitle"/>
    <w:basedOn w:val="a"/>
    <w:link w:val="af4"/>
    <w:qFormat/>
    <w:rsid w:val="00392FB0"/>
    <w:pPr>
      <w:jc w:val="both"/>
    </w:pPr>
    <w:rPr>
      <w:sz w:val="28"/>
      <w:szCs w:val="24"/>
    </w:rPr>
  </w:style>
  <w:style w:type="paragraph" w:styleId="af5">
    <w:name w:val="Body Text First Indent"/>
    <w:basedOn w:val="a5"/>
    <w:link w:val="af6"/>
    <w:uiPriority w:val="99"/>
    <w:rsid w:val="00392FB0"/>
    <w:pPr>
      <w:ind w:firstLine="210"/>
    </w:pPr>
  </w:style>
  <w:style w:type="paragraph" w:styleId="27">
    <w:name w:val="Body Text First Indent 2"/>
    <w:basedOn w:val="a3"/>
    <w:link w:val="28"/>
    <w:uiPriority w:val="99"/>
    <w:rsid w:val="00392FB0"/>
    <w:pPr>
      <w:spacing w:after="120"/>
      <w:ind w:left="283" w:firstLine="210"/>
      <w:jc w:val="left"/>
    </w:pPr>
    <w:rPr>
      <w:b w:val="0"/>
      <w:sz w:val="20"/>
    </w:rPr>
  </w:style>
  <w:style w:type="paragraph" w:styleId="af7">
    <w:name w:val="List Paragraph"/>
    <w:basedOn w:val="a"/>
    <w:uiPriority w:val="34"/>
    <w:qFormat/>
    <w:rsid w:val="00392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392FB0"/>
    <w:pPr>
      <w:widowControl w:val="0"/>
      <w:suppressAutoHyphens/>
      <w:spacing w:after="120" w:line="480" w:lineRule="auto"/>
      <w:ind w:left="283"/>
    </w:pPr>
    <w:rPr>
      <w:kern w:val="1"/>
      <w:sz w:val="24"/>
      <w:szCs w:val="24"/>
    </w:rPr>
  </w:style>
  <w:style w:type="paragraph" w:customStyle="1" w:styleId="ConsPlusNormal">
    <w:name w:val="ConsPlusNormal"/>
    <w:rsid w:val="00392FB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8">
    <w:name w:val="annotation reference"/>
    <w:uiPriority w:val="99"/>
    <w:rsid w:val="00392FB0"/>
    <w:rPr>
      <w:sz w:val="16"/>
      <w:szCs w:val="16"/>
    </w:rPr>
  </w:style>
  <w:style w:type="paragraph" w:styleId="af9">
    <w:name w:val="annotation text"/>
    <w:basedOn w:val="a"/>
    <w:link w:val="afa"/>
    <w:uiPriority w:val="99"/>
    <w:rsid w:val="00392FB0"/>
  </w:style>
  <w:style w:type="character" w:customStyle="1" w:styleId="afa">
    <w:name w:val="Текст примечания Знак"/>
    <w:link w:val="af9"/>
    <w:uiPriority w:val="99"/>
    <w:rsid w:val="00392FB0"/>
    <w:rPr>
      <w:lang w:val="ru-RU" w:eastAsia="ru-RU" w:bidi="ar-SA"/>
    </w:rPr>
  </w:style>
  <w:style w:type="paragraph" w:styleId="afb">
    <w:name w:val="annotation subject"/>
    <w:basedOn w:val="af9"/>
    <w:next w:val="af9"/>
    <w:link w:val="afc"/>
    <w:uiPriority w:val="99"/>
    <w:rsid w:val="00392FB0"/>
    <w:rPr>
      <w:b/>
      <w:bCs/>
    </w:rPr>
  </w:style>
  <w:style w:type="character" w:customStyle="1" w:styleId="afc">
    <w:name w:val="Тема примечания Знак"/>
    <w:link w:val="afb"/>
    <w:uiPriority w:val="99"/>
    <w:rsid w:val="00392FB0"/>
    <w:rPr>
      <w:b/>
      <w:bCs/>
      <w:lang w:val="ru-RU" w:eastAsia="ru-RU" w:bidi="ar-SA"/>
    </w:rPr>
  </w:style>
  <w:style w:type="paragraph" w:styleId="afd">
    <w:name w:val="Balloon Text"/>
    <w:basedOn w:val="a"/>
    <w:link w:val="afe"/>
    <w:uiPriority w:val="99"/>
    <w:rsid w:val="00392FB0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rsid w:val="00392FB0"/>
    <w:rPr>
      <w:rFonts w:ascii="Tahoma" w:hAnsi="Tahoma" w:cs="Tahoma"/>
      <w:sz w:val="16"/>
      <w:szCs w:val="16"/>
      <w:lang w:val="ru-RU" w:eastAsia="ru-RU" w:bidi="ar-SA"/>
    </w:rPr>
  </w:style>
  <w:style w:type="paragraph" w:styleId="aff">
    <w:name w:val="No Spacing"/>
    <w:link w:val="aff0"/>
    <w:uiPriority w:val="1"/>
    <w:qFormat/>
    <w:rsid w:val="003A46A8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Заголовок Знак"/>
    <w:aliases w:val="Знак Знак,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c"/>
    <w:rsid w:val="008C138A"/>
    <w:rPr>
      <w:b/>
      <w:sz w:val="24"/>
    </w:rPr>
  </w:style>
  <w:style w:type="character" w:customStyle="1" w:styleId="a6">
    <w:name w:val="Основной текст Знак"/>
    <w:basedOn w:val="a0"/>
    <w:link w:val="a5"/>
    <w:uiPriority w:val="99"/>
    <w:rsid w:val="003003E9"/>
  </w:style>
  <w:style w:type="character" w:customStyle="1" w:styleId="grame">
    <w:name w:val="grame"/>
    <w:basedOn w:val="a0"/>
    <w:rsid w:val="004D1C9E"/>
  </w:style>
  <w:style w:type="character" w:customStyle="1" w:styleId="TitleChar1">
    <w:name w:val="Title Char1"/>
    <w:locked/>
    <w:rsid w:val="004D1C9E"/>
    <w:rPr>
      <w:rFonts w:cs="Times New Roman"/>
      <w:b/>
      <w:bCs/>
      <w:sz w:val="24"/>
      <w:szCs w:val="24"/>
    </w:rPr>
  </w:style>
  <w:style w:type="character" w:customStyle="1" w:styleId="TitleChar">
    <w:name w:val="Title Char"/>
    <w:locked/>
    <w:rsid w:val="004D1C9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f4">
    <w:name w:val="Подзаголовок Знак"/>
    <w:link w:val="af3"/>
    <w:locked/>
    <w:rsid w:val="004D1C9E"/>
    <w:rPr>
      <w:sz w:val="28"/>
      <w:szCs w:val="24"/>
      <w:lang w:val="ru-RU" w:eastAsia="ru-RU" w:bidi="ar-SA"/>
    </w:rPr>
  </w:style>
  <w:style w:type="character" w:customStyle="1" w:styleId="23">
    <w:name w:val="Основной текст с отступом 2 Знак"/>
    <w:link w:val="22"/>
    <w:rsid w:val="0061344B"/>
    <w:rPr>
      <w:sz w:val="28"/>
    </w:rPr>
  </w:style>
  <w:style w:type="character" w:customStyle="1" w:styleId="32">
    <w:name w:val="Основной текст с отступом 3 Знак"/>
    <w:link w:val="31"/>
    <w:uiPriority w:val="99"/>
    <w:rsid w:val="00F25511"/>
    <w:rPr>
      <w:sz w:val="28"/>
    </w:rPr>
  </w:style>
  <w:style w:type="character" w:customStyle="1" w:styleId="a4">
    <w:name w:val="Основной текст с отступом Знак"/>
    <w:link w:val="a3"/>
    <w:rsid w:val="00F25511"/>
    <w:rPr>
      <w:b/>
      <w:sz w:val="26"/>
    </w:rPr>
  </w:style>
  <w:style w:type="character" w:customStyle="1" w:styleId="26">
    <w:name w:val="Основной текст 2 Знак"/>
    <w:link w:val="25"/>
    <w:rsid w:val="00F25511"/>
    <w:rPr>
      <w:sz w:val="24"/>
    </w:rPr>
  </w:style>
  <w:style w:type="character" w:customStyle="1" w:styleId="34">
    <w:name w:val="Основной текст 3 Знак"/>
    <w:link w:val="33"/>
    <w:rsid w:val="00F25511"/>
    <w:rPr>
      <w:sz w:val="24"/>
    </w:rPr>
  </w:style>
  <w:style w:type="character" w:customStyle="1" w:styleId="af1">
    <w:name w:val="Нижний колонтитул Знак"/>
    <w:basedOn w:val="a0"/>
    <w:link w:val="af0"/>
    <w:uiPriority w:val="99"/>
    <w:rsid w:val="00F25511"/>
  </w:style>
  <w:style w:type="character" w:customStyle="1" w:styleId="40">
    <w:name w:val="Заголовок 4 Знак"/>
    <w:link w:val="4"/>
    <w:uiPriority w:val="99"/>
    <w:rsid w:val="00F25511"/>
    <w:rPr>
      <w:sz w:val="24"/>
      <w:lang w:val="en-US"/>
    </w:rPr>
  </w:style>
  <w:style w:type="character" w:customStyle="1" w:styleId="fontstyle11">
    <w:name w:val="fontstyle11"/>
    <w:basedOn w:val="a0"/>
    <w:rsid w:val="00F25511"/>
  </w:style>
  <w:style w:type="paragraph" w:customStyle="1" w:styleId="13">
    <w:name w:val="Абзац списка1"/>
    <w:basedOn w:val="a"/>
    <w:uiPriority w:val="99"/>
    <w:qFormat/>
    <w:rsid w:val="004F6D2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EC2A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Normal (Web)"/>
    <w:basedOn w:val="a"/>
    <w:uiPriority w:val="99"/>
    <w:unhideWhenUsed/>
    <w:rsid w:val="00F12814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uiPriority w:val="99"/>
    <w:rsid w:val="0036518C"/>
    <w:rPr>
      <w:b/>
      <w:sz w:val="28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"/>
    <w:rsid w:val="00CC73CE"/>
    <w:pPr>
      <w:spacing w:line="360" w:lineRule="auto"/>
      <w:jc w:val="both"/>
    </w:pPr>
    <w:rPr>
      <w:rFonts w:cs="Arial"/>
      <w:sz w:val="28"/>
      <w:szCs w:val="28"/>
    </w:rPr>
  </w:style>
  <w:style w:type="paragraph" w:customStyle="1" w:styleId="310">
    <w:name w:val="Основной текст 31"/>
    <w:basedOn w:val="a"/>
    <w:rsid w:val="008B09CB"/>
    <w:pPr>
      <w:suppressAutoHyphens/>
      <w:jc w:val="both"/>
    </w:pPr>
    <w:rPr>
      <w:sz w:val="24"/>
      <w:lang w:eastAsia="ar-SA"/>
    </w:rPr>
  </w:style>
  <w:style w:type="character" w:customStyle="1" w:styleId="10">
    <w:name w:val="Заголовок 1 Знак"/>
    <w:link w:val="1"/>
    <w:uiPriority w:val="99"/>
    <w:rsid w:val="00FF7164"/>
    <w:rPr>
      <w:sz w:val="28"/>
    </w:rPr>
  </w:style>
  <w:style w:type="character" w:customStyle="1" w:styleId="60">
    <w:name w:val="Заголовок 6 Знак"/>
    <w:link w:val="6"/>
    <w:uiPriority w:val="99"/>
    <w:locked/>
    <w:rsid w:val="00DC72F8"/>
    <w:rPr>
      <w:b/>
      <w:sz w:val="28"/>
    </w:rPr>
  </w:style>
  <w:style w:type="paragraph" w:customStyle="1" w:styleId="220">
    <w:name w:val="Основной текст с отступом 22"/>
    <w:basedOn w:val="a"/>
    <w:rsid w:val="005E3DA7"/>
    <w:pPr>
      <w:suppressAutoHyphens/>
      <w:ind w:firstLine="851"/>
      <w:jc w:val="both"/>
    </w:pPr>
    <w:rPr>
      <w:kern w:val="1"/>
      <w:sz w:val="28"/>
    </w:rPr>
  </w:style>
  <w:style w:type="paragraph" w:customStyle="1" w:styleId="ConsPlusCell">
    <w:name w:val="ConsPlusCell"/>
    <w:uiPriority w:val="99"/>
    <w:rsid w:val="00B82C3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30">
    <w:name w:val="Основной текст с отступом 23"/>
    <w:basedOn w:val="a"/>
    <w:rsid w:val="003506D2"/>
    <w:pPr>
      <w:suppressAutoHyphens/>
      <w:ind w:firstLine="851"/>
      <w:jc w:val="both"/>
    </w:pPr>
    <w:rPr>
      <w:kern w:val="1"/>
      <w:sz w:val="28"/>
    </w:rPr>
  </w:style>
  <w:style w:type="paragraph" w:customStyle="1" w:styleId="240">
    <w:name w:val="Основной текст с отступом 24"/>
    <w:basedOn w:val="a"/>
    <w:rsid w:val="00F82CA3"/>
    <w:pPr>
      <w:suppressAutoHyphens/>
      <w:ind w:firstLine="851"/>
      <w:jc w:val="both"/>
    </w:pPr>
    <w:rPr>
      <w:kern w:val="1"/>
      <w:sz w:val="28"/>
    </w:rPr>
  </w:style>
  <w:style w:type="paragraph" w:customStyle="1" w:styleId="29">
    <w:name w:val="Обычный2"/>
    <w:rsid w:val="003E3F40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a">
    <w:name w:val="Абзац списка2"/>
    <w:basedOn w:val="a"/>
    <w:uiPriority w:val="99"/>
    <w:qFormat/>
    <w:rsid w:val="001D2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F3041E"/>
  </w:style>
  <w:style w:type="paragraph" w:customStyle="1" w:styleId="35">
    <w:name w:val="Обычный3"/>
    <w:rsid w:val="0048689D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36">
    <w:name w:val="Абзац списка3"/>
    <w:basedOn w:val="a"/>
    <w:uiPriority w:val="99"/>
    <w:qFormat/>
    <w:rsid w:val="00C6466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50">
    <w:name w:val="Основной текст с отступом 25"/>
    <w:basedOn w:val="a"/>
    <w:rsid w:val="00715FA8"/>
    <w:pPr>
      <w:suppressAutoHyphens/>
      <w:ind w:firstLine="851"/>
      <w:jc w:val="both"/>
    </w:pPr>
    <w:rPr>
      <w:kern w:val="1"/>
      <w:sz w:val="28"/>
    </w:rPr>
  </w:style>
  <w:style w:type="paragraph" w:customStyle="1" w:styleId="2-11">
    <w:name w:val="содержание2-11"/>
    <w:basedOn w:val="a"/>
    <w:uiPriority w:val="99"/>
    <w:rsid w:val="004D5B91"/>
    <w:pPr>
      <w:spacing w:after="60"/>
      <w:jc w:val="both"/>
    </w:pPr>
    <w:rPr>
      <w:rFonts w:ascii="Calibri" w:hAnsi="Calibri" w:cs="Calibri"/>
      <w:sz w:val="24"/>
      <w:szCs w:val="24"/>
    </w:rPr>
  </w:style>
  <w:style w:type="paragraph" w:customStyle="1" w:styleId="260">
    <w:name w:val="Основной текст с отступом 26"/>
    <w:basedOn w:val="a"/>
    <w:rsid w:val="00B11427"/>
    <w:pPr>
      <w:suppressAutoHyphens/>
      <w:ind w:firstLine="851"/>
      <w:jc w:val="both"/>
    </w:pPr>
    <w:rPr>
      <w:kern w:val="1"/>
      <w:sz w:val="28"/>
    </w:rPr>
  </w:style>
  <w:style w:type="paragraph" w:customStyle="1" w:styleId="41">
    <w:name w:val="Обычный4"/>
    <w:rsid w:val="00BF7FEC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51">
    <w:name w:val="Обычный5"/>
    <w:rsid w:val="0003724A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70">
    <w:name w:val="Основной текст с отступом 27"/>
    <w:basedOn w:val="a"/>
    <w:rsid w:val="00A7269B"/>
    <w:pPr>
      <w:suppressAutoHyphens/>
      <w:ind w:firstLine="851"/>
      <w:jc w:val="both"/>
    </w:pPr>
    <w:rPr>
      <w:kern w:val="1"/>
      <w:sz w:val="28"/>
    </w:rPr>
  </w:style>
  <w:style w:type="paragraph" w:styleId="aff2">
    <w:name w:val="Plain Text"/>
    <w:basedOn w:val="a"/>
    <w:link w:val="aff3"/>
    <w:uiPriority w:val="99"/>
    <w:unhideWhenUsed/>
    <w:rsid w:val="005D425F"/>
    <w:rPr>
      <w:rFonts w:ascii="Calibri" w:eastAsia="Calibri" w:hAnsi="Calibri"/>
      <w:sz w:val="22"/>
      <w:szCs w:val="21"/>
      <w:lang w:eastAsia="en-US"/>
    </w:rPr>
  </w:style>
  <w:style w:type="character" w:customStyle="1" w:styleId="aff3">
    <w:name w:val="Текст Знак"/>
    <w:link w:val="aff2"/>
    <w:uiPriority w:val="99"/>
    <w:rsid w:val="005D425F"/>
    <w:rPr>
      <w:rFonts w:ascii="Calibri" w:eastAsia="Calibri" w:hAnsi="Calibri"/>
      <w:sz w:val="22"/>
      <w:szCs w:val="21"/>
      <w:lang w:eastAsia="en-US"/>
    </w:rPr>
  </w:style>
  <w:style w:type="paragraph" w:customStyle="1" w:styleId="42">
    <w:name w:val="Абзац списка4"/>
    <w:basedOn w:val="a"/>
    <w:uiPriority w:val="99"/>
    <w:qFormat/>
    <w:rsid w:val="00FB0069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61">
    <w:name w:val="Обычный6"/>
    <w:rsid w:val="005C5073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80">
    <w:name w:val="Основной текст с отступом 28"/>
    <w:basedOn w:val="a"/>
    <w:rsid w:val="00DD4AA6"/>
    <w:pPr>
      <w:suppressAutoHyphens/>
      <w:ind w:firstLine="851"/>
      <w:jc w:val="both"/>
    </w:pPr>
    <w:rPr>
      <w:kern w:val="1"/>
      <w:sz w:val="28"/>
      <w:lang w:eastAsia="ar-SA"/>
    </w:rPr>
  </w:style>
  <w:style w:type="paragraph" w:customStyle="1" w:styleId="52">
    <w:name w:val="Абзац списка5"/>
    <w:basedOn w:val="a"/>
    <w:uiPriority w:val="99"/>
    <w:qFormat/>
    <w:rsid w:val="00103C3F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62">
    <w:name w:val="Абзац списка6"/>
    <w:basedOn w:val="a"/>
    <w:uiPriority w:val="99"/>
    <w:qFormat/>
    <w:rsid w:val="004142E5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290">
    <w:name w:val="Основной текст с отступом 29"/>
    <w:basedOn w:val="a"/>
    <w:rsid w:val="00E228F8"/>
    <w:pPr>
      <w:suppressAutoHyphens/>
      <w:ind w:firstLine="851"/>
      <w:jc w:val="both"/>
    </w:pPr>
    <w:rPr>
      <w:kern w:val="1"/>
      <w:sz w:val="28"/>
    </w:rPr>
  </w:style>
  <w:style w:type="paragraph" w:customStyle="1" w:styleId="71">
    <w:name w:val="Абзац списка7"/>
    <w:basedOn w:val="a"/>
    <w:uiPriority w:val="99"/>
    <w:qFormat/>
    <w:rsid w:val="00D1598B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2100">
    <w:name w:val="Основной текст с отступом 210"/>
    <w:basedOn w:val="a"/>
    <w:rsid w:val="004E1311"/>
    <w:pPr>
      <w:suppressAutoHyphens/>
      <w:ind w:firstLine="851"/>
      <w:jc w:val="both"/>
    </w:pPr>
    <w:rPr>
      <w:kern w:val="1"/>
      <w:sz w:val="28"/>
    </w:rPr>
  </w:style>
  <w:style w:type="character" w:customStyle="1" w:styleId="aff0">
    <w:name w:val="Без интервала Знак"/>
    <w:link w:val="aff"/>
    <w:uiPriority w:val="1"/>
    <w:rsid w:val="00E12429"/>
    <w:rPr>
      <w:rFonts w:ascii="Calibri" w:eastAsia="Calibri" w:hAnsi="Calibri"/>
      <w:sz w:val="22"/>
      <w:szCs w:val="22"/>
      <w:lang w:eastAsia="en-US"/>
    </w:rPr>
  </w:style>
  <w:style w:type="paragraph" w:customStyle="1" w:styleId="211">
    <w:name w:val="Основной текст с отступом 211"/>
    <w:basedOn w:val="a"/>
    <w:rsid w:val="006F13C9"/>
    <w:pPr>
      <w:suppressAutoHyphens/>
      <w:ind w:firstLine="851"/>
      <w:jc w:val="both"/>
    </w:pPr>
    <w:rPr>
      <w:kern w:val="1"/>
      <w:sz w:val="28"/>
    </w:rPr>
  </w:style>
  <w:style w:type="character" w:styleId="aff4">
    <w:name w:val="Emphasis"/>
    <w:uiPriority w:val="20"/>
    <w:qFormat/>
    <w:rsid w:val="00CB33A6"/>
    <w:rPr>
      <w:i/>
      <w:iCs/>
    </w:rPr>
  </w:style>
  <w:style w:type="paragraph" w:customStyle="1" w:styleId="72">
    <w:name w:val="Обычный7"/>
    <w:rsid w:val="001E381B"/>
    <w:pPr>
      <w:widowControl w:val="0"/>
      <w:spacing w:line="440" w:lineRule="auto"/>
      <w:ind w:firstLine="720"/>
      <w:jc w:val="both"/>
    </w:pPr>
    <w:rPr>
      <w:snapToGrid w:val="0"/>
      <w:sz w:val="22"/>
    </w:rPr>
  </w:style>
  <w:style w:type="paragraph" w:customStyle="1" w:styleId="212">
    <w:name w:val="Основной текст с отступом 212"/>
    <w:basedOn w:val="a"/>
    <w:rsid w:val="00CF40A4"/>
    <w:pPr>
      <w:suppressAutoHyphens/>
      <w:ind w:firstLine="851"/>
      <w:jc w:val="both"/>
    </w:pPr>
    <w:rPr>
      <w:kern w:val="1"/>
      <w:sz w:val="28"/>
    </w:rPr>
  </w:style>
  <w:style w:type="paragraph" w:customStyle="1" w:styleId="81">
    <w:name w:val="Абзац списка8"/>
    <w:basedOn w:val="a"/>
    <w:uiPriority w:val="99"/>
    <w:qFormat/>
    <w:rsid w:val="00ED7A82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rsid w:val="009B20CE"/>
    <w:pPr>
      <w:widowControl w:val="0"/>
      <w:autoSpaceDE w:val="0"/>
      <w:autoSpaceDN w:val="0"/>
      <w:adjustRightInd w:val="0"/>
      <w:spacing w:line="475" w:lineRule="exact"/>
      <w:ind w:firstLine="672"/>
      <w:jc w:val="both"/>
    </w:pPr>
    <w:rPr>
      <w:sz w:val="24"/>
      <w:szCs w:val="24"/>
    </w:rPr>
  </w:style>
  <w:style w:type="paragraph" w:customStyle="1" w:styleId="213">
    <w:name w:val="Основной текст с отступом 213"/>
    <w:basedOn w:val="a"/>
    <w:rsid w:val="00170E80"/>
    <w:pPr>
      <w:suppressAutoHyphens/>
      <w:ind w:firstLine="851"/>
      <w:jc w:val="both"/>
    </w:pPr>
    <w:rPr>
      <w:kern w:val="1"/>
      <w:sz w:val="28"/>
    </w:rPr>
  </w:style>
  <w:style w:type="paragraph" w:customStyle="1" w:styleId="91">
    <w:name w:val="Абзац списка9"/>
    <w:basedOn w:val="a"/>
    <w:uiPriority w:val="99"/>
    <w:qFormat/>
    <w:rsid w:val="00453AEA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aff5">
    <w:name w:val="Базовый"/>
    <w:rsid w:val="00EE48E5"/>
    <w:pPr>
      <w:tabs>
        <w:tab w:val="left" w:pos="708"/>
      </w:tabs>
      <w:suppressAutoHyphens/>
      <w:spacing w:after="200" w:line="276" w:lineRule="auto"/>
    </w:pPr>
    <w:rPr>
      <w:color w:val="00000A"/>
    </w:rPr>
  </w:style>
  <w:style w:type="paragraph" w:customStyle="1" w:styleId="214">
    <w:name w:val="Основной текст с отступом 214"/>
    <w:basedOn w:val="a"/>
    <w:rsid w:val="00D32FEA"/>
    <w:pPr>
      <w:suppressAutoHyphens/>
      <w:ind w:firstLine="851"/>
      <w:jc w:val="both"/>
    </w:pPr>
    <w:rPr>
      <w:kern w:val="1"/>
      <w:sz w:val="28"/>
    </w:rPr>
  </w:style>
  <w:style w:type="character" w:customStyle="1" w:styleId="30">
    <w:name w:val="Заголовок 3 Знак"/>
    <w:link w:val="3"/>
    <w:uiPriority w:val="99"/>
    <w:locked/>
    <w:rsid w:val="00DE6D46"/>
    <w:rPr>
      <w:b/>
      <w:sz w:val="28"/>
    </w:rPr>
  </w:style>
  <w:style w:type="character" w:customStyle="1" w:styleId="50">
    <w:name w:val="Заголовок 5 Знак"/>
    <w:link w:val="5"/>
    <w:uiPriority w:val="99"/>
    <w:locked/>
    <w:rsid w:val="00DE6D46"/>
    <w:rPr>
      <w:sz w:val="24"/>
    </w:rPr>
  </w:style>
  <w:style w:type="character" w:customStyle="1" w:styleId="70">
    <w:name w:val="Заголовок 7 Знак"/>
    <w:link w:val="7"/>
    <w:uiPriority w:val="99"/>
    <w:locked/>
    <w:rsid w:val="00DE6D46"/>
    <w:rPr>
      <w:b/>
      <w:sz w:val="24"/>
    </w:rPr>
  </w:style>
  <w:style w:type="character" w:customStyle="1" w:styleId="80">
    <w:name w:val="Заголовок 8 Знак"/>
    <w:link w:val="8"/>
    <w:uiPriority w:val="99"/>
    <w:locked/>
    <w:rsid w:val="00DE6D46"/>
    <w:rPr>
      <w:sz w:val="24"/>
    </w:rPr>
  </w:style>
  <w:style w:type="character" w:customStyle="1" w:styleId="90">
    <w:name w:val="Заголовок 9 Знак"/>
    <w:link w:val="9"/>
    <w:uiPriority w:val="99"/>
    <w:locked/>
    <w:rsid w:val="00DE6D46"/>
    <w:rPr>
      <w:b/>
      <w:sz w:val="28"/>
    </w:rPr>
  </w:style>
  <w:style w:type="paragraph" w:customStyle="1" w:styleId="Normal1">
    <w:name w:val="Normal1"/>
    <w:uiPriority w:val="99"/>
    <w:rsid w:val="00DE6D46"/>
    <w:pPr>
      <w:widowControl w:val="0"/>
      <w:spacing w:line="440" w:lineRule="auto"/>
      <w:ind w:firstLine="720"/>
      <w:jc w:val="both"/>
    </w:pPr>
    <w:rPr>
      <w:sz w:val="22"/>
    </w:rPr>
  </w:style>
  <w:style w:type="character" w:customStyle="1" w:styleId="af6">
    <w:name w:val="Красная строка Знак"/>
    <w:link w:val="af5"/>
    <w:uiPriority w:val="99"/>
    <w:locked/>
    <w:rsid w:val="00DE6D46"/>
  </w:style>
  <w:style w:type="character" w:customStyle="1" w:styleId="28">
    <w:name w:val="Красная строка 2 Знак"/>
    <w:link w:val="27"/>
    <w:uiPriority w:val="99"/>
    <w:locked/>
    <w:rsid w:val="00DE6D46"/>
  </w:style>
  <w:style w:type="character" w:customStyle="1" w:styleId="14">
    <w:name w:val="Знак Знак1"/>
    <w:uiPriority w:val="99"/>
    <w:locked/>
    <w:rsid w:val="00DE6D46"/>
    <w:rPr>
      <w:rFonts w:cs="Times New Roman"/>
      <w:sz w:val="24"/>
      <w:lang w:val="ru-RU" w:eastAsia="ru-RU" w:bidi="ar-SA"/>
    </w:rPr>
  </w:style>
  <w:style w:type="character" w:customStyle="1" w:styleId="110">
    <w:name w:val="Знак Знак11"/>
    <w:uiPriority w:val="99"/>
    <w:locked/>
    <w:rsid w:val="00DE6D46"/>
    <w:rPr>
      <w:rFonts w:cs="Times New Roman"/>
      <w:sz w:val="24"/>
      <w:lang w:val="ru-RU" w:eastAsia="ru-RU" w:bidi="ar-SA"/>
    </w:rPr>
  </w:style>
  <w:style w:type="paragraph" w:customStyle="1" w:styleId="aff6">
    <w:name w:val="Абзац текста"/>
    <w:basedOn w:val="a"/>
    <w:link w:val="aff7"/>
    <w:qFormat/>
    <w:rsid w:val="00DE6D46"/>
    <w:pPr>
      <w:spacing w:line="360" w:lineRule="auto"/>
      <w:ind w:firstLine="720"/>
      <w:jc w:val="both"/>
    </w:pPr>
    <w:rPr>
      <w:sz w:val="28"/>
    </w:rPr>
  </w:style>
  <w:style w:type="paragraph" w:customStyle="1" w:styleId="ConsPlusNonformat">
    <w:name w:val="ConsPlusNonformat"/>
    <w:uiPriority w:val="99"/>
    <w:rsid w:val="00DE6D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Абзац списка10"/>
    <w:basedOn w:val="a"/>
    <w:uiPriority w:val="99"/>
    <w:qFormat/>
    <w:rsid w:val="00533312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111">
    <w:name w:val="Абзац списка11"/>
    <w:basedOn w:val="a"/>
    <w:uiPriority w:val="99"/>
    <w:qFormat/>
    <w:rsid w:val="009D5D9B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cardmaininfocontent2">
    <w:name w:val="cardmaininfo__content2"/>
    <w:rsid w:val="004562D5"/>
    <w:rPr>
      <w:vanish w:val="0"/>
      <w:webHidden w:val="0"/>
      <w:specVanish w:val="0"/>
    </w:rPr>
  </w:style>
  <w:style w:type="paragraph" w:customStyle="1" w:styleId="215">
    <w:name w:val="Основной текст с отступом 215"/>
    <w:basedOn w:val="a"/>
    <w:rsid w:val="00D061C7"/>
    <w:pPr>
      <w:suppressAutoHyphens/>
      <w:ind w:firstLine="851"/>
      <w:jc w:val="both"/>
    </w:pPr>
    <w:rPr>
      <w:kern w:val="1"/>
      <w:sz w:val="28"/>
    </w:rPr>
  </w:style>
  <w:style w:type="paragraph" w:customStyle="1" w:styleId="216">
    <w:name w:val="Основной текст с отступом 216"/>
    <w:basedOn w:val="a"/>
    <w:rsid w:val="00CE10BE"/>
    <w:pPr>
      <w:suppressAutoHyphens/>
      <w:ind w:firstLine="851"/>
      <w:jc w:val="both"/>
    </w:pPr>
    <w:rPr>
      <w:kern w:val="1"/>
      <w:sz w:val="28"/>
    </w:rPr>
  </w:style>
  <w:style w:type="paragraph" w:customStyle="1" w:styleId="120">
    <w:name w:val="Абзац списка12"/>
    <w:basedOn w:val="a"/>
    <w:uiPriority w:val="99"/>
    <w:qFormat/>
    <w:rsid w:val="00340243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15">
    <w:name w:val="Название Знак1"/>
    <w:aliases w:val="Знак Знак2"/>
    <w:locked/>
    <w:rsid w:val="00563C3C"/>
    <w:rPr>
      <w:rFonts w:cs="Times New Roman"/>
      <w:b/>
      <w:sz w:val="24"/>
    </w:rPr>
  </w:style>
  <w:style w:type="paragraph" w:customStyle="1" w:styleId="130">
    <w:name w:val="Абзац списка13"/>
    <w:basedOn w:val="a"/>
    <w:uiPriority w:val="99"/>
    <w:qFormat/>
    <w:rsid w:val="002B3717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217">
    <w:name w:val="Основной текст с отступом 217"/>
    <w:basedOn w:val="a"/>
    <w:rsid w:val="00D81206"/>
    <w:pPr>
      <w:suppressAutoHyphens/>
      <w:ind w:firstLine="851"/>
      <w:jc w:val="both"/>
    </w:pPr>
    <w:rPr>
      <w:kern w:val="1"/>
      <w:sz w:val="28"/>
    </w:rPr>
  </w:style>
  <w:style w:type="character" w:customStyle="1" w:styleId="aff7">
    <w:name w:val="Абзац текста Знак"/>
    <w:link w:val="aff6"/>
    <w:locked/>
    <w:rsid w:val="00A36A14"/>
    <w:rPr>
      <w:sz w:val="28"/>
    </w:rPr>
  </w:style>
  <w:style w:type="paragraph" w:customStyle="1" w:styleId="Default">
    <w:name w:val="Default"/>
    <w:rsid w:val="00A36A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6">
    <w:name w:val="1"/>
    <w:basedOn w:val="a"/>
    <w:next w:val="ac"/>
    <w:qFormat/>
    <w:rsid w:val="000B3F31"/>
    <w:pPr>
      <w:jc w:val="center"/>
    </w:pPr>
    <w:rPr>
      <w:rFonts w:eastAsia="Calibri"/>
      <w:b/>
    </w:rPr>
  </w:style>
  <w:style w:type="paragraph" w:customStyle="1" w:styleId="140">
    <w:name w:val="Абзац списка14"/>
    <w:basedOn w:val="a"/>
    <w:uiPriority w:val="99"/>
    <w:qFormat/>
    <w:rsid w:val="00635D29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2b">
    <w:name w:val="Основной шрифт абзаца2"/>
    <w:rsid w:val="004F772F"/>
  </w:style>
  <w:style w:type="paragraph" w:customStyle="1" w:styleId="218">
    <w:name w:val="Основной текст с отступом 218"/>
    <w:basedOn w:val="a"/>
    <w:rsid w:val="000A396E"/>
    <w:pPr>
      <w:suppressAutoHyphens/>
      <w:ind w:firstLine="851"/>
      <w:jc w:val="both"/>
    </w:pPr>
    <w:rPr>
      <w:kern w:val="1"/>
      <w:sz w:val="28"/>
    </w:rPr>
  </w:style>
  <w:style w:type="paragraph" w:customStyle="1" w:styleId="219">
    <w:name w:val="Основной текст с отступом 219"/>
    <w:basedOn w:val="a"/>
    <w:rsid w:val="00742BCA"/>
    <w:pPr>
      <w:suppressAutoHyphens/>
      <w:ind w:firstLine="851"/>
      <w:jc w:val="both"/>
    </w:pPr>
    <w:rPr>
      <w:kern w:val="1"/>
      <w:sz w:val="28"/>
    </w:rPr>
  </w:style>
  <w:style w:type="paragraph" w:customStyle="1" w:styleId="150">
    <w:name w:val="Абзац списка15"/>
    <w:basedOn w:val="a"/>
    <w:uiPriority w:val="99"/>
    <w:qFormat/>
    <w:rsid w:val="000F0123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character" w:customStyle="1" w:styleId="muxgbd">
    <w:name w:val="muxgbd"/>
    <w:basedOn w:val="a0"/>
    <w:rsid w:val="00C74255"/>
  </w:style>
  <w:style w:type="paragraph" w:customStyle="1" w:styleId="37">
    <w:name w:val="Стиль3"/>
    <w:basedOn w:val="22"/>
    <w:rsid w:val="0033116F"/>
    <w:pPr>
      <w:widowControl w:val="0"/>
      <w:tabs>
        <w:tab w:val="num" w:pos="1127"/>
      </w:tabs>
      <w:adjustRightInd w:val="0"/>
      <w:ind w:left="900" w:firstLine="0"/>
    </w:pPr>
    <w:rPr>
      <w:sz w:val="24"/>
    </w:rPr>
  </w:style>
  <w:style w:type="paragraph" w:customStyle="1" w:styleId="160">
    <w:name w:val="Абзац списка16"/>
    <w:basedOn w:val="a"/>
    <w:uiPriority w:val="99"/>
    <w:qFormat/>
    <w:rsid w:val="00BB12D0"/>
    <w:pPr>
      <w:spacing w:after="120"/>
      <w:ind w:left="720" w:firstLine="709"/>
      <w:jc w:val="both"/>
    </w:pPr>
    <w:rPr>
      <w:rFonts w:ascii="Calibri" w:hAnsi="Calibri" w:cs="Calibri"/>
      <w:sz w:val="22"/>
      <w:szCs w:val="22"/>
    </w:rPr>
  </w:style>
  <w:style w:type="paragraph" w:customStyle="1" w:styleId="aff8">
    <w:basedOn w:val="a"/>
    <w:next w:val="ac"/>
    <w:qFormat/>
    <w:rsid w:val="001D48D6"/>
    <w:pPr>
      <w:jc w:val="center"/>
    </w:pPr>
    <w:rPr>
      <w:rFonts w:eastAsia="Calibri"/>
      <w:b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E451-461A-406B-9014-15382B747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9602</TotalTime>
  <Pages>70</Pages>
  <Words>29938</Words>
  <Characters>170652</Characters>
  <Application>Microsoft Office Word</Application>
  <DocSecurity>0</DocSecurity>
  <Lines>1422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gorfo</Company>
  <LinksUpToDate>false</LinksUpToDate>
  <CharactersWithSpaces>200190</CharactersWithSpaces>
  <SharedDoc>false</SharedDoc>
  <HLinks>
    <vt:vector size="6" baseType="variant">
      <vt:variant>
        <vt:i4>5963786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consultantplus://offline/ref=99728C0B5DDD9A2704F9277C81DB33A554F35EAB8B45C84443ED3FAFBA3B14C933BF275E59B406201DB381q07CL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user</dc:creator>
  <cp:keywords/>
  <dc:description/>
  <cp:lastModifiedBy>Скареднова Светлана Викторовна</cp:lastModifiedBy>
  <cp:revision>326</cp:revision>
  <cp:lastPrinted>2024-07-31T10:48:00Z</cp:lastPrinted>
  <dcterms:created xsi:type="dcterms:W3CDTF">2023-08-01T09:55:00Z</dcterms:created>
  <dcterms:modified xsi:type="dcterms:W3CDTF">2024-08-02T09:53:00Z</dcterms:modified>
</cp:coreProperties>
</file>